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EC" w:rsidRDefault="00C932EC" w:rsidP="00C932E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EC" w:rsidRDefault="00C932EC" w:rsidP="00C932E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C932EC" w:rsidRDefault="00C932EC" w:rsidP="00C932E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C932EC" w:rsidRDefault="00C932EC" w:rsidP="00C932E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C932EC" w:rsidRDefault="00C932EC" w:rsidP="00C932E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C932EC" w:rsidRDefault="00C932EC" w:rsidP="00C932EC">
      <w:pPr>
        <w:jc w:val="center"/>
        <w:rPr>
          <w:b/>
          <w:color w:val="000000"/>
          <w:sz w:val="32"/>
          <w:szCs w:val="32"/>
        </w:rPr>
      </w:pPr>
    </w:p>
    <w:p w:rsidR="00C932EC" w:rsidRDefault="00C932EC" w:rsidP="00C93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F3319" w:rsidRPr="00E04BDB" w:rsidRDefault="004F3319" w:rsidP="004F3319">
      <w:pPr>
        <w:pStyle w:val="a9"/>
        <w:jc w:val="center"/>
      </w:pPr>
    </w:p>
    <w:p w:rsidR="004F3319" w:rsidRPr="00283C09" w:rsidRDefault="007F3474" w:rsidP="004F3319">
      <w:pPr>
        <w:rPr>
          <w:rFonts w:eastAsia="Calibri"/>
          <w:sz w:val="28"/>
        </w:rPr>
      </w:pPr>
      <w:r>
        <w:rPr>
          <w:rFonts w:eastAsia="Calibri"/>
          <w:sz w:val="28"/>
        </w:rPr>
        <w:t>«27</w:t>
      </w:r>
      <w:r w:rsidR="004F3319" w:rsidRPr="00283C09">
        <w:rPr>
          <w:rFonts w:eastAsia="Calibri"/>
          <w:sz w:val="28"/>
        </w:rPr>
        <w:t xml:space="preserve">» </w:t>
      </w:r>
      <w:r>
        <w:rPr>
          <w:rFonts w:eastAsia="Calibri"/>
          <w:sz w:val="28"/>
        </w:rPr>
        <w:t xml:space="preserve">декабря </w:t>
      </w:r>
      <w:r w:rsidR="004F3319" w:rsidRPr="00283C09">
        <w:rPr>
          <w:rFonts w:eastAsia="Calibri"/>
          <w:sz w:val="28"/>
        </w:rPr>
        <w:t xml:space="preserve"> 20</w:t>
      </w:r>
      <w:r w:rsidR="004F3319">
        <w:rPr>
          <w:rFonts w:eastAsia="Calibri"/>
          <w:sz w:val="28"/>
        </w:rPr>
        <w:t>22</w:t>
      </w:r>
      <w:r w:rsidR="004F3319" w:rsidRPr="00283C09">
        <w:rPr>
          <w:rFonts w:eastAsia="Calibri"/>
          <w:sz w:val="28"/>
        </w:rPr>
        <w:t xml:space="preserve"> года                          </w:t>
      </w:r>
      <w:r w:rsidR="004F3319" w:rsidRPr="00283C09">
        <w:rPr>
          <w:rFonts w:eastAsia="Calibri"/>
          <w:sz w:val="28"/>
        </w:rPr>
        <w:tab/>
      </w:r>
      <w:r w:rsidR="004F3319" w:rsidRPr="00283C09">
        <w:rPr>
          <w:rFonts w:eastAsia="Calibri"/>
          <w:sz w:val="28"/>
        </w:rPr>
        <w:tab/>
      </w:r>
      <w:r w:rsidR="004F3319" w:rsidRPr="00283C09"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  <w:sz w:val="28"/>
        </w:rPr>
        <w:t xml:space="preserve">                  </w:t>
      </w:r>
      <w:r w:rsidR="004F3319" w:rsidRPr="00283C09">
        <w:rPr>
          <w:rFonts w:eastAsia="Calibri"/>
          <w:sz w:val="28"/>
        </w:rPr>
        <w:t xml:space="preserve">№ </w:t>
      </w:r>
      <w:r>
        <w:rPr>
          <w:rFonts w:eastAsia="Calibri"/>
          <w:sz w:val="28"/>
        </w:rPr>
        <w:t>426</w:t>
      </w:r>
      <w:r w:rsidR="004F3319" w:rsidRPr="00283C09">
        <w:rPr>
          <w:rFonts w:eastAsia="Calibri"/>
          <w:sz w:val="28"/>
        </w:rPr>
        <w:t xml:space="preserve"> </w:t>
      </w:r>
    </w:p>
    <w:p w:rsidR="004F3319" w:rsidRPr="00283C09" w:rsidRDefault="004F3319" w:rsidP="004F3319">
      <w:pPr>
        <w:rPr>
          <w:rFonts w:eastAsia="Calibri"/>
          <w:sz w:val="28"/>
        </w:rPr>
      </w:pPr>
      <w:r w:rsidRPr="00283C09">
        <w:rPr>
          <w:rFonts w:eastAsia="Calibri"/>
          <w:sz w:val="28"/>
        </w:rPr>
        <w:t xml:space="preserve"> п. Нижнесортымский</w:t>
      </w:r>
    </w:p>
    <w:p w:rsidR="004F3319" w:rsidRPr="00FC10E2" w:rsidRDefault="004F3319" w:rsidP="004F3319">
      <w:pPr>
        <w:jc w:val="both"/>
        <w:rPr>
          <w:sz w:val="28"/>
          <w:szCs w:val="28"/>
        </w:rPr>
      </w:pPr>
    </w:p>
    <w:p w:rsidR="004F3319" w:rsidRPr="00FC10E2" w:rsidRDefault="004F3319" w:rsidP="004F3319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09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250</w:t>
      </w:r>
    </w:p>
    <w:p w:rsidR="004F3319" w:rsidRPr="00FC10E2" w:rsidRDefault="004F3319" w:rsidP="004F3319">
      <w:pPr>
        <w:ind w:right="4252"/>
        <w:jc w:val="both"/>
        <w:rPr>
          <w:sz w:val="28"/>
          <w:szCs w:val="28"/>
        </w:rPr>
      </w:pPr>
    </w:p>
    <w:p w:rsidR="004F3319" w:rsidRDefault="004F3319" w:rsidP="004F3319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4F3319" w:rsidRPr="00FF5534" w:rsidRDefault="008019B6" w:rsidP="004F33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319" w:rsidRPr="00FC10E2">
        <w:rPr>
          <w:sz w:val="28"/>
          <w:szCs w:val="28"/>
        </w:rPr>
        <w:t>1. Внести в</w:t>
      </w:r>
      <w:r w:rsidR="004F3319">
        <w:rPr>
          <w:sz w:val="28"/>
          <w:szCs w:val="28"/>
        </w:rPr>
        <w:t xml:space="preserve"> приложение к</w:t>
      </w:r>
      <w:r w:rsidR="004F3319" w:rsidRPr="00FC10E2">
        <w:rPr>
          <w:sz w:val="28"/>
          <w:szCs w:val="28"/>
        </w:rPr>
        <w:t xml:space="preserve"> постановлени</w:t>
      </w:r>
      <w:r w:rsidR="004F3319">
        <w:rPr>
          <w:sz w:val="28"/>
          <w:szCs w:val="28"/>
        </w:rPr>
        <w:t>ю</w:t>
      </w:r>
      <w:r w:rsidR="004F3319" w:rsidRPr="00FC10E2">
        <w:rPr>
          <w:sz w:val="28"/>
          <w:szCs w:val="28"/>
        </w:rPr>
        <w:t xml:space="preserve"> администрации сельского поселения Нижнесортымский от </w:t>
      </w:r>
      <w:r w:rsidR="004F3319">
        <w:rPr>
          <w:sz w:val="28"/>
          <w:szCs w:val="28"/>
        </w:rPr>
        <w:t>09</w:t>
      </w:r>
      <w:r w:rsidR="004F3319" w:rsidRPr="00FC10E2">
        <w:rPr>
          <w:sz w:val="28"/>
          <w:szCs w:val="28"/>
        </w:rPr>
        <w:t>.</w:t>
      </w:r>
      <w:r w:rsidR="004F3319">
        <w:rPr>
          <w:sz w:val="28"/>
          <w:szCs w:val="28"/>
        </w:rPr>
        <w:t>08</w:t>
      </w:r>
      <w:r w:rsidR="004F3319" w:rsidRPr="00FC10E2">
        <w:rPr>
          <w:sz w:val="28"/>
          <w:szCs w:val="28"/>
        </w:rPr>
        <w:t>.20</w:t>
      </w:r>
      <w:r w:rsidR="004F3319">
        <w:rPr>
          <w:sz w:val="28"/>
          <w:szCs w:val="28"/>
        </w:rPr>
        <w:t>22</w:t>
      </w:r>
      <w:r w:rsidR="004F3319" w:rsidRPr="00FC10E2">
        <w:rPr>
          <w:sz w:val="28"/>
          <w:szCs w:val="28"/>
        </w:rPr>
        <w:t xml:space="preserve"> № </w:t>
      </w:r>
      <w:r w:rsidR="004F3319">
        <w:rPr>
          <w:sz w:val="28"/>
          <w:szCs w:val="28"/>
        </w:rPr>
        <w:t>250</w:t>
      </w:r>
      <w:r w:rsidR="004F3319" w:rsidRPr="00FC10E2">
        <w:rPr>
          <w:sz w:val="28"/>
          <w:szCs w:val="28"/>
        </w:rPr>
        <w:t xml:space="preserve"> «</w:t>
      </w:r>
      <w:r w:rsidR="004F3319" w:rsidRPr="006D7BC7">
        <w:rPr>
          <w:sz w:val="28"/>
          <w:szCs w:val="28"/>
        </w:rPr>
        <w:t>Об утверждении муниципальной программы «</w:t>
      </w:r>
      <w:r w:rsidR="004F3319" w:rsidRPr="00373219">
        <w:rPr>
          <w:bCs/>
          <w:color w:val="000000"/>
          <w:sz w:val="28"/>
          <w:szCs w:val="28"/>
        </w:rPr>
        <w:t xml:space="preserve">Поддержка финансово – экономической стабильности </w:t>
      </w:r>
      <w:r w:rsidR="004F3319">
        <w:rPr>
          <w:bCs/>
          <w:color w:val="000000"/>
          <w:sz w:val="28"/>
          <w:szCs w:val="28"/>
        </w:rPr>
        <w:t xml:space="preserve">организаций, оказывающих услуги населению сельского поселения Нижнесортымский </w:t>
      </w:r>
      <w:r w:rsidR="004F3319" w:rsidRPr="00AD2BFF">
        <w:rPr>
          <w:color w:val="000000"/>
          <w:sz w:val="28"/>
          <w:szCs w:val="28"/>
        </w:rPr>
        <w:t xml:space="preserve">в сфере водоснабжения  </w:t>
      </w:r>
      <w:r w:rsidR="004F3319" w:rsidRPr="00373219">
        <w:rPr>
          <w:bCs/>
          <w:color w:val="000000"/>
          <w:sz w:val="28"/>
          <w:szCs w:val="28"/>
        </w:rPr>
        <w:t>на 2022-2024 годы</w:t>
      </w:r>
      <w:r w:rsidR="004F3319" w:rsidRPr="00FC10E2">
        <w:rPr>
          <w:sz w:val="28"/>
          <w:szCs w:val="28"/>
        </w:rPr>
        <w:t xml:space="preserve">» </w:t>
      </w:r>
      <w:r w:rsidR="004F3319" w:rsidRPr="00FF5534">
        <w:rPr>
          <w:sz w:val="28"/>
          <w:szCs w:val="28"/>
        </w:rPr>
        <w:t xml:space="preserve">следующие изменения: </w:t>
      </w:r>
    </w:p>
    <w:p w:rsidR="004F3319" w:rsidRPr="00FF5534" w:rsidRDefault="004F3319" w:rsidP="004F3319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4F3319" w:rsidRPr="00FF5534" w:rsidRDefault="004F3319" w:rsidP="004F3319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 xml:space="preserve">1.2. Раздел 4 исключить.  </w:t>
      </w:r>
    </w:p>
    <w:p w:rsidR="004F3319" w:rsidRPr="00FF5534" w:rsidRDefault="004F3319" w:rsidP="004F3319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1.3. Приложение 1 к муниципальной программе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373219">
        <w:rPr>
          <w:bCs/>
          <w:color w:val="000000"/>
          <w:sz w:val="28"/>
          <w:szCs w:val="28"/>
        </w:rPr>
        <w:t xml:space="preserve">Поддержка финансово – экономической стабильности </w:t>
      </w:r>
      <w:r>
        <w:rPr>
          <w:bCs/>
          <w:color w:val="000000"/>
          <w:sz w:val="28"/>
          <w:szCs w:val="28"/>
        </w:rPr>
        <w:t xml:space="preserve">организаций, оказывающих услуги населению сельского поселения Нижнесортымский </w:t>
      </w:r>
      <w:r w:rsidRPr="00AD2BFF">
        <w:rPr>
          <w:color w:val="000000"/>
          <w:sz w:val="28"/>
          <w:szCs w:val="28"/>
        </w:rPr>
        <w:t xml:space="preserve">в сфере водоснабжения  </w:t>
      </w:r>
      <w:r w:rsidRPr="00373219">
        <w:rPr>
          <w:bCs/>
          <w:color w:val="000000"/>
          <w:sz w:val="28"/>
          <w:szCs w:val="28"/>
        </w:rPr>
        <w:t>на 2022-2024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4F3319" w:rsidRPr="00FF5534" w:rsidRDefault="004F3319" w:rsidP="004F3319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1.4. Приложение 2 к муниципальной программе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373219">
        <w:rPr>
          <w:bCs/>
          <w:color w:val="000000"/>
          <w:sz w:val="28"/>
          <w:szCs w:val="28"/>
        </w:rPr>
        <w:t xml:space="preserve">Поддержка финансово – экономической стабильности </w:t>
      </w:r>
      <w:r>
        <w:rPr>
          <w:bCs/>
          <w:color w:val="000000"/>
          <w:sz w:val="28"/>
          <w:szCs w:val="28"/>
        </w:rPr>
        <w:t xml:space="preserve">организаций, оказывающих услуги населению сельского поселения Нижнесортымский </w:t>
      </w:r>
      <w:r w:rsidRPr="00AD2BFF">
        <w:rPr>
          <w:color w:val="000000"/>
          <w:sz w:val="28"/>
          <w:szCs w:val="28"/>
        </w:rPr>
        <w:t xml:space="preserve">в сфере водоснабжения  </w:t>
      </w:r>
      <w:r w:rsidRPr="00373219">
        <w:rPr>
          <w:bCs/>
          <w:color w:val="000000"/>
          <w:sz w:val="28"/>
          <w:szCs w:val="28"/>
        </w:rPr>
        <w:t>на 2022-2024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4F3319" w:rsidRPr="00FF5534" w:rsidRDefault="004F3319" w:rsidP="004F3319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F3319" w:rsidRPr="00FF5534" w:rsidRDefault="004F3319" w:rsidP="004F3319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 в силу после его обнародования, но не ранее 01 января 2023 года.</w:t>
      </w:r>
    </w:p>
    <w:p w:rsidR="002612A5" w:rsidRDefault="002612A5" w:rsidP="004F3319">
      <w:pPr>
        <w:jc w:val="both"/>
        <w:rPr>
          <w:sz w:val="28"/>
          <w:szCs w:val="28"/>
        </w:rPr>
      </w:pPr>
    </w:p>
    <w:p w:rsidR="00C932EC" w:rsidRDefault="00C932EC" w:rsidP="002612A5">
      <w:pPr>
        <w:jc w:val="both"/>
        <w:rPr>
          <w:sz w:val="28"/>
          <w:szCs w:val="28"/>
        </w:rPr>
      </w:pPr>
    </w:p>
    <w:p w:rsidR="00D3609A" w:rsidRDefault="004F3319" w:rsidP="002612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2E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П. В. Рымарев</w:t>
      </w:r>
    </w:p>
    <w:p w:rsidR="0066668E" w:rsidRDefault="0066668E" w:rsidP="002612A5">
      <w:pPr>
        <w:jc w:val="both"/>
        <w:rPr>
          <w:sz w:val="28"/>
          <w:szCs w:val="28"/>
        </w:rPr>
      </w:pPr>
    </w:p>
    <w:p w:rsidR="0066668E" w:rsidRDefault="0066668E" w:rsidP="0066668E">
      <w:r>
        <w:lastRenderedPageBreak/>
        <w:tab/>
      </w:r>
    </w:p>
    <w:p w:rsidR="0066668E" w:rsidRDefault="0066668E" w:rsidP="002612A5">
      <w:pPr>
        <w:jc w:val="both"/>
        <w:rPr>
          <w:sz w:val="28"/>
          <w:szCs w:val="28"/>
        </w:rPr>
      </w:pPr>
    </w:p>
    <w:p w:rsidR="004F3319" w:rsidRDefault="004F3319" w:rsidP="002612A5">
      <w:pPr>
        <w:jc w:val="both"/>
        <w:rPr>
          <w:sz w:val="28"/>
          <w:szCs w:val="28"/>
        </w:rPr>
      </w:pPr>
    </w:p>
    <w:p w:rsidR="0066668E" w:rsidRPr="00F6267D" w:rsidRDefault="0066668E" w:rsidP="006666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67D">
        <w:t>Приложение</w:t>
      </w:r>
      <w:r>
        <w:t xml:space="preserve"> 1 </w:t>
      </w:r>
      <w:r w:rsidRPr="00F6267D">
        <w:t xml:space="preserve">к постановлению </w:t>
      </w:r>
    </w:p>
    <w:p w:rsidR="0066668E" w:rsidRPr="00F6267D" w:rsidRDefault="0066668E" w:rsidP="0066668E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 xml:space="preserve">администрации сельского </w:t>
      </w:r>
    </w:p>
    <w:p w:rsidR="0066668E" w:rsidRPr="00F6267D" w:rsidRDefault="0066668E" w:rsidP="0066668E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>
        <w:tab/>
      </w:r>
      <w:r w:rsidRPr="00F6267D">
        <w:t>поселения Нижнесортымский</w:t>
      </w:r>
    </w:p>
    <w:p w:rsidR="0066668E" w:rsidRPr="00F6267D" w:rsidRDefault="0066668E" w:rsidP="0066668E">
      <w:pPr>
        <w:suppressAutoHyphens/>
        <w:spacing w:line="240" w:lineRule="atLeast"/>
        <w:ind w:firstLine="720"/>
        <w:contextualSpacing/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7F3474">
        <w:tab/>
        <w:t>от «27</w:t>
      </w:r>
      <w:r>
        <w:t xml:space="preserve">» </w:t>
      </w:r>
      <w:r w:rsidR="007F3474">
        <w:t xml:space="preserve">декабря </w:t>
      </w:r>
      <w:r>
        <w:t xml:space="preserve"> 2022 года № </w:t>
      </w:r>
      <w:r w:rsidR="007F3474">
        <w:t>426</w:t>
      </w:r>
    </w:p>
    <w:p w:rsidR="00A15907" w:rsidRDefault="00A15907" w:rsidP="00A15907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5564" w:rsidRPr="00CC50D5" w:rsidRDefault="00A15907" w:rsidP="0066668E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5564" w:rsidRPr="00CC50D5">
        <w:rPr>
          <w:rFonts w:ascii="Times New Roman" w:hAnsi="Times New Roman"/>
          <w:sz w:val="28"/>
          <w:szCs w:val="28"/>
        </w:rPr>
        <w:t>Паспорт</w:t>
      </w:r>
    </w:p>
    <w:p w:rsidR="004C5564" w:rsidRPr="00CC50D5" w:rsidRDefault="000F552F" w:rsidP="0066668E">
      <w:pPr>
        <w:jc w:val="center"/>
        <w:rPr>
          <w:sz w:val="28"/>
          <w:szCs w:val="28"/>
        </w:rPr>
      </w:pPr>
      <w:r w:rsidRPr="00CC50D5">
        <w:rPr>
          <w:sz w:val="28"/>
          <w:szCs w:val="28"/>
        </w:rPr>
        <w:t>м</w:t>
      </w:r>
      <w:r w:rsidR="004C5564" w:rsidRPr="00CC50D5">
        <w:rPr>
          <w:sz w:val="28"/>
          <w:szCs w:val="28"/>
        </w:rPr>
        <w:t>униципальной программы</w:t>
      </w:r>
      <w:r w:rsidR="00C04884">
        <w:rPr>
          <w:sz w:val="28"/>
          <w:szCs w:val="28"/>
        </w:rPr>
        <w:t xml:space="preserve"> </w:t>
      </w:r>
    </w:p>
    <w:p w:rsidR="004C5564" w:rsidRPr="006D7BC7" w:rsidRDefault="004C5564" w:rsidP="004C55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66668E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8E" w:rsidRPr="00F6267D" w:rsidRDefault="0066668E" w:rsidP="00B7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8E" w:rsidRPr="00F6267D" w:rsidRDefault="0066668E" w:rsidP="00B73484">
            <w:pPr>
              <w:jc w:val="both"/>
              <w:rPr>
                <w:sz w:val="28"/>
                <w:szCs w:val="28"/>
              </w:rPr>
            </w:pPr>
            <w:r w:rsidRPr="00373219">
              <w:rPr>
                <w:bCs/>
                <w:color w:val="000000"/>
                <w:sz w:val="28"/>
                <w:szCs w:val="28"/>
              </w:rPr>
              <w:t xml:space="preserve">Поддержка финансово – экономической стабильности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организаций, оказывающих услуги населению сельского поселения Нижнесортымский </w:t>
            </w:r>
            <w:r w:rsidRPr="00AD2BFF">
              <w:rPr>
                <w:color w:val="000000"/>
                <w:sz w:val="28"/>
                <w:szCs w:val="28"/>
              </w:rPr>
              <w:t xml:space="preserve">в сфере водоснабжения </w:t>
            </w:r>
            <w:r w:rsidRPr="00373219">
              <w:rPr>
                <w:bCs/>
                <w:color w:val="000000"/>
                <w:sz w:val="28"/>
                <w:szCs w:val="28"/>
              </w:rPr>
              <w:t>на 2022-2024 годы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 w:rsidR="00C33DC7"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  <w:r w:rsidR="00F4028C">
              <w:rPr>
                <w:sz w:val="28"/>
                <w:szCs w:val="28"/>
              </w:rPr>
              <w:t xml:space="preserve"> (далее – Служба ЖКХ)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D" w:rsidRPr="000D7766" w:rsidRDefault="00B95E89" w:rsidP="00B9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7E9C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860D3B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</w:t>
            </w:r>
            <w:r w:rsidR="00860D3B">
              <w:rPr>
                <w:sz w:val="28"/>
                <w:szCs w:val="28"/>
              </w:rPr>
              <w:t>ь</w:t>
            </w:r>
            <w:r w:rsidRPr="00F6267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820CC2" w:rsidRDefault="007B2310" w:rsidP="007B231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функционирования жилищно-коммунального комплекса сельского поселения Нижнесортымский</w:t>
            </w:r>
          </w:p>
        </w:tc>
      </w:tr>
      <w:tr w:rsidR="00A27E9C" w:rsidRPr="00F6267D" w:rsidTr="00C650EB">
        <w:trPr>
          <w:trHeight w:val="10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860D3B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</w:t>
            </w:r>
            <w:r w:rsidR="00860D3B">
              <w:rPr>
                <w:sz w:val="28"/>
                <w:szCs w:val="28"/>
              </w:rPr>
              <w:t>а</w:t>
            </w:r>
            <w:r w:rsidRPr="00F6267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C" w:rsidRPr="00820CC2" w:rsidRDefault="007B2310" w:rsidP="00E03269">
            <w:pPr>
              <w:pStyle w:val="formattext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0A14">
              <w:rPr>
                <w:sz w:val="28"/>
                <w:szCs w:val="28"/>
              </w:rPr>
              <w:t>рганизаци</w:t>
            </w:r>
            <w:r w:rsidR="00E03269">
              <w:rPr>
                <w:sz w:val="28"/>
                <w:szCs w:val="28"/>
              </w:rPr>
              <w:t>я</w:t>
            </w:r>
            <w:r w:rsidRPr="003C0A14">
              <w:rPr>
                <w:sz w:val="28"/>
                <w:szCs w:val="28"/>
              </w:rPr>
              <w:t xml:space="preserve"> процесса финансовой поддержки</w:t>
            </w:r>
            <w:r w:rsidR="00C04884">
              <w:rPr>
                <w:sz w:val="28"/>
                <w:szCs w:val="28"/>
              </w:rPr>
              <w:t xml:space="preserve"> </w:t>
            </w:r>
            <w:r w:rsidRPr="00820CC2">
              <w:rPr>
                <w:sz w:val="28"/>
                <w:szCs w:val="28"/>
              </w:rPr>
              <w:t xml:space="preserve">организаций, </w:t>
            </w:r>
            <w:r w:rsidRPr="00820CC2">
              <w:rPr>
                <w:bCs/>
                <w:color w:val="000000"/>
                <w:sz w:val="28"/>
                <w:szCs w:val="28"/>
              </w:rPr>
              <w:t xml:space="preserve">оказывающих услуги населению поселения </w:t>
            </w:r>
            <w:r w:rsidRPr="00820CC2">
              <w:rPr>
                <w:color w:val="000000"/>
                <w:sz w:val="28"/>
                <w:szCs w:val="28"/>
              </w:rPr>
              <w:t>в сфере водоснабжения,</w:t>
            </w:r>
            <w:r w:rsidRPr="003C0A14">
              <w:rPr>
                <w:sz w:val="28"/>
                <w:szCs w:val="28"/>
              </w:rPr>
              <w:t xml:space="preserve"> с учётом непревышения уровня платы граждан за коммунальные услуги</w:t>
            </w:r>
          </w:p>
        </w:tc>
      </w:tr>
      <w:tr w:rsidR="00A27E9C" w:rsidRPr="00F6267D" w:rsidTr="009C471F">
        <w:trPr>
          <w:trHeight w:val="7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66668E" w:rsidP="00A1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C" w:rsidRPr="00553E17" w:rsidRDefault="00335FB3" w:rsidP="00335FB3">
            <w:pPr>
              <w:pStyle w:val="formattext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3C95">
              <w:rPr>
                <w:sz w:val="28"/>
                <w:szCs w:val="28"/>
              </w:rPr>
              <w:t>редоставление</w:t>
            </w:r>
            <w:r w:rsidR="007B2310">
              <w:rPr>
                <w:sz w:val="28"/>
                <w:szCs w:val="28"/>
              </w:rPr>
              <w:t xml:space="preserve"> качественных и бесперебойных услуг населению в сфере водоснабжения</w:t>
            </w: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DF153D" w:rsidRPr="00F6267D" w:rsidRDefault="00DF153D" w:rsidP="00182F5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</w:t>
            </w:r>
            <w:r w:rsidR="00797E7C"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 w:rsidR="00797E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  <w:p w:rsidR="00DF153D" w:rsidRPr="00F6267D" w:rsidRDefault="00DF153D" w:rsidP="00B73484">
            <w:pPr>
              <w:jc w:val="both"/>
              <w:rPr>
                <w:sz w:val="28"/>
                <w:szCs w:val="28"/>
              </w:rPr>
            </w:pPr>
          </w:p>
        </w:tc>
      </w:tr>
      <w:tr w:rsidR="00DF153D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- </w:t>
            </w:r>
            <w:r w:rsidR="003C26D9" w:rsidRPr="00F6267D">
              <w:rPr>
                <w:sz w:val="28"/>
                <w:szCs w:val="28"/>
              </w:rPr>
              <w:t>средства, предоставленные</w:t>
            </w:r>
            <w:r w:rsidRPr="00F6267D">
              <w:rPr>
                <w:sz w:val="28"/>
                <w:szCs w:val="28"/>
              </w:rPr>
              <w:t xml:space="preserve"> бюджету поселения за счёт средств окружного бюджета;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- средства, предоставленные </w:t>
            </w:r>
            <w:r w:rsidRPr="00F6267D">
              <w:rPr>
                <w:sz w:val="28"/>
                <w:szCs w:val="28"/>
              </w:rPr>
              <w:lastRenderedPageBreak/>
              <w:t>бюджету поселения за счёт средств федерального бюджета;</w:t>
            </w:r>
          </w:p>
          <w:p w:rsidR="00DF153D" w:rsidRPr="00F6267D" w:rsidRDefault="00DF153D" w:rsidP="00B73484">
            <w:pPr>
              <w:rPr>
                <w:sz w:val="28"/>
                <w:szCs w:val="28"/>
                <w:lang w:val="en-US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</w:t>
            </w:r>
            <w:r w:rsidR="00B201F7"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 w:rsidR="00B201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составляю</w:t>
            </w:r>
            <w:r w:rsidRPr="004972E0">
              <w:rPr>
                <w:sz w:val="28"/>
                <w:szCs w:val="28"/>
              </w:rPr>
              <w:t xml:space="preserve">т </w:t>
            </w:r>
            <w:r w:rsidR="00B36E00">
              <w:rPr>
                <w:sz w:val="28"/>
                <w:szCs w:val="28"/>
              </w:rPr>
              <w:t>9 500,0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</w:t>
            </w:r>
            <w:r w:rsidR="005F6F79"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 xml:space="preserve">3 год – </w:t>
            </w:r>
            <w:r w:rsidR="00A27E9C">
              <w:rPr>
                <w:sz w:val="28"/>
                <w:szCs w:val="28"/>
              </w:rPr>
              <w:t>0</w:t>
            </w:r>
            <w:r w:rsidR="004712C4">
              <w:rPr>
                <w:sz w:val="28"/>
                <w:szCs w:val="28"/>
              </w:rPr>
              <w:t>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</w:t>
            </w:r>
            <w:r w:rsidR="00725A78"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2</w:t>
            </w:r>
            <w:r w:rsidRPr="004972E0">
              <w:rPr>
                <w:sz w:val="28"/>
                <w:szCs w:val="28"/>
              </w:rPr>
              <w:t xml:space="preserve"> год – </w:t>
            </w:r>
            <w:r w:rsidR="00B36E00">
              <w:rPr>
                <w:sz w:val="28"/>
                <w:szCs w:val="28"/>
              </w:rPr>
              <w:t>9 500,0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B36E00">
              <w:rPr>
                <w:sz w:val="28"/>
                <w:szCs w:val="28"/>
              </w:rPr>
              <w:t>0</w:t>
            </w:r>
            <w:r w:rsidR="00B201F7">
              <w:rPr>
                <w:sz w:val="28"/>
                <w:szCs w:val="28"/>
              </w:rPr>
              <w:t>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B36E00">
              <w:rPr>
                <w:sz w:val="28"/>
                <w:szCs w:val="28"/>
              </w:rPr>
              <w:t>0</w:t>
            </w:r>
            <w:r w:rsidR="00B201F7">
              <w:rPr>
                <w:sz w:val="28"/>
                <w:szCs w:val="28"/>
              </w:rPr>
              <w:t>,</w:t>
            </w:r>
            <w:r w:rsidR="00B36E00">
              <w:rPr>
                <w:sz w:val="28"/>
                <w:szCs w:val="28"/>
              </w:rPr>
              <w:t>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DF153D" w:rsidRPr="004972E0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B738F6">
              <w:rPr>
                <w:sz w:val="28"/>
                <w:szCs w:val="28"/>
              </w:rPr>
              <w:t>0</w:t>
            </w:r>
            <w:r w:rsidR="004947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</w:t>
            </w:r>
            <w:r w:rsidR="00B201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B73484">
            <w:pPr>
              <w:rPr>
                <w:sz w:val="28"/>
                <w:szCs w:val="28"/>
              </w:rPr>
            </w:pP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C33EDA" w:rsidRDefault="00DF153D" w:rsidP="00B73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  <w:p w:rsidR="00DF153D" w:rsidRPr="00F6267D" w:rsidRDefault="00DF153D" w:rsidP="00182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B201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</w:t>
            </w:r>
            <w:r w:rsidRPr="00C33EDA">
              <w:rPr>
                <w:sz w:val="28"/>
                <w:szCs w:val="28"/>
              </w:rPr>
              <w:t xml:space="preserve"> тыс. рублей</w:t>
            </w:r>
          </w:p>
        </w:tc>
      </w:tr>
      <w:tr w:rsidR="00A27E9C" w:rsidRPr="00F6267D" w:rsidTr="00DF15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C" w:rsidRPr="00F6267D" w:rsidRDefault="00A27E9C" w:rsidP="00B73484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C" w:rsidRPr="00EC080F" w:rsidRDefault="00335FB3" w:rsidP="00335FB3">
            <w:pPr>
              <w:pStyle w:val="FORMATTEX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5FB3">
              <w:rPr>
                <w:rFonts w:ascii="Times New Roman" w:hAnsi="Times New Roman" w:cs="Times New Roman"/>
                <w:sz w:val="28"/>
                <w:szCs w:val="28"/>
              </w:rPr>
              <w:t>редоставление качественных и бесперебойных услуг населению в сфере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48C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</w:t>
            </w:r>
            <w:r w:rsidR="00C04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обоснованных </w:t>
            </w:r>
            <w:r w:rsidR="00446507">
              <w:rPr>
                <w:rFonts w:ascii="Times New Roman" w:hAnsi="Times New Roman" w:cs="Times New Roman"/>
                <w:sz w:val="28"/>
                <w:szCs w:val="28"/>
              </w:rPr>
              <w:t xml:space="preserve">жалоб на качество </w:t>
            </w:r>
            <w:r w:rsidR="009E1BE0" w:rsidRPr="009E1B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6824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6507">
              <w:rPr>
                <w:rFonts w:ascii="Times New Roman" w:hAnsi="Times New Roman" w:cs="Times New Roman"/>
                <w:sz w:val="28"/>
                <w:szCs w:val="28"/>
              </w:rPr>
              <w:t xml:space="preserve"> оказанных населению</w:t>
            </w:r>
            <w:r w:rsidR="009E1BE0" w:rsidRPr="009E1BE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водоснабжения </w:t>
            </w:r>
          </w:p>
        </w:tc>
      </w:tr>
    </w:tbl>
    <w:p w:rsidR="00C0122D" w:rsidRPr="006063DE" w:rsidRDefault="00C0122D" w:rsidP="004C5564">
      <w:pPr>
        <w:rPr>
          <w:sz w:val="28"/>
          <w:szCs w:val="28"/>
        </w:rPr>
      </w:pPr>
    </w:p>
    <w:p w:rsidR="00E950ED" w:rsidRDefault="00E950ED" w:rsidP="009B5E04">
      <w:pPr>
        <w:ind w:firstLine="708"/>
        <w:rPr>
          <w:sz w:val="28"/>
          <w:szCs w:val="28"/>
        </w:rPr>
        <w:sectPr w:rsidR="00E950ED" w:rsidSect="00C932EC">
          <w:pgSz w:w="11906" w:h="16838"/>
          <w:pgMar w:top="284" w:right="567" w:bottom="426" w:left="1134" w:header="709" w:footer="709" w:gutter="0"/>
          <w:cols w:space="708"/>
          <w:docGrid w:linePitch="360"/>
        </w:sectPr>
      </w:pPr>
    </w:p>
    <w:p w:rsidR="0066668E" w:rsidRPr="00FF5534" w:rsidRDefault="003976E5" w:rsidP="0066668E">
      <w:pPr>
        <w:ind w:left="8496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="0066668E">
        <w:tab/>
      </w:r>
      <w:r w:rsidR="0066668E" w:rsidRPr="00FF5534">
        <w:t xml:space="preserve">Приложение 2 к постановлению </w:t>
      </w:r>
    </w:p>
    <w:p w:rsidR="0066668E" w:rsidRPr="00FF5534" w:rsidRDefault="0066668E" w:rsidP="0066668E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 w:rsidRPr="00FF5534">
        <w:t xml:space="preserve">администрации сельского </w:t>
      </w:r>
    </w:p>
    <w:p w:rsidR="0066668E" w:rsidRPr="00FF5534" w:rsidRDefault="0066668E" w:rsidP="0066668E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 w:rsidRPr="00FF5534">
        <w:t>поселения Нижнесортымский</w:t>
      </w:r>
    </w:p>
    <w:p w:rsidR="0066668E" w:rsidRPr="00FF5534" w:rsidRDefault="0066668E" w:rsidP="0066668E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 w:rsidR="007F3474">
        <w:t>«27</w:t>
      </w:r>
      <w:r w:rsidRPr="00FF5534">
        <w:t xml:space="preserve">» </w:t>
      </w:r>
      <w:r w:rsidR="007F3474">
        <w:t xml:space="preserve">декабря  </w:t>
      </w:r>
      <w:r w:rsidRPr="00FF5534">
        <w:t>2022 года №</w:t>
      </w:r>
      <w:r w:rsidR="007F3474">
        <w:t>426</w:t>
      </w:r>
    </w:p>
    <w:p w:rsidR="0066668E" w:rsidRPr="00FF5534" w:rsidRDefault="0066668E" w:rsidP="0066668E">
      <w:r w:rsidRPr="00FF5534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66668E" w:rsidTr="0003079E">
        <w:tc>
          <w:tcPr>
            <w:tcW w:w="5812" w:type="dxa"/>
          </w:tcPr>
          <w:p w:rsidR="0066668E" w:rsidRDefault="0066668E" w:rsidP="004D4A99">
            <w:pPr>
              <w:jc w:val="both"/>
            </w:pPr>
            <w:r w:rsidRPr="00FF5534">
              <w:t>Приложение 1 к Муниципальной программе</w:t>
            </w:r>
            <w:r w:rsidR="0003079E">
              <w:t xml:space="preserve"> </w:t>
            </w:r>
            <w:r w:rsidRPr="00FF5534">
              <w:t>«</w:t>
            </w:r>
            <w:r w:rsidR="0003079E" w:rsidRPr="0003079E">
              <w:rPr>
                <w:bCs/>
                <w:color w:val="000000"/>
              </w:rPr>
              <w:t xml:space="preserve">Поддержка финансово – экономической стабильности организаций, оказывающих услуги населению сельского поселения Нижнесортымский </w:t>
            </w:r>
            <w:r w:rsidR="0003079E" w:rsidRPr="0003079E">
              <w:rPr>
                <w:color w:val="000000"/>
              </w:rPr>
              <w:t xml:space="preserve">в сфере водоснабжения  </w:t>
            </w:r>
            <w:r w:rsidR="0003079E" w:rsidRPr="0003079E">
              <w:rPr>
                <w:bCs/>
                <w:color w:val="000000"/>
              </w:rPr>
              <w:t>на 2022-2024 годы</w:t>
            </w:r>
            <w:r w:rsidRPr="00FF5534">
              <w:t>»</w:t>
            </w:r>
            <w:r w:rsidRPr="00A959D8">
              <w:tab/>
            </w:r>
          </w:p>
        </w:tc>
      </w:tr>
    </w:tbl>
    <w:p w:rsidR="003976E5" w:rsidRDefault="003976E5" w:rsidP="003976E5">
      <w:pPr>
        <w:jc w:val="center"/>
      </w:pPr>
    </w:p>
    <w:p w:rsidR="00F96FED" w:rsidRDefault="00F96FED" w:rsidP="00F96FED">
      <w:pPr>
        <w:jc w:val="center"/>
      </w:pPr>
    </w:p>
    <w:p w:rsidR="00F96FED" w:rsidRDefault="00F96FED" w:rsidP="00F96FED">
      <w:pPr>
        <w:jc w:val="center"/>
      </w:pPr>
    </w:p>
    <w:p w:rsidR="00CB429D" w:rsidRPr="00F6267D" w:rsidRDefault="003976E5" w:rsidP="00F96FED">
      <w:pPr>
        <w:jc w:val="center"/>
      </w:pPr>
      <w:r>
        <w:t>Целевые показатели (индикаторы) программы</w:t>
      </w:r>
    </w:p>
    <w:tbl>
      <w:tblPr>
        <w:tblW w:w="14781" w:type="dxa"/>
        <w:tblInd w:w="-72" w:type="dxa"/>
        <w:tblLayout w:type="fixed"/>
        <w:tblLook w:val="0000"/>
      </w:tblPr>
      <w:tblGrid>
        <w:gridCol w:w="714"/>
        <w:gridCol w:w="2578"/>
        <w:gridCol w:w="4685"/>
        <w:gridCol w:w="1417"/>
        <w:gridCol w:w="1701"/>
        <w:gridCol w:w="1843"/>
        <w:gridCol w:w="1843"/>
      </w:tblGrid>
      <w:tr w:rsidR="00F96FED" w:rsidRPr="00F6267D" w:rsidTr="003976E5">
        <w:trPr>
          <w:trHeight w:val="73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B9320F" w:rsidRDefault="00F96FED" w:rsidP="00B73484">
            <w:pPr>
              <w:jc w:val="center"/>
              <w:rPr>
                <w:color w:val="000000"/>
              </w:rPr>
            </w:pPr>
            <w:r w:rsidRPr="00B9320F">
              <w:rPr>
                <w:color w:val="000000"/>
              </w:rPr>
              <w:t>№ п/п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B9320F" w:rsidRDefault="00F96FED" w:rsidP="00B73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B9320F">
              <w:rPr>
                <w:color w:val="000000"/>
              </w:rPr>
              <w:t xml:space="preserve"> 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712844" w:rsidRDefault="00F96FED" w:rsidP="00B73484">
            <w:pPr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B9320F" w:rsidRDefault="00F96FED" w:rsidP="00B73484">
            <w:pPr>
              <w:jc w:val="center"/>
              <w:rPr>
                <w:color w:val="000000"/>
              </w:rPr>
            </w:pPr>
            <w:r w:rsidRPr="00B9320F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68248C" w:rsidRDefault="00F96FED" w:rsidP="00B73484">
            <w:pPr>
              <w:jc w:val="center"/>
              <w:rPr>
                <w:color w:val="000000"/>
              </w:rPr>
            </w:pPr>
            <w:r w:rsidRPr="0068248C">
              <w:rPr>
                <w:color w:val="000000"/>
              </w:rPr>
              <w:t>Значение показателя по годам</w:t>
            </w:r>
          </w:p>
        </w:tc>
      </w:tr>
      <w:tr w:rsidR="00F96FED" w:rsidRPr="00F6267D" w:rsidTr="003976E5">
        <w:trPr>
          <w:trHeight w:val="84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B73484">
            <w:pPr>
              <w:rPr>
                <w:color w:val="00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B73484">
            <w:pPr>
              <w:rPr>
                <w:color w:val="000000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B7348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B7348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68248C" w:rsidRDefault="00F96FED" w:rsidP="00757546">
            <w:pPr>
              <w:jc w:val="center"/>
              <w:rPr>
                <w:color w:val="000000"/>
              </w:rPr>
            </w:pPr>
            <w:r w:rsidRPr="0068248C">
              <w:rPr>
                <w:color w:val="000000"/>
              </w:rPr>
              <w:t>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68248C" w:rsidRDefault="00F96FED" w:rsidP="00757546">
            <w:pPr>
              <w:jc w:val="center"/>
              <w:rPr>
                <w:color w:val="000000"/>
              </w:rPr>
            </w:pPr>
            <w:r w:rsidRPr="0068248C">
              <w:rPr>
                <w:color w:val="000000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ED" w:rsidRPr="0068248C" w:rsidRDefault="00F96FED" w:rsidP="00757546">
            <w:pPr>
              <w:jc w:val="center"/>
              <w:rPr>
                <w:color w:val="000000"/>
              </w:rPr>
            </w:pPr>
            <w:r w:rsidRPr="0068248C">
              <w:rPr>
                <w:color w:val="000000"/>
              </w:rPr>
              <w:t>2024 г.</w:t>
            </w:r>
          </w:p>
        </w:tc>
      </w:tr>
      <w:tr w:rsidR="003976E5" w:rsidRPr="00F6267D" w:rsidTr="003976E5">
        <w:trPr>
          <w:trHeight w:val="747"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6E5" w:rsidRPr="0068248C" w:rsidRDefault="003976E5" w:rsidP="00F96FED">
            <w:pPr>
              <w:ind w:right="-127"/>
              <w:rPr>
                <w:color w:val="000000"/>
              </w:rPr>
            </w:pPr>
            <w:r w:rsidRPr="0068248C">
              <w:t>Муниципальная программа (МП):</w:t>
            </w:r>
            <w:r w:rsidRPr="0068248C">
              <w:rPr>
                <w:color w:val="000000"/>
              </w:rPr>
              <w:t xml:space="preserve"> «</w:t>
            </w:r>
            <w:r w:rsidRPr="0068248C">
              <w:rPr>
                <w:bCs/>
                <w:color w:val="000000"/>
              </w:rPr>
              <w:t xml:space="preserve">Поддержка финансово – экономической стабильности организаций, оказывающих услуги населению сельского поселения Нижнесортымский </w:t>
            </w:r>
            <w:r w:rsidRPr="0068248C">
              <w:rPr>
                <w:color w:val="000000"/>
              </w:rPr>
              <w:t xml:space="preserve">в сфере водоснабжения </w:t>
            </w:r>
            <w:r w:rsidRPr="0068248C">
              <w:rPr>
                <w:bCs/>
                <w:color w:val="000000"/>
              </w:rPr>
              <w:t>на 2022-2024 годы</w:t>
            </w:r>
            <w:r w:rsidRPr="0068248C">
              <w:rPr>
                <w:color w:val="000000"/>
              </w:rPr>
              <w:t>»</w:t>
            </w:r>
          </w:p>
        </w:tc>
      </w:tr>
      <w:tr w:rsidR="00F96FED" w:rsidRPr="00182F54" w:rsidTr="00F96FE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FED" w:rsidRPr="0044414D" w:rsidRDefault="00F96FED" w:rsidP="008A7215">
            <w:pPr>
              <w:jc w:val="center"/>
              <w:rPr>
                <w:color w:val="000000"/>
              </w:rPr>
            </w:pPr>
            <w:r w:rsidRPr="0044414D"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ED" w:rsidRPr="00C45F5C" w:rsidRDefault="00F96FED" w:rsidP="0044414D">
            <w:r w:rsidRPr="003C26D9">
              <w:t xml:space="preserve">предоставление субсидий организациям в целях возмещения недополученных доходов в связи с оказанием населению услуг водоснабжения по тарифам, не обеспечивающим возмещение издержек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ED" w:rsidRPr="00712844" w:rsidRDefault="00F96FED" w:rsidP="00B1341A">
            <w:r w:rsidRPr="00335FB3">
              <w:t>Предоставление качественных и бесперебойных услуг населению в сфере водоснабжения. Уменьшение количества обоснованных жалоб на качество услуг, оказанных населению в сфере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ED" w:rsidRPr="00182F54" w:rsidRDefault="00F96FED" w:rsidP="003976E5">
            <w:pPr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ED" w:rsidRPr="00182F54" w:rsidRDefault="00F96FED" w:rsidP="00465139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ED" w:rsidRPr="00182F54" w:rsidRDefault="00F96FED" w:rsidP="00EA2C71"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ED" w:rsidRPr="00182F54" w:rsidRDefault="00F96FED" w:rsidP="00465139">
            <w:pPr>
              <w:jc w:val="center"/>
            </w:pPr>
            <w:r>
              <w:t>0</w:t>
            </w:r>
          </w:p>
        </w:tc>
      </w:tr>
    </w:tbl>
    <w:p w:rsidR="00CB429D" w:rsidRPr="00F6267D" w:rsidRDefault="00CB429D" w:rsidP="00CB429D">
      <w:pPr>
        <w:jc w:val="right"/>
        <w:sectPr w:rsidR="00CB429D" w:rsidRPr="00F6267D" w:rsidSect="00F96FED">
          <w:pgSz w:w="16838" w:h="11906" w:orient="landscape"/>
          <w:pgMar w:top="709" w:right="1134" w:bottom="851" w:left="1276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tab/>
      </w:r>
    </w:p>
    <w:p w:rsidR="0003079E" w:rsidRPr="00FF5534" w:rsidRDefault="0003079E" w:rsidP="0003079E">
      <w:pPr>
        <w:ind w:left="8496"/>
        <w:jc w:val="both"/>
      </w:pPr>
      <w:r>
        <w:lastRenderedPageBreak/>
        <w:tab/>
      </w:r>
      <w:r>
        <w:tab/>
      </w:r>
      <w:r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03079E" w:rsidRPr="00FF5534" w:rsidRDefault="0003079E" w:rsidP="0003079E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 xml:space="preserve">администрации сельского </w:t>
      </w:r>
    </w:p>
    <w:p w:rsidR="0003079E" w:rsidRPr="00FF5534" w:rsidRDefault="0003079E" w:rsidP="0003079E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поселения Нижнесортымский</w:t>
      </w:r>
    </w:p>
    <w:p w:rsidR="0003079E" w:rsidRPr="00FF5534" w:rsidRDefault="0003079E" w:rsidP="0003079E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3474">
        <w:t>«27</w:t>
      </w:r>
      <w:r w:rsidRPr="00FF5534">
        <w:t xml:space="preserve">» </w:t>
      </w:r>
      <w:r w:rsidR="007F3474">
        <w:t>декабря</w:t>
      </w:r>
      <w:r w:rsidRPr="00FF5534">
        <w:t xml:space="preserve"> 2022 года № </w:t>
      </w:r>
      <w:r w:rsidR="007F3474">
        <w:t>426</w:t>
      </w:r>
    </w:p>
    <w:p w:rsidR="0003079E" w:rsidRPr="00FF5534" w:rsidRDefault="0003079E" w:rsidP="0003079E">
      <w:r w:rsidRPr="00FF5534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03079E" w:rsidTr="0003079E">
        <w:tc>
          <w:tcPr>
            <w:tcW w:w="5953" w:type="dxa"/>
          </w:tcPr>
          <w:p w:rsidR="0003079E" w:rsidRDefault="0003079E" w:rsidP="0003079E">
            <w:pPr>
              <w:jc w:val="both"/>
            </w:pPr>
            <w:r w:rsidRPr="00FF5534">
              <w:t xml:space="preserve">Приложение </w:t>
            </w:r>
            <w:r>
              <w:t>2</w:t>
            </w:r>
            <w:r w:rsidRPr="00FF5534">
              <w:t xml:space="preserve"> к Муниципальной программе</w:t>
            </w:r>
            <w:r>
              <w:t xml:space="preserve"> </w:t>
            </w:r>
            <w:r w:rsidRPr="00FF5534">
              <w:t>«</w:t>
            </w:r>
            <w:r w:rsidRPr="0003079E">
              <w:rPr>
                <w:bCs/>
                <w:color w:val="000000"/>
              </w:rPr>
              <w:t xml:space="preserve">Поддержка финансово – экономической стабильности организаций, оказывающих услуги населению сельского поселения Нижнесортымский </w:t>
            </w:r>
            <w:r w:rsidRPr="0003079E">
              <w:rPr>
                <w:color w:val="000000"/>
              </w:rPr>
              <w:t xml:space="preserve">в сфере водоснабжения  </w:t>
            </w:r>
            <w:r w:rsidRPr="0003079E">
              <w:rPr>
                <w:bCs/>
                <w:color w:val="000000"/>
              </w:rPr>
              <w:t>на 2022-2024 годы</w:t>
            </w:r>
            <w:r w:rsidRPr="00FF5534">
              <w:t>»</w:t>
            </w:r>
            <w:r w:rsidRPr="00A959D8">
              <w:tab/>
            </w:r>
          </w:p>
        </w:tc>
      </w:tr>
    </w:tbl>
    <w:p w:rsidR="00D053BD" w:rsidRPr="00F6267D" w:rsidRDefault="00D053BD" w:rsidP="00D053BD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D053BD" w:rsidRDefault="00D053BD" w:rsidP="00D053B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D053BD" w:rsidRPr="00F6267D" w:rsidRDefault="00D053BD" w:rsidP="00D053B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5670"/>
        <w:gridCol w:w="1985"/>
        <w:gridCol w:w="1701"/>
        <w:gridCol w:w="1701"/>
        <w:gridCol w:w="1843"/>
      </w:tblGrid>
      <w:tr w:rsidR="00F96FED" w:rsidRPr="00F6267D" w:rsidTr="00F96FE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</w:pPr>
            <w:r w:rsidRPr="00F6267D">
              <w:t>Источники</w:t>
            </w:r>
          </w:p>
          <w:p w:rsidR="00F96FED" w:rsidRPr="00F6267D" w:rsidRDefault="00F96FED" w:rsidP="00E1513A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</w:pPr>
            <w:r w:rsidRPr="00F6267D">
              <w:t>Объём</w:t>
            </w:r>
          </w:p>
          <w:p w:rsidR="00F96FED" w:rsidRPr="00F6267D" w:rsidRDefault="00F96FED" w:rsidP="00E1513A">
            <w:pPr>
              <w:jc w:val="center"/>
            </w:pPr>
            <w:r w:rsidRPr="00F6267D">
              <w:t>финансирования</w:t>
            </w:r>
          </w:p>
          <w:p w:rsidR="00F96FED" w:rsidRPr="00F6267D" w:rsidRDefault="00F96FED" w:rsidP="00E1513A">
            <w:pPr>
              <w:jc w:val="center"/>
            </w:pPr>
            <w:r w:rsidRPr="00F6267D">
              <w:t>(всего,</w:t>
            </w:r>
          </w:p>
          <w:p w:rsidR="00F96FED" w:rsidRPr="00F6267D" w:rsidRDefault="00F96FED" w:rsidP="00E1513A">
            <w:pPr>
              <w:jc w:val="center"/>
            </w:pPr>
            <w:r w:rsidRPr="00F6267D">
              <w:t>тыс. руб.)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</w:pPr>
            <w:r w:rsidRPr="00F6267D">
              <w:t>В том числе</w:t>
            </w:r>
          </w:p>
          <w:p w:rsidR="00F96FED" w:rsidRPr="00F6267D" w:rsidRDefault="00F96FED" w:rsidP="00E1513A">
            <w:pPr>
              <w:jc w:val="center"/>
            </w:pPr>
            <w:r w:rsidRPr="00F6267D">
              <w:t>по годам:</w:t>
            </w:r>
          </w:p>
        </w:tc>
      </w:tr>
      <w:tr w:rsidR="00F96FED" w:rsidRPr="00F6267D" w:rsidTr="00E131CA">
        <w:trPr>
          <w:trHeight w:val="882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6FED" w:rsidRPr="00F6267D" w:rsidRDefault="00F96FED" w:rsidP="00E1513A">
            <w:pPr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6FED" w:rsidRPr="00F6267D" w:rsidRDefault="00F96FED" w:rsidP="00E1513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6FED" w:rsidRPr="00F6267D" w:rsidRDefault="00F96FED" w:rsidP="00E1513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F6267D">
              <w:rPr>
                <w:color w:val="000000"/>
              </w:rPr>
              <w:t xml:space="preserve"> г.</w:t>
            </w:r>
          </w:p>
          <w:p w:rsidR="00F96FED" w:rsidRPr="00F6267D" w:rsidRDefault="00F96FED" w:rsidP="00F96F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6267D">
              <w:rPr>
                <w:color w:val="000000"/>
              </w:rPr>
              <w:t xml:space="preserve"> г.</w:t>
            </w:r>
          </w:p>
          <w:p w:rsidR="00F96FED" w:rsidRPr="00F6267D" w:rsidRDefault="00F96FED" w:rsidP="00E1513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6267D">
              <w:rPr>
                <w:color w:val="000000"/>
              </w:rPr>
              <w:t xml:space="preserve"> г.</w:t>
            </w:r>
          </w:p>
          <w:p w:rsidR="00F96FED" w:rsidRPr="00F6267D" w:rsidRDefault="00F96FED" w:rsidP="00E1513A">
            <w:pPr>
              <w:jc w:val="center"/>
              <w:rPr>
                <w:color w:val="000000"/>
              </w:rPr>
            </w:pPr>
          </w:p>
        </w:tc>
      </w:tr>
      <w:tr w:rsidR="00F96FED" w:rsidRPr="00F6267D" w:rsidTr="00F96FE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182F54" w:rsidRDefault="00F96FED" w:rsidP="00F97773">
            <w:r>
              <w:t>П</w:t>
            </w:r>
            <w:r w:rsidRPr="009E1BE0">
              <w:t xml:space="preserve">редоставление субсидий организациям в целях возмещения недополученных доходов в связи с оказанием населению услуг водоснабжения по тарифам, не обеспечивающим возмещение издержек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182F54" w:rsidRDefault="00F96FED" w:rsidP="00E1513A">
            <w:pPr>
              <w:rPr>
                <w:b/>
              </w:rPr>
            </w:pPr>
            <w:r w:rsidRPr="00182F54">
              <w:rPr>
                <w:b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182F54" w:rsidRDefault="00F96FED" w:rsidP="00560CAE">
            <w:pPr>
              <w:jc w:val="center"/>
              <w:rPr>
                <w:b/>
              </w:rPr>
            </w:pPr>
            <w:r w:rsidRPr="00182F54">
              <w:rPr>
                <w:b/>
              </w:rPr>
              <w:t>9 500,0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182F54" w:rsidRDefault="00F96FED" w:rsidP="00560CAE">
            <w:pPr>
              <w:jc w:val="center"/>
              <w:rPr>
                <w:b/>
              </w:rPr>
            </w:pPr>
            <w:r w:rsidRPr="00182F54">
              <w:rPr>
                <w:b/>
              </w:rPr>
              <w:t>9 500,0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182F54" w:rsidRDefault="00F96FED" w:rsidP="00143F0D">
            <w:pPr>
              <w:jc w:val="center"/>
            </w:pPr>
            <w:r w:rsidRPr="00182F54"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182F54" w:rsidRDefault="00F96FED" w:rsidP="00143F0D">
            <w:pPr>
              <w:jc w:val="center"/>
            </w:pPr>
            <w:r w:rsidRPr="00182F54">
              <w:rPr>
                <w:b/>
              </w:rPr>
              <w:t>0,0</w:t>
            </w:r>
          </w:p>
        </w:tc>
      </w:tr>
      <w:tr w:rsidR="00F96FED" w:rsidRPr="00F6267D" w:rsidTr="00F96FE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F6267D" w:rsidRDefault="00F96FED" w:rsidP="00E1513A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131D7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131D7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6A00CC">
              <w:t>0,0</w:t>
            </w:r>
          </w:p>
        </w:tc>
      </w:tr>
      <w:tr w:rsidR="00F96FED" w:rsidRPr="00F6267D" w:rsidTr="00F96FE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F6267D" w:rsidRDefault="00F96FED" w:rsidP="00E1513A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611DB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611DB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6A00CC">
              <w:t>0,0</w:t>
            </w:r>
          </w:p>
        </w:tc>
      </w:tr>
      <w:tr w:rsidR="00F96FED" w:rsidRPr="00F6267D" w:rsidTr="00F96FE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F6267D" w:rsidRDefault="00F96FED" w:rsidP="00E1513A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816014" w:rsidRDefault="00F96FED" w:rsidP="00A965A6">
            <w:pPr>
              <w:jc w:val="center"/>
            </w:pPr>
            <w:r>
              <w:t>9 500,0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816014" w:rsidRDefault="00F96FED" w:rsidP="00A965A6">
            <w:pPr>
              <w:jc w:val="center"/>
            </w:pPr>
            <w:r>
              <w:t>9 500,0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816014" w:rsidRDefault="00F96FED" w:rsidP="00A965A6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816014" w:rsidRDefault="00F96FED" w:rsidP="00A965A6">
            <w:pPr>
              <w:jc w:val="center"/>
            </w:pPr>
            <w:r>
              <w:t>0,0</w:t>
            </w:r>
          </w:p>
        </w:tc>
      </w:tr>
      <w:tr w:rsidR="00F96FED" w:rsidRPr="00F6267D" w:rsidTr="00F96FED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F6267D" w:rsidRDefault="00F96FED" w:rsidP="00E1513A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94436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94436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94436B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94436B">
              <w:t>0,0</w:t>
            </w:r>
          </w:p>
        </w:tc>
      </w:tr>
      <w:tr w:rsidR="00F96FED" w:rsidRPr="00472277" w:rsidTr="00F96FED">
        <w:trPr>
          <w:trHeight w:val="7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ED" w:rsidRPr="00F6267D" w:rsidRDefault="00F96FED" w:rsidP="00E1513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Pr="00F6267D" w:rsidRDefault="00F96FED" w:rsidP="00E1513A">
            <w:r w:rsidRPr="00F6267D">
              <w:t xml:space="preserve">- за счёт других </w:t>
            </w:r>
          </w:p>
          <w:p w:rsidR="00F96FED" w:rsidRPr="00F6267D" w:rsidRDefault="00F96FED" w:rsidP="00E1513A">
            <w:r w:rsidRPr="00F6267D">
              <w:t>источников (расшифровать)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1C032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ED" w:rsidRDefault="00F96FED" w:rsidP="00E1513A">
            <w:pPr>
              <w:jc w:val="center"/>
            </w:pPr>
            <w:r w:rsidRPr="006A00CC">
              <w:t>0,0</w:t>
            </w:r>
          </w:p>
        </w:tc>
      </w:tr>
    </w:tbl>
    <w:p w:rsidR="00C573C7" w:rsidRPr="003E0884" w:rsidRDefault="00C573C7" w:rsidP="00A77BB9">
      <w:pPr>
        <w:jc w:val="right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72" w:rsidRDefault="00FF0C72" w:rsidP="004607FE">
      <w:r>
        <w:separator/>
      </w:r>
    </w:p>
  </w:endnote>
  <w:endnote w:type="continuationSeparator" w:id="1">
    <w:p w:rsidR="00FF0C72" w:rsidRDefault="00FF0C72" w:rsidP="0046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72" w:rsidRDefault="00FF0C72" w:rsidP="004607FE">
      <w:r>
        <w:separator/>
      </w:r>
    </w:p>
  </w:footnote>
  <w:footnote w:type="continuationSeparator" w:id="1">
    <w:p w:rsidR="00FF0C72" w:rsidRDefault="00FF0C72" w:rsidP="00460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987"/>
    <w:multiLevelType w:val="hybridMultilevel"/>
    <w:tmpl w:val="C6C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3A4B"/>
    <w:multiLevelType w:val="multilevel"/>
    <w:tmpl w:val="1BEA4D7E"/>
    <w:lvl w:ilvl="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2">
    <w:nsid w:val="28CA1119"/>
    <w:multiLevelType w:val="multilevel"/>
    <w:tmpl w:val="ECD42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481D5547"/>
    <w:multiLevelType w:val="hybridMultilevel"/>
    <w:tmpl w:val="33DA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063563"/>
    <w:multiLevelType w:val="hybridMultilevel"/>
    <w:tmpl w:val="B84018A6"/>
    <w:lvl w:ilvl="0" w:tplc="676E451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E3"/>
    <w:rsid w:val="00001402"/>
    <w:rsid w:val="000111D5"/>
    <w:rsid w:val="0001444D"/>
    <w:rsid w:val="00024E96"/>
    <w:rsid w:val="0003079E"/>
    <w:rsid w:val="00040595"/>
    <w:rsid w:val="00053CBC"/>
    <w:rsid w:val="00063B0F"/>
    <w:rsid w:val="00065A38"/>
    <w:rsid w:val="000802AC"/>
    <w:rsid w:val="000955E3"/>
    <w:rsid w:val="0009779A"/>
    <w:rsid w:val="000A59E6"/>
    <w:rsid w:val="000B4495"/>
    <w:rsid w:val="000B4D6A"/>
    <w:rsid w:val="000C0671"/>
    <w:rsid w:val="000C582D"/>
    <w:rsid w:val="000D2054"/>
    <w:rsid w:val="000D2EBC"/>
    <w:rsid w:val="000D7766"/>
    <w:rsid w:val="000E3A10"/>
    <w:rsid w:val="000E5E69"/>
    <w:rsid w:val="000F16D5"/>
    <w:rsid w:val="000F552F"/>
    <w:rsid w:val="00117983"/>
    <w:rsid w:val="00131B99"/>
    <w:rsid w:val="001401B8"/>
    <w:rsid w:val="00143F0D"/>
    <w:rsid w:val="001514D4"/>
    <w:rsid w:val="00162990"/>
    <w:rsid w:val="00164096"/>
    <w:rsid w:val="00166632"/>
    <w:rsid w:val="00172347"/>
    <w:rsid w:val="00182C4C"/>
    <w:rsid w:val="00182F54"/>
    <w:rsid w:val="00186E52"/>
    <w:rsid w:val="001B4DA8"/>
    <w:rsid w:val="001F27CC"/>
    <w:rsid w:val="00201B2D"/>
    <w:rsid w:val="00203827"/>
    <w:rsid w:val="00234594"/>
    <w:rsid w:val="0023512D"/>
    <w:rsid w:val="002612A5"/>
    <w:rsid w:val="00264072"/>
    <w:rsid w:val="00275885"/>
    <w:rsid w:val="002A0B0F"/>
    <w:rsid w:val="002A223A"/>
    <w:rsid w:val="002A6B68"/>
    <w:rsid w:val="002A6B7A"/>
    <w:rsid w:val="002B36D8"/>
    <w:rsid w:val="002B3D41"/>
    <w:rsid w:val="002C5210"/>
    <w:rsid w:val="002D3C01"/>
    <w:rsid w:val="002E6F14"/>
    <w:rsid w:val="00304CA9"/>
    <w:rsid w:val="00311C6F"/>
    <w:rsid w:val="0031501B"/>
    <w:rsid w:val="00316299"/>
    <w:rsid w:val="00324296"/>
    <w:rsid w:val="00325753"/>
    <w:rsid w:val="0032603E"/>
    <w:rsid w:val="00335FB3"/>
    <w:rsid w:val="00337BFD"/>
    <w:rsid w:val="00345DBB"/>
    <w:rsid w:val="00350E17"/>
    <w:rsid w:val="003533A7"/>
    <w:rsid w:val="003538F7"/>
    <w:rsid w:val="003608AA"/>
    <w:rsid w:val="00370A86"/>
    <w:rsid w:val="003729D2"/>
    <w:rsid w:val="00381C39"/>
    <w:rsid w:val="00393847"/>
    <w:rsid w:val="003976E5"/>
    <w:rsid w:val="003A64A3"/>
    <w:rsid w:val="003A7FA1"/>
    <w:rsid w:val="003C0979"/>
    <w:rsid w:val="003C0A14"/>
    <w:rsid w:val="003C22ED"/>
    <w:rsid w:val="003C26D9"/>
    <w:rsid w:val="003C2A5E"/>
    <w:rsid w:val="003D01B3"/>
    <w:rsid w:val="003E0884"/>
    <w:rsid w:val="003F025F"/>
    <w:rsid w:val="003F1045"/>
    <w:rsid w:val="003F6BB6"/>
    <w:rsid w:val="00440B92"/>
    <w:rsid w:val="0044414D"/>
    <w:rsid w:val="00446507"/>
    <w:rsid w:val="00453D05"/>
    <w:rsid w:val="004607FE"/>
    <w:rsid w:val="00460FC3"/>
    <w:rsid w:val="004616BF"/>
    <w:rsid w:val="00463B82"/>
    <w:rsid w:val="00465139"/>
    <w:rsid w:val="00470F50"/>
    <w:rsid w:val="004712C4"/>
    <w:rsid w:val="00471E62"/>
    <w:rsid w:val="0047238E"/>
    <w:rsid w:val="00474497"/>
    <w:rsid w:val="0048109B"/>
    <w:rsid w:val="00482B03"/>
    <w:rsid w:val="00493433"/>
    <w:rsid w:val="00493C95"/>
    <w:rsid w:val="00494792"/>
    <w:rsid w:val="00496A3A"/>
    <w:rsid w:val="004A762F"/>
    <w:rsid w:val="004C5564"/>
    <w:rsid w:val="004E5B41"/>
    <w:rsid w:val="004E5E3A"/>
    <w:rsid w:val="004E5FA9"/>
    <w:rsid w:val="004F3319"/>
    <w:rsid w:val="00513B63"/>
    <w:rsid w:val="00530E72"/>
    <w:rsid w:val="005471BB"/>
    <w:rsid w:val="00553E17"/>
    <w:rsid w:val="0056305A"/>
    <w:rsid w:val="005633C0"/>
    <w:rsid w:val="005749E2"/>
    <w:rsid w:val="00575902"/>
    <w:rsid w:val="00581866"/>
    <w:rsid w:val="005906BB"/>
    <w:rsid w:val="005D481B"/>
    <w:rsid w:val="005D7122"/>
    <w:rsid w:val="005E0914"/>
    <w:rsid w:val="005E6C48"/>
    <w:rsid w:val="005F4580"/>
    <w:rsid w:val="005F6F79"/>
    <w:rsid w:val="006063DE"/>
    <w:rsid w:val="00626F76"/>
    <w:rsid w:val="00627F5E"/>
    <w:rsid w:val="00631E78"/>
    <w:rsid w:val="0065508A"/>
    <w:rsid w:val="0066668E"/>
    <w:rsid w:val="0068248C"/>
    <w:rsid w:val="006914D9"/>
    <w:rsid w:val="006A4D26"/>
    <w:rsid w:val="006C0C97"/>
    <w:rsid w:val="006D4B36"/>
    <w:rsid w:val="006D7BC7"/>
    <w:rsid w:val="006E0FA8"/>
    <w:rsid w:val="006E3C7B"/>
    <w:rsid w:val="006E7E88"/>
    <w:rsid w:val="006F24A9"/>
    <w:rsid w:val="006F3263"/>
    <w:rsid w:val="007014CE"/>
    <w:rsid w:val="00703E1B"/>
    <w:rsid w:val="00707D80"/>
    <w:rsid w:val="00712844"/>
    <w:rsid w:val="0071295F"/>
    <w:rsid w:val="00722CBE"/>
    <w:rsid w:val="00725A78"/>
    <w:rsid w:val="007271E4"/>
    <w:rsid w:val="00733977"/>
    <w:rsid w:val="00735E2D"/>
    <w:rsid w:val="0074017D"/>
    <w:rsid w:val="0075261D"/>
    <w:rsid w:val="00757546"/>
    <w:rsid w:val="00772EA9"/>
    <w:rsid w:val="00773565"/>
    <w:rsid w:val="00780FBF"/>
    <w:rsid w:val="00782C4F"/>
    <w:rsid w:val="00784DCF"/>
    <w:rsid w:val="00786547"/>
    <w:rsid w:val="00786FEA"/>
    <w:rsid w:val="00794269"/>
    <w:rsid w:val="00797E7C"/>
    <w:rsid w:val="007A1E83"/>
    <w:rsid w:val="007B2310"/>
    <w:rsid w:val="007B4715"/>
    <w:rsid w:val="007B63B6"/>
    <w:rsid w:val="007C29C6"/>
    <w:rsid w:val="007C577E"/>
    <w:rsid w:val="007D2771"/>
    <w:rsid w:val="007D6953"/>
    <w:rsid w:val="007E07FA"/>
    <w:rsid w:val="007F3474"/>
    <w:rsid w:val="00800070"/>
    <w:rsid w:val="008019B6"/>
    <w:rsid w:val="00805C5D"/>
    <w:rsid w:val="00816014"/>
    <w:rsid w:val="008168DB"/>
    <w:rsid w:val="00820CC2"/>
    <w:rsid w:val="00822196"/>
    <w:rsid w:val="00822DB3"/>
    <w:rsid w:val="0083613E"/>
    <w:rsid w:val="00842F0A"/>
    <w:rsid w:val="00846BF9"/>
    <w:rsid w:val="00860D3B"/>
    <w:rsid w:val="00861F9C"/>
    <w:rsid w:val="008624A2"/>
    <w:rsid w:val="008715D4"/>
    <w:rsid w:val="00875896"/>
    <w:rsid w:val="00877271"/>
    <w:rsid w:val="008866F9"/>
    <w:rsid w:val="00887556"/>
    <w:rsid w:val="00887623"/>
    <w:rsid w:val="00891979"/>
    <w:rsid w:val="0089532A"/>
    <w:rsid w:val="00897556"/>
    <w:rsid w:val="0089780D"/>
    <w:rsid w:val="008A2093"/>
    <w:rsid w:val="008A7215"/>
    <w:rsid w:val="008B1D79"/>
    <w:rsid w:val="008C2D6D"/>
    <w:rsid w:val="008C578B"/>
    <w:rsid w:val="008C6DE8"/>
    <w:rsid w:val="008E61E6"/>
    <w:rsid w:val="008E731A"/>
    <w:rsid w:val="008F4C15"/>
    <w:rsid w:val="008F6CC3"/>
    <w:rsid w:val="0090320E"/>
    <w:rsid w:val="00906BD1"/>
    <w:rsid w:val="00936E7B"/>
    <w:rsid w:val="00940706"/>
    <w:rsid w:val="00951445"/>
    <w:rsid w:val="00952940"/>
    <w:rsid w:val="00970EEC"/>
    <w:rsid w:val="0098098F"/>
    <w:rsid w:val="00985597"/>
    <w:rsid w:val="009A262C"/>
    <w:rsid w:val="009A5B1A"/>
    <w:rsid w:val="009A7826"/>
    <w:rsid w:val="009B5E04"/>
    <w:rsid w:val="009C471F"/>
    <w:rsid w:val="009C6EF8"/>
    <w:rsid w:val="009D7C46"/>
    <w:rsid w:val="009E0F7D"/>
    <w:rsid w:val="009E1BE0"/>
    <w:rsid w:val="009E3B8F"/>
    <w:rsid w:val="009F3185"/>
    <w:rsid w:val="00A037F2"/>
    <w:rsid w:val="00A10D02"/>
    <w:rsid w:val="00A15907"/>
    <w:rsid w:val="00A2304B"/>
    <w:rsid w:val="00A237E4"/>
    <w:rsid w:val="00A27555"/>
    <w:rsid w:val="00A27E9C"/>
    <w:rsid w:val="00A36EF1"/>
    <w:rsid w:val="00A46904"/>
    <w:rsid w:val="00A479CF"/>
    <w:rsid w:val="00A51C06"/>
    <w:rsid w:val="00A51C9C"/>
    <w:rsid w:val="00A551D3"/>
    <w:rsid w:val="00A60AE9"/>
    <w:rsid w:val="00A62475"/>
    <w:rsid w:val="00A722F1"/>
    <w:rsid w:val="00A74AD0"/>
    <w:rsid w:val="00A77BB9"/>
    <w:rsid w:val="00A82EEA"/>
    <w:rsid w:val="00A85A85"/>
    <w:rsid w:val="00A901B5"/>
    <w:rsid w:val="00A965A6"/>
    <w:rsid w:val="00A96BA9"/>
    <w:rsid w:val="00AA0FFB"/>
    <w:rsid w:val="00AA4839"/>
    <w:rsid w:val="00AB1585"/>
    <w:rsid w:val="00AB6A3B"/>
    <w:rsid w:val="00AD0A3B"/>
    <w:rsid w:val="00AD5460"/>
    <w:rsid w:val="00AD5736"/>
    <w:rsid w:val="00AE72FF"/>
    <w:rsid w:val="00AF4FDC"/>
    <w:rsid w:val="00B04406"/>
    <w:rsid w:val="00B1341A"/>
    <w:rsid w:val="00B14B5E"/>
    <w:rsid w:val="00B201F7"/>
    <w:rsid w:val="00B36DF4"/>
    <w:rsid w:val="00B36E00"/>
    <w:rsid w:val="00B47D98"/>
    <w:rsid w:val="00B5405A"/>
    <w:rsid w:val="00B57396"/>
    <w:rsid w:val="00B676B5"/>
    <w:rsid w:val="00B714CA"/>
    <w:rsid w:val="00B73484"/>
    <w:rsid w:val="00B738F6"/>
    <w:rsid w:val="00B7417D"/>
    <w:rsid w:val="00B800D6"/>
    <w:rsid w:val="00B80FC2"/>
    <w:rsid w:val="00B840C4"/>
    <w:rsid w:val="00B87D2B"/>
    <w:rsid w:val="00B9320F"/>
    <w:rsid w:val="00B95E89"/>
    <w:rsid w:val="00BA09BC"/>
    <w:rsid w:val="00BB020A"/>
    <w:rsid w:val="00BC173B"/>
    <w:rsid w:val="00BC3D10"/>
    <w:rsid w:val="00BC6FA0"/>
    <w:rsid w:val="00BE036C"/>
    <w:rsid w:val="00BE050B"/>
    <w:rsid w:val="00BE2333"/>
    <w:rsid w:val="00BF1CE2"/>
    <w:rsid w:val="00C0122D"/>
    <w:rsid w:val="00C04884"/>
    <w:rsid w:val="00C055A3"/>
    <w:rsid w:val="00C31E47"/>
    <w:rsid w:val="00C33DC7"/>
    <w:rsid w:val="00C3517C"/>
    <w:rsid w:val="00C4504B"/>
    <w:rsid w:val="00C45F5C"/>
    <w:rsid w:val="00C573C7"/>
    <w:rsid w:val="00C650EB"/>
    <w:rsid w:val="00C65DED"/>
    <w:rsid w:val="00C932EC"/>
    <w:rsid w:val="00C950C8"/>
    <w:rsid w:val="00C9695F"/>
    <w:rsid w:val="00C97FEF"/>
    <w:rsid w:val="00CA13BB"/>
    <w:rsid w:val="00CA5690"/>
    <w:rsid w:val="00CB26F1"/>
    <w:rsid w:val="00CB429D"/>
    <w:rsid w:val="00CC05A1"/>
    <w:rsid w:val="00CC34A3"/>
    <w:rsid w:val="00CC50D5"/>
    <w:rsid w:val="00D022A8"/>
    <w:rsid w:val="00D053BD"/>
    <w:rsid w:val="00D148E4"/>
    <w:rsid w:val="00D27901"/>
    <w:rsid w:val="00D3453E"/>
    <w:rsid w:val="00D3609A"/>
    <w:rsid w:val="00D47A75"/>
    <w:rsid w:val="00D5088B"/>
    <w:rsid w:val="00D56389"/>
    <w:rsid w:val="00D65F8C"/>
    <w:rsid w:val="00D95E85"/>
    <w:rsid w:val="00DA53A8"/>
    <w:rsid w:val="00DB7E12"/>
    <w:rsid w:val="00DC7222"/>
    <w:rsid w:val="00DD2BB8"/>
    <w:rsid w:val="00DD7676"/>
    <w:rsid w:val="00DF1163"/>
    <w:rsid w:val="00DF153D"/>
    <w:rsid w:val="00DF4CD4"/>
    <w:rsid w:val="00E03269"/>
    <w:rsid w:val="00E076B6"/>
    <w:rsid w:val="00E120AB"/>
    <w:rsid w:val="00E1388C"/>
    <w:rsid w:val="00E2305C"/>
    <w:rsid w:val="00E32E37"/>
    <w:rsid w:val="00E47FB1"/>
    <w:rsid w:val="00E61417"/>
    <w:rsid w:val="00E70690"/>
    <w:rsid w:val="00E75340"/>
    <w:rsid w:val="00E950ED"/>
    <w:rsid w:val="00EA2C71"/>
    <w:rsid w:val="00EB3BBF"/>
    <w:rsid w:val="00EC080F"/>
    <w:rsid w:val="00EC1A1F"/>
    <w:rsid w:val="00ED3055"/>
    <w:rsid w:val="00EE0035"/>
    <w:rsid w:val="00EE0B44"/>
    <w:rsid w:val="00EE2348"/>
    <w:rsid w:val="00F01037"/>
    <w:rsid w:val="00F11245"/>
    <w:rsid w:val="00F175B1"/>
    <w:rsid w:val="00F23468"/>
    <w:rsid w:val="00F24FF8"/>
    <w:rsid w:val="00F34265"/>
    <w:rsid w:val="00F4028C"/>
    <w:rsid w:val="00F4629D"/>
    <w:rsid w:val="00F67642"/>
    <w:rsid w:val="00F67C81"/>
    <w:rsid w:val="00F71EC6"/>
    <w:rsid w:val="00F76907"/>
    <w:rsid w:val="00F90F85"/>
    <w:rsid w:val="00F96FED"/>
    <w:rsid w:val="00F97773"/>
    <w:rsid w:val="00FA1916"/>
    <w:rsid w:val="00FA7997"/>
    <w:rsid w:val="00FB5422"/>
    <w:rsid w:val="00FD4590"/>
    <w:rsid w:val="00FD60FB"/>
    <w:rsid w:val="00FD6A52"/>
    <w:rsid w:val="00FF0C72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paragraph" w:styleId="a9">
    <w:name w:val="Body Text"/>
    <w:basedOn w:val="a"/>
    <w:link w:val="aa"/>
    <w:rsid w:val="003729D2"/>
    <w:rPr>
      <w:sz w:val="28"/>
    </w:rPr>
  </w:style>
  <w:style w:type="character" w:customStyle="1" w:styleId="aa">
    <w:name w:val="Основной текст Знак"/>
    <w:basedOn w:val="a0"/>
    <w:link w:val="a9"/>
    <w:rsid w:val="003729D2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.FORMATTEXT"/>
    <w:uiPriority w:val="99"/>
    <w:rsid w:val="00B36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091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5E0914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5E0914"/>
  </w:style>
  <w:style w:type="paragraph" w:styleId="ab">
    <w:name w:val="header"/>
    <w:basedOn w:val="a"/>
    <w:link w:val="ac"/>
    <w:uiPriority w:val="99"/>
    <w:unhideWhenUsed/>
    <w:rsid w:val="004607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0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07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07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1B187-4879-4C12-BD64-F93E5DAD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АДМ Нижнесортымский</cp:lastModifiedBy>
  <cp:revision>12</cp:revision>
  <cp:lastPrinted>2022-12-26T08:09:00Z</cp:lastPrinted>
  <dcterms:created xsi:type="dcterms:W3CDTF">2022-08-09T06:45:00Z</dcterms:created>
  <dcterms:modified xsi:type="dcterms:W3CDTF">2022-12-27T02:43:00Z</dcterms:modified>
</cp:coreProperties>
</file>