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0" w:rsidRDefault="009565B0" w:rsidP="009565B0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B0" w:rsidRDefault="009565B0" w:rsidP="009565B0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АДМИНИСТРАЦИЯ</w:t>
      </w:r>
    </w:p>
    <w:p w:rsidR="009565B0" w:rsidRDefault="009565B0" w:rsidP="009565B0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СЕЛЬСКОГО ПОСЕЛЕНИЯ НИЖНЕСОРТЫМСКИЙ</w:t>
      </w:r>
    </w:p>
    <w:p w:rsidR="009565B0" w:rsidRDefault="009565B0" w:rsidP="009565B0">
      <w:pPr>
        <w:jc w:val="center"/>
        <w:rPr>
          <w:rFonts w:eastAsia="Calibri"/>
          <w:b/>
          <w:color w:val="000000"/>
          <w:sz w:val="32"/>
          <w:szCs w:val="32"/>
        </w:rPr>
      </w:pPr>
      <w:proofErr w:type="spellStart"/>
      <w:r>
        <w:rPr>
          <w:rFonts w:eastAsia="Calibri"/>
          <w:b/>
          <w:color w:val="000000"/>
          <w:sz w:val="32"/>
          <w:szCs w:val="32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</w:rPr>
        <w:t xml:space="preserve"> района</w:t>
      </w:r>
    </w:p>
    <w:p w:rsidR="009565B0" w:rsidRDefault="009565B0" w:rsidP="009565B0">
      <w:pPr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rFonts w:eastAsia="Calibri"/>
          <w:b/>
          <w:color w:val="000000"/>
          <w:sz w:val="32"/>
          <w:szCs w:val="32"/>
        </w:rPr>
        <w:t>Югры</w:t>
      </w:r>
      <w:proofErr w:type="spellEnd"/>
    </w:p>
    <w:p w:rsidR="009565B0" w:rsidRDefault="009565B0" w:rsidP="009565B0">
      <w:pPr>
        <w:jc w:val="center"/>
        <w:rPr>
          <w:rFonts w:eastAsia="Calibri"/>
          <w:b/>
          <w:color w:val="000000"/>
          <w:sz w:val="32"/>
          <w:szCs w:val="32"/>
        </w:rPr>
      </w:pPr>
    </w:p>
    <w:p w:rsidR="009565B0" w:rsidRDefault="009565B0" w:rsidP="009565B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AE613B" w:rsidRDefault="00AE613B" w:rsidP="00AE613B">
      <w:pPr>
        <w:pStyle w:val="a3"/>
        <w:jc w:val="center"/>
      </w:pPr>
    </w:p>
    <w:p w:rsidR="00AE613B" w:rsidRDefault="000215A2" w:rsidP="00AE613B">
      <w:pPr>
        <w:rPr>
          <w:sz w:val="28"/>
        </w:rPr>
      </w:pPr>
      <w:r>
        <w:rPr>
          <w:sz w:val="28"/>
        </w:rPr>
        <w:t>«13» июля</w:t>
      </w:r>
      <w:r w:rsidR="00AE613B">
        <w:rPr>
          <w:sz w:val="28"/>
        </w:rPr>
        <w:t xml:space="preserve"> 2022 года                          </w:t>
      </w:r>
      <w:r w:rsidR="00AE613B">
        <w:rPr>
          <w:sz w:val="28"/>
        </w:rPr>
        <w:tab/>
      </w:r>
      <w:r w:rsidR="00AE613B">
        <w:rPr>
          <w:sz w:val="28"/>
        </w:rPr>
        <w:tab/>
      </w:r>
      <w:r w:rsidR="00AE613B">
        <w:rPr>
          <w:sz w:val="28"/>
        </w:rPr>
        <w:tab/>
        <w:t xml:space="preserve">                       </w:t>
      </w:r>
      <w:r w:rsidR="009565B0">
        <w:rPr>
          <w:sz w:val="28"/>
        </w:rPr>
        <w:t xml:space="preserve">    </w:t>
      </w:r>
      <w:r>
        <w:rPr>
          <w:sz w:val="28"/>
        </w:rPr>
        <w:t xml:space="preserve">                </w:t>
      </w:r>
      <w:r w:rsidR="00AE613B">
        <w:rPr>
          <w:sz w:val="28"/>
        </w:rPr>
        <w:t xml:space="preserve">№ </w:t>
      </w:r>
      <w:r>
        <w:rPr>
          <w:sz w:val="28"/>
        </w:rPr>
        <w:t>227</w:t>
      </w:r>
    </w:p>
    <w:p w:rsidR="00AE613B" w:rsidRDefault="00AE613B" w:rsidP="00AE613B">
      <w:pPr>
        <w:rPr>
          <w:sz w:val="28"/>
        </w:rPr>
      </w:pPr>
      <w:r>
        <w:rPr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C10E2" w:rsidRPr="00FC10E2" w:rsidRDefault="00FC10E2" w:rsidP="00FC10E2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В соответствии c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Нижнесортымский:</w:t>
      </w:r>
    </w:p>
    <w:p w:rsidR="00AE613B" w:rsidRPr="00FC10E2" w:rsidRDefault="00FC10E2" w:rsidP="00AE613B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Внести в постановление администрации сельского поселения Нижнесортымский от </w:t>
      </w:r>
      <w:r w:rsidR="00533309"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  <w:r w:rsidRPr="00FC10E2">
        <w:rPr>
          <w:sz w:val="28"/>
          <w:szCs w:val="28"/>
        </w:rPr>
        <w:t xml:space="preserve"> </w:t>
      </w:r>
      <w:r w:rsidR="00533309" w:rsidRPr="006D7BC7">
        <w:rPr>
          <w:sz w:val="28"/>
          <w:szCs w:val="28"/>
        </w:rPr>
        <w:t>«</w:t>
      </w:r>
      <w:r w:rsidR="00024BD1" w:rsidRPr="006D7BC7">
        <w:rPr>
          <w:sz w:val="28"/>
          <w:szCs w:val="28"/>
        </w:rPr>
        <w:t xml:space="preserve">Об утверждении муниципальной программы «Благоустройство, озеленение и санитарная очистка территории </w:t>
      </w:r>
      <w:r w:rsidR="00024BD1">
        <w:rPr>
          <w:sz w:val="28"/>
          <w:szCs w:val="28"/>
        </w:rPr>
        <w:t>сель</w:t>
      </w:r>
      <w:r w:rsidR="00024BD1" w:rsidRPr="006D7BC7">
        <w:rPr>
          <w:sz w:val="28"/>
          <w:szCs w:val="28"/>
        </w:rPr>
        <w:t xml:space="preserve">ского поселения </w:t>
      </w:r>
      <w:r w:rsidR="00024BD1">
        <w:rPr>
          <w:sz w:val="28"/>
          <w:szCs w:val="28"/>
        </w:rPr>
        <w:t>Нижнесортымский</w:t>
      </w:r>
      <w:r w:rsidR="00024BD1" w:rsidRPr="006D7BC7">
        <w:rPr>
          <w:sz w:val="28"/>
          <w:szCs w:val="28"/>
        </w:rPr>
        <w:t xml:space="preserve"> на 20</w:t>
      </w:r>
      <w:r w:rsidR="00024BD1">
        <w:rPr>
          <w:sz w:val="28"/>
          <w:szCs w:val="28"/>
        </w:rPr>
        <w:t>21</w:t>
      </w:r>
      <w:r w:rsidR="00024BD1" w:rsidRPr="006D7BC7">
        <w:rPr>
          <w:sz w:val="28"/>
          <w:szCs w:val="28"/>
        </w:rPr>
        <w:t>-202</w:t>
      </w:r>
      <w:r w:rsidR="002E2527">
        <w:rPr>
          <w:sz w:val="28"/>
          <w:szCs w:val="28"/>
        </w:rPr>
        <w:t>5</w:t>
      </w:r>
      <w:r w:rsidR="00024BD1" w:rsidRPr="006D7BC7">
        <w:rPr>
          <w:sz w:val="28"/>
          <w:szCs w:val="28"/>
        </w:rPr>
        <w:t xml:space="preserve"> годы</w:t>
      </w:r>
      <w:r w:rsidRPr="00FC10E2">
        <w:rPr>
          <w:sz w:val="28"/>
          <w:szCs w:val="28"/>
        </w:rPr>
        <w:t xml:space="preserve">» </w:t>
      </w:r>
      <w:r w:rsidR="00AE613B">
        <w:rPr>
          <w:sz w:val="28"/>
          <w:szCs w:val="28"/>
        </w:rPr>
        <w:t xml:space="preserve">изменение, изложив приложение </w:t>
      </w:r>
      <w:r w:rsidR="00AE613B" w:rsidRPr="00FC10E2">
        <w:rPr>
          <w:sz w:val="28"/>
          <w:szCs w:val="28"/>
        </w:rPr>
        <w:t>к постановлению в ново</w:t>
      </w:r>
      <w:r w:rsidR="00AE613B">
        <w:rPr>
          <w:sz w:val="28"/>
          <w:szCs w:val="28"/>
        </w:rPr>
        <w:t>й редакции согласно приложению</w:t>
      </w:r>
      <w:r w:rsidR="00AE613B" w:rsidRPr="00FC10E2">
        <w:rPr>
          <w:sz w:val="28"/>
          <w:szCs w:val="28"/>
        </w:rPr>
        <w:t xml:space="preserve"> к настоящему постановлению.</w:t>
      </w:r>
    </w:p>
    <w:p w:rsidR="00AB2BFF" w:rsidRPr="00FC10E2" w:rsidRDefault="00AB2BFF" w:rsidP="00AE613B">
      <w:pPr>
        <w:ind w:right="141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C10E2" w:rsidRPr="00FC10E2" w:rsidRDefault="00AB2BFF" w:rsidP="00AB2B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10E2">
        <w:rPr>
          <w:sz w:val="28"/>
          <w:szCs w:val="28"/>
        </w:rPr>
        <w:t>3. Настоящее постановление вступает в силу после его обнародования.</w:t>
      </w:r>
      <w:r w:rsidR="00FC10E2" w:rsidRPr="00FC10E2">
        <w:rPr>
          <w:sz w:val="28"/>
          <w:szCs w:val="28"/>
        </w:rPr>
        <w:t xml:space="preserve"> </w:t>
      </w:r>
    </w:p>
    <w:p w:rsidR="00B15ADE" w:rsidRDefault="00B15ADE" w:rsidP="00FC10E2">
      <w:pPr>
        <w:ind w:firstLine="567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B033FA" w:rsidP="00B033FA">
      <w:pPr>
        <w:rPr>
          <w:sz w:val="28"/>
          <w:szCs w:val="28"/>
        </w:rPr>
      </w:pPr>
      <w:r>
        <w:rPr>
          <w:sz w:val="28"/>
          <w:szCs w:val="28"/>
        </w:rPr>
        <w:t xml:space="preserve">И.п. главы поселения                                                                           </w:t>
      </w:r>
      <w:r w:rsidR="009565B0">
        <w:rPr>
          <w:sz w:val="28"/>
          <w:szCs w:val="28"/>
        </w:rPr>
        <w:t xml:space="preserve">    </w:t>
      </w:r>
      <w:r>
        <w:rPr>
          <w:sz w:val="28"/>
          <w:szCs w:val="28"/>
        </w:rPr>
        <w:t>Е.А. Волошина</w:t>
      </w:r>
    </w:p>
    <w:p w:rsidR="00B15ADE" w:rsidRDefault="00B15ADE" w:rsidP="00B15ADE">
      <w:pPr>
        <w:rPr>
          <w:sz w:val="28"/>
          <w:szCs w:val="28"/>
        </w:rPr>
      </w:pPr>
    </w:p>
    <w:p w:rsidR="00AE613B" w:rsidRDefault="00AE613B" w:rsidP="00B15ADE">
      <w:pPr>
        <w:rPr>
          <w:sz w:val="28"/>
          <w:szCs w:val="28"/>
        </w:rPr>
      </w:pPr>
    </w:p>
    <w:p w:rsidR="00AE613B" w:rsidRDefault="00AE613B" w:rsidP="00B15ADE">
      <w:pPr>
        <w:rPr>
          <w:sz w:val="28"/>
          <w:szCs w:val="28"/>
        </w:rPr>
      </w:pPr>
    </w:p>
    <w:p w:rsidR="00AE613B" w:rsidRDefault="00AE613B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2"/>
          <w:szCs w:val="22"/>
        </w:rPr>
      </w:pPr>
    </w:p>
    <w:p w:rsidR="00B033FA" w:rsidRDefault="00B033FA" w:rsidP="00B15ADE">
      <w:pPr>
        <w:rPr>
          <w:sz w:val="28"/>
          <w:szCs w:val="28"/>
        </w:rPr>
      </w:pPr>
    </w:p>
    <w:p w:rsidR="0004037C" w:rsidRPr="00F6267D" w:rsidRDefault="004B4F8D" w:rsidP="00A2639D">
      <w:pPr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 xml:space="preserve">Приложение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</w:t>
      </w:r>
      <w:proofErr w:type="gramStart"/>
      <w:r w:rsidR="0004037C" w:rsidRPr="00F6267D">
        <w:rPr>
          <w:sz w:val="24"/>
          <w:szCs w:val="24"/>
        </w:rPr>
        <w:t>сельского</w:t>
      </w:r>
      <w:proofErr w:type="gramEnd"/>
      <w:r w:rsidR="0004037C" w:rsidRPr="00F6267D">
        <w:rPr>
          <w:sz w:val="24"/>
          <w:szCs w:val="24"/>
        </w:rPr>
        <w:t xml:space="preserve">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0215A2">
        <w:rPr>
          <w:sz w:val="24"/>
          <w:szCs w:val="24"/>
        </w:rPr>
        <w:t>13</w:t>
      </w:r>
      <w:r w:rsidR="000003EF">
        <w:rPr>
          <w:sz w:val="24"/>
          <w:szCs w:val="24"/>
        </w:rPr>
        <w:t xml:space="preserve">» </w:t>
      </w:r>
      <w:r w:rsidR="000215A2">
        <w:rPr>
          <w:sz w:val="24"/>
          <w:szCs w:val="24"/>
        </w:rPr>
        <w:t>июля</w:t>
      </w:r>
      <w:r w:rsidR="000003EF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AE613B">
        <w:rPr>
          <w:sz w:val="24"/>
          <w:szCs w:val="24"/>
        </w:rPr>
        <w:t>2</w:t>
      </w:r>
      <w:r w:rsidR="000003EF">
        <w:rPr>
          <w:sz w:val="24"/>
          <w:szCs w:val="24"/>
        </w:rPr>
        <w:t xml:space="preserve"> года № </w:t>
      </w:r>
      <w:r w:rsidR="000215A2">
        <w:rPr>
          <w:sz w:val="24"/>
          <w:szCs w:val="24"/>
        </w:rPr>
        <w:t>227</w:t>
      </w:r>
    </w:p>
    <w:p w:rsidR="00EA7F07" w:rsidRDefault="00EA7F07" w:rsidP="00024BD1">
      <w:pPr>
        <w:jc w:val="center"/>
        <w:outlineLvl w:val="0"/>
        <w:rPr>
          <w:sz w:val="28"/>
          <w:szCs w:val="28"/>
        </w:rPr>
      </w:pPr>
    </w:p>
    <w:p w:rsidR="00024BD1" w:rsidRPr="006D7BC7" w:rsidRDefault="00024BD1" w:rsidP="00024B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D7BC7">
        <w:rPr>
          <w:sz w:val="28"/>
          <w:szCs w:val="28"/>
        </w:rPr>
        <w:t>Паспорт</w:t>
      </w:r>
    </w:p>
    <w:p w:rsidR="00024BD1" w:rsidRPr="006D7BC7" w:rsidRDefault="00024BD1" w:rsidP="00024BD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6D7BC7">
        <w:rPr>
          <w:sz w:val="28"/>
          <w:szCs w:val="28"/>
        </w:rPr>
        <w:t>«Благоустройство, озеленение и санитарная очистка</w:t>
      </w:r>
    </w:p>
    <w:p w:rsidR="00024BD1" w:rsidRPr="006D7BC7" w:rsidRDefault="00024BD1" w:rsidP="00024BD1">
      <w:pPr>
        <w:jc w:val="center"/>
        <w:rPr>
          <w:sz w:val="28"/>
          <w:szCs w:val="28"/>
        </w:rPr>
      </w:pPr>
      <w:r w:rsidRPr="006D7BC7">
        <w:rPr>
          <w:sz w:val="28"/>
          <w:szCs w:val="28"/>
        </w:rPr>
        <w:t>территории</w:t>
      </w:r>
      <w:r w:rsidRPr="006D7BC7">
        <w:rPr>
          <w:rFonts w:ascii="Arial" w:hAnsi="Arial" w:cs="Arial"/>
          <w:sz w:val="19"/>
          <w:szCs w:val="19"/>
        </w:rPr>
        <w:t xml:space="preserve"> </w:t>
      </w:r>
      <w:r>
        <w:rPr>
          <w:sz w:val="28"/>
          <w:szCs w:val="28"/>
        </w:rPr>
        <w:t>сель</w:t>
      </w:r>
      <w:r w:rsidRPr="006D7BC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Нижнесортымский</w:t>
      </w:r>
      <w:r w:rsidRPr="006D7BC7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6D7BC7">
        <w:rPr>
          <w:sz w:val="28"/>
          <w:szCs w:val="28"/>
        </w:rPr>
        <w:t>-202</w:t>
      </w:r>
      <w:r w:rsidR="004C3224">
        <w:rPr>
          <w:sz w:val="28"/>
          <w:szCs w:val="28"/>
        </w:rPr>
        <w:t>5</w:t>
      </w:r>
      <w:r w:rsidRPr="006D7BC7">
        <w:rPr>
          <w:sz w:val="28"/>
          <w:szCs w:val="28"/>
        </w:rPr>
        <w:t xml:space="preserve"> годы» </w:t>
      </w:r>
    </w:p>
    <w:p w:rsidR="00024BD1" w:rsidRPr="006D7BC7" w:rsidRDefault="00024BD1" w:rsidP="00024BD1">
      <w:pPr>
        <w:jc w:val="center"/>
        <w:rPr>
          <w:sz w:val="28"/>
          <w:szCs w:val="28"/>
        </w:rPr>
      </w:pPr>
      <w:r w:rsidRPr="006D7BC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6D7B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7BC7">
        <w:rPr>
          <w:sz w:val="28"/>
          <w:szCs w:val="28"/>
        </w:rPr>
        <w:t>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024BD1" w:rsidRPr="00F6267D" w:rsidTr="00FA05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024BD1" w:rsidRPr="00F6267D" w:rsidTr="00FA05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Организации, граждане, их объединения; заинтересованные лица; общественные организации; подрядные организации (по согласованию).</w:t>
            </w:r>
          </w:p>
        </w:tc>
      </w:tr>
      <w:tr w:rsidR="00024BD1" w:rsidRPr="00F6267D" w:rsidTr="00FA05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6D7BC7" w:rsidRDefault="00024BD1" w:rsidP="00FA0505">
            <w:pPr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Создание благоприятной и комфортной среды жизнедеятельности граждан</w:t>
            </w:r>
          </w:p>
        </w:tc>
      </w:tr>
      <w:tr w:rsidR="00024BD1" w:rsidRPr="00F6267D" w:rsidTr="009D09E7">
        <w:trPr>
          <w:trHeight w:val="355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D1" w:rsidRPr="00C81E06" w:rsidRDefault="00024BD1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 xml:space="preserve">1. </w:t>
            </w:r>
            <w:r w:rsidR="003A0D40" w:rsidRPr="00C81E06">
              <w:rPr>
                <w:sz w:val="28"/>
                <w:szCs w:val="28"/>
              </w:rPr>
              <w:t>С</w:t>
            </w:r>
            <w:r w:rsidRPr="00C81E06">
              <w:rPr>
                <w:sz w:val="28"/>
                <w:szCs w:val="28"/>
              </w:rPr>
              <w:t>одержание и текущее обслуживание существующих объектов благоустройства.</w:t>
            </w:r>
          </w:p>
          <w:p w:rsidR="00024BD1" w:rsidRPr="00C81E06" w:rsidRDefault="00024BD1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>2. Содержание в надлежащем состоянии мест захоронения.</w:t>
            </w:r>
          </w:p>
          <w:p w:rsidR="003A0D40" w:rsidRPr="00C81E06" w:rsidRDefault="003A0D40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>3. Создание зеленых насаждений различного функционального назначения.</w:t>
            </w:r>
          </w:p>
          <w:p w:rsidR="003A0D40" w:rsidRPr="00C81E06" w:rsidRDefault="003A0D40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>4.</w:t>
            </w:r>
            <w:r w:rsidR="00AE5D85" w:rsidRPr="00C81E06">
              <w:rPr>
                <w:sz w:val="28"/>
                <w:szCs w:val="28"/>
              </w:rPr>
              <w:t xml:space="preserve"> Оформление и содержание ледового городка.</w:t>
            </w:r>
          </w:p>
          <w:p w:rsidR="009D09E7" w:rsidRPr="00C81E06" w:rsidRDefault="003A0D40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>5</w:t>
            </w:r>
            <w:r w:rsidR="00024BD1" w:rsidRPr="00C81E06">
              <w:rPr>
                <w:sz w:val="28"/>
                <w:szCs w:val="28"/>
              </w:rPr>
              <w:t xml:space="preserve">. </w:t>
            </w:r>
            <w:r w:rsidR="009D09E7" w:rsidRPr="00C81E06">
              <w:rPr>
                <w:sz w:val="28"/>
                <w:szCs w:val="28"/>
              </w:rPr>
              <w:t xml:space="preserve">Обновление элементов благоустройства, спортивных и игровых сооружений. </w:t>
            </w:r>
          </w:p>
          <w:p w:rsidR="00024BD1" w:rsidRPr="00C81E06" w:rsidRDefault="003A0D40" w:rsidP="009D09E7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 xml:space="preserve">6. Содержание и модернизация уличного освещения на </w:t>
            </w:r>
            <w:proofErr w:type="spellStart"/>
            <w:r w:rsidRPr="00C81E06">
              <w:rPr>
                <w:sz w:val="28"/>
                <w:szCs w:val="28"/>
              </w:rPr>
              <w:t>терриории</w:t>
            </w:r>
            <w:proofErr w:type="spellEnd"/>
            <w:r w:rsidRPr="00C81E06">
              <w:rPr>
                <w:sz w:val="28"/>
                <w:szCs w:val="28"/>
              </w:rPr>
              <w:t xml:space="preserve"> </w:t>
            </w:r>
            <w:proofErr w:type="spellStart"/>
            <w:r w:rsidRPr="00C81E06">
              <w:rPr>
                <w:sz w:val="28"/>
                <w:szCs w:val="28"/>
              </w:rPr>
              <w:t>поселения.</w:t>
            </w:r>
            <w:r w:rsidR="00024BD1" w:rsidRPr="00C81E06">
              <w:rPr>
                <w:color w:val="FFFFFF" w:themeColor="background1"/>
                <w:sz w:val="28"/>
                <w:szCs w:val="28"/>
              </w:rPr>
              <w:t>ра</w:t>
            </w:r>
            <w:proofErr w:type="spellEnd"/>
          </w:p>
        </w:tc>
      </w:tr>
      <w:tr w:rsidR="00024BD1" w:rsidRPr="00F6267D" w:rsidTr="00FA05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0" w:rsidRPr="003A0D40" w:rsidRDefault="00024BD1" w:rsidP="00FA0505">
            <w:pPr>
              <w:rPr>
                <w:sz w:val="28"/>
                <w:szCs w:val="28"/>
              </w:rPr>
            </w:pPr>
            <w:r w:rsidRPr="006063DE">
              <w:rPr>
                <w:sz w:val="28"/>
                <w:szCs w:val="28"/>
              </w:rPr>
              <w:t xml:space="preserve">1. </w:t>
            </w:r>
            <w:r w:rsidR="00AE5D85">
              <w:rPr>
                <w:sz w:val="28"/>
                <w:szCs w:val="28"/>
              </w:rPr>
              <w:t>Сохранение п</w:t>
            </w:r>
            <w:r w:rsidRPr="006063DE">
              <w:rPr>
                <w:sz w:val="28"/>
                <w:szCs w:val="28"/>
              </w:rPr>
              <w:t>лощад</w:t>
            </w:r>
            <w:r w:rsidR="00AE5D85">
              <w:rPr>
                <w:sz w:val="28"/>
                <w:szCs w:val="28"/>
              </w:rPr>
              <w:t>и</w:t>
            </w:r>
            <w:r w:rsidRPr="006063DE">
              <w:rPr>
                <w:sz w:val="28"/>
                <w:szCs w:val="28"/>
              </w:rPr>
              <w:t xml:space="preserve"> благоустроенных мес</w:t>
            </w:r>
            <w:r w:rsidR="00AE5D85">
              <w:rPr>
                <w:sz w:val="28"/>
                <w:szCs w:val="28"/>
              </w:rPr>
              <w:t xml:space="preserve">т общего пользования, </w:t>
            </w:r>
            <w:r w:rsidR="00722DB4">
              <w:rPr>
                <w:sz w:val="28"/>
                <w:szCs w:val="28"/>
              </w:rPr>
              <w:t>количества детских площадок</w:t>
            </w:r>
            <w:r w:rsidR="003A0D40" w:rsidRPr="003A0D40">
              <w:rPr>
                <w:sz w:val="28"/>
                <w:szCs w:val="28"/>
              </w:rPr>
              <w:t>.</w:t>
            </w:r>
          </w:p>
          <w:p w:rsidR="00024BD1" w:rsidRDefault="00AE5D85" w:rsidP="00FA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4BD1" w:rsidRPr="006063DE">
              <w:rPr>
                <w:sz w:val="28"/>
                <w:szCs w:val="28"/>
              </w:rPr>
              <w:t xml:space="preserve">. </w:t>
            </w:r>
            <w:r w:rsidR="00250BE4">
              <w:rPr>
                <w:sz w:val="28"/>
                <w:szCs w:val="28"/>
              </w:rPr>
              <w:t xml:space="preserve">Площадь мест захоронения, подлежащая </w:t>
            </w:r>
            <w:r>
              <w:rPr>
                <w:sz w:val="28"/>
                <w:szCs w:val="28"/>
              </w:rPr>
              <w:t>содержанию</w:t>
            </w:r>
            <w:r w:rsidR="00250BE4">
              <w:rPr>
                <w:sz w:val="28"/>
                <w:szCs w:val="28"/>
              </w:rPr>
              <w:t xml:space="preserve"> и ремонту ограждения</w:t>
            </w:r>
            <w:r w:rsidR="00024BD1" w:rsidRPr="006063DE">
              <w:rPr>
                <w:sz w:val="28"/>
                <w:szCs w:val="28"/>
              </w:rPr>
              <w:t>.</w:t>
            </w:r>
          </w:p>
          <w:p w:rsidR="00250BE4" w:rsidRDefault="00AE5D85" w:rsidP="00FA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BE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Сохранение площади</w:t>
            </w:r>
            <w:r w:rsidR="00250BE4">
              <w:rPr>
                <w:sz w:val="28"/>
                <w:szCs w:val="28"/>
              </w:rPr>
              <w:t xml:space="preserve"> озеленения</w:t>
            </w:r>
            <w:r>
              <w:rPr>
                <w:sz w:val="28"/>
                <w:szCs w:val="28"/>
              </w:rPr>
              <w:t xml:space="preserve"> </w:t>
            </w:r>
            <w:r w:rsidR="00722DB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территории поселения</w:t>
            </w:r>
            <w:r w:rsidR="00250BE4">
              <w:rPr>
                <w:sz w:val="28"/>
                <w:szCs w:val="28"/>
              </w:rPr>
              <w:t>.</w:t>
            </w:r>
          </w:p>
          <w:p w:rsidR="00AE5D85" w:rsidRPr="006063DE" w:rsidRDefault="00AE5D85" w:rsidP="00FA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Устройство и содержание ледового городка</w:t>
            </w:r>
          </w:p>
          <w:p w:rsidR="00024BD1" w:rsidRDefault="00250BE4" w:rsidP="00250BE4">
            <w:pPr>
              <w:rPr>
                <w:sz w:val="28"/>
                <w:szCs w:val="28"/>
              </w:rPr>
            </w:pPr>
            <w:r w:rsidRPr="00250BE4">
              <w:rPr>
                <w:sz w:val="28"/>
                <w:szCs w:val="28"/>
              </w:rPr>
              <w:t>5</w:t>
            </w:r>
            <w:r w:rsidR="00024BD1" w:rsidRPr="00250BE4">
              <w:rPr>
                <w:sz w:val="28"/>
                <w:szCs w:val="28"/>
              </w:rPr>
              <w:t xml:space="preserve">. </w:t>
            </w:r>
            <w:r w:rsidRPr="00250BE4">
              <w:rPr>
                <w:sz w:val="28"/>
                <w:szCs w:val="28"/>
              </w:rPr>
              <w:t>Приобретение малых архитектурных форм</w:t>
            </w:r>
            <w:r>
              <w:rPr>
                <w:sz w:val="28"/>
                <w:szCs w:val="28"/>
              </w:rPr>
              <w:t>.</w:t>
            </w:r>
          </w:p>
          <w:p w:rsidR="00250BE4" w:rsidRPr="00250BE4" w:rsidRDefault="00250BE4" w:rsidP="00250BE4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6. Площадь благоустройства</w:t>
            </w:r>
            <w:r w:rsidRPr="00250BE4">
              <w:rPr>
                <w:sz w:val="28"/>
                <w:szCs w:val="28"/>
              </w:rPr>
              <w:t xml:space="preserve"> тротуаров освещением</w:t>
            </w:r>
            <w:r w:rsidR="009D09E7">
              <w:rPr>
                <w:sz w:val="28"/>
                <w:szCs w:val="28"/>
              </w:rPr>
              <w:t>.</w:t>
            </w:r>
          </w:p>
        </w:tc>
      </w:tr>
      <w:tr w:rsidR="00024BD1" w:rsidRPr="00F6267D" w:rsidTr="009D09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D1" w:rsidRPr="00F6267D" w:rsidRDefault="00024BD1" w:rsidP="00FA050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024BD1" w:rsidRPr="00F6267D" w:rsidRDefault="009D09E7" w:rsidP="00FA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D1" w:rsidRPr="00F6267D" w:rsidRDefault="00024BD1" w:rsidP="00EA7F07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2021-202</w:t>
            </w:r>
            <w:r w:rsidR="00AB2B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24BD1" w:rsidRPr="00F6267D" w:rsidTr="00FA05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D1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024BD1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- собственные доходы и источники финансирования дефицита бюджета поселения;</w:t>
            </w:r>
          </w:p>
          <w:p w:rsidR="00024BD1" w:rsidRDefault="00024BD1" w:rsidP="00FA0505">
            <w:pPr>
              <w:rPr>
                <w:sz w:val="28"/>
                <w:szCs w:val="28"/>
              </w:rPr>
            </w:pPr>
          </w:p>
          <w:p w:rsidR="00AB2BFF" w:rsidRDefault="00AB2BFF" w:rsidP="00FA0505">
            <w:pPr>
              <w:rPr>
                <w:sz w:val="28"/>
                <w:szCs w:val="28"/>
              </w:rPr>
            </w:pPr>
          </w:p>
          <w:p w:rsidR="00AB2BFF" w:rsidRPr="00F6267D" w:rsidRDefault="00AB2BFF" w:rsidP="00FA0505">
            <w:pPr>
              <w:rPr>
                <w:sz w:val="28"/>
                <w:szCs w:val="28"/>
              </w:rPr>
            </w:pPr>
          </w:p>
          <w:p w:rsidR="00024BD1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024BD1" w:rsidRDefault="00024BD1" w:rsidP="00FA0505">
            <w:pPr>
              <w:rPr>
                <w:sz w:val="28"/>
                <w:szCs w:val="28"/>
              </w:rPr>
            </w:pPr>
          </w:p>
          <w:p w:rsidR="00AB2BFF" w:rsidRDefault="00AB2BFF" w:rsidP="00FA0505">
            <w:pPr>
              <w:rPr>
                <w:sz w:val="28"/>
                <w:szCs w:val="28"/>
              </w:rPr>
            </w:pPr>
          </w:p>
          <w:p w:rsidR="00AB2BFF" w:rsidRPr="00F6267D" w:rsidRDefault="00AB2BFF" w:rsidP="00FA0505">
            <w:pPr>
              <w:rPr>
                <w:sz w:val="28"/>
                <w:szCs w:val="28"/>
              </w:rPr>
            </w:pPr>
          </w:p>
          <w:p w:rsidR="00024BD1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024BD1" w:rsidRDefault="00024BD1" w:rsidP="00FA0505">
            <w:pPr>
              <w:rPr>
                <w:sz w:val="28"/>
                <w:szCs w:val="28"/>
              </w:rPr>
            </w:pPr>
          </w:p>
          <w:p w:rsidR="00AB2BFF" w:rsidRDefault="00AB2BFF" w:rsidP="00FA0505">
            <w:pPr>
              <w:rPr>
                <w:sz w:val="28"/>
                <w:szCs w:val="28"/>
              </w:rPr>
            </w:pPr>
          </w:p>
          <w:p w:rsidR="00AB2BFF" w:rsidRPr="00F6267D" w:rsidRDefault="00AB2BFF" w:rsidP="00FA0505">
            <w:pPr>
              <w:rPr>
                <w:sz w:val="28"/>
                <w:szCs w:val="28"/>
              </w:rPr>
            </w:pPr>
          </w:p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AB2BFF" w:rsidRDefault="00AB2BFF" w:rsidP="00FA0505">
            <w:pPr>
              <w:rPr>
                <w:sz w:val="28"/>
                <w:szCs w:val="28"/>
              </w:rPr>
            </w:pPr>
          </w:p>
          <w:p w:rsidR="00AB2BFF" w:rsidRDefault="00AB2BFF" w:rsidP="00FA0505">
            <w:pPr>
              <w:rPr>
                <w:sz w:val="28"/>
                <w:szCs w:val="28"/>
              </w:rPr>
            </w:pPr>
          </w:p>
          <w:p w:rsidR="00024BD1" w:rsidRPr="00F6267D" w:rsidRDefault="00024BD1" w:rsidP="00FA0505">
            <w:pPr>
              <w:rPr>
                <w:sz w:val="28"/>
                <w:szCs w:val="28"/>
                <w:lang w:val="en-US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FF" w:rsidRPr="00ED1263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 xml:space="preserve">5 годы </w:t>
            </w:r>
            <w:r w:rsidRPr="00ED1263">
              <w:rPr>
                <w:sz w:val="28"/>
                <w:szCs w:val="28"/>
              </w:rPr>
              <w:t xml:space="preserve">составляют </w:t>
            </w:r>
            <w:r w:rsidR="00ED1263" w:rsidRPr="00ED1263">
              <w:rPr>
                <w:sz w:val="28"/>
                <w:szCs w:val="28"/>
              </w:rPr>
              <w:t>15 167,</w:t>
            </w:r>
            <w:r w:rsidR="002E2527">
              <w:rPr>
                <w:sz w:val="28"/>
                <w:szCs w:val="28"/>
              </w:rPr>
              <w:t>7</w:t>
            </w:r>
            <w:r w:rsidR="00ED1263" w:rsidRPr="00ED1263">
              <w:rPr>
                <w:sz w:val="28"/>
                <w:szCs w:val="28"/>
              </w:rPr>
              <w:t xml:space="preserve"> </w:t>
            </w:r>
            <w:r w:rsidRPr="00ED1263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AB2BFF" w:rsidRPr="00ED1263" w:rsidRDefault="00AB2BFF" w:rsidP="00AB2BFF">
            <w:pPr>
              <w:jc w:val="both"/>
              <w:rPr>
                <w:sz w:val="28"/>
                <w:szCs w:val="28"/>
              </w:rPr>
            </w:pPr>
            <w:r w:rsidRPr="00ED1263">
              <w:rPr>
                <w:sz w:val="28"/>
                <w:szCs w:val="28"/>
              </w:rPr>
              <w:lastRenderedPageBreak/>
              <w:t>- 2021 год – 2 932,5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 w:rsidRPr="00ED1263">
              <w:rPr>
                <w:sz w:val="28"/>
                <w:szCs w:val="28"/>
              </w:rPr>
              <w:t xml:space="preserve">- 2022 год – </w:t>
            </w:r>
            <w:r w:rsidR="00AE613B" w:rsidRPr="00ED1263">
              <w:rPr>
                <w:sz w:val="28"/>
                <w:szCs w:val="28"/>
              </w:rPr>
              <w:t>5 </w:t>
            </w:r>
            <w:r w:rsidR="00ED1263" w:rsidRPr="00ED1263">
              <w:rPr>
                <w:sz w:val="28"/>
                <w:szCs w:val="28"/>
              </w:rPr>
              <w:t>719</w:t>
            </w:r>
            <w:r w:rsidR="00AE613B" w:rsidRPr="00ED1263">
              <w:rPr>
                <w:sz w:val="28"/>
                <w:szCs w:val="28"/>
              </w:rPr>
              <w:t>,</w:t>
            </w:r>
            <w:r w:rsidR="002E2527">
              <w:rPr>
                <w:sz w:val="28"/>
                <w:szCs w:val="28"/>
              </w:rPr>
              <w:t>0</w:t>
            </w:r>
            <w:r w:rsidRPr="00ED1263">
              <w:rPr>
                <w:sz w:val="28"/>
                <w:szCs w:val="28"/>
              </w:rPr>
              <w:t xml:space="preserve"> тыс</w:t>
            </w:r>
            <w:r w:rsidRPr="00B100AF">
              <w:rPr>
                <w:sz w:val="28"/>
                <w:szCs w:val="28"/>
              </w:rPr>
              <w:t>.</w:t>
            </w:r>
            <w:r w:rsidRPr="004972E0">
              <w:rPr>
                <w:sz w:val="28"/>
                <w:szCs w:val="28"/>
              </w:rPr>
              <w:t xml:space="preserve"> рублей</w:t>
            </w:r>
            <w:r w:rsidR="00742DEC">
              <w:rPr>
                <w:sz w:val="28"/>
                <w:szCs w:val="28"/>
              </w:rPr>
              <w:t xml:space="preserve"> </w:t>
            </w:r>
          </w:p>
          <w:p w:rsidR="00AB2BFF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3 258,1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3 258,1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rPr>
                <w:sz w:val="28"/>
                <w:szCs w:val="28"/>
              </w:rPr>
            </w:pP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F6267D" w:rsidRDefault="00AB2BFF" w:rsidP="00AB2BFF">
            <w:pPr>
              <w:rPr>
                <w:sz w:val="28"/>
                <w:szCs w:val="28"/>
              </w:rPr>
            </w:pP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F6267D" w:rsidRDefault="00AB2BFF" w:rsidP="00AB2BFF">
            <w:pPr>
              <w:rPr>
                <w:sz w:val="28"/>
                <w:szCs w:val="28"/>
              </w:rPr>
            </w:pP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Pr="004972E0" w:rsidRDefault="00AB2BFF" w:rsidP="00AB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AB2BFF" w:rsidRDefault="00AB2BFF" w:rsidP="00AB2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024BD1" w:rsidRPr="00F6267D" w:rsidRDefault="00AB2BFF" w:rsidP="005B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2E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</w:tc>
      </w:tr>
      <w:tr w:rsidR="00024BD1" w:rsidRPr="00F6267D" w:rsidTr="00FA05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D1" w:rsidRPr="00F6267D" w:rsidRDefault="00024BD1" w:rsidP="00FA050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D1" w:rsidRPr="00C81E06" w:rsidRDefault="00024BD1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 xml:space="preserve">1. Площадь благоустроенных мест общего пользования составит </w:t>
            </w:r>
            <w:r w:rsidR="009D09E7" w:rsidRPr="00C81E06">
              <w:rPr>
                <w:sz w:val="28"/>
                <w:szCs w:val="28"/>
              </w:rPr>
              <w:t>17,81 м2 на 1 человека ежегодно, сохранение количества детских площадок.</w:t>
            </w:r>
          </w:p>
          <w:p w:rsidR="00024BD1" w:rsidRPr="00C81E06" w:rsidRDefault="00024BD1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 xml:space="preserve">2. </w:t>
            </w:r>
            <w:r w:rsidR="007C5BEC" w:rsidRPr="00C81E06">
              <w:rPr>
                <w:sz w:val="28"/>
                <w:szCs w:val="28"/>
              </w:rPr>
              <w:t>Обслуживание мест захоронения общей площадью 0,9 га ежегодно.</w:t>
            </w:r>
          </w:p>
          <w:p w:rsidR="007C5BEC" w:rsidRPr="00C81E06" w:rsidRDefault="00024BD1" w:rsidP="007C5BEC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>3.</w:t>
            </w:r>
            <w:r w:rsidR="007C5BEC" w:rsidRPr="00C81E06">
              <w:rPr>
                <w:sz w:val="28"/>
                <w:szCs w:val="28"/>
              </w:rPr>
              <w:t xml:space="preserve"> Обеспечение озеленением ежегодно общей площади 652 кв. м.</w:t>
            </w:r>
          </w:p>
          <w:p w:rsidR="007C5BEC" w:rsidRPr="00C81E06" w:rsidRDefault="007C5BEC" w:rsidP="007C5BEC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>4. Обеспечение жителей поселение ледовым городком, из расчета 1 ледовый городок на поселение.</w:t>
            </w:r>
          </w:p>
          <w:p w:rsidR="00024BD1" w:rsidRPr="00C81E06" w:rsidRDefault="00024BD1" w:rsidP="00FA0505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 xml:space="preserve">5. </w:t>
            </w:r>
            <w:r w:rsidR="007C5BEC" w:rsidRPr="00C81E06">
              <w:rPr>
                <w:sz w:val="28"/>
                <w:szCs w:val="28"/>
              </w:rPr>
              <w:t>Увеличение количества малых архитектурных форм на 2 % ежегодно и у</w:t>
            </w:r>
            <w:r w:rsidRPr="00C81E06">
              <w:rPr>
                <w:sz w:val="28"/>
                <w:szCs w:val="28"/>
              </w:rPr>
              <w:t>меньшение количества жалоб населения по вопросам состояния элементов благоустройства, спортивных и игровых сооружений с 6 единиц до 4 единиц.</w:t>
            </w:r>
          </w:p>
          <w:p w:rsidR="00024BD1" w:rsidRPr="00C81E06" w:rsidRDefault="007C5BEC" w:rsidP="00722DB4">
            <w:pPr>
              <w:rPr>
                <w:sz w:val="28"/>
                <w:szCs w:val="28"/>
              </w:rPr>
            </w:pPr>
            <w:r w:rsidRPr="00C81E06">
              <w:rPr>
                <w:sz w:val="28"/>
                <w:szCs w:val="28"/>
              </w:rPr>
              <w:t xml:space="preserve">6. Увеличение площади освещения тротуаров поселения на </w:t>
            </w:r>
            <w:r w:rsidR="00722DB4" w:rsidRPr="00C81E06">
              <w:rPr>
                <w:sz w:val="28"/>
                <w:szCs w:val="28"/>
              </w:rPr>
              <w:t>2 % от общей площади.</w:t>
            </w:r>
          </w:p>
        </w:tc>
      </w:tr>
    </w:tbl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Default="004D58B8" w:rsidP="004B4F8D">
      <w:pPr>
        <w:ind w:firstLine="567"/>
        <w:jc w:val="both"/>
        <w:rPr>
          <w:sz w:val="28"/>
          <w:szCs w:val="28"/>
        </w:rPr>
      </w:pP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2. Характеристика текущего состояния сферы социально-экономического развития сельского поселения Нижнесортымский по благоустройству, озеленению и санитарной очистке территории</w:t>
      </w: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EA7F07" w:rsidRPr="00EA7F07" w:rsidRDefault="00EA7F07" w:rsidP="00EA7F07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7F07">
        <w:rPr>
          <w:sz w:val="28"/>
          <w:szCs w:val="28"/>
        </w:rPr>
        <w:t>2.1. Настоящая Программа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Pr="00EA7F07">
        <w:rPr>
          <w:rFonts w:eastAsiaTheme="minorHAnsi"/>
          <w:sz w:val="28"/>
          <w:szCs w:val="28"/>
          <w:lang w:eastAsia="en-US"/>
        </w:rPr>
        <w:t>:</w:t>
      </w:r>
    </w:p>
    <w:p w:rsidR="00EA7F07" w:rsidRPr="00EA7F07" w:rsidRDefault="00EA7F07" w:rsidP="00EA7F07">
      <w:pPr>
        <w:widowControl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- организация благоустройства сельского поселения Нижнесортымский (далее  - поселение), включая озеленение территории, размещение и содержание малых архитектурных форм; </w:t>
      </w: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обустройства мест общего пользования;</w:t>
      </w: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</w:t>
      </w:r>
      <w:r w:rsidRPr="00EA7F07">
        <w:rPr>
          <w:sz w:val="24"/>
          <w:szCs w:val="24"/>
        </w:rPr>
        <w:t xml:space="preserve"> </w:t>
      </w:r>
      <w:r w:rsidRPr="00EA7F07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-содержание мест захоронения.</w:t>
      </w: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2.2. Общая площадь жилой застройки поселения составляет 92 гектара.</w:t>
      </w: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Численность населения на 1 сентября 2020 года составляет 12 565 человек.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Для обеспечения содержания объектов озеленения необходимо: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обеспечивать квалифицированный уход за зелеными насаждениями;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систематическое наблюдение за состоянием зеленых насаждений;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поддерживать на участках озеленения чистоту и порядок, не допускать их засорения бытовыми, строительными и промышленными отходами;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скашивание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вытоптанные;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производить уборку упавших зеленых насаждений;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в летнее время и сухую погоду поливать газоны, цветники, деревья и кустарники.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Для создания привлекательного образа поселения на объектах озеленения выполняется цветочное оформление. Создание цветников и уход за ними - очень сложный и кропотливый процесс, включающий в себя разбивку и  посадку рассады, полив и уход за ней.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В поселении ежегодно производится вертикальное озеленение поселения (установка вазонов на опорах освещения по улицам). В весенне-осенний период высаживаются кустарники, устраиваются газоны. При оформлении цветников используется рассада </w:t>
      </w:r>
      <w:proofErr w:type="spellStart"/>
      <w:r w:rsidRPr="00EA7F07">
        <w:rPr>
          <w:sz w:val="28"/>
          <w:szCs w:val="28"/>
        </w:rPr>
        <w:t>тагетеса</w:t>
      </w:r>
      <w:proofErr w:type="spellEnd"/>
      <w:r w:rsidRPr="00EA7F07">
        <w:rPr>
          <w:sz w:val="28"/>
          <w:szCs w:val="28"/>
        </w:rPr>
        <w:t xml:space="preserve"> (бархатцы), петунии и других видов однолетних растений. 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участием зеленых насаждений в формировании ландшафта;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</w:t>
      </w:r>
      <w:r w:rsidRPr="00EA7F07">
        <w:rPr>
          <w:sz w:val="28"/>
          <w:szCs w:val="28"/>
        </w:rPr>
        <w:lastRenderedPageBreak/>
        <w:t>пределах объекта и прилегающих территорий, обогащают воздух кислородом и поглощают вредные примеси;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архитектурно-художественной и эстетической ролью - придают поселению своеобразие и индивидуальность;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рекреационной ролью - зеленые насаждения являются одними из наиболее привлекательных мест отдыха граждан.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Выполнение всего комплекса работ по озеленению территории поселения, предусмотренных Программой, создаст условия для благоустроенности и придания привлекательности объектам озеленения поселения.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2.3. В поселении имеется 1 муниципальное кладбище площадью 0,9 га.  Содержание мест захоронения предусматривает проведение следующих работ: ежемесячная уборка с вывозом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2.4. На территории поселения обслуживается 37 детских игровых и спортивных площадок общей площадью 11 402 м</w:t>
      </w:r>
      <w:r w:rsidRPr="00EA7F07">
        <w:rPr>
          <w:sz w:val="28"/>
          <w:szCs w:val="28"/>
          <w:vertAlign w:val="superscript"/>
        </w:rPr>
        <w:t>2</w:t>
      </w:r>
      <w:r w:rsidRPr="00EA7F07">
        <w:rPr>
          <w:sz w:val="28"/>
          <w:szCs w:val="28"/>
        </w:rPr>
        <w:t xml:space="preserve">. В связи с тем, что детские игровые площадки являются местом постоянного скопления детей необходимо своевременно принимать меры по поддержанию оборудования в исправном состоянии, производить регулярные осмотры с целью выявления повреждений и принятию мер по их устранению, своевременно осуществлять работы по уборке территории от посторонних предметов, вывозу мусора. </w:t>
      </w:r>
    </w:p>
    <w:p w:rsidR="00EA7F07" w:rsidRPr="00EA7F07" w:rsidRDefault="00EA7F07" w:rsidP="00EA7F07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 целях повышения экологической культуры населения ежегодно производятся экологические субботники с привлечением образовательных учреждений, предприятий и организаций, с освящением данных мероприятий в средствах массовой информации. Данные мероприятия призваны формировать в сознании подрастающего поколения и жителей любовь к родному поселению, бережное отношение к природе, сохранение чистоты и красоты окружающей среды.</w:t>
      </w:r>
    </w:p>
    <w:p w:rsidR="00EA7F07" w:rsidRPr="00EA7F07" w:rsidRDefault="00EA7F07" w:rsidP="00EA7F07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  2.5. Из вышеизложенного следует - основная проблема заключается в том, что необходимо ежегодно создавать благоустроенные зоны, зеленые насаждения и содержать поселение в чистоте в условиях ограниченности финансирования, наличия вандализма и недостаточной экологической культуры населения. </w:t>
      </w:r>
    </w:p>
    <w:p w:rsidR="00EA7F07" w:rsidRPr="00EA7F07" w:rsidRDefault="00EA7F07" w:rsidP="00EA7F07">
      <w:pPr>
        <w:widowControl/>
        <w:autoSpaceDE/>
        <w:autoSpaceDN/>
        <w:adjustRightInd/>
        <w:ind w:firstLine="540"/>
        <w:jc w:val="both"/>
        <w:outlineLvl w:val="1"/>
        <w:rPr>
          <w:sz w:val="28"/>
          <w:szCs w:val="28"/>
        </w:rPr>
      </w:pPr>
    </w:p>
    <w:p w:rsidR="00EA7F07" w:rsidRPr="00EA7F07" w:rsidRDefault="00EA7F07" w:rsidP="00EA7F07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3. Цели, задачи и показатели их достижения</w:t>
      </w:r>
    </w:p>
    <w:p w:rsidR="00EA7F07" w:rsidRPr="00EA7F07" w:rsidRDefault="00EA7F07" w:rsidP="00EA7F0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A7F07" w:rsidRPr="00EA7F07" w:rsidRDefault="00EA7F07" w:rsidP="00EA7F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3.1. Целью Программы является создание благоприятной и комфортной среды жизнедеятельности граждан.</w:t>
      </w:r>
    </w:p>
    <w:p w:rsidR="00D65604" w:rsidRDefault="00EA7F07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E58CF">
        <w:rPr>
          <w:sz w:val="28"/>
          <w:szCs w:val="28"/>
        </w:rPr>
        <w:t>Показателями конечного результата данной цели являются:</w:t>
      </w:r>
    </w:p>
    <w:p w:rsidR="005E58CF" w:rsidRPr="00C81E06" w:rsidRDefault="00D65604" w:rsidP="00D656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81E06">
        <w:rPr>
          <w:sz w:val="28"/>
          <w:szCs w:val="28"/>
        </w:rPr>
        <w:t>-</w:t>
      </w:r>
      <w:r w:rsidR="005E58CF" w:rsidRPr="00C81E06">
        <w:rPr>
          <w:sz w:val="28"/>
          <w:szCs w:val="28"/>
        </w:rPr>
        <w:t xml:space="preserve"> </w:t>
      </w:r>
      <w:r w:rsidRPr="00C81E06">
        <w:rPr>
          <w:sz w:val="28"/>
          <w:szCs w:val="28"/>
        </w:rPr>
        <w:t>площадь благоустроенных мест общего пользования составит 17,81 м2 на 1 человека ежегодно, сохранение количества детских площадок;</w:t>
      </w:r>
    </w:p>
    <w:p w:rsidR="005E58CF" w:rsidRPr="00C81E06" w:rsidRDefault="005E58CF" w:rsidP="00D65604">
      <w:pPr>
        <w:rPr>
          <w:sz w:val="28"/>
          <w:szCs w:val="28"/>
        </w:rPr>
      </w:pPr>
      <w:r w:rsidRPr="00C81E06">
        <w:rPr>
          <w:sz w:val="28"/>
          <w:szCs w:val="28"/>
        </w:rPr>
        <w:tab/>
      </w:r>
      <w:r w:rsidR="00D65604" w:rsidRPr="00C81E06">
        <w:rPr>
          <w:sz w:val="28"/>
          <w:szCs w:val="28"/>
        </w:rPr>
        <w:t xml:space="preserve"> -</w:t>
      </w:r>
      <w:r w:rsidRPr="00C81E06">
        <w:rPr>
          <w:sz w:val="28"/>
          <w:szCs w:val="28"/>
        </w:rPr>
        <w:t xml:space="preserve"> </w:t>
      </w:r>
      <w:r w:rsidR="00D65604" w:rsidRPr="00C81E06">
        <w:rPr>
          <w:sz w:val="28"/>
          <w:szCs w:val="28"/>
        </w:rPr>
        <w:t>обслуживание мест захоронения общей площадью 0,9 га ежегодно;</w:t>
      </w:r>
    </w:p>
    <w:p w:rsidR="005E58CF" w:rsidRPr="00C81E06" w:rsidRDefault="005E58CF" w:rsidP="00D6560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 xml:space="preserve">- </w:t>
      </w:r>
      <w:r w:rsidR="00D65604" w:rsidRPr="00C81E06">
        <w:rPr>
          <w:sz w:val="28"/>
          <w:szCs w:val="28"/>
        </w:rPr>
        <w:t>обеспечение озеленением ежегодно общей площади 652 кв. м.</w:t>
      </w:r>
      <w:r w:rsidRPr="00C81E06">
        <w:rPr>
          <w:sz w:val="28"/>
          <w:szCs w:val="28"/>
        </w:rPr>
        <w:t>;</w:t>
      </w:r>
    </w:p>
    <w:p w:rsidR="005E58CF" w:rsidRPr="00C81E06" w:rsidRDefault="005E58CF" w:rsidP="00D65604">
      <w:pPr>
        <w:rPr>
          <w:sz w:val="28"/>
          <w:szCs w:val="28"/>
        </w:rPr>
      </w:pPr>
      <w:r w:rsidRPr="00C81E06">
        <w:rPr>
          <w:sz w:val="28"/>
          <w:szCs w:val="28"/>
        </w:rPr>
        <w:tab/>
      </w:r>
      <w:r w:rsidR="00D65604" w:rsidRPr="00C81E06">
        <w:rPr>
          <w:sz w:val="28"/>
          <w:szCs w:val="28"/>
        </w:rPr>
        <w:t>-</w:t>
      </w:r>
      <w:r w:rsidRPr="00C81E06">
        <w:rPr>
          <w:sz w:val="28"/>
          <w:szCs w:val="28"/>
        </w:rPr>
        <w:t xml:space="preserve"> </w:t>
      </w:r>
      <w:r w:rsidR="00D65604" w:rsidRPr="00C81E06">
        <w:rPr>
          <w:sz w:val="28"/>
          <w:szCs w:val="28"/>
        </w:rPr>
        <w:t>обеспечение жителей поселение ледовым городком, из расчета</w:t>
      </w:r>
      <w:r w:rsidRPr="00C81E06">
        <w:rPr>
          <w:sz w:val="28"/>
          <w:szCs w:val="28"/>
        </w:rPr>
        <w:t xml:space="preserve"> 1 ледовый городок на поселение;</w:t>
      </w:r>
    </w:p>
    <w:p w:rsidR="00D65604" w:rsidRPr="00C81E06" w:rsidRDefault="005E58CF" w:rsidP="00D65604">
      <w:pPr>
        <w:rPr>
          <w:sz w:val="28"/>
          <w:szCs w:val="28"/>
        </w:rPr>
      </w:pPr>
      <w:r w:rsidRPr="00C81E06">
        <w:rPr>
          <w:sz w:val="28"/>
          <w:szCs w:val="28"/>
        </w:rPr>
        <w:tab/>
      </w:r>
      <w:r w:rsidR="00D65604" w:rsidRPr="00C81E06">
        <w:rPr>
          <w:sz w:val="28"/>
          <w:szCs w:val="28"/>
        </w:rPr>
        <w:t>-</w:t>
      </w:r>
      <w:r w:rsidRPr="00C81E06">
        <w:rPr>
          <w:sz w:val="28"/>
          <w:szCs w:val="28"/>
        </w:rPr>
        <w:t xml:space="preserve"> </w:t>
      </w:r>
      <w:r w:rsidR="00D65604" w:rsidRPr="00C81E06">
        <w:rPr>
          <w:sz w:val="28"/>
          <w:szCs w:val="28"/>
        </w:rPr>
        <w:t>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единиц.</w:t>
      </w:r>
    </w:p>
    <w:p w:rsidR="00D65604" w:rsidRDefault="005E58CF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lastRenderedPageBreak/>
        <w:t>- у</w:t>
      </w:r>
      <w:r w:rsidR="00D65604" w:rsidRPr="00C81E06">
        <w:rPr>
          <w:sz w:val="28"/>
          <w:szCs w:val="28"/>
        </w:rPr>
        <w:t xml:space="preserve">величение площади освещения тротуаров поселения на 2 % от общей </w:t>
      </w:r>
      <w:proofErr w:type="spellStart"/>
      <w:r w:rsidR="00D65604" w:rsidRPr="00C81E06">
        <w:rPr>
          <w:sz w:val="28"/>
          <w:szCs w:val="28"/>
        </w:rPr>
        <w:t>площади.</w:t>
      </w:r>
      <w:r w:rsidR="00D65604" w:rsidRPr="00C81E06">
        <w:rPr>
          <w:color w:val="FFFFFF" w:themeColor="background1"/>
          <w:sz w:val="28"/>
          <w:szCs w:val="28"/>
        </w:rPr>
        <w:t>ра</w:t>
      </w:r>
      <w:proofErr w:type="spellEnd"/>
      <w:r w:rsidR="00D65604" w:rsidRPr="00EA7F07">
        <w:rPr>
          <w:sz w:val="28"/>
          <w:szCs w:val="28"/>
        </w:rPr>
        <w:t xml:space="preserve"> </w:t>
      </w:r>
    </w:p>
    <w:p w:rsidR="00EA7F07" w:rsidRPr="00EA7F07" w:rsidRDefault="00D65604" w:rsidP="00D656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A7F07" w:rsidRPr="00EA7F07">
        <w:rPr>
          <w:sz w:val="28"/>
          <w:szCs w:val="28"/>
        </w:rPr>
        <w:t xml:space="preserve">3.2. Достижение цели планируется осуществить через реализацию </w:t>
      </w:r>
      <w:r>
        <w:rPr>
          <w:sz w:val="28"/>
          <w:szCs w:val="28"/>
        </w:rPr>
        <w:t>шести</w:t>
      </w:r>
      <w:r w:rsidR="00EA7F07" w:rsidRPr="00EA7F07">
        <w:rPr>
          <w:sz w:val="28"/>
          <w:szCs w:val="28"/>
        </w:rPr>
        <w:t xml:space="preserve"> задач:</w:t>
      </w:r>
    </w:p>
    <w:p w:rsidR="00D65604" w:rsidRPr="00C81E06" w:rsidRDefault="00D65604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и текущее обслуживание существующих объектов благоустройства;</w:t>
      </w:r>
    </w:p>
    <w:p w:rsidR="00D65604" w:rsidRPr="00C81E06" w:rsidRDefault="00D65604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в надлежащем состоянии мест захоронения;</w:t>
      </w:r>
    </w:p>
    <w:p w:rsidR="00D65604" w:rsidRPr="00C81E06" w:rsidRDefault="00D65604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создание зеленых насаждений различного функционального назначения;</w:t>
      </w:r>
    </w:p>
    <w:p w:rsidR="00D65604" w:rsidRPr="00C81E06" w:rsidRDefault="00D65604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оформление и содержание ледового городка;</w:t>
      </w:r>
    </w:p>
    <w:p w:rsidR="00D65604" w:rsidRPr="00C81E06" w:rsidRDefault="00D65604" w:rsidP="00D6560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обновление элементов благоустройства, спортивных и игровых сооружений;</w:t>
      </w:r>
    </w:p>
    <w:p w:rsidR="00EA7F07" w:rsidRPr="00EA7F07" w:rsidRDefault="00D65604" w:rsidP="00D6560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 xml:space="preserve">- содержание и модернизация уличного освещения на </w:t>
      </w:r>
      <w:proofErr w:type="spellStart"/>
      <w:r w:rsidRPr="00C81E06">
        <w:rPr>
          <w:sz w:val="28"/>
          <w:szCs w:val="28"/>
        </w:rPr>
        <w:t>терриории</w:t>
      </w:r>
      <w:proofErr w:type="spellEnd"/>
      <w:r w:rsidRPr="00C81E06">
        <w:rPr>
          <w:sz w:val="28"/>
          <w:szCs w:val="28"/>
        </w:rPr>
        <w:t xml:space="preserve"> </w:t>
      </w:r>
      <w:proofErr w:type="spellStart"/>
      <w:r w:rsidRPr="00C81E06">
        <w:rPr>
          <w:sz w:val="28"/>
          <w:szCs w:val="28"/>
        </w:rPr>
        <w:t>поселения.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</w:p>
    <w:p w:rsidR="00EA7F07" w:rsidRDefault="00EA7F07" w:rsidP="00EA7F07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3.3. Решение задач Программы:</w:t>
      </w:r>
    </w:p>
    <w:p w:rsidR="00450E6D" w:rsidRPr="00A3168D" w:rsidRDefault="00450E6D" w:rsidP="00EA7F07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3.3.1. На решение задачи по содержанию и текущему обслуживанию существующих объектов благоустройства направлены следующие мероприятия:</w:t>
      </w:r>
    </w:p>
    <w:p w:rsidR="00193FD9" w:rsidRPr="00A3168D" w:rsidRDefault="00193FD9" w:rsidP="00193FD9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окраска ограждений, урн, скамеек по улицам поселения;</w:t>
      </w:r>
    </w:p>
    <w:p w:rsidR="00193FD9" w:rsidRPr="00A3168D" w:rsidRDefault="00193FD9" w:rsidP="00193FD9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 и содержание (зимнее, летнее) детских площадок</w:t>
      </w:r>
      <w:r w:rsidR="000E05C6" w:rsidRPr="00A3168D">
        <w:rPr>
          <w:sz w:val="28"/>
          <w:szCs w:val="28"/>
        </w:rPr>
        <w:t>;</w:t>
      </w:r>
    </w:p>
    <w:p w:rsidR="00193FD9" w:rsidRPr="00A3168D" w:rsidRDefault="00193FD9" w:rsidP="00193FD9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ремонт, покраска мусорных контейнерных точек и контейнеров;</w:t>
      </w:r>
    </w:p>
    <w:p w:rsidR="00193FD9" w:rsidRPr="00A3168D" w:rsidRDefault="00193FD9" w:rsidP="00193FD9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санитарная очистка территории поселения;</w:t>
      </w:r>
    </w:p>
    <w:p w:rsidR="00193FD9" w:rsidRPr="00A3168D" w:rsidRDefault="00193FD9" w:rsidP="00193FD9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оформление улиц к праздникам (развешивание флагов);</w:t>
      </w:r>
    </w:p>
    <w:p w:rsidR="00450E6D" w:rsidRPr="00A3168D" w:rsidRDefault="00450E6D" w:rsidP="00EA7F07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содержание дорожек и площади (уборка, погрузка и вывоз мусора).</w:t>
      </w:r>
    </w:p>
    <w:p w:rsidR="00450E6D" w:rsidRPr="00A3168D" w:rsidRDefault="00450E6D" w:rsidP="00EA7F07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3.3.2. На решение задачи по содержанию в надлежащем состоянии мест захоронения направлены следующие мероприятия:</w:t>
      </w:r>
    </w:p>
    <w:p w:rsidR="00450E6D" w:rsidRPr="00A3168D" w:rsidRDefault="00450E6D" w:rsidP="00450E6D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мусора, грязи и посторонних предметов;</w:t>
      </w:r>
    </w:p>
    <w:p w:rsidR="00450E6D" w:rsidRPr="00A3168D" w:rsidRDefault="00450E6D" w:rsidP="00450E6D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снега.</w:t>
      </w:r>
    </w:p>
    <w:p w:rsidR="00450E6D" w:rsidRPr="00A3168D" w:rsidRDefault="00450E6D" w:rsidP="00EA7F07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3.3.3. На решение задачи по созданию зелёных насаждений различного функционального назначения направлены следующие мероприятия:</w:t>
      </w:r>
    </w:p>
    <w:p w:rsidR="00193FD9" w:rsidRPr="00A3168D" w:rsidRDefault="00193FD9" w:rsidP="00450E6D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устройство и содержание объектов внешнего благоустройства (цветников, газонов, деревьев, кустарнико</w:t>
      </w:r>
      <w:r w:rsidR="000E05C6" w:rsidRPr="00A3168D">
        <w:rPr>
          <w:sz w:val="28"/>
          <w:szCs w:val="28"/>
        </w:rPr>
        <w:t>в).</w:t>
      </w:r>
    </w:p>
    <w:p w:rsidR="00EA7F07" w:rsidRPr="00A3168D" w:rsidRDefault="00450E6D" w:rsidP="00450E6D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3.3.4. На решение задачи по оформлению и содержанию ледового городка направлены следующие мероприятия:</w:t>
      </w:r>
    </w:p>
    <w:p w:rsidR="00193FD9" w:rsidRPr="00A3168D" w:rsidRDefault="00193FD9" w:rsidP="00450E6D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строительство новогоднего городка (ёлка, горка, ледовые фигуры);</w:t>
      </w:r>
    </w:p>
    <w:p w:rsidR="00450E6D" w:rsidRPr="00A3168D" w:rsidRDefault="00193FD9" w:rsidP="00450E6D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содержание </w:t>
      </w:r>
      <w:r w:rsidR="000E05C6" w:rsidRPr="00A3168D">
        <w:rPr>
          <w:sz w:val="28"/>
          <w:szCs w:val="28"/>
        </w:rPr>
        <w:t>новогодне</w:t>
      </w:r>
      <w:r w:rsidRPr="00A3168D">
        <w:rPr>
          <w:sz w:val="28"/>
          <w:szCs w:val="28"/>
        </w:rPr>
        <w:t xml:space="preserve">го городка (уборка снега, мусора, ремонт элементов). </w:t>
      </w:r>
    </w:p>
    <w:p w:rsidR="00450E6D" w:rsidRPr="00A3168D" w:rsidRDefault="00450E6D" w:rsidP="00450E6D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3.3.5. На решение задачи по обновление элементов благоустройства, спортивных и игровых сооружений направлены следующие мероприятия:</w:t>
      </w:r>
    </w:p>
    <w:p w:rsidR="00193FD9" w:rsidRPr="00A3168D" w:rsidRDefault="00193FD9" w:rsidP="00170672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благоустройство детских игровых площадок (установка игрового, спортивного оборудования, установка ограждения).</w:t>
      </w:r>
    </w:p>
    <w:p w:rsidR="00170672" w:rsidRPr="00A3168D" w:rsidRDefault="00170672" w:rsidP="00170672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3.3.6. На решение задачи по содержание и модернизация уличного освещения на </w:t>
      </w:r>
      <w:proofErr w:type="spellStart"/>
      <w:r w:rsidRPr="00A3168D">
        <w:rPr>
          <w:sz w:val="28"/>
          <w:szCs w:val="28"/>
        </w:rPr>
        <w:t>терриории</w:t>
      </w:r>
      <w:proofErr w:type="spellEnd"/>
      <w:r w:rsidRPr="00A3168D">
        <w:rPr>
          <w:sz w:val="28"/>
          <w:szCs w:val="28"/>
        </w:rPr>
        <w:t xml:space="preserve"> поселения направлены следующие мероприятия:</w:t>
      </w:r>
    </w:p>
    <w:p w:rsidR="009F355A" w:rsidRDefault="009F355A" w:rsidP="00170672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</w:t>
      </w:r>
      <w:r w:rsidR="00193FD9" w:rsidRPr="00A3168D">
        <w:rPr>
          <w:sz w:val="28"/>
          <w:szCs w:val="28"/>
        </w:rPr>
        <w:t>оснащение тротуаров сетями уличного освещения.</w:t>
      </w:r>
    </w:p>
    <w:p w:rsidR="00EA7F07" w:rsidRPr="00EA7F07" w:rsidRDefault="00EA7F07" w:rsidP="00E643E3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</w:t>
      </w:r>
    </w:p>
    <w:p w:rsidR="00EA7F07" w:rsidRPr="00EA7F07" w:rsidRDefault="00EA7F07" w:rsidP="00EA7F07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4. Сроки реализации Программы</w:t>
      </w:r>
    </w:p>
    <w:p w:rsidR="00EA7F07" w:rsidRPr="00EA7F07" w:rsidRDefault="00EA7F07" w:rsidP="00EA7F07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EA7F07" w:rsidRPr="00EA7F07" w:rsidRDefault="00EA7F07" w:rsidP="00EA7F07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EA7F07">
        <w:rPr>
          <w:sz w:val="28"/>
          <w:szCs w:val="28"/>
        </w:rPr>
        <w:t>4.1. Сроки реализации Программы: 2021-202</w:t>
      </w:r>
      <w:r>
        <w:rPr>
          <w:sz w:val="28"/>
          <w:szCs w:val="28"/>
        </w:rPr>
        <w:t>5</w:t>
      </w:r>
      <w:r w:rsidRPr="00EA7F07">
        <w:rPr>
          <w:sz w:val="28"/>
          <w:szCs w:val="28"/>
        </w:rPr>
        <w:t xml:space="preserve"> годы.</w:t>
      </w:r>
    </w:p>
    <w:p w:rsidR="00EA7F07" w:rsidRPr="00F6267D" w:rsidRDefault="00EA7F07" w:rsidP="004B4F8D">
      <w:pPr>
        <w:ind w:firstLine="567"/>
        <w:jc w:val="both"/>
        <w:rPr>
          <w:sz w:val="28"/>
          <w:szCs w:val="28"/>
        </w:rPr>
        <w:sectPr w:rsidR="00EA7F07" w:rsidRPr="00F6267D" w:rsidSect="005B5EFD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A97270" w:rsidRP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  <w:r w:rsidR="00A97270">
        <w:t>Приложение 1 к Программе</w:t>
      </w:r>
    </w:p>
    <w:tbl>
      <w:tblPr>
        <w:tblW w:w="14849" w:type="dxa"/>
        <w:tblInd w:w="534" w:type="dxa"/>
        <w:tblLayout w:type="fixed"/>
        <w:tblLook w:val="0000"/>
      </w:tblPr>
      <w:tblGrid>
        <w:gridCol w:w="498"/>
        <w:gridCol w:w="2054"/>
        <w:gridCol w:w="2126"/>
        <w:gridCol w:w="850"/>
        <w:gridCol w:w="1276"/>
        <w:gridCol w:w="992"/>
        <w:gridCol w:w="851"/>
        <w:gridCol w:w="850"/>
        <w:gridCol w:w="851"/>
        <w:gridCol w:w="850"/>
        <w:gridCol w:w="2234"/>
        <w:gridCol w:w="1417"/>
      </w:tblGrid>
      <w:tr w:rsidR="00281D93" w:rsidRPr="00D15FF8" w:rsidTr="00A2639D">
        <w:trPr>
          <w:trHeight w:val="576"/>
        </w:trPr>
        <w:tc>
          <w:tcPr>
            <w:tcW w:w="14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D93" w:rsidRPr="00D15FF8" w:rsidRDefault="00281D93" w:rsidP="00A3168D">
            <w:pPr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Целевые показатели  Программы</w:t>
            </w:r>
          </w:p>
        </w:tc>
      </w:tr>
      <w:tr w:rsidR="00281D93" w:rsidRPr="00D15FF8" w:rsidTr="00A2639D">
        <w:trPr>
          <w:trHeight w:val="7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Базовый   показатель на  начало  реализации   </w:t>
            </w:r>
            <w:r w:rsidRPr="00D15FF8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Целевое  значение    </w:t>
            </w:r>
            <w:r w:rsidRPr="00D15FF8">
              <w:rPr>
                <w:color w:val="000000"/>
              </w:rPr>
              <w:br/>
              <w:t xml:space="preserve"> показателя на момент     </w:t>
            </w:r>
            <w:r w:rsidRPr="00D15FF8">
              <w:rPr>
                <w:color w:val="000000"/>
              </w:rPr>
              <w:br/>
              <w:t xml:space="preserve">   окончания   действия    </w:t>
            </w:r>
            <w:r w:rsidRPr="00D15FF8">
              <w:rPr>
                <w:color w:val="000000"/>
              </w:rPr>
              <w:br/>
              <w:t>Муниципальной</w:t>
            </w:r>
            <w:r w:rsidRPr="00D15FF8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Координатор/ участник</w:t>
            </w:r>
          </w:p>
        </w:tc>
      </w:tr>
      <w:tr w:rsidR="00281D93" w:rsidRPr="00D15FF8" w:rsidTr="00A2639D">
        <w:trPr>
          <w:trHeight w:val="129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</w:p>
        </w:tc>
      </w:tr>
      <w:tr w:rsidR="00281D93" w:rsidRPr="00D15FF8" w:rsidTr="00A2639D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93" w:rsidRPr="00D15FF8" w:rsidRDefault="00281D93" w:rsidP="00281D93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</w:tc>
        <w:tc>
          <w:tcPr>
            <w:tcW w:w="14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722DB4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 w:rsidR="00722DB4"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333CF7" w:rsidRPr="00D15FF8" w:rsidTr="00A2639D">
        <w:trPr>
          <w:trHeight w:val="4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CF7" w:rsidRPr="00D15FF8" w:rsidRDefault="00333CF7" w:rsidP="00333CF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33CF7" w:rsidRPr="00722DB4" w:rsidRDefault="00722DB4" w:rsidP="00281D93">
            <w:pPr>
              <w:spacing w:line="240" w:lineRule="atLeast"/>
            </w:pPr>
            <w:r w:rsidRPr="00722DB4">
              <w:t>Содержание и текущее обслуживание существующих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3A0D40" w:rsidRDefault="003A0D40" w:rsidP="00AE5D85">
            <w:pPr>
              <w:spacing w:line="240" w:lineRule="atLeast"/>
            </w:pPr>
            <w:r w:rsidRPr="003A0D40">
              <w:t>Площадь благоустро</w:t>
            </w:r>
            <w:r w:rsidR="00AE5D85">
              <w:t>енных мест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кв. м.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69 400</w:t>
            </w:r>
          </w:p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A2639D">
            <w:pPr>
              <w:spacing w:line="240" w:lineRule="atLeast"/>
            </w:pPr>
            <w:r w:rsidRPr="00D15FF8">
              <w:t xml:space="preserve">Служба </w:t>
            </w:r>
            <w:r w:rsidR="00A2639D">
              <w:t>ЖКХ</w:t>
            </w:r>
          </w:p>
        </w:tc>
      </w:tr>
      <w:tr w:rsidR="00333CF7" w:rsidRPr="00D15FF8" w:rsidTr="00A2639D">
        <w:trPr>
          <w:trHeight w:val="24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CF7" w:rsidRPr="00D15FF8" w:rsidRDefault="00333CF7" w:rsidP="00281D9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722DB4" w:rsidP="00722DB4">
            <w:pPr>
              <w:spacing w:line="240" w:lineRule="atLeast"/>
            </w:pPr>
            <w:r>
              <w:t>Количество</w:t>
            </w:r>
            <w:r w:rsidR="00333CF7">
              <w:t xml:space="preserve"> </w:t>
            </w:r>
            <w:r>
              <w:t>детских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281D93" w:rsidRDefault="00722DB4" w:rsidP="00281D9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  <w:r>
              <w:t>37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3CF7" w:rsidRPr="00D15FF8" w:rsidRDefault="00333CF7" w:rsidP="00281D93">
            <w:pPr>
              <w:spacing w:line="240" w:lineRule="atLeast"/>
            </w:pPr>
          </w:p>
        </w:tc>
      </w:tr>
      <w:tr w:rsidR="00D34816" w:rsidRPr="00D15FF8" w:rsidTr="00A2639D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816" w:rsidRPr="00D15FF8" w:rsidRDefault="00333CF7" w:rsidP="00281D9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250BE4" w:rsidRDefault="00250BE4" w:rsidP="00281D93">
            <w:pPr>
              <w:spacing w:line="240" w:lineRule="atLeast"/>
            </w:pPr>
            <w:r w:rsidRPr="00250BE4">
              <w:t>Содержание в надлежащем состоянии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250BE4" w:rsidRDefault="00250BE4" w:rsidP="00722DB4">
            <w:pPr>
              <w:spacing w:line="240" w:lineRule="atLeast"/>
            </w:pPr>
            <w:r w:rsidRPr="00250BE4">
              <w:t xml:space="preserve">Площадь мест захоронения, подлежащая </w:t>
            </w:r>
            <w:r w:rsidR="00722DB4">
              <w:t>содержанию</w:t>
            </w:r>
            <w:r w:rsidRPr="00250BE4">
              <w:t xml:space="preserve"> и ремонту ограждения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8 996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</w:p>
        </w:tc>
      </w:tr>
      <w:tr w:rsidR="00281D93" w:rsidRPr="00D15FF8" w:rsidTr="00A2639D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93" w:rsidRPr="00D15FF8" w:rsidRDefault="00333CF7" w:rsidP="00281D9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250BE4" w:rsidRDefault="00250BE4" w:rsidP="00281D93">
            <w:pPr>
              <w:spacing w:line="240" w:lineRule="atLeast"/>
            </w:pPr>
            <w:r w:rsidRPr="00250BE4">
              <w:t>Создание зеленых насаждений различ</w:t>
            </w:r>
            <w:r>
              <w:t>ного функционального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50BE4" w:rsidP="00281D93">
            <w:pPr>
              <w:spacing w:line="240" w:lineRule="atLeast"/>
            </w:pPr>
            <w:r>
              <w:t>Площадь мест озеленения</w:t>
            </w:r>
            <w:r w:rsidR="00722DB4">
              <w:t xml:space="preserve">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652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</w:p>
        </w:tc>
      </w:tr>
      <w:tr w:rsidR="00281D93" w:rsidRPr="00D15FF8" w:rsidTr="00A2639D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93" w:rsidRPr="00D15FF8" w:rsidRDefault="00333CF7" w:rsidP="00281D9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333CF7" w:rsidP="00281D93">
            <w:pPr>
              <w:spacing w:line="240" w:lineRule="atLeast"/>
            </w:pPr>
            <w:r>
              <w:t xml:space="preserve">Оформление </w:t>
            </w:r>
            <w:r w:rsidR="00250BE4">
              <w:t xml:space="preserve">и содержание </w:t>
            </w:r>
            <w:r>
              <w:t>ледового городка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722DB4" w:rsidP="00281D93">
            <w:pPr>
              <w:spacing w:line="240" w:lineRule="atLeast"/>
            </w:pPr>
            <w:r>
              <w:t>Количество ледовых городков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Default="00722DB4" w:rsidP="00281D9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722DB4" w:rsidRPr="00281D93" w:rsidRDefault="00722DB4" w:rsidP="00281D9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</w:p>
        </w:tc>
      </w:tr>
      <w:tr w:rsidR="00281D93" w:rsidRPr="00D15FF8" w:rsidTr="00A2639D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93" w:rsidRPr="00D15FF8" w:rsidRDefault="00333CF7" w:rsidP="00281D9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250BE4" w:rsidRDefault="009D09E7" w:rsidP="00281D93">
            <w:pPr>
              <w:spacing w:line="240" w:lineRule="atLeast"/>
            </w:pPr>
            <w:r>
              <w:t xml:space="preserve">Обновление </w:t>
            </w:r>
            <w:r w:rsidR="00250BE4" w:rsidRPr="00250BE4">
              <w:t xml:space="preserve"> элементов благоустройства, спортивных и игровых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722DB4" w:rsidP="00281D93">
            <w:pPr>
              <w:spacing w:line="240" w:lineRule="atLeast"/>
            </w:pPr>
            <w:r>
              <w:t>Количество</w:t>
            </w:r>
            <w:r w:rsidR="00281D93">
              <w:t xml:space="preserve"> малых архитектурных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722DB4" w:rsidP="00281D93">
            <w:pPr>
              <w:spacing w:line="240" w:lineRule="atLeast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Default="00281D93" w:rsidP="00281D93">
            <w:pPr>
              <w:spacing w:line="240" w:lineRule="atLeast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Default="00281D93" w:rsidP="00281D93">
            <w:pPr>
              <w:spacing w:line="240" w:lineRule="atLeast"/>
            </w:pPr>
            <w: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  <w:r>
              <w:t>16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1D93" w:rsidRPr="00D15FF8" w:rsidRDefault="00281D93" w:rsidP="00281D93">
            <w:pPr>
              <w:spacing w:line="240" w:lineRule="atLeast"/>
            </w:pPr>
          </w:p>
        </w:tc>
      </w:tr>
      <w:tr w:rsidR="00D34816" w:rsidRPr="00D15FF8" w:rsidTr="00A2639D">
        <w:trPr>
          <w:trHeight w:val="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816" w:rsidRPr="00D15FF8" w:rsidRDefault="00333CF7" w:rsidP="00281D9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250BE4" w:rsidRDefault="00250BE4" w:rsidP="00250BE4">
            <w:pPr>
              <w:spacing w:line="240" w:lineRule="atLeast"/>
            </w:pPr>
            <w:r w:rsidRPr="00250BE4">
              <w:t xml:space="preserve">Содержание и модернизация уличного освещения на </w:t>
            </w:r>
            <w:proofErr w:type="spellStart"/>
            <w:r w:rsidRPr="00250BE4">
              <w:t>терриории</w:t>
            </w:r>
            <w:proofErr w:type="spellEnd"/>
            <w:r w:rsidRPr="00250BE4"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250BE4" w:rsidRDefault="00250BE4" w:rsidP="00281D93">
            <w:pPr>
              <w:spacing w:line="240" w:lineRule="atLeast"/>
            </w:pPr>
            <w:r w:rsidRPr="00250BE4">
              <w:t>Площадь благоустройства тротуаров освещением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3A0D40">
            <w:pPr>
              <w:spacing w:line="240" w:lineRule="atLeast"/>
            </w:pPr>
            <w: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Default="00D34816" w:rsidP="00281D93">
            <w:pPr>
              <w:spacing w:line="240" w:lineRule="atLeast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Default="00D34816" w:rsidP="00281D93">
            <w:pPr>
              <w:spacing w:line="240" w:lineRule="atLeast"/>
            </w:pPr>
            <w: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  <w:r>
              <w:t>450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16" w:rsidRPr="00D15FF8" w:rsidRDefault="00D34816" w:rsidP="00281D93">
            <w:pPr>
              <w:spacing w:line="240" w:lineRule="atLeast"/>
            </w:pPr>
          </w:p>
        </w:tc>
      </w:tr>
    </w:tbl>
    <w:p w:rsidR="00533309" w:rsidRPr="00F6267D" w:rsidRDefault="00533309" w:rsidP="00333CF7">
      <w:pPr>
        <w:jc w:val="both"/>
        <w:sectPr w:rsidR="00533309" w:rsidRPr="00F6267D" w:rsidSect="00A3168D">
          <w:pgSz w:w="16838" w:h="11906" w:orient="landscape"/>
          <w:pgMar w:top="709" w:right="1134" w:bottom="568" w:left="567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EA7F07">
        <w:t xml:space="preserve">   </w:t>
      </w:r>
    </w:p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A97270" w:rsidRPr="005117BF" w:rsidRDefault="00A97270" w:rsidP="00A97270">
      <w:pPr>
        <w:suppressAutoHyphens/>
        <w:spacing w:line="240" w:lineRule="atLeast"/>
        <w:ind w:firstLine="720"/>
        <w:contextualSpacing/>
        <w:jc w:val="right"/>
      </w:pPr>
      <w:r>
        <w:t>Приложение 2 к Программе</w:t>
      </w:r>
    </w:p>
    <w:p w:rsidR="005B5EFD" w:rsidRPr="00F6267D" w:rsidRDefault="005B5EFD" w:rsidP="005B5EFD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B5EFD" w:rsidRDefault="005B5EFD" w:rsidP="005B5EF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5B5EFD" w:rsidRPr="00F6267D" w:rsidRDefault="005B5EFD" w:rsidP="005B5EF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0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2"/>
        <w:gridCol w:w="2127"/>
        <w:gridCol w:w="1276"/>
        <w:gridCol w:w="850"/>
        <w:gridCol w:w="851"/>
        <w:gridCol w:w="850"/>
        <w:gridCol w:w="851"/>
        <w:gridCol w:w="850"/>
        <w:gridCol w:w="851"/>
        <w:gridCol w:w="856"/>
        <w:gridCol w:w="74"/>
        <w:gridCol w:w="777"/>
        <w:gridCol w:w="229"/>
        <w:gridCol w:w="636"/>
        <w:gridCol w:w="17"/>
        <w:gridCol w:w="28"/>
        <w:gridCol w:w="648"/>
        <w:gridCol w:w="1417"/>
      </w:tblGrid>
      <w:tr w:rsidR="005B5EFD" w:rsidRPr="00F6267D" w:rsidTr="00A2639D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</w:pPr>
            <w:r w:rsidRPr="00F6267D">
              <w:t>Наименование</w:t>
            </w:r>
            <w:r>
              <w:t xml:space="preserve">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</w:pPr>
            <w:r w:rsidRPr="00F6267D">
              <w:t>Источники</w:t>
            </w:r>
          </w:p>
          <w:p w:rsidR="005B5EFD" w:rsidRPr="00F6267D" w:rsidRDefault="005B5EFD" w:rsidP="003A0D40">
            <w:pPr>
              <w:jc w:val="center"/>
            </w:pPr>
            <w:r w:rsidRPr="00F6267D"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</w:pPr>
            <w:r w:rsidRPr="00F6267D">
              <w:t>Объём</w:t>
            </w:r>
          </w:p>
          <w:p w:rsidR="005B5EFD" w:rsidRPr="00F6267D" w:rsidRDefault="005B5EFD" w:rsidP="003A0D40">
            <w:pPr>
              <w:jc w:val="center"/>
            </w:pPr>
            <w:r w:rsidRPr="00F6267D">
              <w:t>финансирования</w:t>
            </w:r>
          </w:p>
          <w:p w:rsidR="005B5EFD" w:rsidRPr="00F6267D" w:rsidRDefault="005B5EFD" w:rsidP="003A0D40">
            <w:pPr>
              <w:jc w:val="center"/>
            </w:pPr>
            <w:r w:rsidRPr="00F6267D">
              <w:t>(всего,</w:t>
            </w:r>
          </w:p>
          <w:p w:rsidR="005B5EFD" w:rsidRPr="00F6267D" w:rsidRDefault="005B5EFD" w:rsidP="003A0D40">
            <w:pPr>
              <w:jc w:val="center"/>
            </w:pPr>
            <w:r w:rsidRPr="00F6267D">
              <w:t>тыс. руб.)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</w:pPr>
            <w:r w:rsidRPr="00F6267D">
              <w:t>В том числе</w:t>
            </w:r>
          </w:p>
          <w:p w:rsidR="005B5EFD" w:rsidRPr="00F6267D" w:rsidRDefault="005B5EFD" w:rsidP="003A0D40">
            <w:pPr>
              <w:jc w:val="center"/>
            </w:pPr>
            <w:r w:rsidRPr="00F6267D">
              <w:t>по годам: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4132B4" w:rsidRDefault="005B5EFD" w:rsidP="003A0D40">
            <w:pPr>
              <w:ind w:left="-44" w:right="-19"/>
              <w:jc w:val="center"/>
            </w:pPr>
            <w:r w:rsidRPr="004132B4">
              <w:t>Координатор/ участник</w:t>
            </w:r>
          </w:p>
        </w:tc>
      </w:tr>
      <w:tr w:rsidR="005B5EFD" w:rsidRPr="00F6267D" w:rsidTr="00A2639D">
        <w:trPr>
          <w:trHeight w:val="460"/>
        </w:trPr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EFD" w:rsidRPr="00F6267D" w:rsidRDefault="005B5EFD" w:rsidP="003A0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</w:tr>
      <w:tr w:rsidR="005B5EFD" w:rsidRPr="00F6267D" w:rsidTr="00A2639D">
        <w:trPr>
          <w:trHeight w:val="41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факт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факт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план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 w:rsidRPr="00F6267D"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</w:tr>
      <w:tr w:rsidR="005B5EFD" w:rsidRPr="00F6267D" w:rsidTr="00A2639D">
        <w:trPr>
          <w:trHeight w:val="593"/>
        </w:trPr>
        <w:tc>
          <w:tcPr>
            <w:tcW w:w="1503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EFD" w:rsidRPr="00B66C7E" w:rsidRDefault="005B5EFD" w:rsidP="003A0D40">
            <w:pPr>
              <w:spacing w:line="240" w:lineRule="atLeast"/>
            </w:pPr>
            <w:r w:rsidRPr="00B66C7E">
              <w:t>Муниципальная программа (МП):</w:t>
            </w:r>
            <w:r w:rsidRPr="00B66C7E">
              <w:rPr>
                <w:bCs/>
              </w:rPr>
              <w:t xml:space="preserve"> «</w:t>
            </w:r>
            <w:r w:rsidRPr="00B66C7E">
              <w:t>Развитие уличного освещения на  территории сельского поселения Нижнесортымский на 2021-202</w:t>
            </w:r>
            <w:r w:rsidR="003A0D40">
              <w:t>5</w:t>
            </w:r>
            <w:r w:rsidRPr="00B66C7E">
              <w:t xml:space="preserve"> годы</w:t>
            </w:r>
            <w:r w:rsidRPr="00B66C7E">
              <w:rPr>
                <w:bCs/>
              </w:rPr>
              <w:t>»</w:t>
            </w:r>
          </w:p>
          <w:p w:rsidR="005B5EFD" w:rsidRPr="003A0D40" w:rsidRDefault="005B5EFD" w:rsidP="003A0D40">
            <w:r w:rsidRPr="003A0D40">
              <w:t xml:space="preserve">Цель: </w:t>
            </w:r>
            <w:r w:rsidR="003A0D40" w:rsidRPr="003A0D40">
              <w:t>Создание благоприятной и комфортной среды жизнедеятельности граждан</w:t>
            </w:r>
          </w:p>
        </w:tc>
      </w:tr>
      <w:tr w:rsidR="005B5EFD" w:rsidRPr="00F6267D" w:rsidTr="00A2639D">
        <w:trPr>
          <w:trHeight w:val="230"/>
        </w:trPr>
        <w:tc>
          <w:tcPr>
            <w:tcW w:w="15030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</w:p>
        </w:tc>
      </w:tr>
      <w:tr w:rsidR="00ED1263" w:rsidRPr="00F6267D" w:rsidTr="00A2639D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63" w:rsidRDefault="00ED1263" w:rsidP="003A0D40"/>
          <w:p w:rsidR="00ED1263" w:rsidRPr="00F6267D" w:rsidRDefault="002E2527" w:rsidP="003A0D40">
            <w:r>
              <w:t>Б</w:t>
            </w:r>
            <w:r w:rsidRPr="002E2527">
              <w:t>лагоустройство территории сельского поселения, содержание и текущий ремонт малых архитектурных форм</w:t>
            </w:r>
          </w:p>
          <w:p w:rsidR="00ED1263" w:rsidRPr="00F6267D" w:rsidRDefault="00ED1263" w:rsidP="003A0D40"/>
          <w:p w:rsidR="00ED1263" w:rsidRPr="00F6267D" w:rsidRDefault="00ED1263" w:rsidP="003A0D40"/>
          <w:p w:rsidR="00ED1263" w:rsidRPr="00F6267D" w:rsidRDefault="00ED1263" w:rsidP="003A0D40"/>
          <w:p w:rsidR="00ED1263" w:rsidRPr="00F6267D" w:rsidRDefault="00ED1263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B73484" w:rsidRDefault="00ED1263" w:rsidP="003A0D40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pPr>
              <w:jc w:val="center"/>
              <w:rPr>
                <w:b/>
              </w:rPr>
            </w:pPr>
            <w:r>
              <w:rPr>
                <w:b/>
              </w:rPr>
              <w:t>8 625,3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pPr>
              <w:jc w:val="center"/>
              <w:rPr>
                <w:b/>
              </w:rPr>
            </w:pPr>
            <w:r w:rsidRPr="00776D6B">
              <w:rPr>
                <w:b/>
              </w:rPr>
              <w:t>1</w:t>
            </w:r>
            <w:r w:rsidR="002E2527">
              <w:rPr>
                <w:b/>
              </w:rPr>
              <w:t xml:space="preserve"> </w:t>
            </w:r>
            <w:r w:rsidRPr="00776D6B">
              <w:rPr>
                <w:b/>
              </w:rPr>
              <w:t>985,5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pPr>
              <w:jc w:val="center"/>
              <w:rPr>
                <w:b/>
              </w:rPr>
            </w:pPr>
            <w:r w:rsidRPr="00776D6B">
              <w:rPr>
                <w:b/>
              </w:rPr>
              <w:t>1</w:t>
            </w:r>
            <w:r w:rsidR="002E2527">
              <w:rPr>
                <w:b/>
              </w:rPr>
              <w:t xml:space="preserve"> </w:t>
            </w:r>
            <w:r w:rsidRPr="00776D6B">
              <w:rPr>
                <w:b/>
              </w:rPr>
              <w:t>985,5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ED1263" w:rsidRDefault="00ED1263" w:rsidP="001B1508">
            <w:pPr>
              <w:rPr>
                <w:b/>
              </w:rPr>
            </w:pPr>
            <w:r w:rsidRPr="00ED1263"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 w:rsidRPr="00ED1263">
              <w:rPr>
                <w:b/>
              </w:rPr>
              <w:t>023,6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ED1263" w:rsidRDefault="00ED1263" w:rsidP="001B1508">
            <w:pPr>
              <w:rPr>
                <w:b/>
              </w:rPr>
            </w:pPr>
            <w:r w:rsidRPr="00ED1263"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 w:rsidRPr="00ED1263">
              <w:rPr>
                <w:b/>
              </w:rPr>
              <w:t>023,6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 w:rsidRPr="00776D6B">
              <w:rPr>
                <w:b/>
              </w:rPr>
              <w:t>308,1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 w:rsidRPr="00776D6B">
              <w:rPr>
                <w:b/>
              </w:rPr>
              <w:t>308,1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 w:rsidRPr="00776D6B">
              <w:rPr>
                <w:b/>
              </w:rPr>
              <w:t>308,1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 w:rsidRPr="00776D6B">
              <w:rPr>
                <w:b/>
              </w:rPr>
              <w:t>308,1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rPr>
                <w:b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63" w:rsidRPr="00725A78" w:rsidRDefault="00ED1263" w:rsidP="00A2639D">
            <w:r w:rsidRPr="00725A78">
              <w:t xml:space="preserve">Служба </w:t>
            </w:r>
            <w:r w:rsidR="00A2639D">
              <w:t>ЖКХ</w:t>
            </w:r>
          </w:p>
        </w:tc>
      </w:tr>
      <w:tr w:rsidR="005B5EFD" w:rsidRPr="00F6267D" w:rsidTr="00A2639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both"/>
            </w:pPr>
          </w:p>
        </w:tc>
      </w:tr>
      <w:tr w:rsidR="005B5EFD" w:rsidRPr="00F6267D" w:rsidTr="00A2639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both"/>
            </w:pPr>
          </w:p>
        </w:tc>
      </w:tr>
      <w:tr w:rsidR="005B5EFD" w:rsidRPr="00F6267D" w:rsidTr="00A2639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both"/>
            </w:pPr>
          </w:p>
        </w:tc>
      </w:tr>
      <w:tr w:rsidR="00ED1263" w:rsidRPr="00F6267D" w:rsidTr="00A2639D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263" w:rsidRPr="00F6267D" w:rsidRDefault="00ED1263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F6267D" w:rsidRDefault="00ED1263" w:rsidP="003A0D40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2E2527" w:rsidP="003A0D40">
            <w:pPr>
              <w:jc w:val="center"/>
            </w:pPr>
            <w:r>
              <w:t>8 625,3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pPr>
              <w:jc w:val="center"/>
            </w:pPr>
            <w:r w:rsidRPr="00776D6B">
              <w:t>1</w:t>
            </w:r>
            <w:r w:rsidR="002E2527">
              <w:t xml:space="preserve"> </w:t>
            </w:r>
            <w:r w:rsidRPr="00776D6B">
              <w:t>985,5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pPr>
              <w:jc w:val="center"/>
            </w:pPr>
            <w:r w:rsidRPr="00776D6B">
              <w:t>1</w:t>
            </w:r>
            <w:r w:rsidR="002E2527">
              <w:t xml:space="preserve"> </w:t>
            </w:r>
            <w:r w:rsidRPr="00776D6B">
              <w:t>985,5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>
              <w:t>2</w:t>
            </w:r>
            <w:r w:rsidR="002E2527">
              <w:t xml:space="preserve"> </w:t>
            </w:r>
            <w:r>
              <w:t>023,6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1B1508">
            <w:r>
              <w:t>2</w:t>
            </w:r>
            <w:r w:rsidR="002E2527">
              <w:t xml:space="preserve"> </w:t>
            </w:r>
            <w:r>
              <w:t>023,6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t>2</w:t>
            </w:r>
            <w:r w:rsidR="002E2527">
              <w:t xml:space="preserve"> </w:t>
            </w:r>
            <w:r w:rsidRPr="00776D6B">
              <w:t>308,1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t>2</w:t>
            </w:r>
            <w:r w:rsidR="002E2527">
              <w:t xml:space="preserve"> </w:t>
            </w:r>
            <w:r w:rsidRPr="00776D6B">
              <w:t>308,1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t>2</w:t>
            </w:r>
            <w:r w:rsidR="002E2527">
              <w:t xml:space="preserve"> </w:t>
            </w:r>
            <w:r w:rsidRPr="00776D6B">
              <w:t>308,1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t>2</w:t>
            </w:r>
            <w:r w:rsidR="002E2527">
              <w:t xml:space="preserve"> </w:t>
            </w:r>
            <w:r w:rsidRPr="00776D6B">
              <w:t>308,1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76D6B" w:rsidRDefault="00ED1263" w:rsidP="003A0D40">
            <w:r w:rsidRPr="00776D6B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263" w:rsidRPr="00F6267D" w:rsidRDefault="00ED1263" w:rsidP="003A0D40">
            <w:pPr>
              <w:jc w:val="both"/>
            </w:pPr>
          </w:p>
        </w:tc>
      </w:tr>
      <w:tr w:rsidR="005B5EFD" w:rsidRPr="00472277" w:rsidTr="00A2639D">
        <w:trPr>
          <w:trHeight w:val="776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 xml:space="preserve">- за счёт других </w:t>
            </w:r>
          </w:p>
          <w:p w:rsidR="005B5EFD" w:rsidRPr="00F6267D" w:rsidRDefault="005B5EFD" w:rsidP="003A0D40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3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Default="005B5EFD" w:rsidP="003A0D40"/>
          <w:p w:rsidR="005B5EFD" w:rsidRPr="00F6267D" w:rsidRDefault="002E2527" w:rsidP="003A0D40">
            <w:r>
              <w:t>С</w:t>
            </w:r>
            <w:r w:rsidRPr="002E2527">
              <w:t>одержание территории и текущий ремонт ограждения кладбища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B73484" w:rsidRDefault="005B5EFD" w:rsidP="003A0D40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pPr>
              <w:jc w:val="center"/>
              <w:rPr>
                <w:b/>
              </w:rPr>
            </w:pPr>
            <w:r w:rsidRPr="00776D6B">
              <w:rPr>
                <w:b/>
              </w:rPr>
              <w:t>2 397,0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pPr>
              <w:jc w:val="center"/>
              <w:rPr>
                <w:b/>
              </w:rPr>
            </w:pPr>
            <w:r w:rsidRPr="00776D6B">
              <w:rPr>
                <w:b/>
              </w:rPr>
              <w:t>597</w:t>
            </w:r>
            <w:r w:rsidR="005B5EFD" w:rsidRPr="00776D6B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597</w:t>
            </w:r>
            <w:r w:rsidR="005B5EFD" w:rsidRPr="00776D6B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6</w:t>
            </w:r>
            <w:r w:rsidR="005B5EFD" w:rsidRPr="00776D6B">
              <w:rPr>
                <w:b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6</w:t>
            </w:r>
            <w:r w:rsidR="005B5EFD" w:rsidRPr="00776D6B">
              <w:rPr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6</w:t>
            </w:r>
            <w:r w:rsidR="005B5EFD" w:rsidRPr="00776D6B">
              <w:rPr>
                <w:b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6</w:t>
            </w:r>
            <w:r w:rsidR="005B5EFD" w:rsidRPr="00776D6B">
              <w:rPr>
                <w:b/>
              </w:rPr>
              <w:t>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6</w:t>
            </w:r>
            <w:r w:rsidR="005B5EFD" w:rsidRPr="00776D6B">
              <w:rPr>
                <w:b/>
              </w:rPr>
              <w:t>00,0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F5493E" w:rsidP="003A0D40">
            <w:r w:rsidRPr="00776D6B">
              <w:rPr>
                <w:b/>
              </w:rPr>
              <w:t>6</w:t>
            </w:r>
            <w:r w:rsidR="005B5EFD" w:rsidRPr="00776D6B">
              <w:rPr>
                <w:b/>
              </w:rPr>
              <w:t>00,0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rPr>
                <w:b/>
              </w:rPr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A2639D">
            <w:pPr>
              <w:jc w:val="both"/>
            </w:pPr>
            <w:r w:rsidRPr="00725A78">
              <w:t xml:space="preserve">Служба </w:t>
            </w:r>
            <w:r w:rsidR="00A2639D">
              <w:t>ЖКХ</w:t>
            </w:r>
          </w:p>
        </w:tc>
      </w:tr>
      <w:tr w:rsidR="005B5EFD" w:rsidRPr="00472277" w:rsidTr="00A2639D">
        <w:trPr>
          <w:trHeight w:val="55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pPr>
              <w:jc w:val="center"/>
            </w:pPr>
            <w:r w:rsidRPr="00776D6B">
              <w:t>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776D6B" w:rsidRDefault="005B5EFD" w:rsidP="003A0D40">
            <w:r w:rsidRPr="00776D6B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4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2311D1" w:rsidRPr="00472277" w:rsidTr="00A2639D">
        <w:trPr>
          <w:trHeight w:val="5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D1" w:rsidRPr="00F6267D" w:rsidRDefault="002311D1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F6267D" w:rsidRDefault="002311D1" w:rsidP="003A0D40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</w:t>
            </w:r>
            <w:r>
              <w:rPr>
                <w:lang w:eastAsia="ar-SA"/>
              </w:rPr>
              <w:t xml:space="preserve"> </w:t>
            </w:r>
            <w:r w:rsidRPr="00F6267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F6267D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F6267D">
              <w:rPr>
                <w:lang w:eastAsia="ar-SA"/>
              </w:rPr>
              <w:t>рования</w:t>
            </w:r>
            <w:proofErr w:type="spellEnd"/>
            <w:proofErr w:type="gramEnd"/>
            <w:r w:rsidRPr="00F6267D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2 397,0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597,0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597,0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600,0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600,0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600,0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D1" w:rsidRPr="00472277" w:rsidRDefault="002311D1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 xml:space="preserve">- за счёт других </w:t>
            </w:r>
          </w:p>
          <w:p w:rsidR="005B5EFD" w:rsidRPr="00F6267D" w:rsidRDefault="005B5EFD" w:rsidP="003A0D40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Default="00F5493E" w:rsidP="003A0D40"/>
          <w:p w:rsidR="00F5493E" w:rsidRPr="00F6267D" w:rsidRDefault="002E2527" w:rsidP="003A0D40">
            <w:r>
              <w:t>Озеленение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B73484" w:rsidRDefault="00F5493E" w:rsidP="003A0D40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9F3185" w:rsidRDefault="00ED1263" w:rsidP="003A0D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398,3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ED1263" w:rsidP="003A0D40">
            <w:r>
              <w:rPr>
                <w:b/>
              </w:rPr>
              <w:t>348,3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ED1263" w:rsidP="003A0D40">
            <w:r>
              <w:rPr>
                <w:b/>
              </w:rPr>
              <w:t>348,3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350,0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350,0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350,0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A2639D">
            <w:pPr>
              <w:jc w:val="both"/>
            </w:pPr>
            <w:r w:rsidRPr="00725A78">
              <w:t xml:space="preserve">Служба </w:t>
            </w:r>
            <w:r w:rsidR="00A2639D">
              <w:t>ЖКХ</w:t>
            </w: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2311D1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D1" w:rsidRPr="00F6267D" w:rsidRDefault="002311D1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F6267D" w:rsidRDefault="002311D1" w:rsidP="003A0D40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</w:t>
            </w:r>
            <w:r>
              <w:rPr>
                <w:lang w:eastAsia="ar-SA"/>
              </w:rPr>
              <w:t xml:space="preserve"> </w:t>
            </w:r>
            <w:r w:rsidRPr="00F6267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F6267D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F6267D">
              <w:rPr>
                <w:lang w:eastAsia="ar-SA"/>
              </w:rPr>
              <w:t>рования</w:t>
            </w:r>
            <w:proofErr w:type="spellEnd"/>
            <w:proofErr w:type="gramEnd"/>
            <w:r w:rsidRPr="00F6267D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E2527" w:rsidP="003A0D40">
            <w:pPr>
              <w:jc w:val="center"/>
            </w:pPr>
            <w:r>
              <w:t>1 398,3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ED1263" w:rsidP="003A0D40">
            <w:r>
              <w:t>348,3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ED1263" w:rsidP="003A0D40">
            <w:r>
              <w:t>348,3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350,0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350,0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350,0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D1" w:rsidRPr="00472277" w:rsidRDefault="002311D1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 xml:space="preserve">- за счёт других </w:t>
            </w:r>
          </w:p>
          <w:p w:rsidR="005B5EFD" w:rsidRPr="00F6267D" w:rsidRDefault="005B5EFD" w:rsidP="003A0D40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Default="005B5EFD" w:rsidP="003A0D40"/>
          <w:p w:rsidR="005B5EFD" w:rsidRPr="00F6267D" w:rsidRDefault="002E2527" w:rsidP="003A0D40">
            <w:r w:rsidRPr="002E2527">
              <w:t xml:space="preserve">Устройство и </w:t>
            </w:r>
            <w:r w:rsidRPr="002E2527">
              <w:lastRenderedPageBreak/>
              <w:t>содержание ледового городка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B73484" w:rsidRDefault="005B5EFD" w:rsidP="003A0D40">
            <w:pPr>
              <w:rPr>
                <w:b/>
              </w:rPr>
            </w:pPr>
            <w:r w:rsidRPr="00B73484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9F3185" w:rsidRDefault="00F5493E" w:rsidP="003A0D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="005B5EFD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F5493E" w:rsidP="003A0D40">
            <w:r>
              <w:rPr>
                <w:b/>
              </w:rPr>
              <w:t>1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="005B5EFD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F5493E">
            <w:r>
              <w:rPr>
                <w:b/>
              </w:rPr>
              <w:t>1</w:t>
            </w:r>
            <w:r w:rsidR="002E2527">
              <w:rPr>
                <w:b/>
              </w:rPr>
              <w:t xml:space="preserve"> </w:t>
            </w:r>
            <w:r w:rsidR="00F5493E">
              <w:rPr>
                <w:b/>
              </w:rPr>
              <w:t>100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>
              <w:rPr>
                <w:b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>
              <w:rPr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>
              <w:rPr>
                <w:b/>
              </w:rPr>
              <w:t>0,0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A2639D">
            <w:pPr>
              <w:jc w:val="both"/>
            </w:pPr>
            <w:r w:rsidRPr="00725A78">
              <w:t xml:space="preserve">Служба </w:t>
            </w:r>
            <w:r w:rsidR="00A2639D">
              <w:t>ЖКХ</w:t>
            </w: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</w:t>
            </w:r>
            <w:r>
              <w:rPr>
                <w:lang w:eastAsia="ar-SA"/>
              </w:rPr>
              <w:t xml:space="preserve"> </w:t>
            </w:r>
            <w:r w:rsidRPr="00F6267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F6267D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F6267D">
              <w:rPr>
                <w:lang w:eastAsia="ar-SA"/>
              </w:rPr>
              <w:t>рования</w:t>
            </w:r>
            <w:proofErr w:type="spellEnd"/>
            <w:proofErr w:type="gramEnd"/>
            <w:r w:rsidRPr="00F6267D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pPr>
              <w:jc w:val="center"/>
            </w:pPr>
            <w:r w:rsidRPr="00F5493E">
              <w:t>1</w:t>
            </w:r>
            <w:r w:rsidR="002E2527">
              <w:t xml:space="preserve"> </w:t>
            </w:r>
            <w:r w:rsidRPr="00F5493E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1</w:t>
            </w:r>
            <w:r w:rsidR="002E2527">
              <w:t xml:space="preserve"> </w:t>
            </w:r>
            <w:r w:rsidRPr="00F5493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pPr>
              <w:jc w:val="center"/>
            </w:pPr>
            <w:r w:rsidRPr="00F5493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pPr>
              <w:jc w:val="center"/>
            </w:pPr>
            <w:r w:rsidRPr="00F5493E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5B5EFD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EFD" w:rsidRPr="00F6267D" w:rsidRDefault="005B5EFD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r w:rsidRPr="00F6267D">
              <w:t xml:space="preserve">- за счёт других </w:t>
            </w:r>
          </w:p>
          <w:p w:rsidR="005B5EFD" w:rsidRPr="00F6267D" w:rsidRDefault="005B5EFD" w:rsidP="003A0D40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F6267D" w:rsidRDefault="005B5EFD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Default="005B5EFD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FD" w:rsidRPr="00472277" w:rsidRDefault="005B5EFD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2E2527" w:rsidP="003A0D40">
            <w:r w:rsidRPr="002E2527">
              <w:t>Приобретение малых архитектурных форм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B73484" w:rsidRDefault="00F5493E" w:rsidP="003A0D40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9F3185" w:rsidRDefault="00F5493E" w:rsidP="003A0D40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E" w:rsidRPr="00472277" w:rsidRDefault="00776D6B" w:rsidP="00A2639D">
            <w:pPr>
              <w:jc w:val="both"/>
            </w:pPr>
            <w:r w:rsidRPr="00725A78">
              <w:t xml:space="preserve">Служба </w:t>
            </w:r>
            <w:r w:rsidR="00A2639D">
              <w:t>ЖКХ</w:t>
            </w: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</w:t>
            </w:r>
            <w:r>
              <w:rPr>
                <w:lang w:eastAsia="ar-SA"/>
              </w:rPr>
              <w:t xml:space="preserve"> </w:t>
            </w:r>
            <w:r w:rsidRPr="00F6267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F6267D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F6267D">
              <w:rPr>
                <w:lang w:eastAsia="ar-SA"/>
              </w:rPr>
              <w:t>рования</w:t>
            </w:r>
            <w:proofErr w:type="spellEnd"/>
            <w:proofErr w:type="gramEnd"/>
            <w:r w:rsidRPr="00F6267D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pPr>
              <w:jc w:val="center"/>
            </w:pPr>
            <w:r w:rsidRPr="00F5493E"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pPr>
              <w:jc w:val="center"/>
            </w:pPr>
            <w:r w:rsidRPr="00F5493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pPr>
              <w:jc w:val="center"/>
            </w:pPr>
            <w:r w:rsidRPr="00F5493E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5493E" w:rsidRDefault="00F5493E" w:rsidP="003A0D40">
            <w:r w:rsidRPr="00F5493E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 xml:space="preserve">- за счёт других </w:t>
            </w:r>
          </w:p>
          <w:p w:rsidR="00F5493E" w:rsidRPr="00F6267D" w:rsidRDefault="00F5493E" w:rsidP="003A0D40">
            <w:r w:rsidRPr="00F6267D">
              <w:t xml:space="preserve">источников </w:t>
            </w:r>
            <w:r w:rsidRPr="00F6267D">
              <w:lastRenderedPageBreak/>
              <w:t>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C0325"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2E2527" w:rsidP="003A0D40">
            <w:r w:rsidRPr="002E2527">
              <w:lastRenderedPageBreak/>
              <w:t>Благоустройство тротуаров освещением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B73484" w:rsidRDefault="00F5493E" w:rsidP="003A0D40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9F3185" w:rsidRDefault="00F5493E" w:rsidP="003A0D40">
            <w:pPr>
              <w:jc w:val="center"/>
              <w:rPr>
                <w:b/>
              </w:rPr>
            </w:pPr>
            <w:r>
              <w:rPr>
                <w:b/>
              </w:rPr>
              <w:t>1 247,2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9F3185" w:rsidRDefault="00F5493E" w:rsidP="003A0D40">
            <w:pPr>
              <w:jc w:val="center"/>
              <w:rPr>
                <w:b/>
              </w:rPr>
            </w:pPr>
            <w:r>
              <w:rPr>
                <w:b/>
              </w:rPr>
              <w:t>1 247,2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9F3185" w:rsidRDefault="00F5493E" w:rsidP="003A0D40">
            <w:pPr>
              <w:jc w:val="center"/>
              <w:rPr>
                <w:b/>
              </w:rPr>
            </w:pPr>
            <w:r>
              <w:rPr>
                <w:b/>
              </w:rPr>
              <w:t>1 247,2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>
              <w:rPr>
                <w:b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3E" w:rsidRPr="00472277" w:rsidRDefault="00776D6B" w:rsidP="00A2639D">
            <w:pPr>
              <w:jc w:val="both"/>
            </w:pPr>
            <w:r w:rsidRPr="00725A78">
              <w:t xml:space="preserve">Служба </w:t>
            </w:r>
            <w:r w:rsidR="00A2639D">
              <w:t>ЖКХ</w:t>
            </w: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2311D1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D1" w:rsidRPr="00F6267D" w:rsidRDefault="002311D1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F6267D" w:rsidRDefault="002311D1" w:rsidP="003A0D40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</w:t>
            </w:r>
            <w:r>
              <w:rPr>
                <w:lang w:eastAsia="ar-SA"/>
              </w:rPr>
              <w:t xml:space="preserve"> </w:t>
            </w:r>
            <w:r w:rsidRPr="00F6267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F6267D">
              <w:rPr>
                <w:lang w:eastAsia="ar-SA"/>
              </w:rPr>
              <w:t>финанси</w:t>
            </w:r>
            <w:r>
              <w:rPr>
                <w:lang w:eastAsia="ar-SA"/>
              </w:rPr>
              <w:t>-</w:t>
            </w:r>
            <w:r w:rsidRPr="00F6267D">
              <w:rPr>
                <w:lang w:eastAsia="ar-SA"/>
              </w:rPr>
              <w:t>рования</w:t>
            </w:r>
            <w:proofErr w:type="spellEnd"/>
            <w:proofErr w:type="gramEnd"/>
            <w:r w:rsidRPr="00F6267D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1 247,2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1 247,2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1 247,2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pPr>
              <w:jc w:val="center"/>
            </w:pPr>
            <w:r w:rsidRPr="002311D1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D1" w:rsidRPr="002311D1" w:rsidRDefault="002311D1" w:rsidP="003A0D40">
            <w:r w:rsidRPr="002311D1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D1" w:rsidRPr="00472277" w:rsidRDefault="002311D1" w:rsidP="003A0D40">
            <w:pPr>
              <w:jc w:val="both"/>
            </w:pPr>
          </w:p>
        </w:tc>
      </w:tr>
      <w:tr w:rsidR="00F5493E" w:rsidRPr="00472277" w:rsidTr="00A2639D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E" w:rsidRPr="00F6267D" w:rsidRDefault="00F5493E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r w:rsidRPr="00F6267D">
              <w:t xml:space="preserve">- за счёт других </w:t>
            </w:r>
          </w:p>
          <w:p w:rsidR="00F5493E" w:rsidRPr="00F6267D" w:rsidRDefault="00F5493E" w:rsidP="003A0D40">
            <w:r w:rsidRPr="00F6267D">
              <w:t>источников (расшифровать)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6267D" w:rsidRDefault="00F5493E" w:rsidP="003A0D40">
            <w:pPr>
              <w:jc w:val="center"/>
            </w:pPr>
            <w: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pPr>
              <w:jc w:val="center"/>
            </w:pPr>
            <w:r w:rsidRPr="006A00CC"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3A0D40">
            <w:r w:rsidRPr="006A00CC"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3E" w:rsidRPr="00472277" w:rsidRDefault="00F5493E" w:rsidP="003A0D40">
            <w:pPr>
              <w:jc w:val="both"/>
            </w:pPr>
          </w:p>
        </w:tc>
      </w:tr>
      <w:tr w:rsidR="00ED1263" w:rsidRPr="00472277" w:rsidTr="00A2639D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63" w:rsidRPr="00F6267D" w:rsidRDefault="00ED1263" w:rsidP="003A0D4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rPr>
                <w:b/>
              </w:rPr>
            </w:pPr>
            <w:r w:rsidRPr="007C087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95662" w:rsidRDefault="00ED1263" w:rsidP="00ED1263">
            <w:pPr>
              <w:jc w:val="center"/>
              <w:rPr>
                <w:b/>
              </w:rPr>
            </w:pPr>
            <w:r>
              <w:rPr>
                <w:b/>
              </w:rPr>
              <w:t>15 167,8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932,5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932,5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jc w:val="center"/>
              <w:rPr>
                <w:b/>
              </w:rPr>
            </w:pPr>
            <w:r>
              <w:rPr>
                <w:b/>
              </w:rPr>
              <w:t>5 719,1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1B1508">
            <w:pPr>
              <w:jc w:val="center"/>
              <w:rPr>
                <w:b/>
              </w:rPr>
            </w:pPr>
            <w:r>
              <w:rPr>
                <w:b/>
              </w:rPr>
              <w:t>5 719,1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rPr>
                <w:b/>
              </w:rPr>
            </w:pPr>
            <w:r>
              <w:rPr>
                <w:b/>
              </w:rPr>
              <w:t>3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rPr>
                <w:b/>
              </w:rPr>
            </w:pPr>
            <w:r>
              <w:rPr>
                <w:b/>
              </w:rPr>
              <w:t>3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258,1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rPr>
                <w:b/>
              </w:rPr>
            </w:pPr>
            <w:r>
              <w:rPr>
                <w:b/>
              </w:rPr>
              <w:t>3</w:t>
            </w:r>
            <w:r w:rsidR="002E2527">
              <w:rPr>
                <w:b/>
              </w:rPr>
              <w:t xml:space="preserve"> </w:t>
            </w:r>
            <w:r>
              <w:rPr>
                <w:b/>
              </w:rPr>
              <w:t>258,1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rPr>
                <w:b/>
              </w:rPr>
            </w:pPr>
            <w:r>
              <w:rPr>
                <w:b/>
              </w:rPr>
              <w:t>3</w:t>
            </w:r>
            <w:r w:rsidR="002E2527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258,1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7C0878" w:rsidRDefault="00ED1263" w:rsidP="003A0D40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63" w:rsidRPr="00472277" w:rsidRDefault="00ED1263" w:rsidP="003A0D40">
            <w:pPr>
              <w:jc w:val="both"/>
            </w:pPr>
          </w:p>
        </w:tc>
      </w:tr>
    </w:tbl>
    <w:p w:rsidR="005B5EFD" w:rsidRPr="003E0884" w:rsidRDefault="005B5EFD" w:rsidP="005B5EF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6B2759" w:rsidRDefault="006B2759" w:rsidP="006B2759">
      <w:pPr>
        <w:rPr>
          <w:color w:val="1F497D"/>
          <w:lang w:eastAsia="en-US"/>
        </w:rPr>
      </w:pP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20AEB"/>
    <w:rsid w:val="000215A2"/>
    <w:rsid w:val="00024BD1"/>
    <w:rsid w:val="000274A1"/>
    <w:rsid w:val="0004037C"/>
    <w:rsid w:val="000A593D"/>
    <w:rsid w:val="000A7B1B"/>
    <w:rsid w:val="000D4A45"/>
    <w:rsid w:val="000E05C6"/>
    <w:rsid w:val="000F2769"/>
    <w:rsid w:val="001144C8"/>
    <w:rsid w:val="00123E9A"/>
    <w:rsid w:val="00170672"/>
    <w:rsid w:val="001851DF"/>
    <w:rsid w:val="00193FD9"/>
    <w:rsid w:val="001A21AE"/>
    <w:rsid w:val="001D6CC9"/>
    <w:rsid w:val="002311D1"/>
    <w:rsid w:val="00250BE4"/>
    <w:rsid w:val="00266161"/>
    <w:rsid w:val="00277969"/>
    <w:rsid w:val="00281D93"/>
    <w:rsid w:val="00282BB3"/>
    <w:rsid w:val="00293B4F"/>
    <w:rsid w:val="002E2527"/>
    <w:rsid w:val="002F5E49"/>
    <w:rsid w:val="00333CF7"/>
    <w:rsid w:val="00342EEF"/>
    <w:rsid w:val="00352A27"/>
    <w:rsid w:val="0036068B"/>
    <w:rsid w:val="0037540B"/>
    <w:rsid w:val="003A0D40"/>
    <w:rsid w:val="003E4B26"/>
    <w:rsid w:val="004132B4"/>
    <w:rsid w:val="00421D2D"/>
    <w:rsid w:val="00450E6D"/>
    <w:rsid w:val="004972E0"/>
    <w:rsid w:val="004B4F8D"/>
    <w:rsid w:val="004C11A3"/>
    <w:rsid w:val="004C3224"/>
    <w:rsid w:val="004D58B8"/>
    <w:rsid w:val="005117BF"/>
    <w:rsid w:val="00533309"/>
    <w:rsid w:val="00557BAB"/>
    <w:rsid w:val="005867A2"/>
    <w:rsid w:val="00594943"/>
    <w:rsid w:val="005B5EFD"/>
    <w:rsid w:val="005E58CF"/>
    <w:rsid w:val="00604866"/>
    <w:rsid w:val="006058F8"/>
    <w:rsid w:val="00630D8C"/>
    <w:rsid w:val="006502FE"/>
    <w:rsid w:val="00650779"/>
    <w:rsid w:val="0069073E"/>
    <w:rsid w:val="00693D79"/>
    <w:rsid w:val="006B2759"/>
    <w:rsid w:val="006B5061"/>
    <w:rsid w:val="006D69AA"/>
    <w:rsid w:val="007102FE"/>
    <w:rsid w:val="00720C42"/>
    <w:rsid w:val="00722DB4"/>
    <w:rsid w:val="00742DEC"/>
    <w:rsid w:val="0075624A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A72B8"/>
    <w:rsid w:val="00901A49"/>
    <w:rsid w:val="00946CA7"/>
    <w:rsid w:val="009565B0"/>
    <w:rsid w:val="00995FD8"/>
    <w:rsid w:val="009A73FA"/>
    <w:rsid w:val="009D09E7"/>
    <w:rsid w:val="009F355A"/>
    <w:rsid w:val="00A2639D"/>
    <w:rsid w:val="00A3168D"/>
    <w:rsid w:val="00A92242"/>
    <w:rsid w:val="00A97270"/>
    <w:rsid w:val="00AB2BFF"/>
    <w:rsid w:val="00AE3522"/>
    <w:rsid w:val="00AE5D85"/>
    <w:rsid w:val="00AE613B"/>
    <w:rsid w:val="00B033FA"/>
    <w:rsid w:val="00B14BC8"/>
    <w:rsid w:val="00B15ADE"/>
    <w:rsid w:val="00B20AB7"/>
    <w:rsid w:val="00B27C0C"/>
    <w:rsid w:val="00B635E8"/>
    <w:rsid w:val="00B7117E"/>
    <w:rsid w:val="00B856BE"/>
    <w:rsid w:val="00B96BC5"/>
    <w:rsid w:val="00BA655C"/>
    <w:rsid w:val="00BA789F"/>
    <w:rsid w:val="00BC2BFF"/>
    <w:rsid w:val="00BC6214"/>
    <w:rsid w:val="00BD45F0"/>
    <w:rsid w:val="00BE76D7"/>
    <w:rsid w:val="00BF6598"/>
    <w:rsid w:val="00C12117"/>
    <w:rsid w:val="00C30720"/>
    <w:rsid w:val="00C81E06"/>
    <w:rsid w:val="00D34816"/>
    <w:rsid w:val="00D41BB6"/>
    <w:rsid w:val="00D544CE"/>
    <w:rsid w:val="00D56F8C"/>
    <w:rsid w:val="00D65604"/>
    <w:rsid w:val="00D821B7"/>
    <w:rsid w:val="00DC754C"/>
    <w:rsid w:val="00E25406"/>
    <w:rsid w:val="00E43B0A"/>
    <w:rsid w:val="00E643E3"/>
    <w:rsid w:val="00EA7F07"/>
    <w:rsid w:val="00ED1263"/>
    <w:rsid w:val="00F15990"/>
    <w:rsid w:val="00F45EF8"/>
    <w:rsid w:val="00F4716A"/>
    <w:rsid w:val="00F5493E"/>
    <w:rsid w:val="00F6267D"/>
    <w:rsid w:val="00F64CCF"/>
    <w:rsid w:val="00F86544"/>
    <w:rsid w:val="00FA0505"/>
    <w:rsid w:val="00FA0779"/>
    <w:rsid w:val="00FB798A"/>
    <w:rsid w:val="00FC10E2"/>
    <w:rsid w:val="00FE781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9</cp:revision>
  <cp:lastPrinted>2022-07-13T05:43:00Z</cp:lastPrinted>
  <dcterms:created xsi:type="dcterms:W3CDTF">2022-06-29T11:27:00Z</dcterms:created>
  <dcterms:modified xsi:type="dcterms:W3CDTF">2022-07-13T07:00:00Z</dcterms:modified>
</cp:coreProperties>
</file>