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4" w:rsidRPr="00434614" w:rsidRDefault="00434614" w:rsidP="0043461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3461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14" w:rsidRPr="00434614" w:rsidRDefault="00434614" w:rsidP="004346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6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34614" w:rsidRPr="00434614" w:rsidRDefault="00434614" w:rsidP="004346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614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34614" w:rsidRPr="00434614" w:rsidRDefault="00434614" w:rsidP="004346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434614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43461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434614" w:rsidRDefault="00434614" w:rsidP="004346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614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43461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434614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434614" w:rsidRPr="00434614" w:rsidRDefault="00434614" w:rsidP="004346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434614" w:rsidRDefault="00434614" w:rsidP="00434614">
      <w:pPr>
        <w:jc w:val="center"/>
        <w:rPr>
          <w:rFonts w:ascii="Times New Roman" w:hAnsi="Times New Roman"/>
          <w:b/>
          <w:sz w:val="32"/>
          <w:szCs w:val="32"/>
        </w:rPr>
      </w:pPr>
      <w:r w:rsidRPr="00434614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C63DBB" w:rsidRDefault="008B1B19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«11</w:t>
      </w:r>
      <w:r w:rsidR="00434614">
        <w:rPr>
          <w:rFonts w:ascii="Times New Roman" w:hAnsi="Times New Roman"/>
          <w:sz w:val="28"/>
          <w:szCs w:val="28"/>
        </w:rPr>
        <w:t>»</w:t>
      </w:r>
      <w:r w:rsidR="009833C6" w:rsidRPr="00C63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984176" w:rsidRPr="00C63DBB">
        <w:rPr>
          <w:rFonts w:ascii="Times New Roman" w:hAnsi="Times New Roman"/>
          <w:sz w:val="28"/>
          <w:szCs w:val="28"/>
        </w:rPr>
        <w:t>202</w:t>
      </w:r>
      <w:r w:rsidR="000B729D" w:rsidRPr="00C63DBB">
        <w:rPr>
          <w:rFonts w:ascii="Times New Roman" w:hAnsi="Times New Roman"/>
          <w:sz w:val="28"/>
          <w:szCs w:val="28"/>
        </w:rPr>
        <w:t>2</w:t>
      </w:r>
      <w:r w:rsidR="00984176" w:rsidRPr="00C63DBB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E38EB" w:rsidRPr="00C63DB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E38EB" w:rsidRPr="00C63D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160</w:t>
      </w:r>
    </w:p>
    <w:p w:rsidR="00984176" w:rsidRPr="00C63DBB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C63DBB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C63DBB" w:rsidRDefault="00C348BC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102FB3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0B8" w:rsidRDefault="009E70B8" w:rsidP="009E70B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0C92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4F0C92">
          <w:rPr>
            <w:rFonts w:ascii="Times New Roman" w:hAnsi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sz w:val="28"/>
          <w:szCs w:val="28"/>
        </w:rPr>
        <w:t>е</w:t>
      </w:r>
      <w:r w:rsidRPr="004F0C9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Нижнесортымский </w:t>
      </w:r>
      <w:r w:rsidRPr="004F0C92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5.06.2020</w:t>
      </w:r>
      <w:r w:rsidRPr="004F0C92">
        <w:rPr>
          <w:rFonts w:ascii="Times New Roman" w:hAnsi="Times New Roman"/>
          <w:sz w:val="28"/>
          <w:szCs w:val="28"/>
        </w:rPr>
        <w:t xml:space="preserve"> № 205 «</w:t>
      </w:r>
      <w:r w:rsidRPr="00ED32EF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сельского поселения Нижнесортымский»  следующие изменения: </w:t>
      </w:r>
    </w:p>
    <w:p w:rsidR="00102FB3" w:rsidRPr="00C63DBB" w:rsidRDefault="00102FB3" w:rsidP="00673C0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>1.1.</w:t>
      </w:r>
      <w:r w:rsidR="00140C9E" w:rsidRPr="00C63DBB">
        <w:rPr>
          <w:rFonts w:ascii="Times New Roman" w:eastAsia="Times New Roman" w:hAnsi="Times New Roman"/>
          <w:sz w:val="28"/>
          <w:szCs w:val="28"/>
        </w:rPr>
        <w:t>В наименовании</w:t>
      </w:r>
      <w:r w:rsidR="00673C03">
        <w:rPr>
          <w:rFonts w:ascii="Times New Roman" w:eastAsia="Times New Roman" w:hAnsi="Times New Roman"/>
          <w:sz w:val="28"/>
          <w:szCs w:val="28"/>
        </w:rPr>
        <w:t xml:space="preserve">, пунктах 1, 2  </w:t>
      </w:r>
      <w:r w:rsidR="00140C9E" w:rsidRPr="00C63DBB">
        <w:rPr>
          <w:rFonts w:ascii="Times New Roman" w:eastAsia="Times New Roman" w:hAnsi="Times New Roman"/>
          <w:sz w:val="28"/>
          <w:szCs w:val="28"/>
        </w:rPr>
        <w:t>постановления слова «</w:t>
      </w:r>
      <w:r w:rsidR="00140C9E" w:rsidRPr="00C63DBB">
        <w:rPr>
          <w:rFonts w:ascii="Times New Roman" w:hAnsi="Times New Roman"/>
          <w:color w:val="000000"/>
          <w:sz w:val="28"/>
          <w:szCs w:val="28"/>
        </w:rPr>
        <w:t>для проживания и» заменить словами «для проживания</w:t>
      </w:r>
      <w:proofErr w:type="gramStart"/>
      <w:r w:rsidR="00140C9E" w:rsidRPr="00C63DB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140C9E" w:rsidRPr="00C63DBB">
        <w:rPr>
          <w:rFonts w:ascii="Times New Roman" w:hAnsi="Times New Roman"/>
          <w:color w:val="000000"/>
          <w:sz w:val="28"/>
          <w:szCs w:val="28"/>
        </w:rPr>
        <w:t>.</w:t>
      </w:r>
    </w:p>
    <w:p w:rsidR="00500AF1" w:rsidRPr="00673C03" w:rsidRDefault="00140C9E" w:rsidP="00673C0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1.2.</w:t>
      </w:r>
      <w:r w:rsidR="00673C03">
        <w:rPr>
          <w:rFonts w:ascii="Times New Roman" w:hAnsi="Times New Roman"/>
          <w:color w:val="000000"/>
          <w:sz w:val="28"/>
          <w:szCs w:val="28"/>
        </w:rPr>
        <w:t xml:space="preserve">По тесту в приложениях 1, 2 к постановлению </w:t>
      </w:r>
      <w:r w:rsidR="00673C03" w:rsidRPr="00C63DBB">
        <w:rPr>
          <w:rFonts w:ascii="Times New Roman" w:eastAsia="Times New Roman" w:hAnsi="Times New Roman"/>
          <w:sz w:val="28"/>
          <w:szCs w:val="28"/>
        </w:rPr>
        <w:t>слова «</w:t>
      </w:r>
      <w:r w:rsidR="00673C03" w:rsidRPr="00C63DBB">
        <w:rPr>
          <w:rFonts w:ascii="Times New Roman" w:hAnsi="Times New Roman"/>
          <w:color w:val="000000"/>
          <w:sz w:val="28"/>
          <w:szCs w:val="28"/>
        </w:rPr>
        <w:t>для проживания и» заменить словами «для проживания,».</w:t>
      </w:r>
    </w:p>
    <w:p w:rsidR="00AB32C1" w:rsidRPr="00C63DBB" w:rsidRDefault="00C348BC" w:rsidP="00500AF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C63DBB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Pr="00C63DBB" w:rsidRDefault="00C348BC" w:rsidP="00500AF1">
      <w:pPr>
        <w:spacing w:line="264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C63DB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9260E1" w:rsidRDefault="009260E1" w:rsidP="009260E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D7288" w:rsidRPr="009260E1" w:rsidRDefault="003D7288" w:rsidP="009260E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60E1">
        <w:rPr>
          <w:rFonts w:ascii="Times New Roman" w:hAnsi="Times New Roman"/>
          <w:sz w:val="28"/>
          <w:szCs w:val="28"/>
        </w:rPr>
        <w:t>Глава поселения</w:t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2911B2" w:rsidRDefault="002911B2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9260E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7179B"/>
    <w:rsid w:val="00087BDB"/>
    <w:rsid w:val="000B729D"/>
    <w:rsid w:val="00102FB3"/>
    <w:rsid w:val="00140C9E"/>
    <w:rsid w:val="001421CF"/>
    <w:rsid w:val="001846CF"/>
    <w:rsid w:val="001967B3"/>
    <w:rsid w:val="00220940"/>
    <w:rsid w:val="002911B2"/>
    <w:rsid w:val="002D65AB"/>
    <w:rsid w:val="002D7C43"/>
    <w:rsid w:val="00332190"/>
    <w:rsid w:val="00352A0E"/>
    <w:rsid w:val="003846B6"/>
    <w:rsid w:val="003D7288"/>
    <w:rsid w:val="004214DE"/>
    <w:rsid w:val="00434614"/>
    <w:rsid w:val="0044397B"/>
    <w:rsid w:val="00500AF1"/>
    <w:rsid w:val="00543E44"/>
    <w:rsid w:val="00544DE1"/>
    <w:rsid w:val="005877DB"/>
    <w:rsid w:val="005E1E45"/>
    <w:rsid w:val="00606C44"/>
    <w:rsid w:val="006502FE"/>
    <w:rsid w:val="00673C03"/>
    <w:rsid w:val="006977FB"/>
    <w:rsid w:val="00754D35"/>
    <w:rsid w:val="00784DCE"/>
    <w:rsid w:val="007F5F7E"/>
    <w:rsid w:val="00834AAB"/>
    <w:rsid w:val="008352CB"/>
    <w:rsid w:val="008B1B19"/>
    <w:rsid w:val="008C712F"/>
    <w:rsid w:val="008D1FE5"/>
    <w:rsid w:val="0090598B"/>
    <w:rsid w:val="009260E1"/>
    <w:rsid w:val="0093087E"/>
    <w:rsid w:val="00947F30"/>
    <w:rsid w:val="009522C0"/>
    <w:rsid w:val="009833C6"/>
    <w:rsid w:val="00984176"/>
    <w:rsid w:val="009A255C"/>
    <w:rsid w:val="009E70B8"/>
    <w:rsid w:val="00AB32C1"/>
    <w:rsid w:val="00B22832"/>
    <w:rsid w:val="00B27BF1"/>
    <w:rsid w:val="00BE38EB"/>
    <w:rsid w:val="00C17DF6"/>
    <w:rsid w:val="00C348BC"/>
    <w:rsid w:val="00C63DBB"/>
    <w:rsid w:val="00C706F7"/>
    <w:rsid w:val="00CB4F96"/>
    <w:rsid w:val="00D10D54"/>
    <w:rsid w:val="00D264C7"/>
    <w:rsid w:val="00D57153"/>
    <w:rsid w:val="00DA5CDB"/>
    <w:rsid w:val="00DC1DA8"/>
    <w:rsid w:val="00E164A6"/>
    <w:rsid w:val="00F26E74"/>
    <w:rsid w:val="00F839AC"/>
    <w:rsid w:val="00F95DFD"/>
    <w:rsid w:val="00FC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customStyle="1" w:styleId="FORMATTEXT">
    <w:name w:val=".FORMATTEXT"/>
    <w:uiPriority w:val="99"/>
    <w:rsid w:val="00983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65AB"/>
    <w:pPr>
      <w:ind w:left="720"/>
      <w:contextualSpacing/>
    </w:pPr>
  </w:style>
  <w:style w:type="paragraph" w:customStyle="1" w:styleId="ConsPlusNonformat">
    <w:name w:val="ConsPlusNonformat"/>
    <w:rsid w:val="0050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0F69B49ED078F05B4673C99629A70AD16B4FA23246F2687389892DA27EA0DB39D4F71B2E0E972430B7DA0AD37D2C5C92g33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1F1E-85B2-4636-8FA3-EEA3BCDB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15</cp:revision>
  <cp:lastPrinted>2022-05-11T05:38:00Z</cp:lastPrinted>
  <dcterms:created xsi:type="dcterms:W3CDTF">2022-04-19T05:19:00Z</dcterms:created>
  <dcterms:modified xsi:type="dcterms:W3CDTF">2022-05-11T11:23:00Z</dcterms:modified>
</cp:coreProperties>
</file>