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B5" w:rsidRPr="003D20B5" w:rsidRDefault="003D20B5" w:rsidP="003D20B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D20B5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46735" cy="71501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0B5" w:rsidRPr="003D20B5" w:rsidRDefault="003D20B5" w:rsidP="003D20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D20B5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3D20B5" w:rsidRPr="003D20B5" w:rsidRDefault="003D20B5" w:rsidP="003D20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D20B5"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3D20B5" w:rsidRPr="003D20B5" w:rsidRDefault="003D20B5" w:rsidP="003D20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 w:rsidRPr="003D20B5">
        <w:rPr>
          <w:rFonts w:ascii="Times New Roman" w:hAnsi="Times New Roman"/>
          <w:b/>
          <w:color w:val="000000"/>
          <w:sz w:val="32"/>
          <w:szCs w:val="32"/>
        </w:rPr>
        <w:t>Сургутского</w:t>
      </w:r>
      <w:proofErr w:type="spellEnd"/>
      <w:r w:rsidRPr="003D20B5">
        <w:rPr>
          <w:rFonts w:ascii="Times New Roman" w:hAnsi="Times New Roman"/>
          <w:b/>
          <w:color w:val="000000"/>
          <w:sz w:val="32"/>
          <w:szCs w:val="32"/>
        </w:rPr>
        <w:t xml:space="preserve"> района</w:t>
      </w:r>
    </w:p>
    <w:p w:rsidR="003D20B5" w:rsidRPr="003D20B5" w:rsidRDefault="003D20B5" w:rsidP="003D20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D20B5">
        <w:rPr>
          <w:rFonts w:ascii="Times New Roman" w:hAnsi="Times New Roman"/>
          <w:b/>
          <w:color w:val="000000"/>
          <w:sz w:val="32"/>
          <w:szCs w:val="32"/>
        </w:rPr>
        <w:t xml:space="preserve">Ханты – Мансийского автономного округа - </w:t>
      </w:r>
      <w:proofErr w:type="spellStart"/>
      <w:r w:rsidRPr="003D20B5">
        <w:rPr>
          <w:rFonts w:ascii="Times New Roman" w:hAnsi="Times New Roman"/>
          <w:b/>
          <w:color w:val="000000"/>
          <w:sz w:val="32"/>
          <w:szCs w:val="32"/>
        </w:rPr>
        <w:t>Югры</w:t>
      </w:r>
      <w:proofErr w:type="spellEnd"/>
    </w:p>
    <w:p w:rsidR="003D20B5" w:rsidRPr="003D20B5" w:rsidRDefault="003D20B5" w:rsidP="003D20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D20B5" w:rsidRPr="003D20B5" w:rsidRDefault="003D20B5" w:rsidP="003D20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D20B5">
        <w:rPr>
          <w:rFonts w:ascii="Times New Roman" w:hAnsi="Times New Roman"/>
          <w:b/>
          <w:sz w:val="32"/>
          <w:szCs w:val="32"/>
        </w:rPr>
        <w:t>ПОСТАНОВЛЕНИЕ</w:t>
      </w:r>
    </w:p>
    <w:p w:rsidR="00984176" w:rsidRPr="00631778" w:rsidRDefault="00984176" w:rsidP="00984176">
      <w:pPr>
        <w:spacing w:after="0" w:line="240" w:lineRule="atLeast"/>
        <w:rPr>
          <w:rFonts w:ascii="Times New Roman" w:hAnsi="Times New Roman"/>
          <w:sz w:val="24"/>
          <w:szCs w:val="28"/>
        </w:rPr>
      </w:pPr>
    </w:p>
    <w:p w:rsidR="00F418B8" w:rsidRDefault="00F418B8" w:rsidP="00F418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«01» ноября 2021 года                                                                                          № 381          </w:t>
      </w:r>
    </w:p>
    <w:p w:rsidR="00984176" w:rsidRPr="009227C8" w:rsidRDefault="00F418B8" w:rsidP="00F418B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п. Нижнесортымский</w:t>
      </w:r>
    </w:p>
    <w:p w:rsidR="000901F2" w:rsidRPr="009227C8" w:rsidRDefault="000901F2" w:rsidP="009841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4176" w:rsidRPr="009227C8" w:rsidRDefault="00567231" w:rsidP="009841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</w:t>
      </w:r>
      <w:r w:rsidR="009227C8" w:rsidRPr="00922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984176" w:rsidRPr="00922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постановление</w:t>
      </w:r>
    </w:p>
    <w:p w:rsidR="00984176" w:rsidRPr="009227C8" w:rsidRDefault="00984176" w:rsidP="009841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сельского поселения</w:t>
      </w:r>
    </w:p>
    <w:p w:rsidR="00984176" w:rsidRPr="009227C8" w:rsidRDefault="00984176" w:rsidP="009841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</w:t>
      </w:r>
      <w:r w:rsidR="006D1E0D" w:rsidRPr="00922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жнесортымский от 29.10.2020 № 366</w:t>
      </w:r>
    </w:p>
    <w:p w:rsidR="000901F2" w:rsidRPr="009227C8" w:rsidRDefault="000901F2" w:rsidP="009841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4176" w:rsidRPr="009227C8" w:rsidRDefault="00984176" w:rsidP="00567231">
      <w:pPr>
        <w:pStyle w:val="21"/>
        <w:spacing w:after="0" w:line="240" w:lineRule="atLeast"/>
        <w:ind w:firstLine="851"/>
        <w:jc w:val="both"/>
        <w:rPr>
          <w:color w:val="auto"/>
        </w:rPr>
      </w:pPr>
      <w:r w:rsidRPr="009227C8">
        <w:rPr>
          <w:color w:val="auto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услуг»: </w:t>
      </w:r>
    </w:p>
    <w:p w:rsidR="001F5569" w:rsidRDefault="005720AE" w:rsidP="001F5569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922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984176" w:rsidRPr="00922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в приложение к постановлению администрации сельского поселения Нижнесортымский от </w:t>
      </w:r>
      <w:r w:rsidR="006D1E0D" w:rsidRPr="00922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29.10</w:t>
      </w:r>
      <w:r w:rsidR="00984176" w:rsidRPr="00922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6D1E0D" w:rsidRPr="00922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 № 366</w:t>
      </w:r>
      <w:r w:rsidR="00984176" w:rsidRPr="009227C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84176" w:rsidRPr="009227C8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67231" w:rsidRPr="009227C8">
        <w:rPr>
          <w:rFonts w:ascii="Times New Roman" w:hAnsi="Times New Roman"/>
          <w:sz w:val="28"/>
          <w:szCs w:val="28"/>
        </w:rPr>
        <w:t>Признание садового дома жилым домом и жилого дома садовым домом</w:t>
      </w:r>
      <w:proofErr w:type="gramStart"/>
      <w:r w:rsidR="00984176" w:rsidRPr="009227C8">
        <w:rPr>
          <w:rFonts w:ascii="Times New Roman" w:hAnsi="Times New Roman"/>
          <w:sz w:val="28"/>
          <w:szCs w:val="28"/>
        </w:rPr>
        <w:t>»</w:t>
      </w:r>
      <w:r w:rsidR="001F556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="001F5569">
        <w:rPr>
          <w:rFonts w:ascii="Times New Roman" w:eastAsia="Times New Roman" w:hAnsi="Times New Roman"/>
          <w:sz w:val="28"/>
          <w:szCs w:val="28"/>
          <w:lang w:eastAsia="ru-RU"/>
        </w:rPr>
        <w:t xml:space="preserve">зменение, дополнив раздел 3 </w:t>
      </w:r>
      <w:r w:rsidR="001F5569">
        <w:rPr>
          <w:rFonts w:ascii="Times New Roman" w:hAnsi="Times New Roman"/>
          <w:sz w:val="28"/>
          <w:szCs w:val="28"/>
        </w:rPr>
        <w:t xml:space="preserve"> пунктом 3.8 следующего содержания:</w:t>
      </w:r>
    </w:p>
    <w:p w:rsidR="001F5569" w:rsidRDefault="001F5569" w:rsidP="001F5569">
      <w:pPr>
        <w:spacing w:after="0" w:line="240" w:lineRule="atLeast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«3.8. Варианты предоставления муниципальной услуги, включающие порядок её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1F5569" w:rsidRDefault="001F5569" w:rsidP="001F5569">
      <w:pPr>
        <w:spacing w:after="0" w:line="240" w:lineRule="atLeast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569" w:rsidRDefault="001F5569" w:rsidP="0065184B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3.8.1. Иные варианты предоставления муниципальной услуги, включающие порядок её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</w:p>
    <w:bookmarkEnd w:id="0"/>
    <w:p w:rsidR="001F5569" w:rsidRDefault="001F5569" w:rsidP="001F55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1F5569" w:rsidRDefault="001F5569" w:rsidP="001F5569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Настоящее постановление вступает в силу после его </w:t>
      </w:r>
      <w:r w:rsidR="0065184B">
        <w:rPr>
          <w:rFonts w:ascii="Times New Roman" w:hAnsi="Times New Roman"/>
          <w:color w:val="000000"/>
          <w:sz w:val="28"/>
          <w:szCs w:val="28"/>
        </w:rPr>
        <w:t xml:space="preserve">официального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обнародования.  </w:t>
      </w:r>
    </w:p>
    <w:p w:rsidR="009260E1" w:rsidRPr="009227C8" w:rsidRDefault="009260E1" w:rsidP="001F5569">
      <w:pPr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20AE" w:rsidRDefault="005720AE" w:rsidP="005720AE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</w:p>
    <w:p w:rsidR="005720AE" w:rsidRPr="009227C8" w:rsidRDefault="003D7288" w:rsidP="005720AE">
      <w:pPr>
        <w:spacing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227C8">
        <w:rPr>
          <w:rFonts w:ascii="Times New Roman" w:hAnsi="Times New Roman"/>
          <w:sz w:val="28"/>
          <w:szCs w:val="28"/>
        </w:rPr>
        <w:t>Глава поселения</w:t>
      </w:r>
      <w:r w:rsidRPr="009227C8">
        <w:rPr>
          <w:rFonts w:ascii="Times New Roman" w:hAnsi="Times New Roman"/>
          <w:sz w:val="28"/>
          <w:szCs w:val="28"/>
        </w:rPr>
        <w:tab/>
      </w:r>
      <w:r w:rsidRPr="009227C8">
        <w:rPr>
          <w:rFonts w:ascii="Times New Roman" w:hAnsi="Times New Roman"/>
          <w:sz w:val="28"/>
          <w:szCs w:val="28"/>
        </w:rPr>
        <w:tab/>
      </w:r>
      <w:r w:rsidRPr="009227C8">
        <w:rPr>
          <w:rFonts w:ascii="Times New Roman" w:hAnsi="Times New Roman"/>
          <w:sz w:val="28"/>
          <w:szCs w:val="28"/>
        </w:rPr>
        <w:tab/>
      </w:r>
      <w:r w:rsidRPr="009227C8">
        <w:rPr>
          <w:rFonts w:ascii="Times New Roman" w:hAnsi="Times New Roman"/>
          <w:sz w:val="28"/>
          <w:szCs w:val="28"/>
        </w:rPr>
        <w:tab/>
      </w:r>
      <w:r w:rsidRPr="009227C8">
        <w:rPr>
          <w:rFonts w:ascii="Times New Roman" w:hAnsi="Times New Roman"/>
          <w:sz w:val="28"/>
          <w:szCs w:val="28"/>
        </w:rPr>
        <w:tab/>
      </w:r>
      <w:r w:rsidRPr="009227C8">
        <w:rPr>
          <w:rFonts w:ascii="Times New Roman" w:hAnsi="Times New Roman"/>
          <w:sz w:val="28"/>
          <w:szCs w:val="28"/>
        </w:rPr>
        <w:tab/>
      </w:r>
      <w:r w:rsidRPr="009227C8">
        <w:rPr>
          <w:rFonts w:ascii="Times New Roman" w:hAnsi="Times New Roman"/>
          <w:sz w:val="28"/>
          <w:szCs w:val="28"/>
        </w:rPr>
        <w:tab/>
      </w:r>
      <w:r w:rsidRPr="009227C8">
        <w:rPr>
          <w:rFonts w:ascii="Times New Roman" w:hAnsi="Times New Roman"/>
          <w:sz w:val="28"/>
          <w:szCs w:val="28"/>
        </w:rPr>
        <w:tab/>
        <w:t xml:space="preserve">            П.В. Рымарев</w:t>
      </w:r>
    </w:p>
    <w:p w:rsidR="005720AE" w:rsidRDefault="005720AE" w:rsidP="005720AE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9227C8" w:rsidRDefault="009227C8" w:rsidP="005720AE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9227C8" w:rsidRDefault="009227C8" w:rsidP="005720AE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3D7288" w:rsidRPr="00AB32C1" w:rsidRDefault="003D7288" w:rsidP="005720AE">
      <w:pPr>
        <w:spacing w:after="0" w:line="240" w:lineRule="atLeast"/>
        <w:rPr>
          <w:sz w:val="28"/>
          <w:szCs w:val="28"/>
        </w:rPr>
      </w:pPr>
    </w:p>
    <w:sectPr w:rsidR="003D7288" w:rsidRPr="00AB32C1" w:rsidSect="009260E1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0810"/>
    <w:multiLevelType w:val="multilevel"/>
    <w:tmpl w:val="11B011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C8146BC"/>
    <w:multiLevelType w:val="hybridMultilevel"/>
    <w:tmpl w:val="D7D6A83C"/>
    <w:lvl w:ilvl="0" w:tplc="8480BD4E">
      <w:start w:val="1"/>
      <w:numFmt w:val="decimal"/>
      <w:lvlText w:val="%1."/>
      <w:lvlJc w:val="left"/>
      <w:pPr>
        <w:ind w:left="1003" w:hanging="4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264C7"/>
    <w:rsid w:val="000901F2"/>
    <w:rsid w:val="001421CF"/>
    <w:rsid w:val="001967B3"/>
    <w:rsid w:val="001974F9"/>
    <w:rsid w:val="001F5569"/>
    <w:rsid w:val="00227C27"/>
    <w:rsid w:val="002310BC"/>
    <w:rsid w:val="00332190"/>
    <w:rsid w:val="00355101"/>
    <w:rsid w:val="003846B6"/>
    <w:rsid w:val="003D20B5"/>
    <w:rsid w:val="003D7288"/>
    <w:rsid w:val="004214DE"/>
    <w:rsid w:val="00514603"/>
    <w:rsid w:val="00544DE1"/>
    <w:rsid w:val="00567231"/>
    <w:rsid w:val="005720AE"/>
    <w:rsid w:val="005961D1"/>
    <w:rsid w:val="005D7150"/>
    <w:rsid w:val="005E1E45"/>
    <w:rsid w:val="00606C44"/>
    <w:rsid w:val="00617DB5"/>
    <w:rsid w:val="00631778"/>
    <w:rsid w:val="006502FE"/>
    <w:rsid w:val="0065184B"/>
    <w:rsid w:val="00663655"/>
    <w:rsid w:val="006977FB"/>
    <w:rsid w:val="006D1E0D"/>
    <w:rsid w:val="00784DCE"/>
    <w:rsid w:val="007D3A27"/>
    <w:rsid w:val="007E7784"/>
    <w:rsid w:val="007F5F7E"/>
    <w:rsid w:val="00867D8C"/>
    <w:rsid w:val="008C712F"/>
    <w:rsid w:val="008D1FE5"/>
    <w:rsid w:val="008F76D8"/>
    <w:rsid w:val="0090598B"/>
    <w:rsid w:val="009227C8"/>
    <w:rsid w:val="009260E1"/>
    <w:rsid w:val="0093087E"/>
    <w:rsid w:val="00947F30"/>
    <w:rsid w:val="009522C0"/>
    <w:rsid w:val="00984176"/>
    <w:rsid w:val="00984CE1"/>
    <w:rsid w:val="009A255C"/>
    <w:rsid w:val="00AB32C1"/>
    <w:rsid w:val="00B22832"/>
    <w:rsid w:val="00B27BF1"/>
    <w:rsid w:val="00BE38EB"/>
    <w:rsid w:val="00C706F7"/>
    <w:rsid w:val="00D10D54"/>
    <w:rsid w:val="00D264C7"/>
    <w:rsid w:val="00E32523"/>
    <w:rsid w:val="00ED0A1E"/>
    <w:rsid w:val="00F26E74"/>
    <w:rsid w:val="00F418B8"/>
    <w:rsid w:val="00F839AC"/>
    <w:rsid w:val="00F93922"/>
    <w:rsid w:val="00FF2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7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841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1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8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984176"/>
    <w:pPr>
      <w:spacing w:after="120" w:line="480" w:lineRule="auto"/>
    </w:pPr>
    <w:rPr>
      <w:rFonts w:ascii="Times New Roman" w:eastAsia="Times New Roman" w:hAnsi="Times New Roman"/>
      <w:color w:val="434343"/>
      <w:spacing w:val="1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984176"/>
    <w:rPr>
      <w:rFonts w:ascii="Times New Roman" w:eastAsia="Times New Roman" w:hAnsi="Times New Roman" w:cs="Times New Roman"/>
      <w:color w:val="434343"/>
      <w:spacing w:val="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84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D7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728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63655"/>
    <w:pPr>
      <w:ind w:left="720"/>
      <w:contextualSpacing/>
    </w:pPr>
  </w:style>
  <w:style w:type="paragraph" w:customStyle="1" w:styleId="ConsPlusNonformat">
    <w:name w:val="ConsPlusNonformat"/>
    <w:rsid w:val="00572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 Нижнесортымский</cp:lastModifiedBy>
  <cp:revision>2</cp:revision>
  <cp:lastPrinted>2021-11-01T05:47:00Z</cp:lastPrinted>
  <dcterms:created xsi:type="dcterms:W3CDTF">2021-11-01T05:48:00Z</dcterms:created>
  <dcterms:modified xsi:type="dcterms:W3CDTF">2021-11-01T05:48:00Z</dcterms:modified>
</cp:coreProperties>
</file>