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59" w:rsidRPr="00067F59" w:rsidRDefault="00067F59" w:rsidP="00067F59">
      <w:pPr>
        <w:spacing w:after="0" w:line="240" w:lineRule="auto"/>
        <w:jc w:val="center"/>
        <w:rPr>
          <w:sz w:val="32"/>
          <w:szCs w:val="32"/>
        </w:rPr>
      </w:pPr>
      <w:r w:rsidRPr="00067F59">
        <w:rPr>
          <w:noProof/>
          <w:sz w:val="32"/>
          <w:szCs w:val="32"/>
          <w:lang w:eastAsia="ru-RU"/>
        </w:rPr>
        <w:drawing>
          <wp:inline distT="0" distB="0" distL="0" distR="0" wp14:anchorId="53CDFB50" wp14:editId="6A7E30CF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59" w:rsidRPr="00067F59" w:rsidRDefault="00067F59" w:rsidP="00067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7F59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67F59" w:rsidRPr="00067F59" w:rsidRDefault="00067F59" w:rsidP="00067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7F59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67F59" w:rsidRPr="00067F59" w:rsidRDefault="00067F59" w:rsidP="00067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7F59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67F59" w:rsidRPr="00067F59" w:rsidRDefault="00067F59" w:rsidP="00067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7F59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67F59" w:rsidRPr="00067F59" w:rsidRDefault="00067F59" w:rsidP="00067F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F59" w:rsidRPr="00067F59" w:rsidRDefault="00067F59" w:rsidP="00067F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7F59">
        <w:rPr>
          <w:rFonts w:ascii="Times New Roman" w:hAnsi="Times New Roman"/>
          <w:b/>
          <w:sz w:val="32"/>
          <w:szCs w:val="32"/>
        </w:rPr>
        <w:t>ПОСТАНОВЛЕНИЕ</w:t>
      </w:r>
    </w:p>
    <w:p w:rsidR="00764964" w:rsidRPr="00764964" w:rsidRDefault="00764964" w:rsidP="00764964">
      <w:pPr>
        <w:jc w:val="both"/>
        <w:rPr>
          <w:rFonts w:ascii="Times New Roman" w:hAnsi="Times New Roman"/>
          <w:sz w:val="28"/>
          <w:szCs w:val="28"/>
        </w:rPr>
      </w:pPr>
    </w:p>
    <w:p w:rsidR="00764964" w:rsidRPr="00764964" w:rsidRDefault="00067F59" w:rsidP="00724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704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70704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4964" w:rsidRPr="00764964">
        <w:rPr>
          <w:rFonts w:ascii="Times New Roman" w:hAnsi="Times New Roman"/>
          <w:sz w:val="28"/>
          <w:szCs w:val="28"/>
        </w:rPr>
        <w:t>2020 года</w:t>
      </w:r>
      <w:r w:rsidR="00764964" w:rsidRPr="00764964">
        <w:rPr>
          <w:rFonts w:ascii="Times New Roman" w:hAnsi="Times New Roman"/>
          <w:sz w:val="28"/>
          <w:szCs w:val="28"/>
        </w:rPr>
        <w:tab/>
      </w:r>
      <w:r w:rsidR="00764964" w:rsidRPr="00764964">
        <w:rPr>
          <w:rFonts w:ascii="Times New Roman" w:hAnsi="Times New Roman"/>
          <w:sz w:val="28"/>
          <w:szCs w:val="28"/>
        </w:rPr>
        <w:tab/>
      </w:r>
      <w:r w:rsidR="00764964" w:rsidRPr="00764964">
        <w:rPr>
          <w:rFonts w:ascii="Times New Roman" w:hAnsi="Times New Roman"/>
          <w:sz w:val="28"/>
          <w:szCs w:val="28"/>
        </w:rPr>
        <w:tab/>
      </w:r>
      <w:r w:rsidR="00764964" w:rsidRPr="00764964">
        <w:rPr>
          <w:rFonts w:ascii="Times New Roman" w:hAnsi="Times New Roman"/>
          <w:sz w:val="28"/>
          <w:szCs w:val="28"/>
        </w:rPr>
        <w:tab/>
        <w:t xml:space="preserve">        </w:t>
      </w:r>
      <w:r w:rsidR="00764964" w:rsidRPr="00764964">
        <w:rPr>
          <w:rFonts w:ascii="Times New Roman" w:hAnsi="Times New Roman"/>
          <w:sz w:val="28"/>
          <w:szCs w:val="28"/>
        </w:rPr>
        <w:tab/>
      </w:r>
      <w:r w:rsidR="00764964" w:rsidRPr="0076496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64964" w:rsidRPr="00764964">
        <w:rPr>
          <w:rFonts w:ascii="Times New Roman" w:hAnsi="Times New Roman"/>
          <w:sz w:val="28"/>
          <w:szCs w:val="28"/>
        </w:rPr>
        <w:t xml:space="preserve"> № </w:t>
      </w:r>
      <w:r w:rsidR="00707048">
        <w:rPr>
          <w:rFonts w:ascii="Times New Roman" w:hAnsi="Times New Roman"/>
          <w:sz w:val="28"/>
          <w:szCs w:val="28"/>
        </w:rPr>
        <w:t>490</w:t>
      </w:r>
    </w:p>
    <w:p w:rsidR="00764964" w:rsidRPr="00764964" w:rsidRDefault="00764964" w:rsidP="00724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964">
        <w:rPr>
          <w:rFonts w:ascii="Times New Roman" w:hAnsi="Times New Roman"/>
          <w:sz w:val="28"/>
          <w:szCs w:val="28"/>
        </w:rPr>
        <w:t>п.Нижнесортымский</w:t>
      </w:r>
    </w:p>
    <w:p w:rsidR="0006653D" w:rsidRPr="00B33ED6" w:rsidRDefault="0006653D" w:rsidP="00707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Нижнесортымский от 30.12.2014 № 388</w:t>
      </w:r>
    </w:p>
    <w:p w:rsidR="0006653D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7FE6" w:rsidRPr="00967FE6" w:rsidRDefault="00967FE6" w:rsidP="009E1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F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134 Трудового кодекса Российской Федерации:</w:t>
      </w:r>
    </w:p>
    <w:p w:rsidR="0006653D" w:rsidRPr="00B04ACE" w:rsidRDefault="0006653D" w:rsidP="009E19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к постановлению администрации сельского поселения Нижнесортымский от 30.12.2014 № 388 «Об утверждении Положения об оплате труда работников Муниципального бюджетного учреждения «Культурно-досуговый центр «Кристалл» следующие изменения: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E2047B">
        <w:rPr>
          <w:rFonts w:ascii="Times New Roman" w:eastAsia="Times New Roman" w:hAnsi="Times New Roman"/>
          <w:sz w:val="28"/>
          <w:szCs w:val="28"/>
          <w:lang w:eastAsia="ru-RU"/>
        </w:rPr>
        <w:t>1.Таблицу 1,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2.1. раздела 2 изложить в новой редакции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7F37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BD0B54" w:rsidRPr="00B33ED6" w:rsidRDefault="00BD0B54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1.2. Таблицу 3 пункта 3.2. раздела 3 изложить в новой редакции согласно приложению</w:t>
      </w:r>
      <w:r w:rsidR="007F379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06653D" w:rsidRPr="00B33ED6" w:rsidRDefault="0006653D" w:rsidP="009E19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6A6D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79D">
        <w:rPr>
          <w:rFonts w:ascii="Times New Roman" w:eastAsia="Times New Roman" w:hAnsi="Times New Roman"/>
          <w:sz w:val="28"/>
          <w:szCs w:val="28"/>
          <w:lang w:eastAsia="ru-RU"/>
        </w:rPr>
        <w:t>но не ранее 01 января 2021 года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53D" w:rsidRPr="00B33ED6" w:rsidRDefault="0006653D" w:rsidP="00066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3" w:type="dxa"/>
        <w:tblLook w:val="0000" w:firstRow="0" w:lastRow="0" w:firstColumn="0" w:lastColumn="0" w:noHBand="0" w:noVBand="0"/>
      </w:tblPr>
      <w:tblGrid>
        <w:gridCol w:w="5539"/>
        <w:gridCol w:w="4254"/>
      </w:tblGrid>
      <w:tr w:rsidR="00B04ACE" w:rsidRPr="00B33ED6" w:rsidTr="00393348">
        <w:trPr>
          <w:trHeight w:val="337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Рымарев</w:t>
            </w:r>
          </w:p>
        </w:tc>
      </w:tr>
    </w:tbl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809" w:rsidRDefault="001C0809" w:rsidP="00067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7F59" w:rsidRDefault="00067F59" w:rsidP="00067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379D" w:rsidRDefault="007F379D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450254" w:rsidRDefault="00450254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067F59" w:rsidRDefault="00067F59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067F59" w:rsidRDefault="00067F59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707048" w:rsidRDefault="00707048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67FE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7F379D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967FE6">
        <w:rPr>
          <w:rFonts w:ascii="Times New Roman" w:hAnsi="Times New Roman"/>
          <w:sz w:val="24"/>
          <w:szCs w:val="24"/>
          <w:lang w:eastAsia="ru-RU"/>
        </w:rPr>
        <w:t xml:space="preserve"> к постановлению </w:t>
      </w:r>
    </w:p>
    <w:p w:rsid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Нижнесортымский</w:t>
      </w:r>
    </w:p>
    <w:p w:rsidR="00707048" w:rsidRPr="00707048" w:rsidRDefault="00707048" w:rsidP="00707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от «30» декабря года № 490</w:t>
      </w:r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 xml:space="preserve">Профессиональные квалификационные группы 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должностей работников культуры.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760"/>
        <w:gridCol w:w="1980"/>
      </w:tblGrid>
      <w:tr w:rsidR="00B33ED6" w:rsidRPr="00B33ED6" w:rsidTr="008C54A0">
        <w:trPr>
          <w:trHeight w:val="1061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звена»</w:t>
            </w:r>
          </w:p>
        </w:tc>
      </w:tr>
      <w:tr w:rsidR="00B33ED6" w:rsidRPr="00B33ED6" w:rsidTr="008C54A0">
        <w:trPr>
          <w:trHeight w:val="41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работников культуры </w:t>
            </w:r>
          </w:p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Размеры должностного оклада</w:t>
            </w:r>
          </w:p>
        </w:tc>
      </w:tr>
      <w:tr w:rsidR="00B33ED6" w:rsidRPr="00B33ED6" w:rsidTr="008C54A0">
        <w:trPr>
          <w:trHeight w:val="2498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костюмерной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957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B33ED6" w:rsidRPr="00B33ED6" w:rsidTr="008C54A0">
        <w:trPr>
          <w:trHeight w:val="1089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</w:t>
            </w:r>
          </w:p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и стаж работы не менее 3 лет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B33ED6" w:rsidRPr="00B33ED6" w:rsidTr="003A15B4">
        <w:trPr>
          <w:trHeight w:val="1646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Культорганизатор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646075">
        <w:trPr>
          <w:trHeight w:val="401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 424,00</w:t>
            </w:r>
          </w:p>
        </w:tc>
      </w:tr>
      <w:tr w:rsidR="00B33ED6" w:rsidRPr="00B33ED6" w:rsidTr="008C54A0">
        <w:trPr>
          <w:trHeight w:val="414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B33ED6" w:rsidRPr="00B33ED6" w:rsidTr="008C54A0">
        <w:trPr>
          <w:trHeight w:val="61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культуры ведущего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B33ED6" w:rsidRPr="00B33ED6" w:rsidTr="008C54A0">
        <w:trPr>
          <w:trHeight w:val="395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Звукооператор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387C23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668,30</w:t>
            </w:r>
          </w:p>
        </w:tc>
      </w:tr>
      <w:tr w:rsidR="00B33ED6" w:rsidRPr="00B33ED6" w:rsidTr="008C54A0">
        <w:trPr>
          <w:trHeight w:val="34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36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А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ккомпаниатор-концертмейстер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062,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337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348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мастер сцены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357"/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Артисты - концертные 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исполнители (всех жанров)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40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219,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B33ED6" w:rsidRPr="00B33ED6" w:rsidTr="008C54A0">
        <w:trPr>
          <w:trHeight w:val="52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528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Художник-бутафор; художник-декоратор;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>художник по свету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53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219,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B33ED6" w:rsidRPr="00B33ED6" w:rsidTr="008C54A0">
        <w:trPr>
          <w:trHeight w:val="516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379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12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Специалист по методике клубной работы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39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219,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Администратор, старший администратор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Без квалификационной категории. 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E566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D6">
              <w:rPr>
                <w:rFonts w:ascii="Times New Roman" w:hAnsi="Times New Roman" w:cs="Times New Roman"/>
                <w:sz w:val="28"/>
                <w:szCs w:val="28"/>
              </w:rPr>
              <w:t>Требования: высшее профессиональное образование (экономическое, юридическое, культуры и искусства, педагогическое, техническое)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5 лет.</w:t>
            </w:r>
          </w:p>
          <w:p w:rsidR="008A62D9" w:rsidRPr="00B33ED6" w:rsidRDefault="008A62D9" w:rsidP="008A706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062,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243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Методист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3ED6" w:rsidRPr="00B33ED6" w:rsidTr="008C54A0">
        <w:trPr>
          <w:trHeight w:val="34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062,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456,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40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1907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Библиотекарь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4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062,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460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456,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118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139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«главный»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33ED6" w:rsidRPr="00B33ED6" w:rsidTr="008C54A0">
        <w:trPr>
          <w:trHeight w:val="725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руководящего состава учреждений культуры»</w:t>
            </w:r>
          </w:p>
        </w:tc>
      </w:tr>
      <w:tr w:rsidR="00B33ED6" w:rsidRPr="00B33ED6" w:rsidTr="008C54A0">
        <w:trPr>
          <w:trHeight w:val="708"/>
        </w:trPr>
        <w:tc>
          <w:tcPr>
            <w:tcW w:w="2410" w:type="dxa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руководящего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состава учреждения культуры</w:t>
            </w:r>
          </w:p>
        </w:tc>
        <w:tc>
          <w:tcPr>
            <w:tcW w:w="576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198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должностного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оклада</w:t>
            </w:r>
          </w:p>
        </w:tc>
      </w:tr>
      <w:tr w:rsidR="00B33ED6" w:rsidRPr="00B33ED6" w:rsidTr="008C54A0">
        <w:trPr>
          <w:trHeight w:val="179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Балетмейстер, хормейстер; звукорежиссер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без предъявления требований к стажу или среднее профессиональное образование и стаж работы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 направлению профессиональной деятельности не менее 1 года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503,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B33ED6" w:rsidRPr="00B33ED6" w:rsidTr="008C54A0">
        <w:trPr>
          <w:trHeight w:val="33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EC445F" w:rsidP="009079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35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414,20</w:t>
            </w:r>
          </w:p>
        </w:tc>
      </w:tr>
      <w:tr w:rsidR="00B33ED6" w:rsidRPr="00B33ED6" w:rsidTr="008C54A0">
        <w:trPr>
          <w:trHeight w:val="1224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Режиссер-постановщик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503,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B33ED6" w:rsidRPr="00B33ED6" w:rsidTr="008C54A0">
        <w:trPr>
          <w:trHeight w:val="50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2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414,20</w:t>
            </w:r>
          </w:p>
        </w:tc>
      </w:tr>
      <w:tr w:rsidR="00B33ED6" w:rsidRPr="00B33ED6" w:rsidTr="008C54A0">
        <w:trPr>
          <w:trHeight w:val="2334"/>
          <w:tblHeader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Заведующий отделом; заведующий сектором 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1381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Руководитель коллектива самодеятельного искусства</w:t>
            </w:r>
          </w:p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503,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B33ED6" w:rsidRPr="00B33ED6" w:rsidTr="008C54A0">
        <w:trPr>
          <w:trHeight w:val="34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90798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458,</w:t>
            </w:r>
            <w:r w:rsidR="009079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B33ED6" w:rsidRPr="00B33ED6" w:rsidTr="008C54A0">
        <w:trPr>
          <w:trHeight w:val="33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387C23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204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414,20</w:t>
            </w:r>
          </w:p>
        </w:tc>
      </w:tr>
    </w:tbl>
    <w:p w:rsidR="009E1983" w:rsidRDefault="009E1983" w:rsidP="00D11D5F">
      <w:pPr>
        <w:ind w:left="7788" w:firstLine="708"/>
        <w:rPr>
          <w:rFonts w:ascii="Times New Roman" w:hAnsi="Times New Roman"/>
          <w:sz w:val="28"/>
          <w:szCs w:val="28"/>
        </w:rPr>
      </w:pPr>
    </w:p>
    <w:p w:rsidR="008A62D9" w:rsidRPr="00B33ED6" w:rsidRDefault="008A62D9" w:rsidP="00D11D5F">
      <w:pPr>
        <w:ind w:left="7788" w:firstLine="708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Таблица 2</w:t>
      </w:r>
    </w:p>
    <w:p w:rsidR="008A62D9" w:rsidRPr="00B33ED6" w:rsidRDefault="008A62D9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Профессиональные квалификационные группы</w:t>
      </w:r>
    </w:p>
    <w:p w:rsidR="008A62D9" w:rsidRPr="00B33ED6" w:rsidRDefault="00BD0B54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общеотраслевых должностей</w:t>
      </w:r>
      <w:r w:rsidR="008A62D9" w:rsidRPr="00B33ED6">
        <w:rPr>
          <w:rFonts w:ascii="Times New Roman" w:hAnsi="Times New Roman"/>
          <w:sz w:val="28"/>
          <w:szCs w:val="28"/>
        </w:rPr>
        <w:t xml:space="preserve"> руководителей, специалистов и служащих</w:t>
      </w: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3960"/>
      </w:tblGrid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lastRenderedPageBreak/>
              <w:t>Размер оклада (рублей)</w:t>
            </w:r>
          </w:p>
        </w:tc>
      </w:tr>
      <w:tr w:rsidR="00B33ED6" w:rsidRPr="00B33ED6" w:rsidTr="008A7060">
        <w:trPr>
          <w:trHeight w:val="697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7987">
              <w:rPr>
                <w:rFonts w:ascii="Times New Roman" w:hAnsi="Times New Roman"/>
                <w:sz w:val="28"/>
                <w:szCs w:val="28"/>
              </w:rPr>
              <w:t> 156,00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33ED6" w:rsidRPr="00B33ED6" w:rsidTr="008A7060">
        <w:trPr>
          <w:trHeight w:val="931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10"/>
          <w:tblHeader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441,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3ED6" w:rsidRPr="00B33ED6" w:rsidTr="008A7060">
        <w:trPr>
          <w:trHeight w:val="264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561,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33ED6" w:rsidRPr="00B33ED6" w:rsidTr="008A7060">
        <w:trPr>
          <w:trHeight w:val="356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744,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33ED6" w:rsidRPr="00B33ED6" w:rsidTr="008A7060">
        <w:trPr>
          <w:trHeight w:val="21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387C23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866,40</w:t>
            </w:r>
          </w:p>
        </w:tc>
      </w:tr>
      <w:tr w:rsidR="00B33ED6" w:rsidRPr="00B33ED6" w:rsidTr="008A7060">
        <w:trPr>
          <w:trHeight w:val="252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988,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33ED6" w:rsidRPr="00B33ED6" w:rsidTr="008A7060">
        <w:trPr>
          <w:trHeight w:val="298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Квалификационные уровни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30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411,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33ED6" w:rsidRPr="00B33ED6" w:rsidTr="008A7060">
        <w:trPr>
          <w:trHeight w:val="35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955,70</w:t>
            </w:r>
          </w:p>
        </w:tc>
      </w:tr>
      <w:tr w:rsidR="00B33ED6" w:rsidRPr="00B33ED6" w:rsidTr="008A7060">
        <w:trPr>
          <w:trHeight w:val="349"/>
          <w:tblHeader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266,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33ED6" w:rsidRPr="00B33ED6" w:rsidTr="008A7060">
        <w:trPr>
          <w:trHeight w:val="203"/>
          <w:tblHeader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387C23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87">
              <w:rPr>
                <w:rFonts w:ascii="Times New Roman" w:hAnsi="Times New Roman"/>
                <w:sz w:val="28"/>
                <w:szCs w:val="28"/>
              </w:rPr>
              <w:t>735,00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5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387C23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392,70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337,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33ED6" w:rsidRPr="00B33ED6" w:rsidTr="008A7060">
        <w:trPr>
          <w:trHeight w:val="19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 xml:space="preserve">Третий квалификационный уровень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387C23" w:rsidP="00907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282,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7F379D" w:rsidRDefault="007F379D" w:rsidP="007F379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967FE6">
        <w:rPr>
          <w:rFonts w:ascii="Times New Roman" w:hAnsi="Times New Roman"/>
          <w:sz w:val="24"/>
          <w:szCs w:val="24"/>
          <w:lang w:eastAsia="ru-RU"/>
        </w:rPr>
        <w:t xml:space="preserve"> к постановлению </w:t>
      </w:r>
    </w:p>
    <w:p w:rsidR="007F379D" w:rsidRDefault="007F379D" w:rsidP="007F379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7F379D" w:rsidRPr="007F379D" w:rsidRDefault="007F379D" w:rsidP="007F379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Нижнесортымский</w:t>
      </w:r>
    </w:p>
    <w:p w:rsidR="00707048" w:rsidRPr="00707048" w:rsidRDefault="00707048" w:rsidP="00707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от «30» декабря года № 490</w:t>
      </w:r>
    </w:p>
    <w:p w:rsidR="007F379D" w:rsidRDefault="007F379D" w:rsidP="007F379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7F379D" w:rsidRDefault="007F379D" w:rsidP="007F379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33ED6">
        <w:rPr>
          <w:rFonts w:ascii="Times New Roman" w:hAnsi="Times New Roman"/>
          <w:sz w:val="28"/>
          <w:szCs w:val="28"/>
        </w:rPr>
        <w:t>Таблица 3</w:t>
      </w:r>
    </w:p>
    <w:p w:rsidR="007F379D" w:rsidRDefault="007F379D" w:rsidP="007F379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8A62D9" w:rsidRPr="007F379D" w:rsidRDefault="009E1983" w:rsidP="007F379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98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  <w:gridCol w:w="1417"/>
      </w:tblGrid>
      <w:tr w:rsidR="00B33ED6" w:rsidRPr="00B33ED6" w:rsidTr="001F4FC1">
        <w:trPr>
          <w:cantSplit/>
          <w:trHeight w:val="73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387C23" w:rsidP="00907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415,4</w:t>
            </w:r>
            <w:r w:rsidR="00907987">
              <w:rPr>
                <w:rFonts w:ascii="Times New Roman" w:hAnsi="Times New Roman"/>
                <w:sz w:val="28"/>
                <w:szCs w:val="28"/>
              </w:rPr>
              <w:t>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2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387C23" w:rsidP="00907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487,</w:t>
            </w:r>
            <w:r w:rsidR="00907987">
              <w:rPr>
                <w:rFonts w:ascii="Times New Roman" w:hAnsi="Times New Roman"/>
                <w:sz w:val="28"/>
                <w:szCs w:val="28"/>
              </w:rPr>
              <w:t>50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3 разряд работ в соответствии с Единым тарифно-</w:t>
            </w:r>
            <w:r w:rsidR="00B33ED6" w:rsidRPr="00B33ED6">
              <w:rPr>
                <w:rFonts w:ascii="Times New Roman" w:hAnsi="Times New Roman"/>
                <w:sz w:val="28"/>
                <w:szCs w:val="28"/>
              </w:rPr>
              <w:t>квалификационным справочником</w:t>
            </w:r>
            <w:r w:rsidRPr="00B33ED6">
              <w:rPr>
                <w:rFonts w:ascii="Times New Roman" w:hAnsi="Times New Roman"/>
                <w:sz w:val="28"/>
                <w:szCs w:val="28"/>
              </w:rPr>
              <w:t xml:space="preserve">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387C23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87">
              <w:rPr>
                <w:rFonts w:ascii="Times New Roman" w:hAnsi="Times New Roman"/>
                <w:sz w:val="28"/>
                <w:szCs w:val="28"/>
              </w:rPr>
              <w:t>739,40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EC445F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87">
              <w:rPr>
                <w:rFonts w:ascii="Times New Roman" w:hAnsi="Times New Roman"/>
                <w:sz w:val="28"/>
                <w:szCs w:val="28"/>
              </w:rPr>
              <w:t>497,20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5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387C23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87">
              <w:rPr>
                <w:rFonts w:ascii="Times New Roman" w:hAnsi="Times New Roman"/>
                <w:sz w:val="28"/>
                <w:szCs w:val="28"/>
              </w:rPr>
              <w:t>939,60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387C23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318,50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7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387C23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87">
              <w:rPr>
                <w:rFonts w:ascii="Times New Roman" w:hAnsi="Times New Roman"/>
                <w:sz w:val="28"/>
                <w:szCs w:val="28"/>
              </w:rPr>
              <w:t>509,00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8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387C23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20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697,40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</w:p>
        </w:tc>
      </w:tr>
    </w:tbl>
    <w:p w:rsidR="008A62D9" w:rsidRDefault="008A62D9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sectPr w:rsidR="00120A05" w:rsidSect="00554BD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A61"/>
    <w:rsid w:val="0006653D"/>
    <w:rsid w:val="00067F59"/>
    <w:rsid w:val="000F787F"/>
    <w:rsid w:val="00120A05"/>
    <w:rsid w:val="00191D67"/>
    <w:rsid w:val="001C0809"/>
    <w:rsid w:val="001C3C78"/>
    <w:rsid w:val="001D60DE"/>
    <w:rsid w:val="001F4FC1"/>
    <w:rsid w:val="001F639F"/>
    <w:rsid w:val="00220639"/>
    <w:rsid w:val="00254F2D"/>
    <w:rsid w:val="002D1575"/>
    <w:rsid w:val="002F6105"/>
    <w:rsid w:val="00311337"/>
    <w:rsid w:val="003153B2"/>
    <w:rsid w:val="00387C23"/>
    <w:rsid w:val="0039435E"/>
    <w:rsid w:val="003A15B4"/>
    <w:rsid w:val="003D07D8"/>
    <w:rsid w:val="00404A61"/>
    <w:rsid w:val="00450254"/>
    <w:rsid w:val="00464374"/>
    <w:rsid w:val="004F3596"/>
    <w:rsid w:val="005502C4"/>
    <w:rsid w:val="00554BD3"/>
    <w:rsid w:val="0056427B"/>
    <w:rsid w:val="00574A13"/>
    <w:rsid w:val="005817E4"/>
    <w:rsid w:val="0062496A"/>
    <w:rsid w:val="00646075"/>
    <w:rsid w:val="006A6DDB"/>
    <w:rsid w:val="00707048"/>
    <w:rsid w:val="0072422B"/>
    <w:rsid w:val="00724AE9"/>
    <w:rsid w:val="00764964"/>
    <w:rsid w:val="007B7FB4"/>
    <w:rsid w:val="007E0FA0"/>
    <w:rsid w:val="007F379D"/>
    <w:rsid w:val="0080684A"/>
    <w:rsid w:val="00873C60"/>
    <w:rsid w:val="0088760F"/>
    <w:rsid w:val="008A62D9"/>
    <w:rsid w:val="008A7060"/>
    <w:rsid w:val="008C54A0"/>
    <w:rsid w:val="008F6D3B"/>
    <w:rsid w:val="00907987"/>
    <w:rsid w:val="00941B3F"/>
    <w:rsid w:val="00967FE6"/>
    <w:rsid w:val="00986F26"/>
    <w:rsid w:val="009B3C02"/>
    <w:rsid w:val="009E1983"/>
    <w:rsid w:val="00A36E63"/>
    <w:rsid w:val="00A54453"/>
    <w:rsid w:val="00A62349"/>
    <w:rsid w:val="00AC1E99"/>
    <w:rsid w:val="00B04ACE"/>
    <w:rsid w:val="00B33ED6"/>
    <w:rsid w:val="00B41F35"/>
    <w:rsid w:val="00B47BB8"/>
    <w:rsid w:val="00B95FB9"/>
    <w:rsid w:val="00BB3440"/>
    <w:rsid w:val="00BD0B54"/>
    <w:rsid w:val="00C222F7"/>
    <w:rsid w:val="00C63591"/>
    <w:rsid w:val="00C97B09"/>
    <w:rsid w:val="00D11D5F"/>
    <w:rsid w:val="00E1566B"/>
    <w:rsid w:val="00E2047B"/>
    <w:rsid w:val="00E30B88"/>
    <w:rsid w:val="00E565E0"/>
    <w:rsid w:val="00E56675"/>
    <w:rsid w:val="00EB70FB"/>
    <w:rsid w:val="00EC3548"/>
    <w:rsid w:val="00EC445F"/>
    <w:rsid w:val="00F17CCF"/>
    <w:rsid w:val="00F33743"/>
    <w:rsid w:val="00F8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8AC9A-4EF1-4A60-A857-E62932E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4A6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1E9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C97B0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3">
    <w:name w:val="Body Text Indent 3"/>
    <w:basedOn w:val="a"/>
    <w:link w:val="30"/>
    <w:uiPriority w:val="99"/>
    <w:rsid w:val="00C97B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97B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EC35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120A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20A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Приёная</cp:lastModifiedBy>
  <cp:revision>31</cp:revision>
  <cp:lastPrinted>2020-12-30T04:17:00Z</cp:lastPrinted>
  <dcterms:created xsi:type="dcterms:W3CDTF">2019-02-21T12:18:00Z</dcterms:created>
  <dcterms:modified xsi:type="dcterms:W3CDTF">2020-12-30T04:17:00Z</dcterms:modified>
</cp:coreProperties>
</file>