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60" w:rsidRDefault="00207A60" w:rsidP="002D3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A60" w:rsidRDefault="00207A60" w:rsidP="002D3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8FD" w:rsidRPr="00E718FD" w:rsidRDefault="00E718FD" w:rsidP="00E7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8F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9698CEF" wp14:editId="6BC33406">
            <wp:extent cx="552450" cy="7143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8FD" w:rsidRPr="00E718FD" w:rsidRDefault="00E718FD" w:rsidP="00E71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18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</w:t>
      </w:r>
    </w:p>
    <w:p w:rsidR="00E718FD" w:rsidRPr="00E718FD" w:rsidRDefault="00E718FD" w:rsidP="00E71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18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СЕЛЬСКОГО ПОСЕЛЕНИЯ НИЖНЕСОРТЫМСКИЙ</w:t>
      </w:r>
    </w:p>
    <w:p w:rsidR="00E718FD" w:rsidRPr="00E718FD" w:rsidRDefault="00E718FD" w:rsidP="00E71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18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Сургутского района</w:t>
      </w:r>
    </w:p>
    <w:p w:rsidR="00E718FD" w:rsidRPr="00E718FD" w:rsidRDefault="00E718FD" w:rsidP="00E71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18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Ханты – Мансийского автономного округа - Югры</w:t>
      </w:r>
    </w:p>
    <w:p w:rsidR="00E718FD" w:rsidRPr="00E718FD" w:rsidRDefault="00E718FD" w:rsidP="00E71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8FD" w:rsidRPr="00E718FD" w:rsidRDefault="00E718FD" w:rsidP="00E71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18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E72D2" w:rsidRPr="00DE72D2" w:rsidRDefault="00DE72D2" w:rsidP="00DE72D2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DE72D2" w:rsidRPr="003B12CD" w:rsidRDefault="00DE72D2" w:rsidP="003B12C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2CD" w:rsidRPr="003B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«18» декабря 2020 года                                                                             </w:t>
      </w:r>
      <w:r w:rsidR="003B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B12CD" w:rsidRPr="003B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B12CD" w:rsidRPr="003B12C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3B12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3B12CD" w:rsidRPr="003B12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12CD" w:rsidRPr="00DE72D2">
        <w:rPr>
          <w:rFonts w:ascii="Times New Roman" w:hAnsi="Times New Roman" w:cs="Times New Roman"/>
          <w:sz w:val="28"/>
          <w:szCs w:val="28"/>
        </w:rPr>
        <w:t>п.</w:t>
      </w:r>
      <w:r w:rsidRPr="00DE72D2">
        <w:rPr>
          <w:rFonts w:ascii="Times New Roman" w:hAnsi="Times New Roman" w:cs="Times New Roman"/>
          <w:sz w:val="28"/>
          <w:szCs w:val="28"/>
        </w:rPr>
        <w:t xml:space="preserve"> Нижнесортымский</w:t>
      </w:r>
    </w:p>
    <w:p w:rsidR="0022435E" w:rsidRDefault="0022435E" w:rsidP="00DE72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72D2" w:rsidRPr="00DE72D2" w:rsidRDefault="00DE72D2" w:rsidP="00DE72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О </w:t>
      </w:r>
      <w:r w:rsidR="002A6E49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DE72D2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DE72D2" w:rsidRPr="00DE72D2" w:rsidRDefault="00DE72D2" w:rsidP="00DE72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DE72D2" w:rsidRPr="00DE72D2" w:rsidRDefault="00217A9B" w:rsidP="00DE72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Нижнесортымский от 31</w:t>
      </w:r>
      <w:r w:rsidR="00DE72D2" w:rsidRPr="00DE72D2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E72D2" w:rsidRPr="00DE72D2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337D">
        <w:rPr>
          <w:rFonts w:ascii="Times New Roman" w:hAnsi="Times New Roman" w:cs="Times New Roman"/>
          <w:sz w:val="28"/>
          <w:szCs w:val="28"/>
        </w:rPr>
        <w:t>4</w:t>
      </w:r>
    </w:p>
    <w:p w:rsidR="00DE72D2" w:rsidRPr="00DE72D2" w:rsidRDefault="00DE72D2" w:rsidP="00DE7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35E" w:rsidRDefault="00DE72D2" w:rsidP="00224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435E"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="0022435E" w:rsidRPr="00202F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22435E"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22435E" w:rsidRPr="00202FCA">
        <w:rPr>
          <w:rFonts w:ascii="Times New Roman" w:hAnsi="Times New Roman" w:cs="Times New Roman"/>
        </w:rPr>
        <w:t xml:space="preserve"> </w:t>
      </w:r>
      <w:r w:rsidR="0022435E"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</w:t>
      </w:r>
      <w:r w:rsidR="00224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округа-Югры </w:t>
      </w:r>
      <w:r w:rsidR="0022435E"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>от 0</w:t>
      </w:r>
      <w:r w:rsidR="002243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435E"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24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3.2012 № </w:t>
      </w:r>
      <w:r w:rsidR="0022435E"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2435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2435E"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2435E" w:rsidRPr="00E15837">
        <w:rPr>
          <w:rFonts w:ascii="Times New Roman" w:hAnsi="Times New Roman" w:cs="Times New Roman"/>
          <w:color w:val="000000" w:themeColor="text1"/>
          <w:sz w:val="28"/>
          <w:szCs w:val="28"/>
        </w:rPr>
        <w:t>О разработке и утверждении административных регламентов осущес</w:t>
      </w:r>
      <w:r w:rsidR="0022435E">
        <w:rPr>
          <w:rFonts w:ascii="Times New Roman" w:hAnsi="Times New Roman" w:cs="Times New Roman"/>
          <w:color w:val="000000" w:themeColor="text1"/>
          <w:sz w:val="28"/>
          <w:szCs w:val="28"/>
        </w:rPr>
        <w:t>твления муниципального контроля»</w:t>
      </w:r>
      <w:r w:rsidR="0022435E"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2435E" w:rsidRDefault="00CE25B9" w:rsidP="00224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0C2FBB" w:rsidRPr="00202FCA">
        <w:rPr>
          <w:rFonts w:ascii="Times New Roman" w:hAnsi="Times New Roman" w:cs="Times New Roman"/>
          <w:sz w:val="28"/>
          <w:szCs w:val="28"/>
        </w:rPr>
        <w:t>Внести</w:t>
      </w:r>
      <w:r w:rsidR="00AC3F7F" w:rsidRPr="00202FCA">
        <w:rPr>
          <w:rFonts w:ascii="Times New Roman" w:hAnsi="Times New Roman" w:cs="Times New Roman"/>
          <w:sz w:val="28"/>
          <w:szCs w:val="28"/>
        </w:rPr>
        <w:t xml:space="preserve"> </w:t>
      </w:r>
      <w:r w:rsidR="000C2FBB" w:rsidRPr="00202FC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2435E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="000C2FBB" w:rsidRPr="00202FCA">
        <w:rPr>
          <w:rFonts w:ascii="Times New Roman" w:hAnsi="Times New Roman" w:cs="Times New Roman"/>
          <w:sz w:val="28"/>
          <w:szCs w:val="28"/>
        </w:rPr>
        <w:t xml:space="preserve"> </w:t>
      </w:r>
      <w:r w:rsidRPr="00202FCA">
        <w:rPr>
          <w:rFonts w:ascii="Times New Roman" w:hAnsi="Times New Roman" w:cs="Times New Roman"/>
          <w:sz w:val="28"/>
          <w:szCs w:val="28"/>
        </w:rPr>
        <w:t>постановлени</w:t>
      </w:r>
      <w:r w:rsidR="0022435E">
        <w:rPr>
          <w:rFonts w:ascii="Times New Roman" w:hAnsi="Times New Roman" w:cs="Times New Roman"/>
          <w:sz w:val="28"/>
          <w:szCs w:val="28"/>
        </w:rPr>
        <w:t>ю</w:t>
      </w:r>
      <w:r w:rsidR="000C2FBB" w:rsidRPr="00202FC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Нижнесортымский от </w:t>
      </w:r>
      <w:r w:rsidR="00217A9B" w:rsidRPr="00202FCA">
        <w:rPr>
          <w:rFonts w:ascii="Times New Roman" w:hAnsi="Times New Roman" w:cs="Times New Roman"/>
          <w:sz w:val="28"/>
          <w:szCs w:val="28"/>
        </w:rPr>
        <w:t>31</w:t>
      </w:r>
      <w:r w:rsidR="000C2FBB" w:rsidRPr="00202FCA">
        <w:rPr>
          <w:rFonts w:ascii="Times New Roman" w:hAnsi="Times New Roman" w:cs="Times New Roman"/>
          <w:sz w:val="28"/>
          <w:szCs w:val="28"/>
        </w:rPr>
        <w:t>.10.2018 № 4</w:t>
      </w:r>
      <w:r w:rsidR="00217A9B" w:rsidRPr="00202FCA">
        <w:rPr>
          <w:rFonts w:ascii="Times New Roman" w:hAnsi="Times New Roman" w:cs="Times New Roman"/>
          <w:sz w:val="28"/>
          <w:szCs w:val="28"/>
        </w:rPr>
        <w:t>2</w:t>
      </w:r>
      <w:r w:rsidR="0027337D">
        <w:rPr>
          <w:rFonts w:ascii="Times New Roman" w:hAnsi="Times New Roman" w:cs="Times New Roman"/>
          <w:sz w:val="28"/>
          <w:szCs w:val="28"/>
        </w:rPr>
        <w:t>4</w:t>
      </w:r>
      <w:r w:rsidR="000C2FBB" w:rsidRPr="00202FC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осуществлению муниципального контроля</w:t>
      </w:r>
      <w:r w:rsidR="0027337D">
        <w:rPr>
          <w:rFonts w:ascii="Times New Roman" w:hAnsi="Times New Roman" w:cs="Times New Roman"/>
          <w:sz w:val="28"/>
          <w:szCs w:val="28"/>
        </w:rPr>
        <w:t xml:space="preserve"> за соблюдением Правил благоустройства территории сельского поселения Нижнесортымский</w:t>
      </w:r>
      <w:r w:rsidR="000C2FBB" w:rsidRPr="00202FCA">
        <w:rPr>
          <w:rFonts w:ascii="Times New Roman" w:hAnsi="Times New Roman" w:cs="Times New Roman"/>
          <w:sz w:val="28"/>
          <w:szCs w:val="28"/>
        </w:rPr>
        <w:t>»</w:t>
      </w:r>
      <w:r w:rsidRPr="00202FC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C2FBB" w:rsidRPr="00202FCA">
        <w:rPr>
          <w:rFonts w:ascii="Times New Roman" w:hAnsi="Times New Roman" w:cs="Times New Roman"/>
          <w:sz w:val="28"/>
          <w:szCs w:val="28"/>
        </w:rPr>
        <w:t xml:space="preserve"> </w:t>
      </w:r>
      <w:r w:rsidR="002169BF" w:rsidRPr="00202FCA">
        <w:rPr>
          <w:rFonts w:ascii="Times New Roman" w:hAnsi="Times New Roman" w:cs="Times New Roman"/>
          <w:sz w:val="28"/>
          <w:szCs w:val="28"/>
        </w:rPr>
        <w:t>изменени</w:t>
      </w:r>
      <w:r w:rsidR="002A6E49" w:rsidRPr="00202FCA">
        <w:rPr>
          <w:rFonts w:ascii="Times New Roman" w:hAnsi="Times New Roman" w:cs="Times New Roman"/>
          <w:sz w:val="28"/>
          <w:szCs w:val="28"/>
        </w:rPr>
        <w:t>я</w:t>
      </w:r>
      <w:r w:rsidRPr="00202FCA">
        <w:rPr>
          <w:rFonts w:ascii="Times New Roman" w:hAnsi="Times New Roman" w:cs="Times New Roman"/>
          <w:sz w:val="28"/>
          <w:szCs w:val="28"/>
        </w:rPr>
        <w:t>:</w:t>
      </w:r>
    </w:p>
    <w:p w:rsidR="0022435E" w:rsidRPr="000E4662" w:rsidRDefault="0022435E" w:rsidP="0022435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E4662">
        <w:rPr>
          <w:b w:val="0"/>
          <w:sz w:val="28"/>
          <w:szCs w:val="28"/>
        </w:rPr>
        <w:t xml:space="preserve">1.1. </w:t>
      </w:r>
      <w:r w:rsidR="00573ED6">
        <w:rPr>
          <w:b w:val="0"/>
          <w:sz w:val="28"/>
          <w:szCs w:val="28"/>
        </w:rPr>
        <w:t xml:space="preserve">В пункте 5.1. раздела </w:t>
      </w:r>
      <w:proofErr w:type="gramStart"/>
      <w:r w:rsidR="00573ED6">
        <w:rPr>
          <w:b w:val="0"/>
          <w:sz w:val="28"/>
          <w:szCs w:val="28"/>
        </w:rPr>
        <w:t>5</w:t>
      </w:r>
      <w:r w:rsidR="00CE3AF1">
        <w:rPr>
          <w:b w:val="0"/>
          <w:sz w:val="28"/>
          <w:szCs w:val="28"/>
        </w:rPr>
        <w:t xml:space="preserve">  слово</w:t>
      </w:r>
      <w:proofErr w:type="gramEnd"/>
      <w:r w:rsidRPr="000E4662">
        <w:rPr>
          <w:b w:val="0"/>
          <w:sz w:val="28"/>
          <w:szCs w:val="28"/>
        </w:rPr>
        <w:t xml:space="preserve"> «</w:t>
      </w:r>
      <w:r w:rsidR="00CE3AF1">
        <w:rPr>
          <w:b w:val="0"/>
          <w:sz w:val="28"/>
          <w:szCs w:val="28"/>
        </w:rPr>
        <w:t>(осуществляемых)» заменить слово</w:t>
      </w:r>
      <w:r w:rsidRPr="000E4662">
        <w:rPr>
          <w:b w:val="0"/>
          <w:sz w:val="28"/>
          <w:szCs w:val="28"/>
        </w:rPr>
        <w:t>м « (осуществленных)».</w:t>
      </w:r>
    </w:p>
    <w:p w:rsidR="0022435E" w:rsidRPr="0022435E" w:rsidRDefault="0022435E" w:rsidP="0022435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В пункте </w:t>
      </w:r>
      <w:r w:rsidR="00573ED6">
        <w:rPr>
          <w:b w:val="0"/>
          <w:sz w:val="28"/>
          <w:szCs w:val="28"/>
        </w:rPr>
        <w:t>5.</w:t>
      </w:r>
      <w:r>
        <w:rPr>
          <w:b w:val="0"/>
          <w:sz w:val="28"/>
          <w:szCs w:val="28"/>
        </w:rPr>
        <w:t>2</w:t>
      </w:r>
      <w:r w:rsidR="00573ED6">
        <w:rPr>
          <w:b w:val="0"/>
          <w:sz w:val="28"/>
          <w:szCs w:val="28"/>
        </w:rPr>
        <w:t xml:space="preserve">. раздела 5 </w:t>
      </w:r>
      <w:r w:rsidRPr="000E466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слово</w:t>
      </w:r>
      <w:r w:rsidRPr="000E4662">
        <w:rPr>
          <w:b w:val="0"/>
          <w:sz w:val="28"/>
          <w:szCs w:val="28"/>
        </w:rPr>
        <w:t xml:space="preserve"> «(осуществляемы</w:t>
      </w:r>
      <w:r>
        <w:rPr>
          <w:b w:val="0"/>
          <w:sz w:val="28"/>
          <w:szCs w:val="28"/>
        </w:rPr>
        <w:t>е</w:t>
      </w:r>
      <w:r w:rsidRPr="000E4662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» заменить словом</w:t>
      </w:r>
      <w:r w:rsidRPr="000E4662">
        <w:rPr>
          <w:b w:val="0"/>
          <w:sz w:val="28"/>
          <w:szCs w:val="28"/>
        </w:rPr>
        <w:t xml:space="preserve"> «(осуществленны</w:t>
      </w:r>
      <w:r>
        <w:rPr>
          <w:b w:val="0"/>
          <w:sz w:val="28"/>
          <w:szCs w:val="28"/>
        </w:rPr>
        <w:t>е</w:t>
      </w:r>
      <w:r w:rsidRPr="000E4662">
        <w:rPr>
          <w:b w:val="0"/>
          <w:sz w:val="28"/>
          <w:szCs w:val="28"/>
        </w:rPr>
        <w:t>)».</w:t>
      </w:r>
    </w:p>
    <w:p w:rsidR="001B544A" w:rsidRDefault="001B544A" w:rsidP="00224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и разместить на официальном сайте администрации сельского поселения Нижнесортымский.</w:t>
      </w:r>
    </w:p>
    <w:p w:rsidR="001B544A" w:rsidRPr="001B544A" w:rsidRDefault="001B544A" w:rsidP="001B544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опубликования.</w:t>
      </w:r>
    </w:p>
    <w:p w:rsidR="001B544A" w:rsidRPr="001B544A" w:rsidRDefault="001B544A" w:rsidP="001B54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44A" w:rsidRDefault="001B544A" w:rsidP="001B544A">
      <w:pPr>
        <w:jc w:val="both"/>
        <w:rPr>
          <w:color w:val="000000" w:themeColor="text1"/>
          <w:sz w:val="28"/>
          <w:szCs w:val="28"/>
        </w:rPr>
      </w:pPr>
    </w:p>
    <w:p w:rsidR="001B544A" w:rsidRPr="001B544A" w:rsidRDefault="001B544A" w:rsidP="001B544A">
      <w:pPr>
        <w:jc w:val="both"/>
        <w:rPr>
          <w:rFonts w:ascii="Times New Roman" w:hAnsi="Times New Roman" w:cs="Times New Roman"/>
          <w:sz w:val="28"/>
        </w:rPr>
      </w:pPr>
      <w:r w:rsidRPr="001B544A">
        <w:rPr>
          <w:rFonts w:ascii="Times New Roman" w:hAnsi="Times New Roman" w:cs="Times New Roman"/>
          <w:sz w:val="28"/>
        </w:rPr>
        <w:t>Глава поселения                                                                                      П.В. Рымарев</w:t>
      </w: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1B544A" w:rsidSect="00136B44">
      <w:pgSz w:w="11905" w:h="16838"/>
      <w:pgMar w:top="425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E4199"/>
    <w:multiLevelType w:val="hybridMultilevel"/>
    <w:tmpl w:val="6D1E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650"/>
    <w:multiLevelType w:val="hybridMultilevel"/>
    <w:tmpl w:val="F4FAD4EE"/>
    <w:lvl w:ilvl="0" w:tplc="8F98671C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100843"/>
    <w:multiLevelType w:val="multilevel"/>
    <w:tmpl w:val="27320F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03"/>
    <w:rsid w:val="000C2FBB"/>
    <w:rsid w:val="001B544A"/>
    <w:rsid w:val="00202FCA"/>
    <w:rsid w:val="00207A60"/>
    <w:rsid w:val="002169BF"/>
    <w:rsid w:val="00217A9B"/>
    <w:rsid w:val="0022435E"/>
    <w:rsid w:val="0027337D"/>
    <w:rsid w:val="002A6E49"/>
    <w:rsid w:val="002D3060"/>
    <w:rsid w:val="002E638E"/>
    <w:rsid w:val="003B12CD"/>
    <w:rsid w:val="004847AB"/>
    <w:rsid w:val="004B3389"/>
    <w:rsid w:val="00565EB2"/>
    <w:rsid w:val="00573ED6"/>
    <w:rsid w:val="00582545"/>
    <w:rsid w:val="005D704B"/>
    <w:rsid w:val="005E34BC"/>
    <w:rsid w:val="006B0D99"/>
    <w:rsid w:val="006E6C36"/>
    <w:rsid w:val="007108DD"/>
    <w:rsid w:val="007A052E"/>
    <w:rsid w:val="007B7AD0"/>
    <w:rsid w:val="008B2A60"/>
    <w:rsid w:val="00931FD8"/>
    <w:rsid w:val="009B1A82"/>
    <w:rsid w:val="009F207D"/>
    <w:rsid w:val="00AC3F7F"/>
    <w:rsid w:val="00CE25B9"/>
    <w:rsid w:val="00CE3AF1"/>
    <w:rsid w:val="00DE72D2"/>
    <w:rsid w:val="00E718FD"/>
    <w:rsid w:val="00FD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6CD16-1F0E-4085-A514-C6B6EB9D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E72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7A6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72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E72D2"/>
    <w:rPr>
      <w:color w:val="0563C1" w:themeColor="hyperlink"/>
      <w:u w:val="single"/>
    </w:rPr>
  </w:style>
  <w:style w:type="paragraph" w:customStyle="1" w:styleId="ConsPlusTitle">
    <w:name w:val="ConsPlusTitle"/>
    <w:rsid w:val="000C2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4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E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135756&amp;prevdoc=4421091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35</cp:revision>
  <cp:lastPrinted>2020-12-18T03:49:00Z</cp:lastPrinted>
  <dcterms:created xsi:type="dcterms:W3CDTF">2020-05-06T10:43:00Z</dcterms:created>
  <dcterms:modified xsi:type="dcterms:W3CDTF">2020-12-18T04:38:00Z</dcterms:modified>
</cp:coreProperties>
</file>