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D6" w:rsidRPr="00FA6ED6" w:rsidRDefault="00FA6ED6" w:rsidP="00FA6ED6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FA6ED6">
        <w:rPr>
          <w:rFonts w:ascii="Calibri" w:eastAsia="Times New Roman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51E4D79A" wp14:editId="640BADDE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D6" w:rsidRPr="00FA6ED6" w:rsidRDefault="00FA6ED6" w:rsidP="00FA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6E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</w:t>
      </w:r>
    </w:p>
    <w:p w:rsidR="00FA6ED6" w:rsidRPr="00FA6ED6" w:rsidRDefault="00FA6ED6" w:rsidP="00FA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6E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СЕЛЬСКОГО ПОСЕЛЕНИЯ НИЖНЕСОРТЫМСКИЙ</w:t>
      </w:r>
    </w:p>
    <w:p w:rsidR="00FA6ED6" w:rsidRPr="00FA6ED6" w:rsidRDefault="00FA6ED6" w:rsidP="00FA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6E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Сургутского района</w:t>
      </w:r>
    </w:p>
    <w:p w:rsidR="00FA6ED6" w:rsidRPr="00FA6ED6" w:rsidRDefault="00FA6ED6" w:rsidP="00FA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6E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Ханты – Мансийского автономного округа - Югры</w:t>
      </w:r>
    </w:p>
    <w:p w:rsidR="00FA6ED6" w:rsidRPr="00FA6ED6" w:rsidRDefault="00FA6ED6" w:rsidP="00FA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6ED6" w:rsidRDefault="00FA6ED6" w:rsidP="00FA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6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A6ED6" w:rsidRPr="00FA6ED6" w:rsidRDefault="00FA6ED6" w:rsidP="00FA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35C8" w:rsidRPr="00443D7B" w:rsidRDefault="00FA6ED6" w:rsidP="00FA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35C8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63B21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0035C8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263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сентября </w:t>
      </w:r>
      <w:r w:rsidR="000035C8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763BBA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0035C8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0035C8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035C8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035C8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035C8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="000035C8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035C8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="00263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0035C8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263B21">
        <w:rPr>
          <w:rFonts w:ascii="Times New Roman" w:eastAsia="Times New Roman" w:hAnsi="Times New Roman" w:cs="Times New Roman"/>
          <w:sz w:val="27"/>
          <w:szCs w:val="27"/>
          <w:lang w:eastAsia="ru-RU"/>
        </w:rPr>
        <w:t>291</w:t>
      </w:r>
      <w:bookmarkStart w:id="0" w:name="_GoBack"/>
      <w:bookmarkEnd w:id="0"/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C8" w:rsidRPr="00443D7B" w:rsidRDefault="005526C7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0035C8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63BB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</w:p>
    <w:p w:rsidR="000035C8" w:rsidRPr="00251FDE" w:rsidRDefault="000035C8" w:rsidP="000035C8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0035C8" w:rsidRPr="00763BBA" w:rsidRDefault="001B5954" w:rsidP="00003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035C8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Нижнесортымский от 21.12.2015 № 428</w:t>
      </w:r>
      <w:r w:rsidR="000035C8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размерах возмещения расходов, связанных со служебными командировками, работникам муниципальных учреждений</w:t>
      </w:r>
      <w:r w:rsidR="0076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Нижнесортымский</w:t>
      </w:r>
      <w:r w:rsidR="000035C8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2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</w:t>
      </w:r>
      <w:r w:rsidR="00763BBA" w:rsidRPr="00763BBA">
        <w:rPr>
          <w:sz w:val="28"/>
          <w:szCs w:val="28"/>
        </w:rPr>
        <w:t xml:space="preserve"> </w:t>
      </w:r>
      <w:r w:rsidR="00763BBA" w:rsidRPr="00763BBA">
        <w:rPr>
          <w:rFonts w:ascii="Times New Roman" w:hAnsi="Times New Roman" w:cs="Times New Roman"/>
          <w:sz w:val="28"/>
          <w:szCs w:val="28"/>
        </w:rPr>
        <w:t>исключив</w:t>
      </w:r>
      <w:r w:rsidR="00D03A00">
        <w:rPr>
          <w:rFonts w:ascii="Times New Roman" w:hAnsi="Times New Roman" w:cs="Times New Roman"/>
          <w:sz w:val="28"/>
          <w:szCs w:val="28"/>
        </w:rPr>
        <w:t xml:space="preserve"> в абзаце третьем пункта 8</w:t>
      </w:r>
      <w:r w:rsidR="00763BBA" w:rsidRPr="00763BBA">
        <w:rPr>
          <w:rFonts w:ascii="Times New Roman" w:hAnsi="Times New Roman" w:cs="Times New Roman"/>
          <w:sz w:val="28"/>
          <w:szCs w:val="28"/>
        </w:rPr>
        <w:t xml:space="preserve"> слова «,содержащим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</w:t>
      </w:r>
      <w:r w:rsidR="005526C7">
        <w:rPr>
          <w:rFonts w:ascii="Times New Roman" w:hAnsi="Times New Roman" w:cs="Times New Roman"/>
          <w:sz w:val="28"/>
          <w:szCs w:val="28"/>
        </w:rPr>
        <w:t>едерации от 09.10.2015 № 1085 «</w:t>
      </w:r>
      <w:r w:rsidR="00763BBA" w:rsidRPr="00763BBA">
        <w:rPr>
          <w:rFonts w:ascii="Times New Roman" w:hAnsi="Times New Roman" w:cs="Times New Roman"/>
          <w:sz w:val="28"/>
          <w:szCs w:val="28"/>
        </w:rPr>
        <w:t>Об утверждении Правил предоставления гостиничных услуг в Российской Федерации».</w:t>
      </w:r>
    </w:p>
    <w:p w:rsidR="000035C8" w:rsidRPr="000035C8" w:rsidRDefault="000035C8" w:rsidP="00552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Pr="001D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бнародовать настоящее постановление </w:t>
      </w:r>
      <w:r w:rsidRPr="001D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разместить на официальном сайте администрации сельского поселения Нижнесортымский.</w:t>
      </w:r>
    </w:p>
    <w:p w:rsidR="000035C8" w:rsidRPr="00FA6ED6" w:rsidRDefault="000035C8" w:rsidP="00FA6ED6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3.</w:t>
      </w: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Настоящее постановление вступает в силу </w:t>
      </w:r>
      <w:r w:rsidR="005526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 01 января 2021 года</w:t>
      </w:r>
      <w:r w:rsidRPr="001D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0035C8" w:rsidRDefault="000035C8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035C8" w:rsidRPr="001D5DFD" w:rsidRDefault="000035C8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0035C8" w:rsidRPr="000035C8" w:rsidTr="007D7B43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035C8" w:rsidRPr="000035C8" w:rsidRDefault="000035C8" w:rsidP="0000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35C8" w:rsidRPr="000035C8" w:rsidRDefault="000035C8" w:rsidP="0000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  <w:tr w:rsidR="000035C8" w:rsidRPr="000035C8" w:rsidTr="007D7B43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035C8" w:rsidRPr="000035C8" w:rsidRDefault="000035C8" w:rsidP="000035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35C8" w:rsidRPr="000035C8" w:rsidRDefault="000035C8" w:rsidP="000035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5C8" w:rsidRPr="000035C8" w:rsidRDefault="000035C8" w:rsidP="00FA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sectPr w:rsidR="000035C8" w:rsidRPr="000035C8" w:rsidSect="000035C8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035C8"/>
    <w:rsid w:val="00021ADD"/>
    <w:rsid w:val="000E15D4"/>
    <w:rsid w:val="001B5954"/>
    <w:rsid w:val="001D5DFD"/>
    <w:rsid w:val="00207A86"/>
    <w:rsid w:val="00251FDE"/>
    <w:rsid w:val="00263B21"/>
    <w:rsid w:val="002A6D05"/>
    <w:rsid w:val="002F0765"/>
    <w:rsid w:val="0038354F"/>
    <w:rsid w:val="00443D7B"/>
    <w:rsid w:val="005526C7"/>
    <w:rsid w:val="005728D9"/>
    <w:rsid w:val="005840E4"/>
    <w:rsid w:val="005C0ECF"/>
    <w:rsid w:val="006154A4"/>
    <w:rsid w:val="00631A58"/>
    <w:rsid w:val="0074112E"/>
    <w:rsid w:val="00763BBA"/>
    <w:rsid w:val="007E1ED0"/>
    <w:rsid w:val="0082453D"/>
    <w:rsid w:val="00A60527"/>
    <w:rsid w:val="00AD6F0F"/>
    <w:rsid w:val="00AF0904"/>
    <w:rsid w:val="00B9784E"/>
    <w:rsid w:val="00BA3C4A"/>
    <w:rsid w:val="00C555E1"/>
    <w:rsid w:val="00D03A00"/>
    <w:rsid w:val="00DB2FBD"/>
    <w:rsid w:val="00DD3061"/>
    <w:rsid w:val="00E17CBE"/>
    <w:rsid w:val="00E65CEC"/>
    <w:rsid w:val="00F35762"/>
    <w:rsid w:val="00F637C4"/>
    <w:rsid w:val="00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779C-0043-445A-854B-B00E084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Приёная</cp:lastModifiedBy>
  <cp:revision>17</cp:revision>
  <cp:lastPrinted>2020-09-11T03:58:00Z</cp:lastPrinted>
  <dcterms:created xsi:type="dcterms:W3CDTF">2018-05-04T10:09:00Z</dcterms:created>
  <dcterms:modified xsi:type="dcterms:W3CDTF">2020-09-11T03:58:00Z</dcterms:modified>
</cp:coreProperties>
</file>