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81" w:rsidRPr="00EB5081" w:rsidRDefault="00EB5081" w:rsidP="00EB5081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EB5081">
        <w:rPr>
          <w:rFonts w:ascii="Calibri" w:eastAsia="Times New Roman" w:hAnsi="Calibri" w:cs="Times New Roman"/>
          <w:noProof/>
          <w:sz w:val="32"/>
          <w:szCs w:val="32"/>
          <w:lang w:eastAsia="ru-RU"/>
        </w:rPr>
        <w:drawing>
          <wp:inline distT="0" distB="0" distL="0" distR="0" wp14:anchorId="453E444E" wp14:editId="6E3FF149">
            <wp:extent cx="548640" cy="71564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081" w:rsidRPr="00EB5081" w:rsidRDefault="00EB5081" w:rsidP="00EB5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B50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АДМИНИСТРАЦИЯ</w:t>
      </w:r>
    </w:p>
    <w:p w:rsidR="00EB5081" w:rsidRPr="00EB5081" w:rsidRDefault="00EB5081" w:rsidP="00EB5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B50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СЕЛЬСКОГО ПОСЕЛЕНИЯ НИЖНЕСОРТЫМСКИЙ</w:t>
      </w:r>
    </w:p>
    <w:p w:rsidR="00EB5081" w:rsidRPr="00EB5081" w:rsidRDefault="00EB5081" w:rsidP="00EB5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B50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Сургутского района</w:t>
      </w:r>
    </w:p>
    <w:p w:rsidR="00EB5081" w:rsidRPr="00EB5081" w:rsidRDefault="00EB5081" w:rsidP="00EB5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B50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Ханты – Мансийского автономного округа - Югры</w:t>
      </w:r>
    </w:p>
    <w:p w:rsidR="00EB5081" w:rsidRPr="00EB5081" w:rsidRDefault="00EB5081" w:rsidP="00EB5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5081" w:rsidRPr="00EB5081" w:rsidRDefault="00EB5081" w:rsidP="00EB5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50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D7B" w:rsidRPr="00443D7B" w:rsidRDefault="00443D7B" w:rsidP="00443D7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4C4F8F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4C4F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сентября </w:t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E545B7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</w:t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</w:t>
      </w:r>
      <w:r w:rsidR="004C4F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4C4F8F">
        <w:rPr>
          <w:rFonts w:ascii="Times New Roman" w:eastAsia="Times New Roman" w:hAnsi="Times New Roman" w:cs="Times New Roman"/>
          <w:sz w:val="27"/>
          <w:szCs w:val="27"/>
          <w:lang w:eastAsia="ru-RU"/>
        </w:rPr>
        <w:t>286</w:t>
      </w:r>
      <w:bookmarkStart w:id="0" w:name="_GoBack"/>
      <w:bookmarkEnd w:id="0"/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п.Нижнесортымский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9655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Нижнесортымский от 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0D01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080FFF" w:rsidRDefault="00080FFF" w:rsidP="001D5DFD">
      <w:pPr>
        <w:shd w:val="clear" w:color="auto" w:fill="FFFFFF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1D5DFD" w:rsidRPr="005B729C" w:rsidRDefault="00993E0E" w:rsidP="001D5DFD">
      <w:pPr>
        <w:shd w:val="clear" w:color="auto" w:fill="FFFFFF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B729C" w:rsidRPr="005B72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кодексом Российской Федерации</w:t>
      </w:r>
      <w:r w:rsidR="005B729C" w:rsidRPr="005B72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E0E" w:rsidRPr="00993E0E" w:rsidRDefault="00443D7B" w:rsidP="00993E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8354F" w:rsidRPr="005B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</w:t>
      </w:r>
      <w:r w:rsidR="0038354F"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сельского поселения Нижнесортымский от 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38354F"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0D01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8354F"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об оплате 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стимулировании труда </w:t>
      </w:r>
      <w:r w:rsidR="000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учреждения физической культуры и спорта</w:t>
      </w:r>
      <w:r w:rsidR="0096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65511" w:rsidRPr="004639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965511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="0008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E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</w:t>
      </w:r>
      <w:r w:rsidR="0096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шестой </w:t>
      </w:r>
      <w:r w:rsidR="009655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080F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752C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80FF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655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E0E" w:rsidRPr="00993E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редакции:</w:t>
      </w:r>
    </w:p>
    <w:p w:rsidR="00993E0E" w:rsidRPr="00993E0E" w:rsidRDefault="00993E0E" w:rsidP="00993E0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0E">
        <w:rPr>
          <w:rFonts w:ascii="Times New Roman" w:eastAsia="Times New Roman" w:hAnsi="Times New Roman" w:cs="Times New Roman"/>
          <w:sz w:val="28"/>
          <w:szCs w:val="28"/>
          <w:lang w:eastAsia="ru-RU"/>
        </w:rPr>
        <w:t>«-средний месячный заработок за период трудоустройства и (или) единовременная компенсация, выплаченные в размере и порядке, которые установлены статьями 178 и 318 Трудового кодекса Российской Федерации.».</w:t>
      </w:r>
    </w:p>
    <w:p w:rsidR="00993E0E" w:rsidRPr="00993E0E" w:rsidRDefault="00993E0E" w:rsidP="00993E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E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993E0E" w:rsidRPr="00993E0E" w:rsidRDefault="00993E0E" w:rsidP="00993E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E0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обнародования.</w:t>
      </w:r>
    </w:p>
    <w:p w:rsidR="00993E0E" w:rsidRPr="00993E0E" w:rsidRDefault="00993E0E" w:rsidP="00993E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977" w:rsidRDefault="00463977" w:rsidP="00993E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63977" w:rsidRDefault="00463977" w:rsidP="00463977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63977" w:rsidRPr="0038354F" w:rsidRDefault="00463977" w:rsidP="00463977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353"/>
        <w:gridCol w:w="4111"/>
      </w:tblGrid>
      <w:tr w:rsidR="00463977" w:rsidRPr="000035C8" w:rsidTr="00B631F6">
        <w:trPr>
          <w:trHeight w:val="706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63977" w:rsidRPr="000035C8" w:rsidRDefault="00463977" w:rsidP="00B6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63977" w:rsidRPr="000035C8" w:rsidRDefault="00463977" w:rsidP="00B6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П.В.Рымарев</w:t>
            </w:r>
            <w:proofErr w:type="spellEnd"/>
          </w:p>
        </w:tc>
      </w:tr>
      <w:tr w:rsidR="00463977" w:rsidRPr="000035C8" w:rsidTr="00B631F6">
        <w:trPr>
          <w:trHeight w:val="706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63977" w:rsidRPr="000035C8" w:rsidRDefault="00463977" w:rsidP="00B631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3977" w:rsidRPr="000035C8" w:rsidRDefault="00463977" w:rsidP="00B6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63977" w:rsidRPr="000035C8" w:rsidRDefault="00463977" w:rsidP="00B631F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3977" w:rsidRPr="000035C8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</w:p>
    <w:p w:rsidR="00463977" w:rsidRPr="000035C8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977" w:rsidRPr="000035C8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63977" w:rsidRPr="000035C8" w:rsidSect="0029312A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65"/>
    <w:rsid w:val="00025414"/>
    <w:rsid w:val="00080FFF"/>
    <w:rsid w:val="000D0180"/>
    <w:rsid w:val="00171501"/>
    <w:rsid w:val="001D5DFD"/>
    <w:rsid w:val="00251FDE"/>
    <w:rsid w:val="0029312A"/>
    <w:rsid w:val="002F0765"/>
    <w:rsid w:val="0038354F"/>
    <w:rsid w:val="00443D7B"/>
    <w:rsid w:val="00463977"/>
    <w:rsid w:val="004C4F8F"/>
    <w:rsid w:val="005728D9"/>
    <w:rsid w:val="005840E4"/>
    <w:rsid w:val="005B729C"/>
    <w:rsid w:val="00752CF4"/>
    <w:rsid w:val="007E1ED0"/>
    <w:rsid w:val="00873F25"/>
    <w:rsid w:val="0092623A"/>
    <w:rsid w:val="00965511"/>
    <w:rsid w:val="00993E0E"/>
    <w:rsid w:val="00AF0904"/>
    <w:rsid w:val="00B66C7A"/>
    <w:rsid w:val="00B9784E"/>
    <w:rsid w:val="00C555E1"/>
    <w:rsid w:val="00C942F7"/>
    <w:rsid w:val="00CB12FE"/>
    <w:rsid w:val="00DD3061"/>
    <w:rsid w:val="00E545B7"/>
    <w:rsid w:val="00E65CEC"/>
    <w:rsid w:val="00EB5081"/>
    <w:rsid w:val="00F3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7779C-0043-445A-854B-B00E084B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C555E1"/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C555E1"/>
    <w:rPr>
      <w:rFonts w:ascii="Times New Roman" w:hAnsi="Times New Roman"/>
      <w:sz w:val="28"/>
    </w:rPr>
  </w:style>
  <w:style w:type="paragraph" w:styleId="a5">
    <w:name w:val="No Spacing"/>
    <w:uiPriority w:val="1"/>
    <w:qFormat/>
    <w:rsid w:val="00AF0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90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83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Рубин</dc:creator>
  <cp:keywords/>
  <dc:description/>
  <cp:lastModifiedBy>Приёная</cp:lastModifiedBy>
  <cp:revision>6</cp:revision>
  <cp:lastPrinted>2020-09-11T04:09:00Z</cp:lastPrinted>
  <dcterms:created xsi:type="dcterms:W3CDTF">2020-08-27T10:47:00Z</dcterms:created>
  <dcterms:modified xsi:type="dcterms:W3CDTF">2020-09-11T04:10:00Z</dcterms:modified>
</cp:coreProperties>
</file>