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3F" w:rsidRDefault="00CB6E3F" w:rsidP="00CB6E3F">
      <w:pPr>
        <w:pStyle w:val="af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3F" w:rsidRDefault="00CB6E3F" w:rsidP="00CB6E3F">
      <w:pPr>
        <w:pStyle w:val="a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CB6E3F" w:rsidRDefault="00CB6E3F" w:rsidP="00CB6E3F">
      <w:pPr>
        <w:pStyle w:val="a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CB6E3F" w:rsidRDefault="00CB6E3F" w:rsidP="00CB6E3F">
      <w:pPr>
        <w:pStyle w:val="a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CB6E3F" w:rsidRDefault="00CB6E3F" w:rsidP="00CB6E3F">
      <w:pPr>
        <w:pStyle w:val="a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CB6E3F" w:rsidRDefault="00CB6E3F" w:rsidP="00CB6E3F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p w:rsidR="00CB6E3F" w:rsidRDefault="00CB6E3F" w:rsidP="00CB6E3F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E7AC0" w:rsidRPr="00EE7AC0" w:rsidRDefault="00EE7AC0" w:rsidP="00CB6E3F">
      <w:pPr>
        <w:pStyle w:val="af"/>
        <w:jc w:val="center"/>
        <w:rPr>
          <w:rFonts w:ascii="Times New Roman" w:hAnsi="Times New Roman"/>
          <w:i/>
          <w:sz w:val="24"/>
          <w:szCs w:val="24"/>
        </w:rPr>
      </w:pPr>
      <w:r w:rsidRPr="00EE7AC0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с изменениями от 31.03.2021 №136; от 25.11.2021 №418; от 02.03.2022 № 83)</w:t>
      </w:r>
      <w:bookmarkStart w:id="0" w:name="_GoBack"/>
      <w:bookmarkEnd w:id="0"/>
    </w:p>
    <w:p w:rsidR="00140D57" w:rsidRPr="006244BB" w:rsidRDefault="00140D57" w:rsidP="00140D57">
      <w:pPr>
        <w:pStyle w:val="ConsPlusTitle"/>
        <w:widowControl/>
        <w:rPr>
          <w:b w:val="0"/>
          <w:bCs w:val="0"/>
          <w:color w:val="000000"/>
        </w:rPr>
      </w:pPr>
    </w:p>
    <w:p w:rsidR="00140D57" w:rsidRPr="006244BB" w:rsidRDefault="00A76E8B" w:rsidP="00140D57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«28</w:t>
      </w:r>
      <w:r w:rsidR="00140D57" w:rsidRPr="006244BB">
        <w:rPr>
          <w:b w:val="0"/>
          <w:bCs w:val="0"/>
          <w:color w:val="000000"/>
        </w:rPr>
        <w:t xml:space="preserve">» </w:t>
      </w:r>
      <w:r>
        <w:rPr>
          <w:b w:val="0"/>
          <w:bCs w:val="0"/>
          <w:color w:val="000000"/>
        </w:rPr>
        <w:t xml:space="preserve">октября </w:t>
      </w:r>
      <w:r w:rsidR="00140D57" w:rsidRPr="006244BB">
        <w:rPr>
          <w:b w:val="0"/>
          <w:bCs w:val="0"/>
          <w:color w:val="000000"/>
        </w:rPr>
        <w:t>201</w:t>
      </w:r>
      <w:r w:rsidR="00140D57">
        <w:rPr>
          <w:b w:val="0"/>
          <w:bCs w:val="0"/>
          <w:color w:val="000000"/>
        </w:rPr>
        <w:t>9</w:t>
      </w:r>
      <w:r w:rsidR="00140D57" w:rsidRPr="006244BB">
        <w:rPr>
          <w:b w:val="0"/>
          <w:bCs w:val="0"/>
          <w:color w:val="000000"/>
        </w:rPr>
        <w:t xml:space="preserve"> года                                                                     № </w:t>
      </w:r>
      <w:r>
        <w:rPr>
          <w:b w:val="0"/>
          <w:bCs w:val="0"/>
          <w:color w:val="000000"/>
        </w:rPr>
        <w:t>346</w:t>
      </w:r>
    </w:p>
    <w:p w:rsidR="00140D57" w:rsidRPr="006244BB" w:rsidRDefault="00140D57" w:rsidP="00140D57">
      <w:pPr>
        <w:pStyle w:val="ConsPlusTitle"/>
        <w:widowControl/>
        <w:jc w:val="both"/>
        <w:rPr>
          <w:b w:val="0"/>
          <w:bCs w:val="0"/>
          <w:color w:val="000000"/>
        </w:rPr>
      </w:pPr>
      <w:r w:rsidRPr="006244BB">
        <w:rPr>
          <w:b w:val="0"/>
          <w:bCs w:val="0"/>
          <w:color w:val="000000"/>
        </w:rPr>
        <w:t>п. Нижнесортымский</w:t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</w:p>
    <w:p w:rsidR="00140D57" w:rsidRPr="006244BB" w:rsidRDefault="00140D57" w:rsidP="00140D57">
      <w:pPr>
        <w:jc w:val="both"/>
        <w:rPr>
          <w:color w:val="000000"/>
        </w:rPr>
      </w:pPr>
    </w:p>
    <w:p w:rsidR="00140D57" w:rsidRPr="00D83D3E" w:rsidRDefault="00140D57" w:rsidP="00140D57">
      <w:pPr>
        <w:autoSpaceDE w:val="0"/>
        <w:autoSpaceDN w:val="0"/>
        <w:adjustRightInd w:val="0"/>
        <w:outlineLvl w:val="0"/>
        <w:rPr>
          <w:bCs/>
        </w:rPr>
      </w:pPr>
      <w:r w:rsidRPr="00D83D3E">
        <w:t>Об утверждении а</w:t>
      </w:r>
      <w:r w:rsidRPr="00D83D3E">
        <w:rPr>
          <w:bCs/>
        </w:rPr>
        <w:t xml:space="preserve">дминистративного </w:t>
      </w:r>
    </w:p>
    <w:p w:rsidR="00140D57" w:rsidRPr="00D83D3E" w:rsidRDefault="00140D57" w:rsidP="00140D57">
      <w:pPr>
        <w:pStyle w:val="ConsPlusTitle"/>
        <w:widowControl/>
        <w:rPr>
          <w:b w:val="0"/>
          <w:bCs w:val="0"/>
        </w:rPr>
      </w:pPr>
      <w:r w:rsidRPr="00D83D3E">
        <w:rPr>
          <w:b w:val="0"/>
          <w:bCs w:val="0"/>
        </w:rPr>
        <w:t xml:space="preserve">регламента предоставления муниципальной </w:t>
      </w:r>
    </w:p>
    <w:p w:rsidR="00140D57" w:rsidRDefault="00140D57" w:rsidP="00140D57">
      <w:pPr>
        <w:autoSpaceDE w:val="0"/>
        <w:autoSpaceDN w:val="0"/>
        <w:adjustRightInd w:val="0"/>
        <w:outlineLvl w:val="0"/>
        <w:rPr>
          <w:color w:val="000000"/>
        </w:rPr>
      </w:pPr>
      <w:r w:rsidRPr="00EC4E82">
        <w:rPr>
          <w:bCs/>
        </w:rPr>
        <w:t xml:space="preserve">услуги </w:t>
      </w:r>
      <w:r w:rsidRPr="00EC4E82">
        <w:t>«</w:t>
      </w:r>
      <w:r>
        <w:rPr>
          <w:color w:val="000000"/>
        </w:rPr>
        <w:t xml:space="preserve">Библиотечное, библиографическое </w:t>
      </w:r>
    </w:p>
    <w:p w:rsidR="00140D57" w:rsidRDefault="00140D57" w:rsidP="00140D57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 xml:space="preserve">и информационное обслуживание </w:t>
      </w:r>
    </w:p>
    <w:p w:rsidR="00140D57" w:rsidRPr="00F80FEC" w:rsidRDefault="00140D57" w:rsidP="00140D57">
      <w:pPr>
        <w:autoSpaceDE w:val="0"/>
        <w:autoSpaceDN w:val="0"/>
        <w:adjustRightInd w:val="0"/>
        <w:outlineLvl w:val="0"/>
        <w:rPr>
          <w:b/>
        </w:rPr>
      </w:pPr>
      <w:r>
        <w:rPr>
          <w:color w:val="000000"/>
        </w:rPr>
        <w:t>пользователей библиотеки</w:t>
      </w:r>
      <w:r w:rsidRPr="00F80FEC">
        <w:rPr>
          <w:b/>
        </w:rPr>
        <w:t>»</w:t>
      </w:r>
    </w:p>
    <w:p w:rsidR="00140D57" w:rsidRDefault="00140D57" w:rsidP="00140D57">
      <w:pPr>
        <w:rPr>
          <w:color w:val="000000"/>
        </w:rPr>
      </w:pPr>
    </w:p>
    <w:p w:rsidR="00140D57" w:rsidRPr="00140D57" w:rsidRDefault="00140D57" w:rsidP="00140D57">
      <w:pPr>
        <w:pStyle w:val="21"/>
        <w:spacing w:after="0" w:line="240" w:lineRule="auto"/>
        <w:ind w:firstLine="540"/>
        <w:jc w:val="both"/>
        <w:rPr>
          <w:color w:val="000000" w:themeColor="text1"/>
        </w:rPr>
      </w:pPr>
      <w:r w:rsidRPr="00140D57">
        <w:rPr>
          <w:color w:val="000000" w:themeColor="text1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 Утвердить административный </w:t>
      </w:r>
      <w:r w:rsidRPr="00D83D3E">
        <w:t>регламент предоставления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83D3E">
        <w:t>» согласно приложению.</w:t>
      </w: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  <w:outlineLvl w:val="0"/>
      </w:pPr>
      <w:r>
        <w:t>2. Признать утратившими силу постановления администрации сельского поселения Нижнесортымский:</w:t>
      </w: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  <w:outlineLvl w:val="0"/>
      </w:pPr>
      <w:r w:rsidRPr="00E21AA6">
        <w:t>- от 1</w:t>
      </w:r>
      <w:r>
        <w:t>4</w:t>
      </w:r>
      <w:r w:rsidRPr="00E21AA6">
        <w:t>.0</w:t>
      </w:r>
      <w:r>
        <w:t>4</w:t>
      </w:r>
      <w:r w:rsidRPr="00E21AA6">
        <w:t>.201</w:t>
      </w:r>
      <w:r>
        <w:t>7</w:t>
      </w:r>
      <w:r w:rsidRPr="00E21AA6">
        <w:t xml:space="preserve"> № </w:t>
      </w:r>
      <w:r>
        <w:t>130</w:t>
      </w:r>
      <w:r w:rsidRPr="00E21AA6">
        <w:t xml:space="preserve"> «</w:t>
      </w:r>
      <w:r w:rsidRPr="00E21AA6">
        <w:rPr>
          <w:color w:val="000000"/>
        </w:rPr>
        <w:t>Об утверждении а</w:t>
      </w:r>
      <w:r w:rsidRPr="00E21AA6">
        <w:rPr>
          <w:bCs/>
          <w:color w:val="000000"/>
        </w:rPr>
        <w:t xml:space="preserve">дминистративного регламента предоставления муниципальной </w:t>
      </w:r>
      <w:r w:rsidRPr="00E21AA6">
        <w:t>услуги «Библиотечное</w:t>
      </w:r>
      <w:r>
        <w:t>, библиографическое и информационное обслуживание пользователей библиотеки»;</w:t>
      </w:r>
    </w:p>
    <w:p w:rsidR="00140D57" w:rsidRDefault="00140D57" w:rsidP="00140D57">
      <w:pPr>
        <w:ind w:firstLine="540"/>
        <w:jc w:val="both"/>
        <w:rPr>
          <w:color w:val="000000"/>
        </w:rPr>
      </w:pPr>
      <w:r>
        <w:t>- от 17.08.2017 № 259 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30»;</w:t>
      </w:r>
    </w:p>
    <w:p w:rsidR="00140D57" w:rsidRPr="00E21AA6" w:rsidRDefault="00140D57" w:rsidP="00140D57">
      <w:pPr>
        <w:tabs>
          <w:tab w:val="left" w:pos="142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 </w:t>
      </w:r>
      <w:r>
        <w:t>от 19.01.2018 № 15 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30»;</w:t>
      </w:r>
    </w:p>
    <w:p w:rsidR="00140D57" w:rsidRDefault="00140D57" w:rsidP="00140D5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от 01.06.2018 № 204 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30»;</w:t>
      </w:r>
    </w:p>
    <w:p w:rsidR="00140D57" w:rsidRDefault="00140D57" w:rsidP="00140D5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от 28.09.2018 № 352 </w:t>
      </w:r>
      <w:r>
        <w:t>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30».</w:t>
      </w:r>
    </w:p>
    <w:p w:rsidR="00140D57" w:rsidRPr="00D83D3E" w:rsidRDefault="00140D57" w:rsidP="00140D57">
      <w:pPr>
        <w:ind w:firstLine="540"/>
        <w:jc w:val="both"/>
      </w:pPr>
      <w:r>
        <w:t xml:space="preserve">3. Обнародовать </w:t>
      </w:r>
      <w:r w:rsidRPr="00D83D3E">
        <w:t>настоящее постановление</w:t>
      </w:r>
      <w:r>
        <w:t xml:space="preserve"> и разместить на официальном </w:t>
      </w:r>
      <w:r w:rsidRPr="00D83D3E">
        <w:t>сайте администрации сельского поселения Нижнесортымский.</w:t>
      </w:r>
    </w:p>
    <w:p w:rsidR="00140D57" w:rsidRPr="00371BB4" w:rsidRDefault="00140D57" w:rsidP="00140D57">
      <w:pPr>
        <w:ind w:firstLine="540"/>
        <w:jc w:val="both"/>
        <w:rPr>
          <w:u w:val="single"/>
        </w:rPr>
      </w:pPr>
      <w:r>
        <w:t>4</w:t>
      </w:r>
      <w:r w:rsidRPr="00D83D3E">
        <w:t>.Наст</w:t>
      </w:r>
      <w:r>
        <w:t xml:space="preserve">оящее постановление вступает в силу после </w:t>
      </w:r>
      <w:r w:rsidRPr="00D83D3E">
        <w:t>его обнародования.</w:t>
      </w:r>
    </w:p>
    <w:p w:rsidR="00140D57" w:rsidRPr="002320F7" w:rsidRDefault="00140D57" w:rsidP="00140D57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2320F7">
        <w:rPr>
          <w:color w:val="000000"/>
        </w:rPr>
        <w:t xml:space="preserve">5. Контроль за выполнением настоящего постановления </w:t>
      </w:r>
      <w:r>
        <w:rPr>
          <w:color w:val="000000"/>
        </w:rPr>
        <w:t>возложить на заместителя главы сельского поселения Нижнесортымский Милютину Л.А.</w:t>
      </w:r>
    </w:p>
    <w:p w:rsidR="00140D57" w:rsidRPr="002320F7" w:rsidRDefault="00140D57" w:rsidP="00140D57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CB6E3F" w:rsidRDefault="00CB6E3F" w:rsidP="00140D57">
      <w:pPr>
        <w:pStyle w:val="31"/>
        <w:rPr>
          <w:rFonts w:ascii="Times New Roman" w:hAnsi="Times New Roman"/>
        </w:rPr>
      </w:pPr>
    </w:p>
    <w:p w:rsidR="00140D57" w:rsidRPr="002320F7" w:rsidRDefault="00140D57" w:rsidP="00140D57">
      <w:pPr>
        <w:pStyle w:val="31"/>
        <w:rPr>
          <w:rFonts w:ascii="Times New Roman" w:hAnsi="Times New Roman"/>
        </w:rPr>
      </w:pPr>
      <w:r w:rsidRPr="002320F7">
        <w:rPr>
          <w:rFonts w:ascii="Times New Roman" w:hAnsi="Times New Roman"/>
        </w:rPr>
        <w:lastRenderedPageBreak/>
        <w:t xml:space="preserve">Глава поселения                                                 </w:t>
      </w:r>
      <w:r w:rsidRPr="002320F7">
        <w:rPr>
          <w:rFonts w:ascii="Times New Roman" w:hAnsi="Times New Roman"/>
        </w:rPr>
        <w:tab/>
      </w:r>
      <w:r w:rsidRPr="002320F7">
        <w:rPr>
          <w:rFonts w:ascii="Times New Roman" w:hAnsi="Times New Roman"/>
        </w:rPr>
        <w:tab/>
      </w:r>
      <w:r w:rsidRPr="002320F7">
        <w:rPr>
          <w:rFonts w:ascii="Times New Roman" w:hAnsi="Times New Roman"/>
        </w:rPr>
        <w:tab/>
      </w:r>
      <w:r w:rsidRPr="002320F7">
        <w:rPr>
          <w:rFonts w:ascii="Times New Roman" w:hAnsi="Times New Roman"/>
        </w:rPr>
        <w:tab/>
        <w:t xml:space="preserve">      П.В. Рымарев</w:t>
      </w:r>
    </w:p>
    <w:p w:rsidR="00140D57" w:rsidRDefault="00140D57" w:rsidP="00140D57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0"/>
          <w:szCs w:val="20"/>
        </w:rPr>
      </w:pP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7625CA" w:rsidP="00140D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16E6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40D57" w:rsidRPr="00E21AA6">
        <w:rPr>
          <w:sz w:val="24"/>
          <w:szCs w:val="24"/>
        </w:rPr>
        <w:t xml:space="preserve">Приложение к постановлению </w:t>
      </w:r>
    </w:p>
    <w:p w:rsidR="00140D57" w:rsidRDefault="00140D57" w:rsidP="00140D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1AA6">
        <w:rPr>
          <w:sz w:val="24"/>
          <w:szCs w:val="24"/>
        </w:rPr>
        <w:t xml:space="preserve">администрации сельского </w:t>
      </w:r>
    </w:p>
    <w:p w:rsidR="00140D57" w:rsidRDefault="00140D57" w:rsidP="00140D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1AA6">
        <w:rPr>
          <w:sz w:val="24"/>
          <w:szCs w:val="24"/>
        </w:rPr>
        <w:t xml:space="preserve">поселения Нижнесортымский </w:t>
      </w:r>
    </w:p>
    <w:p w:rsidR="00140D57" w:rsidRPr="00E21AA6" w:rsidRDefault="00A76E8B" w:rsidP="00140D5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от «28</w:t>
      </w:r>
      <w:r w:rsidR="00140D57" w:rsidRPr="00E21AA6">
        <w:rPr>
          <w:sz w:val="24"/>
          <w:szCs w:val="24"/>
        </w:rPr>
        <w:t>»</w:t>
      </w:r>
      <w:r w:rsidR="00916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октября </w:t>
      </w:r>
      <w:r w:rsidR="00140D57" w:rsidRPr="00E21AA6">
        <w:rPr>
          <w:sz w:val="24"/>
          <w:szCs w:val="24"/>
        </w:rPr>
        <w:t>201</w:t>
      </w:r>
      <w:r w:rsidR="00140D57">
        <w:rPr>
          <w:sz w:val="24"/>
          <w:szCs w:val="24"/>
        </w:rPr>
        <w:t>9</w:t>
      </w:r>
      <w:r w:rsidR="00140D57" w:rsidRPr="00E21AA6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346</w:t>
      </w:r>
    </w:p>
    <w:p w:rsidR="00140D57" w:rsidRPr="00E21AA6" w:rsidRDefault="00140D57" w:rsidP="00140D57">
      <w:pPr>
        <w:jc w:val="both"/>
        <w:rPr>
          <w:sz w:val="24"/>
          <w:szCs w:val="24"/>
        </w:rPr>
      </w:pPr>
    </w:p>
    <w:p w:rsidR="00140D57" w:rsidRDefault="00140D57" w:rsidP="00140D57">
      <w:pPr>
        <w:jc w:val="center"/>
      </w:pPr>
      <w:r>
        <w:t xml:space="preserve">Административный </w:t>
      </w:r>
      <w:r w:rsidRPr="00D83D3E">
        <w:t xml:space="preserve">регламент </w:t>
      </w:r>
    </w:p>
    <w:p w:rsidR="00140D57" w:rsidRDefault="00140D57" w:rsidP="00140D57">
      <w:pPr>
        <w:jc w:val="center"/>
      </w:pPr>
      <w:r w:rsidRPr="00D83D3E">
        <w:t>предоставления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83D3E">
        <w:t>»</w:t>
      </w:r>
    </w:p>
    <w:p w:rsidR="00140D57" w:rsidRDefault="00140D57" w:rsidP="00140D57">
      <w:pPr>
        <w:jc w:val="center"/>
      </w:pPr>
    </w:p>
    <w:p w:rsidR="00140D57" w:rsidRPr="00DD3E93" w:rsidRDefault="00140D57" w:rsidP="00140D57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3E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40D57" w:rsidRPr="00DD3E93" w:rsidRDefault="00140D57" w:rsidP="00140D57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0D57" w:rsidRPr="00DD3E93" w:rsidRDefault="00140D57" w:rsidP="00140D57">
      <w:pPr>
        <w:autoSpaceDE w:val="0"/>
        <w:autoSpaceDN w:val="0"/>
        <w:adjustRightInd w:val="0"/>
        <w:jc w:val="center"/>
        <w:outlineLvl w:val="0"/>
      </w:pPr>
      <w:r w:rsidRPr="00DD3E93">
        <w:t>1.1. Предмет регулирования административного регламента</w:t>
      </w:r>
    </w:p>
    <w:p w:rsidR="00140D57" w:rsidRDefault="00140D57" w:rsidP="00140D57">
      <w:pPr>
        <w:jc w:val="center"/>
      </w:pPr>
    </w:p>
    <w:p w:rsidR="00140D57" w:rsidRDefault="00140D57" w:rsidP="00140D57">
      <w:pPr>
        <w:ind w:firstLine="708"/>
        <w:jc w:val="both"/>
        <w:outlineLvl w:val="0"/>
      </w:pPr>
      <w:r w:rsidRPr="00DD3E93">
        <w:t>Административный регламент предоставления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D3E93">
        <w:t xml:space="preserve">» (далее – регламент) устанавливает сроки и последовательность административных процедур и административных действий </w:t>
      </w:r>
      <w:r>
        <w:t>отдела библиотечного обслуживания Муниципального бюджетного учреждения «Культурно-досуговый центр «Кристалл»</w:t>
      </w:r>
      <w:r w:rsidRPr="00DD3E93">
        <w:t xml:space="preserve"> (далее – </w:t>
      </w:r>
      <w:r>
        <w:t>МБУ КДЦ «Кристалл»</w:t>
      </w:r>
      <w:r w:rsidRPr="00DD3E93">
        <w:t xml:space="preserve">), а также порядок </w:t>
      </w:r>
      <w:r>
        <w:t>его взаимодействия с заявителями</w:t>
      </w:r>
      <w:r w:rsidRPr="00DD3E93">
        <w:t xml:space="preserve"> при предоставлении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D3E93">
        <w:t>» (далее - муниципальная услуга).</w:t>
      </w:r>
    </w:p>
    <w:p w:rsidR="00140D57" w:rsidRDefault="00140D57" w:rsidP="00140D57">
      <w:pPr>
        <w:jc w:val="both"/>
      </w:pPr>
    </w:p>
    <w:p w:rsidR="00140D57" w:rsidRDefault="00140D57" w:rsidP="00140D57">
      <w:pPr>
        <w:autoSpaceDE w:val="0"/>
        <w:autoSpaceDN w:val="0"/>
        <w:adjustRightInd w:val="0"/>
        <w:jc w:val="center"/>
      </w:pPr>
      <w:r w:rsidRPr="00DD3E93">
        <w:t>1.2. Круг заявителей</w:t>
      </w:r>
    </w:p>
    <w:p w:rsidR="00140D57" w:rsidRPr="00DD3E93" w:rsidRDefault="00140D57" w:rsidP="00140D57">
      <w:pPr>
        <w:autoSpaceDE w:val="0"/>
        <w:autoSpaceDN w:val="0"/>
        <w:adjustRightInd w:val="0"/>
        <w:jc w:val="center"/>
      </w:pPr>
    </w:p>
    <w:p w:rsidR="00140D57" w:rsidRDefault="00140D57" w:rsidP="00140D57">
      <w:pPr>
        <w:ind w:firstLine="709"/>
        <w:jc w:val="both"/>
      </w:pPr>
      <w:r>
        <w:t xml:space="preserve">1.2.1. </w:t>
      </w:r>
      <w:r w:rsidRPr="00E07846">
        <w:t>Заявител</w:t>
      </w:r>
      <w:r>
        <w:t xml:space="preserve">ями на предоставление муниципальной </w:t>
      </w:r>
      <w:proofErr w:type="spellStart"/>
      <w:r>
        <w:t>услугиявляю</w:t>
      </w:r>
      <w:r w:rsidRPr="00E07846">
        <w:t>тся</w:t>
      </w:r>
      <w:proofErr w:type="spellEnd"/>
      <w:r w:rsidRPr="00E07846">
        <w:t xml:space="preserve"> физическ</w:t>
      </w:r>
      <w:r>
        <w:t>и</w:t>
      </w:r>
      <w:r w:rsidRPr="00E07846">
        <w:t>е лиц</w:t>
      </w:r>
      <w:r>
        <w:t>а</w:t>
      </w:r>
      <w:r w:rsidRPr="00E07846">
        <w:t xml:space="preserve"> (далее - заявитель)</w:t>
      </w:r>
      <w:r>
        <w:t>.</w:t>
      </w:r>
    </w:p>
    <w:p w:rsidR="00140D57" w:rsidRDefault="00140D57" w:rsidP="00140D57">
      <w:pPr>
        <w:ind w:firstLine="709"/>
        <w:jc w:val="both"/>
      </w:pPr>
    </w:p>
    <w:p w:rsidR="00140D57" w:rsidRDefault="00140D57" w:rsidP="00140D57">
      <w:pPr>
        <w:jc w:val="center"/>
      </w:pPr>
      <w:r w:rsidRPr="00496513">
        <w:t xml:space="preserve">1.3. </w:t>
      </w:r>
      <w:r>
        <w:t>Требования к поряд</w:t>
      </w:r>
      <w:r w:rsidRPr="00496513">
        <w:t>к</w:t>
      </w:r>
      <w:r>
        <w:t>у</w:t>
      </w:r>
      <w:r w:rsidRPr="00496513">
        <w:t xml:space="preserve"> информирования о пред</w:t>
      </w:r>
      <w:r>
        <w:t xml:space="preserve">оставлении </w:t>
      </w:r>
    </w:p>
    <w:p w:rsidR="00140D57" w:rsidRDefault="00140D57" w:rsidP="00140D57">
      <w:pPr>
        <w:jc w:val="center"/>
      </w:pPr>
      <w:r>
        <w:t>муниципальной услуги</w:t>
      </w:r>
    </w:p>
    <w:p w:rsidR="00140D57" w:rsidRDefault="00140D57" w:rsidP="00140D57">
      <w:pPr>
        <w:ind w:firstLine="567"/>
        <w:jc w:val="center"/>
      </w:pPr>
    </w:p>
    <w:p w:rsidR="00140D57" w:rsidRPr="00D06291" w:rsidRDefault="00140D57" w:rsidP="00140D57">
      <w:pPr>
        <w:ind w:firstLine="540"/>
        <w:jc w:val="both"/>
      </w:pPr>
      <w:r w:rsidRPr="00496513">
        <w:t>1.3.1.</w:t>
      </w:r>
      <w:r w:rsidRPr="009A05B6">
        <w:t xml:space="preserve">Информация о месте нахождения, справочных телефонах, </w:t>
      </w:r>
      <w:r>
        <w:t xml:space="preserve">в том числе номер телефона-автоинформатора, </w:t>
      </w:r>
      <w:r w:rsidRPr="009A05B6">
        <w:t xml:space="preserve">графике работы, адресе официального сайта, </w:t>
      </w:r>
      <w:r>
        <w:t xml:space="preserve">а также </w:t>
      </w:r>
      <w:r w:rsidRPr="009A05B6">
        <w:t xml:space="preserve">электронной почты </w:t>
      </w:r>
      <w:r>
        <w:t>и (или) формы обратной связи библиотеки</w:t>
      </w:r>
      <w:r w:rsidRPr="009A05B6">
        <w:t xml:space="preserve">, </w:t>
      </w:r>
      <w:r>
        <w:t>размещается в информационно- телекоммуникационной сети «Интернет»</w:t>
      </w:r>
      <w:r w:rsidRPr="009A05B6">
        <w:t>: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</w:t>
      </w:r>
      <w:r w:rsidRPr="002727C4">
        <w:t xml:space="preserve">официальном сайте </w:t>
      </w:r>
      <w:r>
        <w:t xml:space="preserve">библиотеки -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bibl</w:t>
      </w:r>
      <w:proofErr w:type="spellEnd"/>
      <w:r w:rsidRPr="007823DC">
        <w:t>.</w:t>
      </w:r>
      <w:proofErr w:type="spellStart"/>
      <w:r>
        <w:rPr>
          <w:lang w:val="en-US"/>
        </w:rPr>
        <w:t>kdc</w:t>
      </w:r>
      <w:proofErr w:type="spellEnd"/>
      <w:r w:rsidRPr="007823DC">
        <w:t>-</w:t>
      </w:r>
      <w:proofErr w:type="spellStart"/>
      <w:r>
        <w:rPr>
          <w:lang w:val="en-US"/>
        </w:rPr>
        <w:t>kristall</w:t>
      </w:r>
      <w:proofErr w:type="spellEnd"/>
      <w:r w:rsidRPr="002727C4">
        <w:t>.</w:t>
      </w:r>
      <w:proofErr w:type="spellStart"/>
      <w:r w:rsidRPr="002727C4">
        <w:t>ru</w:t>
      </w:r>
      <w:proofErr w:type="spellEnd"/>
      <w:r w:rsidRPr="002727C4">
        <w:t xml:space="preserve"> (далее - офи</w:t>
      </w:r>
      <w:r>
        <w:t>циальный сайт);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r w:rsidRPr="002727C4">
        <w:t>федеральной государственной информационной системе «Единый портал государственных и муниципальных услуг (функций)» www.gosuslugi.ru (далее - Единый портал)</w:t>
      </w:r>
      <w:r>
        <w:t>;</w:t>
      </w:r>
    </w:p>
    <w:p w:rsidR="00140D57" w:rsidRPr="009A05B6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r w:rsidRPr="002727C4">
        <w:t xml:space="preserve">региональной информационной системе Ханты-Мансийского автономного округа - Югры «Портал государственных и муниципальных услуг (функций) </w:t>
      </w:r>
      <w:r w:rsidRPr="002727C4">
        <w:lastRenderedPageBreak/>
        <w:t>Ханты-Мансийского автономного округа – Югры» 86.gosuslugi.ru (далее - региональный портал)</w:t>
      </w:r>
      <w:r>
        <w:t>.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1.3.2. </w:t>
      </w:r>
      <w:r w:rsidRPr="002727C4">
        <w:t>Информ</w:t>
      </w:r>
      <w:r>
        <w:t>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>- устной (при личном обращении заявителя или по телефону);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>- письменной (при письменном обращении заявителя по почте, электронной почте, факсу);</w:t>
      </w:r>
    </w:p>
    <w:p w:rsidR="00140D57" w:rsidRDefault="00140D57" w:rsidP="00140D5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71D2">
        <w:rPr>
          <w:sz w:val="28"/>
          <w:szCs w:val="28"/>
        </w:rPr>
        <w:t xml:space="preserve">- </w:t>
      </w:r>
      <w:r w:rsidRPr="006171D2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на официальном сайте, Едином и региональном порталах.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140D57" w:rsidRPr="008C702D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По выбору заявителя информация о предоставлении муниципальной услуги (сведения о ходе ее предоставления) предоставляется в форме электронного документа, подписанного усиленной квалифицированной электронной подписью в соответствии с Федеральны</w:t>
      </w:r>
      <w:r>
        <w:t>м законом от 06.04.2011 № 63-ФЗ «Об электронной подписи»</w:t>
      </w:r>
      <w:r w:rsidRPr="002C5986">
        <w:t>, и (или) документа на бумажном носителе независимо от формы или способа обращения заявителя.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708"/>
        <w:jc w:val="both"/>
      </w:pPr>
      <w:r>
        <w:t>1.3.3. Информирование (консультирование) по вопросам предоставления муниципальной услуги осуществляется специалистом библиотеки</w:t>
      </w:r>
      <w:r w:rsidRPr="00AC532C">
        <w:t xml:space="preserve"> ответственны</w:t>
      </w:r>
      <w:r>
        <w:t>м</w:t>
      </w:r>
      <w:r w:rsidRPr="00AC532C">
        <w:t xml:space="preserve"> за предоставление муниципальной услуги (далее – специалист </w:t>
      </w:r>
      <w:r>
        <w:t>библиотеки</w:t>
      </w:r>
      <w:r w:rsidRPr="00AC532C">
        <w:t>)</w:t>
      </w:r>
      <w:r>
        <w:t>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1.3.4. </w:t>
      </w:r>
      <w:r w:rsidRPr="002C5986">
        <w:t>На Едином и региональном порталах размещается следующая информация: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1) </w:t>
      </w:r>
      <w:r w:rsidRPr="002C5986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2) </w:t>
      </w:r>
      <w:r w:rsidRPr="002C5986">
        <w:t>круг заявителей;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3) </w:t>
      </w:r>
      <w:r w:rsidRPr="002C5986">
        <w:t>срок предоставления муниципальной услуги;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4) </w:t>
      </w:r>
      <w:r w:rsidRPr="002C5986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5) </w:t>
      </w:r>
      <w:r w:rsidRPr="002C5986">
        <w:t>исчерпывающий перечень оснований для отказа в предоставлении муниципальной услуги;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6) </w:t>
      </w:r>
      <w:r w:rsidRPr="002C5986"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>
        <w:t>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На Едином и региональном порталах информация о порядке и сроках предоставления муниципальной услуги на основании сведений, содержащихся в федеральной государс</w:t>
      </w:r>
      <w:r>
        <w:t>твенной информационной системе «</w:t>
      </w:r>
      <w:r w:rsidRPr="002C5986">
        <w:t>Федеральный реестр государственных и муниципальных услуг (функций)</w:t>
      </w:r>
      <w:r>
        <w:t>»</w:t>
      </w:r>
      <w:r w:rsidRPr="002C5986">
        <w:t>, предоставляется заявителю бесплатно.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Доступ к информации о сроках и порядке предоставления муниципальной </w:t>
      </w:r>
      <w:r w:rsidRPr="002C5986">
        <w:lastRenderedPageBreak/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40D57" w:rsidRPr="002C5986" w:rsidRDefault="00140D57" w:rsidP="00140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86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5986">
        <w:rPr>
          <w:rFonts w:ascii="Times New Roman" w:hAnsi="Times New Roman" w:cs="Times New Roman"/>
          <w:sz w:val="28"/>
          <w:szCs w:val="28"/>
        </w:rPr>
        <w:t>. В слу</w:t>
      </w:r>
      <w:r>
        <w:rPr>
          <w:rFonts w:ascii="Times New Roman" w:hAnsi="Times New Roman" w:cs="Times New Roman"/>
          <w:sz w:val="28"/>
          <w:szCs w:val="28"/>
        </w:rPr>
        <w:t>чае устного обращения (лично или</w:t>
      </w:r>
      <w:r w:rsidRPr="002C5986">
        <w:rPr>
          <w:rFonts w:ascii="Times New Roman" w:hAnsi="Times New Roman" w:cs="Times New Roman"/>
          <w:sz w:val="28"/>
          <w:szCs w:val="28"/>
        </w:rPr>
        <w:t xml:space="preserve"> по телефону) заявителя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2C5986">
        <w:rPr>
          <w:rFonts w:ascii="Times New Roman" w:hAnsi="Times New Roman" w:cs="Times New Roman"/>
          <w:sz w:val="28"/>
          <w:szCs w:val="28"/>
        </w:rPr>
        <w:t>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продолжительностью не более 15 минут.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При общении с заявителями (по телефону или лично) специалист </w:t>
      </w:r>
      <w:r>
        <w:t xml:space="preserve">библиотеки </w:t>
      </w:r>
      <w:r w:rsidRPr="002C5986">
        <w:t>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При невозможности </w:t>
      </w:r>
      <w:proofErr w:type="gramStart"/>
      <w:r w:rsidRPr="002C5986">
        <w:t>специалиста</w:t>
      </w:r>
      <w:r w:rsidR="00866A4F">
        <w:t xml:space="preserve"> </w:t>
      </w:r>
      <w:r>
        <w:t>библиотеки</w:t>
      </w:r>
      <w:proofErr w:type="gramEnd"/>
      <w:r w:rsidRPr="002C5986">
        <w:t xml:space="preserve">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В случае если для подготовки ответа требуется продолжительное время, специалист </w:t>
      </w:r>
      <w:r>
        <w:t>библиотеки</w:t>
      </w:r>
      <w:r w:rsidRPr="002C5986">
        <w:t xml:space="preserve"> осуществляющий устное информирование, должен предложить заявителю направить в </w:t>
      </w:r>
      <w:r>
        <w:t>муниципальное бюджетное учреждение культурно-досуговый центр «Кристалл» (далее - МБУ КДЦ «Кристалл»)</w:t>
      </w:r>
      <w:r w:rsidRPr="002C5986">
        <w:t xml:space="preserve">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информирования.</w:t>
      </w:r>
    </w:p>
    <w:p w:rsidR="0058786E" w:rsidRDefault="0058786E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91855">
        <w:t>Время ожидания в очереди при личном обращении заявителя за информацией по вопросам предоставления муниципальной услуги не должно превышать 15 минут.</w:t>
      </w:r>
    </w:p>
    <w:p w:rsidR="0058786E" w:rsidRPr="00866A4F" w:rsidRDefault="0058786E" w:rsidP="0058786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866A4F">
        <w:rPr>
          <w:color w:val="000000"/>
          <w:sz w:val="20"/>
          <w:szCs w:val="20"/>
        </w:rPr>
        <w:t>(</w:t>
      </w:r>
      <w:r w:rsidR="00866A4F" w:rsidRPr="00866A4F">
        <w:rPr>
          <w:color w:val="000000"/>
          <w:sz w:val="20"/>
          <w:szCs w:val="20"/>
        </w:rPr>
        <w:t xml:space="preserve">абзац шестой </w:t>
      </w:r>
      <w:r w:rsidRPr="00866A4F">
        <w:rPr>
          <w:color w:val="000000"/>
          <w:sz w:val="20"/>
          <w:szCs w:val="20"/>
        </w:rPr>
        <w:t>подпункт 1.3.5.</w:t>
      </w:r>
      <w:r w:rsidR="00866A4F" w:rsidRPr="00866A4F">
        <w:rPr>
          <w:color w:val="000000"/>
          <w:sz w:val="20"/>
          <w:szCs w:val="20"/>
        </w:rPr>
        <w:t xml:space="preserve"> пункта 1.3.</w:t>
      </w:r>
      <w:r w:rsidRPr="00866A4F">
        <w:rPr>
          <w:color w:val="000000"/>
          <w:sz w:val="20"/>
          <w:szCs w:val="20"/>
        </w:rPr>
        <w:t xml:space="preserve"> в ред. Постановления администрации сельского поселения Нижнесортымский от 02.03.2022 № 83)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1.3.</w:t>
      </w:r>
      <w:r>
        <w:t>6</w:t>
      </w:r>
      <w:r w:rsidRPr="002C5986">
        <w:t xml:space="preserve">.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и регионального порталов заявителю необходимо использовать адреса в информационно-телекоммуникационной </w:t>
      </w:r>
      <w:r>
        <w:t>сети «Интернет»</w:t>
      </w:r>
      <w:r w:rsidRPr="002C5986">
        <w:t xml:space="preserve">, указанные в </w:t>
      </w:r>
      <w:r>
        <w:t>под</w:t>
      </w:r>
      <w:r w:rsidRPr="002C5986">
        <w:t xml:space="preserve">пункте 1.3.1 </w:t>
      </w:r>
      <w:r>
        <w:t>пункта 1.3 настоящего</w:t>
      </w:r>
      <w:r w:rsidRPr="002C5986">
        <w:t xml:space="preserve"> регламента.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При консультировании в письменной форме по вопросам предоставления муниципальной услуги, в том числе электронной, ответ на обращение заявителя направляется на указанный им адрес (по письменному запросу заявителя на </w:t>
      </w:r>
      <w:r w:rsidRPr="002C5986">
        <w:lastRenderedPageBreak/>
        <w:t>почтовый адрес или адрес электронной почты, указанный в запросе).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Срок ответа на письменное обращение заявителя (представителя) по вопросам предоставления муниципальной услуги составляет не более </w:t>
      </w:r>
      <w:r>
        <w:t>15</w:t>
      </w:r>
      <w:r w:rsidRPr="002C5986">
        <w:t xml:space="preserve"> календарных дней с даты регистрации обращения в </w:t>
      </w:r>
      <w:r>
        <w:t>библиотеки</w:t>
      </w:r>
      <w:r w:rsidRPr="002C5986">
        <w:t>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</w:t>
      </w:r>
      <w:r>
        <w:t>МБУ КДЦ «Кристалл»</w:t>
      </w:r>
      <w:r w:rsidRPr="002C5986">
        <w:t>.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 w:rsidRPr="006171D2">
        <w:rPr>
          <w:lang w:eastAsia="en-US"/>
        </w:rPr>
        <w:t>1.3.</w:t>
      </w:r>
      <w:r>
        <w:rPr>
          <w:lang w:eastAsia="en-US"/>
        </w:rPr>
        <w:t>7</w:t>
      </w:r>
      <w:r w:rsidRPr="006171D2">
        <w:rPr>
          <w:lang w:eastAsia="en-US"/>
        </w:rPr>
        <w:t>. На информационных стендах в местах предоставления муниципальной услуги и на официальном сайте размещается следующая информация: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6171D2">
        <w:rPr>
          <w:lang w:eastAsia="en-US"/>
        </w:rPr>
        <w:t>извлечение из законодательных и иных нормативн</w:t>
      </w:r>
      <w:r>
        <w:rPr>
          <w:lang w:eastAsia="en-US"/>
        </w:rPr>
        <w:t>ых</w:t>
      </w:r>
      <w:r w:rsidRPr="006171D2">
        <w:rPr>
          <w:lang w:eastAsia="en-US"/>
        </w:rPr>
        <w:t xml:space="preserve"> правовых актов Российской Федерации, Ханты – Мансийского автономного округа – Югры, муниципальных правовых актов </w:t>
      </w:r>
      <w:r>
        <w:rPr>
          <w:lang w:eastAsia="en-US"/>
        </w:rPr>
        <w:t>администрации сельского поселения Нижнесортымский</w:t>
      </w:r>
      <w:r w:rsidRPr="006171D2">
        <w:rPr>
          <w:lang w:eastAsia="en-US"/>
        </w:rPr>
        <w:t>, содержащих нормы, регулирующие деятельность по предоставлению муниципальных услуг;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Pr="006171D2">
        <w:rPr>
          <w:lang w:eastAsia="en-US"/>
        </w:rPr>
        <w:t xml:space="preserve">места нахождения, графики работы, справочные телефоны, адрес электронной почты </w:t>
      </w:r>
      <w:r>
        <w:rPr>
          <w:lang w:eastAsia="en-US"/>
        </w:rPr>
        <w:t>библиотеки</w:t>
      </w:r>
      <w:r w:rsidRPr="006171D2">
        <w:rPr>
          <w:lang w:eastAsia="en-US"/>
        </w:rPr>
        <w:t>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Pr="006171D2">
        <w:rPr>
          <w:lang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 w:rsidRPr="006171D2">
        <w:rPr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5) </w:t>
      </w:r>
      <w:r w:rsidRPr="006171D2">
        <w:rPr>
          <w:lang w:eastAsia="en-US"/>
        </w:rPr>
        <w:t>основания для отказа в предоставлении муниципальной услуги;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6) </w:t>
      </w:r>
      <w:r w:rsidRPr="006171D2">
        <w:rPr>
          <w:lang w:eastAsia="en-US"/>
        </w:rPr>
        <w:t xml:space="preserve">текст </w:t>
      </w:r>
      <w:r>
        <w:rPr>
          <w:lang w:eastAsia="en-US"/>
        </w:rPr>
        <w:t xml:space="preserve">настоящего </w:t>
      </w:r>
      <w:r w:rsidRPr="006171D2">
        <w:rPr>
          <w:lang w:eastAsia="en-US"/>
        </w:rPr>
        <w:t xml:space="preserve">регламента с приложениями (извлечения на информационных стендах, полный текст – на официальном сайте, Едином и региональном порталах; с полным текстом регламента можно ознакомиться также, обратившись к специалисту </w:t>
      </w:r>
      <w:r>
        <w:t>библиотеки</w:t>
      </w:r>
      <w:r w:rsidRPr="006171D2">
        <w:rPr>
          <w:lang w:eastAsia="en-US"/>
        </w:rPr>
        <w:t>).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1.3.8. </w:t>
      </w:r>
      <w:r w:rsidRPr="006171D2">
        <w:rPr>
          <w:lang w:eastAsia="en-US"/>
        </w:rPr>
        <w:t xml:space="preserve">В случае внесения изменений в порядок предоставления муниципальной услуги специалист </w:t>
      </w:r>
      <w:r>
        <w:t>библиотеки</w:t>
      </w:r>
      <w:r w:rsidRPr="006171D2">
        <w:rPr>
          <w:lang w:eastAsia="en-US"/>
        </w:rPr>
        <w:t>, в срок не превышающий 5 рабочих дней со дня вступления в силу таких изменений, обеспечивает актуализацию информации на официальном сайте, Едином и региональном порталах, информационном стенде, находящемся в месте предоставления муниципальной услуги.</w:t>
      </w:r>
    </w:p>
    <w:p w:rsidR="00140D57" w:rsidRDefault="00140D57" w:rsidP="00140D57">
      <w:pPr>
        <w:ind w:firstLine="709"/>
        <w:jc w:val="both"/>
      </w:pPr>
    </w:p>
    <w:p w:rsidR="00140D57" w:rsidRPr="00496513" w:rsidRDefault="00140D57" w:rsidP="00140D57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496513">
        <w:rPr>
          <w:lang w:eastAsia="en-US"/>
        </w:rPr>
        <w:t>2. Стандарт предоставления муниципальной услуги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140D57" w:rsidRDefault="00140D57" w:rsidP="00140D57">
      <w:pPr>
        <w:jc w:val="center"/>
      </w:pPr>
      <w:r w:rsidRPr="00BA4CE5">
        <w:t>2.1. Наименование муниципальной услуги</w:t>
      </w:r>
    </w:p>
    <w:p w:rsidR="00140D57" w:rsidRDefault="00140D57" w:rsidP="00140D57">
      <w:pPr>
        <w:suppressAutoHyphens/>
        <w:jc w:val="both"/>
        <w:rPr>
          <w:color w:val="000000"/>
        </w:rPr>
      </w:pPr>
    </w:p>
    <w:p w:rsidR="00140D57" w:rsidRDefault="00140D57" w:rsidP="00140D57">
      <w:pPr>
        <w:suppressAutoHyphens/>
        <w:ind w:firstLine="709"/>
        <w:jc w:val="both"/>
      </w:pPr>
      <w:r w:rsidRPr="006E59E0">
        <w:rPr>
          <w:color w:val="000000"/>
        </w:rPr>
        <w:t xml:space="preserve">2.2.1. </w:t>
      </w:r>
      <w:r>
        <w:t>Б</w:t>
      </w:r>
      <w:r w:rsidRPr="006E59E0">
        <w:t>иблиотечное, библиографическое и информационное</w:t>
      </w:r>
      <w:r w:rsidR="007625CA">
        <w:t xml:space="preserve"> </w:t>
      </w:r>
      <w:r w:rsidRPr="006E59E0">
        <w:t>обслуживание пользователей библиотеки.</w:t>
      </w:r>
    </w:p>
    <w:p w:rsidR="00140D57" w:rsidRDefault="00140D57" w:rsidP="00140D57">
      <w:pPr>
        <w:suppressAutoHyphens/>
        <w:ind w:firstLine="709"/>
        <w:jc w:val="both"/>
      </w:pPr>
    </w:p>
    <w:p w:rsidR="00140D57" w:rsidRDefault="00140D57" w:rsidP="00140D57">
      <w:pPr>
        <w:jc w:val="center"/>
      </w:pPr>
      <w:r w:rsidRPr="00BA4CE5">
        <w:t xml:space="preserve">2.2. </w:t>
      </w:r>
      <w:r>
        <w:t>Наименование органа, предоставляющего муниципальную услугу</w:t>
      </w:r>
    </w:p>
    <w:p w:rsidR="00140D57" w:rsidRDefault="00140D57" w:rsidP="00140D57">
      <w:pPr>
        <w:ind w:firstLine="540"/>
        <w:jc w:val="center"/>
      </w:pPr>
    </w:p>
    <w:p w:rsidR="00140D57" w:rsidRDefault="00140D57" w:rsidP="00140D57">
      <w:pPr>
        <w:ind w:firstLine="540"/>
        <w:jc w:val="both"/>
      </w:pPr>
      <w:r>
        <w:lastRenderedPageBreak/>
        <w:t>2.2.1. Органом, предоставляющим м</w:t>
      </w:r>
      <w:r w:rsidRPr="00BA4CE5">
        <w:t>униципальн</w:t>
      </w:r>
      <w:r>
        <w:t>ую</w:t>
      </w:r>
      <w:r w:rsidRPr="00BA4CE5">
        <w:t xml:space="preserve"> услуг</w:t>
      </w:r>
      <w:r>
        <w:t>у, является МБУ КДЦ «Кристалл</w:t>
      </w:r>
      <w:r w:rsidRPr="00BA4CE5">
        <w:t>.</w:t>
      </w:r>
    </w:p>
    <w:p w:rsidR="00140D57" w:rsidRDefault="00140D57" w:rsidP="00140D57">
      <w:pPr>
        <w:ind w:firstLine="540"/>
        <w:jc w:val="both"/>
        <w:rPr>
          <w:color w:val="000000"/>
          <w:lang w:eastAsia="en-US"/>
        </w:rPr>
      </w:pPr>
      <w:r w:rsidRPr="00B02CCD">
        <w:rPr>
          <w:color w:val="000000"/>
          <w:lang w:eastAsia="en-US"/>
        </w:rPr>
        <w:t>Непосредственное предоставление муниципальной услуги осуществляет</w:t>
      </w:r>
      <w:r w:rsidR="007625CA">
        <w:rPr>
          <w:color w:val="000000"/>
          <w:lang w:eastAsia="en-US"/>
        </w:rPr>
        <w:t xml:space="preserve"> </w:t>
      </w:r>
      <w:r>
        <w:t>библиотека</w:t>
      </w:r>
      <w:r w:rsidRPr="00B02CCD">
        <w:rPr>
          <w:color w:val="000000"/>
          <w:lang w:eastAsia="en-US"/>
        </w:rPr>
        <w:t>.</w:t>
      </w:r>
    </w:p>
    <w:p w:rsidR="00140D57" w:rsidRDefault="00140D57" w:rsidP="00140D57">
      <w:pPr>
        <w:ind w:firstLine="540"/>
        <w:jc w:val="both"/>
      </w:pPr>
      <w:r>
        <w:t xml:space="preserve">2.2.2. </w:t>
      </w:r>
      <w:r w:rsidRPr="00722BCD">
        <w:t>В соответствии с требованиями пункта 3 части 1 статьи 7 Федеральног</w:t>
      </w:r>
      <w:r>
        <w:t>о закона от 27.07.2010 № 210-ФЗ «</w:t>
      </w:r>
      <w:r w:rsidRPr="00722BCD">
        <w:t>Об организации предоставления государственных и муниципальных услуг</w:t>
      </w:r>
      <w:r>
        <w:t>»</w:t>
      </w:r>
      <w:r w:rsidRPr="00722BCD">
        <w:t xml:space="preserve"> (далее – Федеральный закон №210-ФЗ)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решением </w:t>
      </w:r>
      <w:r>
        <w:t xml:space="preserve">Совета депутатов сельского поселения Нижнесортымский </w:t>
      </w:r>
      <w:r w:rsidRPr="00722BCD">
        <w:t xml:space="preserve">от </w:t>
      </w:r>
      <w:r>
        <w:t>15.04.2015</w:t>
      </w:r>
      <w:r w:rsidRPr="00722BCD">
        <w:t xml:space="preserve"> №59.</w:t>
      </w:r>
    </w:p>
    <w:p w:rsidR="00140D57" w:rsidRDefault="00140D57" w:rsidP="00140D57">
      <w:pPr>
        <w:suppressAutoHyphens/>
        <w:ind w:firstLine="709"/>
        <w:jc w:val="both"/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BA4CE5">
        <w:rPr>
          <w:lang w:eastAsia="en-US"/>
        </w:rPr>
        <w:t>2.3. Результат пред</w:t>
      </w:r>
      <w:r>
        <w:rPr>
          <w:lang w:eastAsia="en-US"/>
        </w:rPr>
        <w:t>оставления муниципальной услуги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140D57" w:rsidRPr="00E07846" w:rsidRDefault="00140D57" w:rsidP="00140D57">
      <w:pPr>
        <w:ind w:firstLine="567"/>
        <w:jc w:val="both"/>
      </w:pPr>
      <w:r>
        <w:t>2.3.1. Вы</w:t>
      </w:r>
      <w:r w:rsidRPr="00E07846">
        <w:t>дача документа</w:t>
      </w:r>
      <w:r>
        <w:t xml:space="preserve"> из фондов библиотеки заявителю.</w:t>
      </w:r>
    </w:p>
    <w:p w:rsidR="00140D57" w:rsidRDefault="00140D57" w:rsidP="00140D57">
      <w:pPr>
        <w:ind w:firstLine="567"/>
        <w:jc w:val="both"/>
      </w:pPr>
      <w:r>
        <w:t>2.3.2. П</w:t>
      </w:r>
      <w:r w:rsidRPr="00E07846">
        <w:t>олучение справки в соответствии с ин</w:t>
      </w:r>
      <w:r>
        <w:t>формационным запросом заявителя.</w:t>
      </w:r>
    </w:p>
    <w:p w:rsidR="00140D57" w:rsidRPr="00E07846" w:rsidRDefault="00140D57" w:rsidP="00140D57">
      <w:pPr>
        <w:ind w:firstLine="567"/>
        <w:jc w:val="both"/>
      </w:pPr>
      <w:r>
        <w:t>2.3.3.  О</w:t>
      </w:r>
      <w:r w:rsidRPr="00027C2A">
        <w:t>бслуживание пользовате</w:t>
      </w:r>
      <w:r>
        <w:t>лей в режиме удаленного доступа.</w:t>
      </w:r>
    </w:p>
    <w:p w:rsidR="00140D57" w:rsidRPr="006E59E0" w:rsidRDefault="00140D57" w:rsidP="00140D57">
      <w:pPr>
        <w:suppressAutoHyphens/>
        <w:ind w:firstLine="567"/>
        <w:jc w:val="both"/>
      </w:pPr>
      <w:r>
        <w:t>2.3.4.  П</w:t>
      </w:r>
      <w:r w:rsidRPr="00E07846">
        <w:t>осещение заявителем библиотечного мероприятия.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</w:pPr>
      <w:r w:rsidRPr="00BA4CE5">
        <w:t>2.4. Срок предоставления муниципальной услуги</w:t>
      </w:r>
    </w:p>
    <w:p w:rsidR="00140D57" w:rsidRPr="00BA4CE5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</w:pPr>
      <w:r>
        <w:t>2.4.1. Общий с</w:t>
      </w:r>
      <w:r w:rsidRPr="00BA4CE5">
        <w:t xml:space="preserve">рок предоставления муниципальной услуги </w:t>
      </w:r>
      <w:r>
        <w:t>в течение всего рабочего дня в дни и часы, которые библиотека открыта для посещения, в соответствии с графиком работы.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Pr="009725E1" w:rsidRDefault="00140D57" w:rsidP="00140D57">
      <w:pPr>
        <w:pStyle w:val="a7"/>
        <w:spacing w:after="0" w:line="240" w:lineRule="auto"/>
        <w:ind w:left="71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25E1">
        <w:rPr>
          <w:rFonts w:ascii="Times New Roman" w:hAnsi="Times New Roman"/>
          <w:color w:val="000000"/>
          <w:sz w:val="28"/>
          <w:szCs w:val="28"/>
        </w:rPr>
        <w:t>2.5. Правовые основы для предоставления муниципальной услуги</w:t>
      </w:r>
    </w:p>
    <w:p w:rsidR="00140D57" w:rsidRPr="0096690B" w:rsidRDefault="00140D57" w:rsidP="00140D57">
      <w:pPr>
        <w:rPr>
          <w:b/>
          <w:color w:val="000000"/>
          <w:highlight w:val="yellow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2.5.1. </w:t>
      </w:r>
      <w:r w:rsidRPr="00152DE9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и региональном порталах.</w:t>
      </w:r>
    </w:p>
    <w:p w:rsidR="00140D57" w:rsidRPr="00152DE9" w:rsidRDefault="00140D57" w:rsidP="00140D57">
      <w:pPr>
        <w:widowControl w:val="0"/>
        <w:autoSpaceDE w:val="0"/>
        <w:autoSpaceDN w:val="0"/>
        <w:adjustRightInd w:val="0"/>
        <w:jc w:val="both"/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BA4CE5">
        <w:rPr>
          <w:lang w:eastAsia="en-US"/>
        </w:rPr>
        <w:t>2.</w:t>
      </w:r>
      <w:r>
        <w:rPr>
          <w:lang w:eastAsia="en-US"/>
        </w:rPr>
        <w:t>6</w:t>
      </w:r>
      <w:r w:rsidRPr="00BA4CE5">
        <w:rPr>
          <w:lang w:eastAsia="en-US"/>
        </w:rPr>
        <w:t>.</w:t>
      </w:r>
      <w:r w:rsidRPr="00915500">
        <w:rPr>
          <w:lang w:eastAsia="en-US"/>
        </w:rPr>
        <w:t>Исчерпывающий п</w:t>
      </w:r>
      <w:r w:rsidRPr="00BA4CE5">
        <w:rPr>
          <w:lang w:eastAsia="en-US"/>
        </w:rPr>
        <w:t>еречень документов, необходимых для предоставления муниципальной услуги</w:t>
      </w:r>
      <w:r>
        <w:rPr>
          <w:lang w:eastAsia="en-US"/>
        </w:rPr>
        <w:t>, подлежащих предоставлению заявителем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eastAsia="en-US"/>
        </w:rPr>
        <w:t xml:space="preserve">2.6.1. </w:t>
      </w:r>
      <w:r>
        <w:t xml:space="preserve">При личном обращении </w:t>
      </w:r>
      <w:proofErr w:type="gramStart"/>
      <w:r>
        <w:t>для предоставлении</w:t>
      </w:r>
      <w:proofErr w:type="gramEnd"/>
      <w:r>
        <w:t xml:space="preserve"> муниципальной услуги заявитель предоставляет: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>
        <w:t>- паспорт гражданина или паспорт одного из родителей (законных представителей) ребёнка – для лиц, не достигших 14 лет;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- согласие на обработку персональных данных.</w:t>
      </w:r>
    </w:p>
    <w:p w:rsidR="00140D57" w:rsidRDefault="00140D57" w:rsidP="00140D57">
      <w:pPr>
        <w:ind w:firstLine="708"/>
        <w:jc w:val="both"/>
        <w:rPr>
          <w:color w:val="000000"/>
        </w:rPr>
      </w:pPr>
      <w:r>
        <w:rPr>
          <w:color w:val="000000"/>
        </w:rPr>
        <w:t>2.6.2. Для получения муниципальной услуги в электронном виде документы не требуются.</w:t>
      </w:r>
    </w:p>
    <w:p w:rsidR="00140D57" w:rsidRPr="00871AE6" w:rsidRDefault="00140D57" w:rsidP="00140D57">
      <w:pPr>
        <w:ind w:firstLine="708"/>
        <w:jc w:val="both"/>
        <w:rPr>
          <w:color w:val="000000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  <w:r>
        <w:rPr>
          <w:lang w:eastAsia="en-US"/>
        </w:rPr>
        <w:t>2.7</w:t>
      </w:r>
      <w:r w:rsidRPr="00F430B4">
        <w:rPr>
          <w:lang w:eastAsia="en-US"/>
        </w:rPr>
        <w:t xml:space="preserve">. </w:t>
      </w:r>
      <w:r>
        <w:rPr>
          <w:lang w:eastAsia="en-US"/>
        </w:rPr>
        <w:t>Исчерпывающий перечень д</w:t>
      </w:r>
      <w:r w:rsidRPr="00F430B4">
        <w:rPr>
          <w:lang w:eastAsia="en-US"/>
        </w:rPr>
        <w:t>окумент</w:t>
      </w:r>
      <w:r>
        <w:rPr>
          <w:lang w:eastAsia="en-US"/>
        </w:rPr>
        <w:t>ов, предоставляемых</w:t>
      </w:r>
      <w:r w:rsidRPr="00F430B4">
        <w:rPr>
          <w:lang w:eastAsia="en-US"/>
        </w:rPr>
        <w:t xml:space="preserve"> в рамках межведомственного информационного взаимодействия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</w:p>
    <w:p w:rsidR="00140D57" w:rsidRDefault="00140D57" w:rsidP="00140D57">
      <w:pPr>
        <w:ind w:firstLine="540"/>
        <w:jc w:val="both"/>
      </w:pPr>
      <w:r w:rsidRPr="00BC09BA">
        <w:rPr>
          <w:lang w:eastAsia="en-US"/>
        </w:rPr>
        <w:t>2.7.1.</w:t>
      </w:r>
      <w:r w:rsidRPr="00BC09BA">
        <w:t xml:space="preserve"> Перечень документов, необходимых для предоставления муниципальной услуги и находящейся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 насто</w:t>
      </w:r>
      <w:r>
        <w:t>ящим</w:t>
      </w:r>
      <w:r w:rsidRPr="00BC09BA">
        <w:t xml:space="preserve"> регламентом не предусмотрен.</w:t>
      </w:r>
    </w:p>
    <w:p w:rsidR="00140D57" w:rsidRPr="00915500" w:rsidRDefault="00140D57" w:rsidP="00140D5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15500">
        <w:rPr>
          <w:lang w:eastAsia="en-US"/>
        </w:rPr>
        <w:t>2.</w:t>
      </w:r>
      <w:r>
        <w:rPr>
          <w:lang w:eastAsia="en-US"/>
        </w:rPr>
        <w:t>7</w:t>
      </w:r>
      <w:r w:rsidRPr="00915500">
        <w:rPr>
          <w:lang w:eastAsia="en-US"/>
        </w:rPr>
        <w:t>.</w:t>
      </w:r>
      <w:r>
        <w:rPr>
          <w:lang w:eastAsia="en-US"/>
        </w:rPr>
        <w:t>2.</w:t>
      </w:r>
      <w:r w:rsidRPr="00915500">
        <w:rPr>
          <w:lang w:eastAsia="en-US"/>
        </w:rPr>
        <w:t xml:space="preserve"> Орган, предоставляющий муниципальную услугу, н</w:t>
      </w:r>
      <w:r>
        <w:rPr>
          <w:lang w:eastAsia="en-US"/>
        </w:rPr>
        <w:t>е вправе требовать от заявителя:</w:t>
      </w:r>
    </w:p>
    <w:p w:rsidR="00140D57" w:rsidRDefault="00140D57" w:rsidP="00140D57">
      <w:pPr>
        <w:widowControl w:val="0"/>
        <w:tabs>
          <w:tab w:val="left" w:pos="709"/>
        </w:tabs>
        <w:suppressAutoHyphens/>
        <w:autoSpaceDE w:val="0"/>
        <w:jc w:val="both"/>
      </w:pPr>
      <w:r>
        <w:tab/>
      </w:r>
      <w:r w:rsidRPr="00915500">
        <w:t>1</w:t>
      </w:r>
      <w:r>
        <w:t>) п</w:t>
      </w:r>
      <w:r w:rsidRPr="00915500">
        <w:t>редоставления документов и информа</w:t>
      </w:r>
      <w:r>
        <w:t xml:space="preserve">ции или осуществлять действия, </w:t>
      </w:r>
      <w:r w:rsidRPr="00915500"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t>тавлением муниципальной услуги;</w:t>
      </w:r>
    </w:p>
    <w:p w:rsidR="00140D57" w:rsidRPr="00915500" w:rsidRDefault="00140D57" w:rsidP="00140D57">
      <w:pPr>
        <w:widowControl w:val="0"/>
        <w:tabs>
          <w:tab w:val="left" w:pos="709"/>
        </w:tabs>
        <w:suppressAutoHyphens/>
        <w:autoSpaceDE w:val="0"/>
        <w:ind w:left="-17"/>
        <w:jc w:val="both"/>
      </w:pPr>
      <w:r>
        <w:tab/>
        <w:t>2) п</w:t>
      </w:r>
      <w:r w:rsidRPr="00915500">
        <w:t xml:space="preserve">редоставления документов и информации, </w:t>
      </w:r>
      <w:r>
        <w:t>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органов местного самоуправления и (или) подведомственных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Ханты-Мансийского автономного округа-Югры и муниципальными правовыми актами, за исключением документов, указанных в части 6 статьи 7 Федерального закона № 210-ФЗ. Заявитель в праве предоставить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40D57" w:rsidRPr="00915500" w:rsidRDefault="00140D57" w:rsidP="00140D57">
      <w:pPr>
        <w:widowControl w:val="0"/>
        <w:tabs>
          <w:tab w:val="left" w:pos="567"/>
        </w:tabs>
        <w:suppressAutoHyphens/>
        <w:autoSpaceDE w:val="0"/>
        <w:ind w:left="-17"/>
        <w:jc w:val="both"/>
        <w:rPr>
          <w:lang w:eastAsia="en-US"/>
        </w:rPr>
      </w:pPr>
      <w:r>
        <w:tab/>
      </w:r>
      <w:r w:rsidRPr="00915500">
        <w:t>3</w:t>
      </w:r>
      <w:r>
        <w:t>) о</w:t>
      </w:r>
      <w:r w:rsidRPr="00915500">
        <w:rPr>
          <w:lang w:eastAsia="en-US"/>
        </w:rPr>
        <w:t xml:space="preserve">существления действий, в том числе согласований, необходимых </w:t>
      </w:r>
      <w:r w:rsidRPr="00915500">
        <w:rPr>
          <w:lang w:eastAsia="en-US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</w:t>
      </w:r>
      <w:hyperlink r:id="rId9" w:history="1">
        <w:r w:rsidRPr="00915500">
          <w:rPr>
            <w:lang w:eastAsia="en-US"/>
          </w:rPr>
          <w:t>части 1 статьи 9</w:t>
        </w:r>
      </w:hyperlink>
      <w:r w:rsidRPr="00915500">
        <w:rPr>
          <w:lang w:eastAsia="en-US"/>
        </w:rPr>
        <w:t xml:space="preserve"> Федерального закона </w:t>
      </w:r>
      <w:r>
        <w:rPr>
          <w:lang w:eastAsia="en-US"/>
        </w:rPr>
        <w:t>№ 210-ФЗ;</w:t>
      </w:r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 w:rsidRPr="00915500">
        <w:t>4</w:t>
      </w:r>
      <w:r>
        <w:t>) п</w:t>
      </w:r>
      <w:r w:rsidRPr="00915500">
        <w:t>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</w:t>
      </w:r>
      <w:r w:rsidRPr="0091550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 xml:space="preserve">- </w:t>
      </w:r>
      <w:r w:rsidRPr="00915500">
        <w:t>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</w:t>
      </w:r>
      <w:r w:rsidRPr="0091550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D57" w:rsidRDefault="00140D57" w:rsidP="00140D57">
      <w:pPr>
        <w:ind w:firstLine="567"/>
        <w:jc w:val="both"/>
        <w:rPr>
          <w:lang w:eastAsia="en-US"/>
        </w:rPr>
      </w:pPr>
      <w:r>
        <w:t xml:space="preserve">- </w:t>
      </w:r>
      <w:r w:rsidRPr="00915500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</w:t>
      </w:r>
      <w:r>
        <w:t xml:space="preserve">авляющего муниципальную услугу, при первоначальном отказе в приеме документов, </w:t>
      </w:r>
      <w:r w:rsidRPr="00915500">
        <w:rPr>
          <w:lang w:eastAsia="en-US"/>
        </w:rPr>
        <w:t>необходимых для пред</w:t>
      </w:r>
      <w:r>
        <w:rPr>
          <w:lang w:eastAsia="en-US"/>
        </w:rPr>
        <w:t>оставления муниципальной услуги</w:t>
      </w:r>
      <w:r w:rsidRPr="00915500">
        <w:rPr>
          <w:lang w:eastAsia="en-US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5C6B8E">
        <w:rPr>
          <w:lang w:eastAsia="en-US"/>
        </w:rPr>
        <w:t>ния за доставленные неудобства;</w:t>
      </w:r>
    </w:p>
    <w:p w:rsidR="005C6B8E" w:rsidRDefault="005C6B8E" w:rsidP="005C6B8E">
      <w:pPr>
        <w:ind w:firstLine="567"/>
        <w:jc w:val="both"/>
      </w:pPr>
      <w:r>
        <w:rPr>
          <w:lang w:eastAsia="en-US"/>
        </w:rPr>
        <w:t xml:space="preserve">- </w:t>
      </w:r>
      <w: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5C6B8E">
        <w:t xml:space="preserve">с </w:t>
      </w:r>
      <w:hyperlink r:id="rId10" w:history="1">
        <w:r w:rsidRPr="005C6B8E">
          <w:rPr>
            <w:rStyle w:val="a3"/>
            <w:rFonts w:eastAsia="Calibri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C6B8E" w:rsidRPr="00916E69" w:rsidRDefault="005C6B8E" w:rsidP="005C6B8E">
      <w:pPr>
        <w:ind w:firstLine="567"/>
        <w:jc w:val="both"/>
        <w:rPr>
          <w:sz w:val="20"/>
          <w:szCs w:val="20"/>
          <w:lang w:eastAsia="en-US"/>
        </w:rPr>
      </w:pPr>
      <w:r w:rsidRPr="00916E69">
        <w:rPr>
          <w:sz w:val="20"/>
          <w:szCs w:val="20"/>
          <w:lang w:eastAsia="en-US"/>
        </w:rPr>
        <w:t>(</w:t>
      </w:r>
      <w:r w:rsidR="00916E69" w:rsidRPr="00916E69">
        <w:rPr>
          <w:sz w:val="20"/>
          <w:szCs w:val="20"/>
          <w:lang w:eastAsia="en-US"/>
        </w:rPr>
        <w:t xml:space="preserve">абзац десятый </w:t>
      </w:r>
      <w:r w:rsidRPr="00916E69">
        <w:rPr>
          <w:sz w:val="20"/>
          <w:szCs w:val="20"/>
          <w:lang w:eastAsia="en-US"/>
        </w:rPr>
        <w:t>подпункт 2.7.2.</w:t>
      </w:r>
      <w:r w:rsidR="00916E69" w:rsidRPr="00916E69">
        <w:rPr>
          <w:sz w:val="20"/>
          <w:szCs w:val="20"/>
          <w:lang w:eastAsia="en-US"/>
        </w:rPr>
        <w:t xml:space="preserve"> пункта 2.7. </w:t>
      </w:r>
      <w:r w:rsidRPr="00916E69">
        <w:rPr>
          <w:sz w:val="20"/>
          <w:szCs w:val="20"/>
          <w:lang w:eastAsia="en-US"/>
        </w:rPr>
        <w:t xml:space="preserve"> в ред. постановления администрации сельского поселения Нижнесортымский от 31.03.2021 № 136)</w:t>
      </w:r>
    </w:p>
    <w:p w:rsidR="005C6B8E" w:rsidRDefault="005C6B8E" w:rsidP="00140D57">
      <w:pPr>
        <w:ind w:firstLine="567"/>
        <w:jc w:val="both"/>
      </w:pP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center"/>
      </w:pPr>
      <w:r w:rsidRPr="00496513">
        <w:rPr>
          <w:lang w:eastAsia="en-US"/>
        </w:rPr>
        <w:t>2.</w:t>
      </w:r>
      <w:r>
        <w:rPr>
          <w:lang w:eastAsia="en-US"/>
        </w:rPr>
        <w:t>8</w:t>
      </w:r>
      <w:r w:rsidRPr="00496513">
        <w:rPr>
          <w:lang w:eastAsia="en-US"/>
        </w:rPr>
        <w:t xml:space="preserve">. </w:t>
      </w:r>
      <w:r>
        <w:rPr>
          <w:lang w:eastAsia="en-US"/>
        </w:rPr>
        <w:t>Исчерпывающий перечень о</w:t>
      </w:r>
      <w:r w:rsidRPr="00AA1F88">
        <w:t>сновани</w:t>
      </w:r>
      <w:r>
        <w:t>й</w:t>
      </w:r>
      <w:r w:rsidRPr="00AA1F88">
        <w:t xml:space="preserve"> для отказа в приёме документов, необходимых для предоставления муниципальной услуги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center"/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8C17DD"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Ханты-Мансийского автономного округа </w:t>
      </w:r>
      <w:r>
        <w:t>–</w:t>
      </w:r>
      <w:r w:rsidRPr="008C17DD">
        <w:t xml:space="preserve"> Югры</w:t>
      </w:r>
      <w:r>
        <w:t xml:space="preserve">, муниципальными правовыми актами </w:t>
      </w:r>
      <w:r w:rsidRPr="005B79F0">
        <w:t xml:space="preserve">сельского поселения Нижнесортымский </w:t>
      </w:r>
      <w:r w:rsidRPr="008C17DD">
        <w:t>не предусмотрены.</w:t>
      </w:r>
    </w:p>
    <w:p w:rsidR="0058786E" w:rsidRDefault="0058786E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D758BF">
        <w:t>Не допускается отказ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предоставляющего муниципальную услугу.</w:t>
      </w:r>
    </w:p>
    <w:p w:rsidR="0058786E" w:rsidRPr="00866A4F" w:rsidRDefault="0058786E" w:rsidP="0058786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866A4F">
        <w:rPr>
          <w:color w:val="000000"/>
          <w:sz w:val="20"/>
          <w:szCs w:val="20"/>
        </w:rPr>
        <w:t>(</w:t>
      </w:r>
      <w:r w:rsidR="00866A4F" w:rsidRPr="00866A4F">
        <w:rPr>
          <w:color w:val="000000"/>
          <w:sz w:val="20"/>
          <w:szCs w:val="20"/>
        </w:rPr>
        <w:t xml:space="preserve">абзац второй </w:t>
      </w:r>
      <w:r w:rsidRPr="00866A4F">
        <w:rPr>
          <w:color w:val="000000"/>
          <w:sz w:val="20"/>
          <w:szCs w:val="20"/>
        </w:rPr>
        <w:t>пункт</w:t>
      </w:r>
      <w:r w:rsidR="00866A4F" w:rsidRPr="00866A4F">
        <w:rPr>
          <w:color w:val="000000"/>
          <w:sz w:val="20"/>
          <w:szCs w:val="20"/>
        </w:rPr>
        <w:t>а</w:t>
      </w:r>
      <w:r w:rsidRPr="00866A4F">
        <w:rPr>
          <w:color w:val="000000"/>
          <w:sz w:val="20"/>
          <w:szCs w:val="20"/>
        </w:rPr>
        <w:t xml:space="preserve"> 2.8.  в ред. Постановления администрации сельского поселения Нижнесортымский от 02.03.2022 № 83)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5B79F0">
        <w:rPr>
          <w:lang w:eastAsia="en-US"/>
        </w:rPr>
        <w:t>2.</w:t>
      </w:r>
      <w:r>
        <w:rPr>
          <w:lang w:eastAsia="en-US"/>
        </w:rPr>
        <w:t>9</w:t>
      </w:r>
      <w:r w:rsidRPr="005B79F0">
        <w:rPr>
          <w:lang w:eastAsia="en-US"/>
        </w:rPr>
        <w:t xml:space="preserve">. </w:t>
      </w:r>
      <w:r>
        <w:rPr>
          <w:lang w:eastAsia="en-US"/>
        </w:rPr>
        <w:t>Исчерпывающий перечень о</w:t>
      </w:r>
      <w:r w:rsidRPr="005B79F0">
        <w:rPr>
          <w:lang w:eastAsia="en-US"/>
        </w:rPr>
        <w:t>сновани</w:t>
      </w:r>
      <w:r>
        <w:rPr>
          <w:lang w:eastAsia="en-US"/>
        </w:rPr>
        <w:t>й</w:t>
      </w:r>
      <w:r w:rsidRPr="005B79F0">
        <w:rPr>
          <w:lang w:eastAsia="en-US"/>
        </w:rPr>
        <w:t xml:space="preserve"> для приостановления или отказа в пред</w:t>
      </w:r>
      <w:r>
        <w:rPr>
          <w:lang w:eastAsia="en-US"/>
        </w:rPr>
        <w:t>оставлении муниципальной услуги</w:t>
      </w:r>
    </w:p>
    <w:p w:rsidR="00140D57" w:rsidRPr="005B79F0" w:rsidRDefault="00140D57" w:rsidP="00140D57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 w:rsidRPr="005B79F0">
        <w:rPr>
          <w:lang w:eastAsia="en-US"/>
        </w:rPr>
        <w:t>2.</w:t>
      </w:r>
      <w:r>
        <w:rPr>
          <w:lang w:eastAsia="en-US"/>
        </w:rPr>
        <w:t>9</w:t>
      </w:r>
      <w:r w:rsidRPr="005B79F0">
        <w:rPr>
          <w:lang w:eastAsia="en-US"/>
        </w:rPr>
        <w:t xml:space="preserve">.1. </w:t>
      </w:r>
      <w:r>
        <w:t xml:space="preserve">Основанием для приостановления муниципальной услуги является </w:t>
      </w:r>
      <w:r>
        <w:lastRenderedPageBreak/>
        <w:t>наличие у заявителя задолженности (несвоевременное возвращение полученных из фонда библиотеки изданий)</w:t>
      </w:r>
      <w:r w:rsidRPr="00890AC9">
        <w:t>.</w:t>
      </w:r>
    </w:p>
    <w:p w:rsidR="0058786E" w:rsidRDefault="0058786E" w:rsidP="00140D57">
      <w:pPr>
        <w:widowControl w:val="0"/>
        <w:autoSpaceDE w:val="0"/>
        <w:autoSpaceDN w:val="0"/>
        <w:adjustRightInd w:val="0"/>
        <w:ind w:firstLine="567"/>
        <w:jc w:val="both"/>
      </w:pPr>
      <w:r w:rsidRPr="00D758BF">
        <w:t>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предоставляющего муниципальную услугу.</w:t>
      </w:r>
    </w:p>
    <w:p w:rsidR="0058786E" w:rsidRPr="00866A4F" w:rsidRDefault="0058786E" w:rsidP="0058786E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866A4F">
        <w:rPr>
          <w:color w:val="000000"/>
          <w:sz w:val="20"/>
          <w:szCs w:val="20"/>
        </w:rPr>
        <w:t>(подпункт 2.9.1.</w:t>
      </w:r>
      <w:r w:rsidR="00866A4F" w:rsidRPr="00866A4F">
        <w:rPr>
          <w:color w:val="000000"/>
          <w:sz w:val="20"/>
          <w:szCs w:val="20"/>
        </w:rPr>
        <w:t xml:space="preserve"> пункта 2.9.</w:t>
      </w:r>
      <w:r w:rsidRPr="00866A4F">
        <w:rPr>
          <w:color w:val="000000"/>
          <w:sz w:val="20"/>
          <w:szCs w:val="20"/>
        </w:rPr>
        <w:t xml:space="preserve">  в ред. Постановления администрации сельского поселения Нижнесортымский от 02.03.2022 № 83)</w:t>
      </w:r>
    </w:p>
    <w:p w:rsidR="00140D57" w:rsidRPr="002D626F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 w:rsidRPr="002D626F">
        <w:t xml:space="preserve">2.9.2. Основания для отказа </w:t>
      </w:r>
      <w:r>
        <w:t xml:space="preserve">в </w:t>
      </w:r>
      <w:r w:rsidRPr="002D626F">
        <w:t>предоставлени</w:t>
      </w:r>
      <w:r>
        <w:t>и</w:t>
      </w:r>
      <w:r w:rsidRPr="002D626F">
        <w:t xml:space="preserve"> муниципальной услу</w:t>
      </w:r>
      <w:r>
        <w:t>ги является отсутствие запрашиваемой базы данных в библиотеке.</w:t>
      </w:r>
    </w:p>
    <w:p w:rsidR="00140D57" w:rsidRPr="00DD1753" w:rsidRDefault="00140D57" w:rsidP="00140D5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0D57" w:rsidRDefault="00140D57" w:rsidP="00140D5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79F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9C79FB">
        <w:rPr>
          <w:rFonts w:ascii="Times New Roman" w:hAnsi="Times New Roman"/>
          <w:sz w:val="28"/>
          <w:szCs w:val="28"/>
        </w:rPr>
        <w:t xml:space="preserve">. </w:t>
      </w:r>
      <w:r w:rsidRPr="009C79FB">
        <w:rPr>
          <w:rFonts w:ascii="Times New Roman" w:hAnsi="Times New Roman" w:cs="Times New Roman"/>
          <w:sz w:val="28"/>
          <w:szCs w:val="28"/>
        </w:rPr>
        <w:t>Размер платы, взимаемой</w:t>
      </w:r>
      <w:r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</w:t>
      </w:r>
      <w:r w:rsidRPr="009C79FB">
        <w:rPr>
          <w:rFonts w:ascii="Times New Roman" w:hAnsi="Times New Roman" w:cs="Times New Roman"/>
          <w:sz w:val="28"/>
          <w:szCs w:val="28"/>
        </w:rPr>
        <w:t xml:space="preserve"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Pr="001123D4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Югры,</w:t>
      </w:r>
      <w:r w:rsidRPr="009C79FB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</w:p>
    <w:p w:rsidR="00140D57" w:rsidRDefault="00140D57" w:rsidP="00140D5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0D57" w:rsidRPr="009421A4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2.10.1. </w:t>
      </w:r>
      <w:r w:rsidRPr="009421A4">
        <w:t>Взимание платы за предоставление муниципальной услуги законодательством Российской Федерации, Ханты-Мансий</w:t>
      </w:r>
      <w:r>
        <w:t xml:space="preserve">ского автономного округа – Югры, муниципальными правовыми актами </w:t>
      </w:r>
      <w:r w:rsidRPr="005B79F0">
        <w:t>сельского поселения Нижнесортымский</w:t>
      </w:r>
      <w:r w:rsidR="007625CA">
        <w:t xml:space="preserve"> </w:t>
      </w:r>
      <w:r w:rsidRPr="009421A4">
        <w:t>не предусмотрено.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Pr="008C17DD" w:rsidRDefault="00140D57" w:rsidP="00140D5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>
        <w:t xml:space="preserve">2.11. </w:t>
      </w:r>
      <w:r w:rsidRPr="008C17DD">
        <w:t>Максимальный срок ожидания в очереди при подаче запроса</w:t>
      </w:r>
    </w:p>
    <w:p w:rsidR="00140D57" w:rsidRPr="008C17DD" w:rsidRDefault="00140D57" w:rsidP="00140D5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C17DD">
        <w:t>о предоставлении муниципальной услуги и при получении</w:t>
      </w:r>
    </w:p>
    <w:p w:rsidR="00140D57" w:rsidRPr="008C17DD" w:rsidRDefault="00140D57" w:rsidP="00140D5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C17DD">
        <w:t>результата предоставления муниципальной услуги</w:t>
      </w:r>
    </w:p>
    <w:p w:rsidR="00140D57" w:rsidRPr="009C79FB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96513">
        <w:rPr>
          <w:lang w:eastAsia="en-US"/>
        </w:rPr>
        <w:t xml:space="preserve">Максимальный срок ожидания в очереди при подаче заявления </w:t>
      </w:r>
      <w:r>
        <w:rPr>
          <w:lang w:eastAsia="en-US"/>
        </w:rPr>
        <w:t xml:space="preserve">(запроса) </w:t>
      </w:r>
      <w:r w:rsidRPr="00496513">
        <w:rPr>
          <w:lang w:eastAsia="en-US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ind w:firstLine="540"/>
        <w:jc w:val="center"/>
      </w:pPr>
      <w:r w:rsidRPr="00496513">
        <w:t>2.1</w:t>
      </w:r>
      <w:r>
        <w:t>2</w:t>
      </w:r>
      <w:r w:rsidRPr="00496513">
        <w:t xml:space="preserve">. </w:t>
      </w:r>
      <w:r>
        <w:t xml:space="preserve">Срок регистрации запроса заявителя о предоставлении </w:t>
      </w:r>
    </w:p>
    <w:p w:rsidR="00140D57" w:rsidRDefault="00140D57" w:rsidP="00140D57">
      <w:pPr>
        <w:ind w:firstLine="540"/>
        <w:jc w:val="center"/>
      </w:pPr>
      <w:r>
        <w:t>муниципальной услуги</w:t>
      </w:r>
    </w:p>
    <w:p w:rsidR="00140D57" w:rsidRDefault="00140D57" w:rsidP="00140D57">
      <w:pPr>
        <w:ind w:firstLine="540"/>
        <w:jc w:val="both"/>
      </w:pPr>
    </w:p>
    <w:p w:rsidR="00140D57" w:rsidRDefault="00140D57" w:rsidP="00140D57">
      <w:pPr>
        <w:ind w:firstLine="540"/>
        <w:jc w:val="both"/>
      </w:pPr>
      <w:r>
        <w:t>2.12.1. В случае личного обращения заявителя для получения муниципальной услуги запрос формируется в устной форме и регистрации не подлежит.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ind w:firstLine="540"/>
        <w:jc w:val="center"/>
      </w:pPr>
      <w:r w:rsidRPr="00496513">
        <w:t>2.1</w:t>
      </w:r>
      <w:r>
        <w:t>3</w:t>
      </w:r>
      <w:r w:rsidRPr="00496513">
        <w:t>.</w:t>
      </w:r>
      <w:r w:rsidRPr="003F6543">
        <w:t>Требования к помещениям, в которых предоставляется муници</w:t>
      </w:r>
      <w:r>
        <w:t>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</w:t>
      </w:r>
      <w:r w:rsidRPr="003F6543">
        <w:t>, размещению и оформлению визуальной, текстовой и мультимедийной информации о порядке предоставления муниципальной услуги</w:t>
      </w:r>
      <w: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40D57" w:rsidRPr="003F6543" w:rsidRDefault="00140D57" w:rsidP="00140D57">
      <w:pPr>
        <w:ind w:firstLine="540"/>
        <w:jc w:val="both"/>
      </w:pPr>
    </w:p>
    <w:p w:rsidR="00140D57" w:rsidRPr="00183BEF" w:rsidRDefault="00140D57" w:rsidP="00140D57">
      <w:pPr>
        <w:ind w:firstLine="540"/>
        <w:jc w:val="both"/>
      </w:pPr>
      <w:r>
        <w:t xml:space="preserve">2.13.1. </w:t>
      </w:r>
      <w:r w:rsidRPr="00183BEF">
        <w:t xml:space="preserve">Требования к помещениям, в которых предоставляется муниципальная услуга. </w:t>
      </w:r>
    </w:p>
    <w:p w:rsidR="00140D57" w:rsidRPr="00183BEF" w:rsidRDefault="00140D57" w:rsidP="00140D5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83BEF">
        <w:rPr>
          <w:lang w:eastAsia="en-US"/>
        </w:rPr>
        <w:t xml:space="preserve">Помещения для предоставления муниципальной услуги размещаются преимущественно на нижних этажах зданий или в отдельно стоящих зданиях. </w:t>
      </w:r>
    </w:p>
    <w:p w:rsidR="00140D57" w:rsidRPr="00183BEF" w:rsidRDefault="00140D57" w:rsidP="00140D5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3BEF">
        <w:rPr>
          <w:lang w:eastAsia="en-US"/>
        </w:rPr>
        <w:t>Входы и выходы из помещения для предоставления муниципальной услуги оборудуются: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пандусами, позволяющими обеспечить беспрепятственный доступ инвалидов;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кнопкой вызова персонала для инвалида-колясочника;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соответствующими указателями входа/выхода и автономными источниками бесперебойного питания;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контрастной маркировкой крайних ступеней;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информационной мнемосхемой (тактильной схемой движения);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тактильной информационной табличкой (вывеской), содержащей следующую информацию: наименование и режим работы, дублированной шрифтом Брайля;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поручнями с двух сторон с тактильными полосками, нанесенными на поручни, с тактильно-выпуклым шрифтом и шрифтом Брайля.</w:t>
      </w:r>
    </w:p>
    <w:p w:rsidR="00140D57" w:rsidRPr="00183BEF" w:rsidRDefault="00140D57" w:rsidP="00140D5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183BEF"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и помещения в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140D57" w:rsidRPr="00183BEF" w:rsidRDefault="00140D57" w:rsidP="00140D57">
      <w:pPr>
        <w:ind w:firstLine="708"/>
        <w:jc w:val="both"/>
      </w:pPr>
      <w:r w:rsidRPr="00183BEF">
        <w:t>Помещения, в которых предоставляется муниципальная услуга, оборудуются:</w:t>
      </w:r>
    </w:p>
    <w:p w:rsidR="00140D57" w:rsidRPr="00183BEF" w:rsidRDefault="00140D57" w:rsidP="00140D57">
      <w:pPr>
        <w:jc w:val="both"/>
      </w:pPr>
      <w:r w:rsidRPr="00183BEF">
        <w:tab/>
        <w:t>-стендами, стульями, столами и письменными принадлежностями (бумага, ручка) для возможности оформления документов, типовые бланки документов;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 - тактильными табличками с указанием служб, дублированными шрифтом Брайля;</w:t>
      </w:r>
    </w:p>
    <w:p w:rsidR="00140D57" w:rsidRPr="006244BB" w:rsidRDefault="00140D57" w:rsidP="00140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4BB">
        <w:rPr>
          <w:rFonts w:ascii="Times New Roman" w:hAnsi="Times New Roman" w:cs="Times New Roman"/>
          <w:sz w:val="28"/>
          <w:szCs w:val="28"/>
        </w:rPr>
        <w:tab/>
        <w:t>- указателями входа и выхода, противопожарной системой, средствами пожаротушения и системой охраны.</w:t>
      </w:r>
    </w:p>
    <w:p w:rsidR="00140D57" w:rsidRPr="00183BEF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83BEF">
        <w:rPr>
          <w:lang w:eastAsia="en-US"/>
        </w:rPr>
        <w:t>2.1</w:t>
      </w:r>
      <w:r>
        <w:rPr>
          <w:lang w:eastAsia="en-US"/>
        </w:rPr>
        <w:t>3.2. М</w:t>
      </w:r>
      <w:r w:rsidRPr="00183BEF">
        <w:rPr>
          <w:lang w:eastAsia="en-US"/>
        </w:rPr>
        <w:t xml:space="preserve">еста для ожидания </w:t>
      </w:r>
      <w:r>
        <w:rPr>
          <w:lang w:eastAsia="en-US"/>
        </w:rPr>
        <w:t xml:space="preserve">и заполнения запросов о предоставлении муниципальной услуги </w:t>
      </w:r>
      <w:r w:rsidRPr="00183BEF">
        <w:rPr>
          <w:lang w:eastAsia="en-US"/>
        </w:rPr>
        <w:t>должны быть оборудованы: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183BEF">
        <w:rPr>
          <w:lang w:eastAsia="en-US"/>
        </w:rPr>
        <w:t xml:space="preserve">столами (стойками), стульями, скамьями; 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>
        <w:rPr>
          <w:lang w:eastAsia="en-US"/>
        </w:rPr>
        <w:t xml:space="preserve">2) </w:t>
      </w:r>
      <w:r w:rsidRPr="00183BEF">
        <w:rPr>
          <w:lang w:eastAsia="en-US"/>
        </w:rPr>
        <w:t>информационным стендом, на котором размещаются следующие сведения: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 w:rsidRPr="00183BEF">
        <w:rPr>
          <w:lang w:eastAsia="en-US"/>
        </w:rPr>
        <w:t>-  настоящий регламент;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 w:rsidRPr="00183BEF">
        <w:rPr>
          <w:lang w:eastAsia="en-US"/>
        </w:rPr>
        <w:t xml:space="preserve">-  график </w:t>
      </w:r>
      <w:r>
        <w:rPr>
          <w:lang w:eastAsia="en-US"/>
        </w:rPr>
        <w:t>работы</w:t>
      </w:r>
      <w:r w:rsidRPr="00183BEF">
        <w:rPr>
          <w:lang w:eastAsia="en-US"/>
        </w:rPr>
        <w:t>;</w:t>
      </w:r>
    </w:p>
    <w:p w:rsidR="00140D57" w:rsidRPr="006108F1" w:rsidRDefault="00140D57" w:rsidP="00140D57">
      <w:pPr>
        <w:autoSpaceDE w:val="0"/>
        <w:autoSpaceDN w:val="0"/>
        <w:adjustRightInd w:val="0"/>
        <w:ind w:right="60" w:firstLine="708"/>
        <w:jc w:val="both"/>
      </w:pPr>
      <w:r>
        <w:rPr>
          <w:lang w:eastAsia="en-US"/>
        </w:rPr>
        <w:t xml:space="preserve">3) </w:t>
      </w:r>
      <w:r w:rsidRPr="00183BEF">
        <w:rPr>
          <w:lang w:eastAsia="en-US"/>
        </w:rPr>
        <w:t>образцы заполнения и перечень документов, необходимых для предоставления муниципальной услуги;</w:t>
      </w:r>
    </w:p>
    <w:p w:rsidR="00140D57" w:rsidRDefault="00140D57" w:rsidP="00140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244BB">
        <w:rPr>
          <w:rFonts w:ascii="Times New Roman" w:hAnsi="Times New Roman" w:cs="Times New Roman"/>
          <w:sz w:val="28"/>
          <w:szCs w:val="28"/>
        </w:rPr>
        <w:t xml:space="preserve"> устройствами визуальной и мультимедийной информации (при н</w:t>
      </w:r>
      <w:r>
        <w:rPr>
          <w:rFonts w:ascii="Times New Roman" w:hAnsi="Times New Roman" w:cs="Times New Roman"/>
          <w:sz w:val="28"/>
          <w:szCs w:val="28"/>
        </w:rPr>
        <w:t xml:space="preserve">аличии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технической возможности);</w:t>
      </w:r>
    </w:p>
    <w:p w:rsidR="00140D57" w:rsidRPr="00EE7069" w:rsidRDefault="00140D57" w:rsidP="00140D57">
      <w:pPr>
        <w:pStyle w:val="ConsPlusNormal"/>
        <w:ind w:firstLine="708"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Pr="00EE7069">
        <w:rPr>
          <w:rFonts w:ascii="Times New Roman" w:hAnsi="Times New Roman"/>
          <w:sz w:val="28"/>
          <w:szCs w:val="26"/>
        </w:rPr>
        <w:t>персональным</w:t>
      </w:r>
      <w:proofErr w:type="gramEnd"/>
      <w:r w:rsidRPr="00EE7069">
        <w:rPr>
          <w:rFonts w:ascii="Times New Roman" w:hAnsi="Times New Roman"/>
          <w:sz w:val="28"/>
          <w:szCs w:val="26"/>
        </w:rPr>
        <w:t xml:space="preserve"> компьютером с доступом </w:t>
      </w:r>
      <w:r w:rsidRPr="00EE7069">
        <w:rPr>
          <w:rFonts w:ascii="Times New Roman" w:hAnsi="Times New Roman"/>
          <w:color w:val="000000"/>
          <w:sz w:val="28"/>
          <w:szCs w:val="26"/>
        </w:rPr>
        <w:t>к информационно-телекоммуникационной сети</w:t>
      </w:r>
      <w:r w:rsidRPr="00EE7069">
        <w:rPr>
          <w:rFonts w:ascii="Times New Roman" w:hAnsi="Times New Roman"/>
          <w:sz w:val="28"/>
          <w:szCs w:val="26"/>
        </w:rPr>
        <w:t xml:space="preserve"> Интернет.</w:t>
      </w:r>
    </w:p>
    <w:p w:rsidR="00140D57" w:rsidRPr="00183BEF" w:rsidRDefault="00140D57" w:rsidP="00140D57">
      <w:pPr>
        <w:ind w:firstLine="540"/>
        <w:jc w:val="both"/>
      </w:pPr>
      <w:r w:rsidRPr="00183BEF">
        <w:t>Информационные стенды должны устанавливаться недалеко от входа в помещение, в котором осуществляется приём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удобным для чтения шрифтом, без исправлений</w:t>
      </w:r>
      <w:r>
        <w:t>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ind w:firstLine="540"/>
        <w:jc w:val="center"/>
      </w:pPr>
      <w:r w:rsidRPr="00496513">
        <w:t>2.1</w:t>
      </w:r>
      <w:r>
        <w:t>4</w:t>
      </w:r>
      <w:r w:rsidRPr="00496513">
        <w:t xml:space="preserve">. </w:t>
      </w:r>
      <w:r>
        <w:t>Показатели доступности и качества муниципальной услуги</w:t>
      </w:r>
    </w:p>
    <w:p w:rsidR="00140D57" w:rsidRDefault="00140D57" w:rsidP="00140D57">
      <w:pPr>
        <w:ind w:firstLine="540"/>
        <w:jc w:val="both"/>
      </w:pPr>
    </w:p>
    <w:p w:rsidR="00140D57" w:rsidRPr="00496513" w:rsidRDefault="00140D57" w:rsidP="00140D57">
      <w:pPr>
        <w:ind w:firstLine="540"/>
        <w:jc w:val="both"/>
      </w:pPr>
      <w:r>
        <w:t xml:space="preserve">2.14.1. </w:t>
      </w:r>
      <w:r w:rsidRPr="00496513">
        <w:t>Показател</w:t>
      </w:r>
      <w:r>
        <w:t>ями</w:t>
      </w:r>
      <w:r w:rsidRPr="00496513">
        <w:t xml:space="preserve"> доступности муниципальной услуги</w:t>
      </w:r>
      <w:r>
        <w:t xml:space="preserve"> являются</w:t>
      </w:r>
      <w:r w:rsidRPr="00496513">
        <w:t>:</w:t>
      </w:r>
    </w:p>
    <w:p w:rsidR="00140D57" w:rsidRPr="00EE7069" w:rsidRDefault="00140D57" w:rsidP="00140D57">
      <w:pPr>
        <w:suppressAutoHyphens/>
        <w:ind w:firstLine="540"/>
        <w:jc w:val="both"/>
      </w:pPr>
      <w:r w:rsidRPr="00EE7069"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40D57" w:rsidRDefault="00140D57" w:rsidP="00140D57">
      <w:pPr>
        <w:ind w:firstLine="708"/>
        <w:jc w:val="both"/>
      </w:pPr>
      <w:r w:rsidRPr="00317513">
        <w:t>- бесплатность предоставлен</w:t>
      </w:r>
      <w:r>
        <w:t>ия муниципальной услуги.</w:t>
      </w:r>
    </w:p>
    <w:p w:rsidR="00140D57" w:rsidRDefault="00140D57" w:rsidP="00140D57">
      <w:pPr>
        <w:ind w:firstLine="540"/>
        <w:jc w:val="both"/>
      </w:pPr>
      <w:r>
        <w:t>2.14.2. Показателями качества муниципальной услуги являются:</w:t>
      </w:r>
    </w:p>
    <w:p w:rsidR="00140D57" w:rsidRPr="000B2F2D" w:rsidRDefault="00140D57" w:rsidP="00140D57">
      <w:pPr>
        <w:ind w:firstLine="708"/>
        <w:jc w:val="both"/>
      </w:pPr>
      <w:r w:rsidRPr="000B2F2D"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513">
        <w:rPr>
          <w:lang w:eastAsia="en-US"/>
        </w:rPr>
        <w:t xml:space="preserve">-соблюдение </w:t>
      </w:r>
      <w:r>
        <w:rPr>
          <w:lang w:eastAsia="en-US"/>
        </w:rPr>
        <w:t>специалистами библиотеки, предоставляющими муниципальную услугу, сроков предоставления муниципальной услуги;</w:t>
      </w:r>
    </w:p>
    <w:p w:rsidR="00140D57" w:rsidRDefault="00140D57" w:rsidP="00140D57">
      <w:pPr>
        <w:ind w:firstLine="709"/>
        <w:jc w:val="both"/>
      </w:pPr>
      <w:r w:rsidRPr="00496513">
        <w:rPr>
          <w:lang w:eastAsia="en-US"/>
        </w:rPr>
        <w:t xml:space="preserve">- </w:t>
      </w:r>
      <w:r w:rsidRPr="000B2F2D"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40D57" w:rsidRPr="000B2F2D" w:rsidRDefault="00140D57" w:rsidP="00140D57">
      <w:pPr>
        <w:ind w:firstLine="709"/>
        <w:jc w:val="both"/>
      </w:pPr>
    </w:p>
    <w:p w:rsidR="0058786E" w:rsidRDefault="0058786E" w:rsidP="0058786E">
      <w:pPr>
        <w:widowControl w:val="0"/>
        <w:autoSpaceDE w:val="0"/>
        <w:autoSpaceDN w:val="0"/>
        <w:adjustRightInd w:val="0"/>
        <w:ind w:firstLine="567"/>
        <w:jc w:val="center"/>
      </w:pPr>
      <w:r>
        <w:t xml:space="preserve">2.15.  Особенности предоставления муниципальной услуги в </w:t>
      </w:r>
      <w:r w:rsidRPr="00387597">
        <w:t>муниципальном казённом учреждении «Многофункциональный центр предоставления государственных и муниципальных услуг Сургутского района»</w:t>
      </w:r>
    </w:p>
    <w:p w:rsidR="0058786E" w:rsidRDefault="0058786E" w:rsidP="0058786E">
      <w:pPr>
        <w:widowControl w:val="0"/>
        <w:autoSpaceDE w:val="0"/>
        <w:autoSpaceDN w:val="0"/>
        <w:adjustRightInd w:val="0"/>
        <w:ind w:firstLine="567"/>
        <w:jc w:val="both"/>
      </w:pPr>
    </w:p>
    <w:p w:rsidR="00140D57" w:rsidRDefault="0058786E" w:rsidP="0058786E">
      <w:pPr>
        <w:ind w:firstLine="708"/>
        <w:jc w:val="both"/>
      </w:pPr>
      <w:r>
        <w:t xml:space="preserve">2.15.1. </w:t>
      </w:r>
      <w:r w:rsidRPr="00387597">
        <w:t>Предоставление муниципальной услуги в муниципальном казённом учреждении «Многофункциональный центр предоставления государственных и муниципальных услуг Сургутского района» не осуществляется</w:t>
      </w:r>
      <w:r>
        <w:t>.</w:t>
      </w:r>
    </w:p>
    <w:p w:rsidR="0058786E" w:rsidRPr="00EA100D" w:rsidRDefault="0058786E" w:rsidP="0058786E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EA100D">
        <w:rPr>
          <w:color w:val="000000"/>
          <w:sz w:val="18"/>
          <w:szCs w:val="18"/>
        </w:rPr>
        <w:t>(</w:t>
      </w:r>
      <w:r w:rsidR="00866A4F">
        <w:rPr>
          <w:color w:val="000000"/>
          <w:sz w:val="18"/>
          <w:szCs w:val="18"/>
        </w:rPr>
        <w:t>пункт</w:t>
      </w:r>
      <w:r w:rsidRPr="00EA100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2.15. </w:t>
      </w:r>
      <w:r w:rsidRPr="00EA100D">
        <w:rPr>
          <w:color w:val="000000"/>
          <w:sz w:val="18"/>
          <w:szCs w:val="18"/>
        </w:rPr>
        <w:t xml:space="preserve"> в ред. Постановления администрации сельского поселения Нижнесортымский от </w:t>
      </w:r>
      <w:r>
        <w:rPr>
          <w:color w:val="000000"/>
          <w:sz w:val="18"/>
          <w:szCs w:val="18"/>
        </w:rPr>
        <w:t>02</w:t>
      </w:r>
      <w:r w:rsidRPr="00EA100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03</w:t>
      </w:r>
      <w:r w:rsidRPr="00EA100D">
        <w:rPr>
          <w:color w:val="000000"/>
          <w:sz w:val="18"/>
          <w:szCs w:val="18"/>
        </w:rPr>
        <w:t>.20</w:t>
      </w:r>
      <w:r>
        <w:rPr>
          <w:color w:val="000000"/>
          <w:sz w:val="18"/>
          <w:szCs w:val="18"/>
        </w:rPr>
        <w:t>22 № 83</w:t>
      </w:r>
      <w:r w:rsidRPr="00EA100D">
        <w:rPr>
          <w:color w:val="000000"/>
          <w:sz w:val="18"/>
          <w:szCs w:val="18"/>
        </w:rPr>
        <w:t>)</w:t>
      </w:r>
    </w:p>
    <w:p w:rsidR="0058786E" w:rsidRDefault="0058786E" w:rsidP="0058786E">
      <w:pPr>
        <w:ind w:firstLine="708"/>
        <w:jc w:val="both"/>
      </w:pPr>
    </w:p>
    <w:p w:rsidR="0058786E" w:rsidRPr="00EE7B52" w:rsidRDefault="0058786E" w:rsidP="0058786E">
      <w:pPr>
        <w:widowControl w:val="0"/>
        <w:autoSpaceDE w:val="0"/>
        <w:autoSpaceDN w:val="0"/>
        <w:ind w:firstLine="539"/>
        <w:jc w:val="center"/>
      </w:pPr>
      <w:r w:rsidRPr="00EE7B52">
        <w:t>2.16. Особенности предоставления муниципальной услуги в электронной форме</w:t>
      </w:r>
    </w:p>
    <w:p w:rsidR="0058786E" w:rsidRPr="00EE7B52" w:rsidRDefault="0058786E" w:rsidP="0058786E">
      <w:pPr>
        <w:widowControl w:val="0"/>
        <w:autoSpaceDE w:val="0"/>
        <w:autoSpaceDN w:val="0"/>
        <w:ind w:firstLine="539"/>
        <w:jc w:val="both"/>
      </w:pPr>
    </w:p>
    <w:p w:rsidR="0058786E" w:rsidRPr="00EE7B52" w:rsidRDefault="0058786E" w:rsidP="0058786E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EE7B52">
        <w:t>2.16.1. Предоставление муниципальной услуги в электронной форме посредством Единого и регионального порталов не осуществляется.</w:t>
      </w:r>
    </w:p>
    <w:p w:rsidR="0058786E" w:rsidRDefault="0058786E" w:rsidP="0058786E">
      <w:pPr>
        <w:ind w:firstLine="708"/>
        <w:jc w:val="both"/>
      </w:pPr>
      <w:r w:rsidRPr="00EE7B52">
        <w:t>Посредством Единого и регионального порталов осуществляется информирование заявителя по вопросам предоставления муниципальной услуги.</w:t>
      </w:r>
    </w:p>
    <w:p w:rsidR="0058786E" w:rsidRPr="00EA100D" w:rsidRDefault="0058786E" w:rsidP="0058786E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EA100D">
        <w:rPr>
          <w:color w:val="000000"/>
          <w:sz w:val="18"/>
          <w:szCs w:val="18"/>
        </w:rPr>
        <w:t>(</w:t>
      </w:r>
      <w:r w:rsidR="00866A4F">
        <w:rPr>
          <w:color w:val="000000"/>
          <w:sz w:val="18"/>
          <w:szCs w:val="18"/>
        </w:rPr>
        <w:t>пункт</w:t>
      </w:r>
      <w:r w:rsidRPr="00EA100D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2.16. </w:t>
      </w:r>
      <w:r w:rsidRPr="00EA100D">
        <w:rPr>
          <w:color w:val="000000"/>
          <w:sz w:val="18"/>
          <w:szCs w:val="18"/>
        </w:rPr>
        <w:t xml:space="preserve"> в ред. Постановления администрации сельского поселения Нижнесортымский от </w:t>
      </w:r>
      <w:r>
        <w:rPr>
          <w:color w:val="000000"/>
          <w:sz w:val="18"/>
          <w:szCs w:val="18"/>
        </w:rPr>
        <w:t>02</w:t>
      </w:r>
      <w:r w:rsidRPr="00EA100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03</w:t>
      </w:r>
      <w:r w:rsidRPr="00EA100D">
        <w:rPr>
          <w:color w:val="000000"/>
          <w:sz w:val="18"/>
          <w:szCs w:val="18"/>
        </w:rPr>
        <w:t>.20</w:t>
      </w:r>
      <w:r>
        <w:rPr>
          <w:color w:val="000000"/>
          <w:sz w:val="18"/>
          <w:szCs w:val="18"/>
        </w:rPr>
        <w:t>22 № 83</w:t>
      </w:r>
      <w:r w:rsidRPr="00EA100D">
        <w:rPr>
          <w:color w:val="000000"/>
          <w:sz w:val="18"/>
          <w:szCs w:val="18"/>
        </w:rPr>
        <w:t>)</w:t>
      </w:r>
    </w:p>
    <w:p w:rsidR="0058786E" w:rsidRPr="00317513" w:rsidRDefault="0058786E" w:rsidP="0058786E">
      <w:pPr>
        <w:ind w:firstLine="708"/>
        <w:jc w:val="both"/>
      </w:pPr>
    </w:p>
    <w:p w:rsidR="00140D57" w:rsidRDefault="00140D57" w:rsidP="00140D57">
      <w:pPr>
        <w:autoSpaceDE w:val="0"/>
        <w:autoSpaceDN w:val="0"/>
        <w:adjustRightInd w:val="0"/>
        <w:jc w:val="center"/>
        <w:outlineLvl w:val="0"/>
      </w:pPr>
      <w:r w:rsidRPr="00496513">
        <w:lastRenderedPageBreak/>
        <w:t xml:space="preserve">3. Состав, последовательность и сроки выполнения административных </w:t>
      </w:r>
      <w:r w:rsidRPr="00496513">
        <w:br/>
        <w:t>процедур</w:t>
      </w:r>
      <w:r>
        <w:t xml:space="preserve"> (действий)</w:t>
      </w:r>
      <w:r w:rsidRPr="00496513">
        <w:t>, требования к порядку их выпол</w:t>
      </w:r>
      <w:r>
        <w:t xml:space="preserve">нения, в том числе особенности </w:t>
      </w:r>
      <w:r w:rsidRPr="00496513">
        <w:t>выполнения административных процедур в электронной форме</w:t>
      </w:r>
    </w:p>
    <w:p w:rsidR="00140D57" w:rsidRPr="00407C1A" w:rsidRDefault="00140D57" w:rsidP="00140D57">
      <w:pPr>
        <w:autoSpaceDE w:val="0"/>
        <w:autoSpaceDN w:val="0"/>
        <w:adjustRightInd w:val="0"/>
        <w:jc w:val="center"/>
        <w:outlineLvl w:val="0"/>
      </w:pPr>
    </w:p>
    <w:p w:rsidR="00140D57" w:rsidRDefault="00140D57" w:rsidP="00140D57">
      <w:pPr>
        <w:jc w:val="center"/>
      </w:pPr>
      <w:r w:rsidRPr="00496513">
        <w:t xml:space="preserve">3.1. </w:t>
      </w:r>
      <w:r>
        <w:t>Исчерпывающий перечень административных</w:t>
      </w:r>
      <w:r w:rsidRPr="00496513">
        <w:t xml:space="preserve"> процедур</w:t>
      </w:r>
      <w:r>
        <w:t xml:space="preserve"> при предоставлении муниципальной услуги</w:t>
      </w:r>
    </w:p>
    <w:p w:rsidR="00140D57" w:rsidRDefault="00140D57" w:rsidP="00140D57">
      <w:pPr>
        <w:rPr>
          <w:color w:val="000000"/>
        </w:rPr>
      </w:pP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3.3.1. Запись (перерегистрация) заявителя в библиотеку.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 xml:space="preserve">3.3.2. </w:t>
      </w:r>
      <w:proofErr w:type="gramStart"/>
      <w:r>
        <w:rPr>
          <w:color w:val="000000"/>
        </w:rPr>
        <w:t>Выдача  документа</w:t>
      </w:r>
      <w:proofErr w:type="gramEnd"/>
      <w:r>
        <w:rPr>
          <w:color w:val="000000"/>
        </w:rPr>
        <w:t xml:space="preserve"> из фондов библиотеки заявителю.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3.3.3. Ответ на запрос заявителя.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3.3.4. Обслуживание пользователей в режиме удаленного доступа.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3.3.5. Проведение мероприятий, утвержденных планом работы библиотеки.</w:t>
      </w:r>
    </w:p>
    <w:p w:rsidR="00140D57" w:rsidRDefault="00140D57" w:rsidP="00140D57">
      <w:pPr>
        <w:ind w:firstLine="567"/>
        <w:rPr>
          <w:color w:val="000000"/>
        </w:rPr>
      </w:pPr>
    </w:p>
    <w:p w:rsidR="00140D57" w:rsidRDefault="00140D57" w:rsidP="00140D57">
      <w:pPr>
        <w:jc w:val="center"/>
        <w:rPr>
          <w:color w:val="000000"/>
        </w:rPr>
      </w:pPr>
      <w:r>
        <w:rPr>
          <w:color w:val="000000"/>
        </w:rPr>
        <w:t>3.2. Запись (перереги</w:t>
      </w:r>
      <w:r w:rsidR="00DE215D">
        <w:rPr>
          <w:color w:val="000000"/>
        </w:rPr>
        <w:t>страция) заявителя в библиотеку</w:t>
      </w:r>
    </w:p>
    <w:p w:rsidR="00140D57" w:rsidRDefault="00140D57" w:rsidP="00140D57">
      <w:pPr>
        <w:jc w:val="center"/>
        <w:rPr>
          <w:color w:val="000000"/>
        </w:rPr>
      </w:pPr>
    </w:p>
    <w:p w:rsidR="00140D57" w:rsidRDefault="00140D57" w:rsidP="00140D57">
      <w:pPr>
        <w:suppressAutoHyphens/>
        <w:ind w:firstLine="567"/>
        <w:jc w:val="both"/>
      </w:pPr>
      <w:r>
        <w:rPr>
          <w:color w:val="000000"/>
        </w:rPr>
        <w:t>3.2.1.</w:t>
      </w:r>
      <w:r>
        <w:t>О</w:t>
      </w:r>
      <w:r w:rsidRPr="00317513">
        <w:t>снованием для начала административной процедуры является личное обращение заявителя</w:t>
      </w:r>
      <w:r>
        <w:t xml:space="preserve"> к </w:t>
      </w:r>
      <w:r w:rsidR="00DE215D">
        <w:t>специалисту библиотеки</w:t>
      </w:r>
      <w:r>
        <w:t>.</w:t>
      </w:r>
    </w:p>
    <w:p w:rsidR="00140D57" w:rsidRPr="00E07846" w:rsidRDefault="00140D57" w:rsidP="00140D57">
      <w:pPr>
        <w:ind w:firstLine="708"/>
        <w:jc w:val="both"/>
      </w:pPr>
      <w:r>
        <w:t xml:space="preserve">3.2.2. </w:t>
      </w:r>
      <w:r w:rsidRPr="00E07846">
        <w:t xml:space="preserve">В случае первичного обращения заявителя </w:t>
      </w:r>
      <w:r w:rsidR="00DE215D">
        <w:t>специалисту библиотеки</w:t>
      </w:r>
      <w:r w:rsidRPr="00E07846">
        <w:t xml:space="preserve"> выполняет следующие действия:</w:t>
      </w:r>
    </w:p>
    <w:p w:rsidR="00140D57" w:rsidRPr="00E07846" w:rsidRDefault="00140D57" w:rsidP="00140D57">
      <w:pPr>
        <w:suppressAutoHyphens/>
        <w:ind w:firstLine="708"/>
        <w:jc w:val="both"/>
      </w:pPr>
      <w:r w:rsidRPr="00E07846">
        <w:t xml:space="preserve"> - знакомит заявителя с правилами пользования библиотекой</w:t>
      </w:r>
      <w:r w:rsidR="00DE215D">
        <w:t>,</w:t>
      </w:r>
      <w:r w:rsidRPr="00E07846">
        <w:t xml:space="preserve"> правилами предоставления доступа к </w:t>
      </w:r>
      <w:r w:rsidRPr="00E07846">
        <w:rPr>
          <w:color w:val="000000"/>
        </w:rPr>
        <w:t>информационно-телекоммуникационной сети</w:t>
      </w:r>
      <w:r w:rsidRPr="00E07846">
        <w:t xml:space="preserve"> Интернет в библиотеке;</w:t>
      </w:r>
    </w:p>
    <w:p w:rsidR="00140D57" w:rsidRPr="00E07846" w:rsidRDefault="00140D57" w:rsidP="00140D57">
      <w:pPr>
        <w:suppressAutoHyphens/>
        <w:jc w:val="both"/>
      </w:pPr>
      <w:r w:rsidRPr="00E07846">
        <w:tab/>
        <w:t>- оформляет заявителю регистрационную карточку, читательский формуляр и согласие заявителя на обработку персональных данных.</w:t>
      </w:r>
    </w:p>
    <w:p w:rsidR="00140D57" w:rsidRPr="00E07846" w:rsidRDefault="00140D57" w:rsidP="00140D57">
      <w:pPr>
        <w:suppressAutoHyphens/>
        <w:ind w:firstLine="708"/>
        <w:jc w:val="both"/>
      </w:pPr>
      <w:r w:rsidRPr="00E07846">
        <w:t xml:space="preserve">В случае повторного обращения заявителя </w:t>
      </w:r>
      <w:r w:rsidR="00DE215D">
        <w:t>специалисту библиотеки</w:t>
      </w:r>
      <w:r w:rsidRPr="00E07846">
        <w:t xml:space="preserve"> выполняет следующие действия:</w:t>
      </w:r>
    </w:p>
    <w:p w:rsidR="00140D57" w:rsidRPr="00E07846" w:rsidRDefault="00140D57" w:rsidP="00140D57">
      <w:pPr>
        <w:suppressAutoHyphens/>
        <w:jc w:val="both"/>
      </w:pPr>
      <w:r w:rsidRPr="00E07846">
        <w:tab/>
        <w:t>- сверяет персональные данные заявителя, зафиксированные в единой регистрационной картотеке с документом, удостоверяющим личность;</w:t>
      </w:r>
    </w:p>
    <w:p w:rsidR="00140D57" w:rsidRPr="00E07846" w:rsidRDefault="00140D57" w:rsidP="00140D57">
      <w:pPr>
        <w:suppressAutoHyphens/>
        <w:jc w:val="both"/>
      </w:pPr>
      <w:r w:rsidRPr="00E07846">
        <w:tab/>
        <w:t>- в случае изменения персональных данных - редактирует учётную запись в регистрационной картотеке и подтверждает их личной подписью заявителя;</w:t>
      </w:r>
    </w:p>
    <w:p w:rsidR="00140D57" w:rsidRDefault="00140D57" w:rsidP="00140D57">
      <w:pPr>
        <w:suppressAutoHyphens/>
        <w:ind w:firstLine="567"/>
        <w:jc w:val="both"/>
      </w:pPr>
      <w:r w:rsidRPr="00E07846">
        <w:tab/>
        <w:t xml:space="preserve">- в случае наличия у заявителя задолженности (несвоевременного возвращения полученных из фонда библиотеки изданий) или других штрафных санкций - приостанавливает возможность получения </w:t>
      </w:r>
      <w:proofErr w:type="gramStart"/>
      <w:r w:rsidRPr="00E07846">
        <w:t>муниципальной  услуги</w:t>
      </w:r>
      <w:proofErr w:type="gramEnd"/>
      <w:r w:rsidRPr="00E07846">
        <w:t xml:space="preserve"> до возврата документов в библиотеку или до возмещения вреда, причиненного библиотеке, до и</w:t>
      </w:r>
      <w:r>
        <w:t>стечения срока штрафных санкций.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3.2.3. </w:t>
      </w:r>
      <w:r w:rsidRPr="00E07846">
        <w:t xml:space="preserve">Максимальный срок исполнения административной процедуры </w:t>
      </w:r>
      <w:r w:rsidRPr="007B1A8D">
        <w:t>составляет не более 15 минут (в случае перерегистрации - не более 10 минут)</w:t>
      </w:r>
      <w:r>
        <w:t>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3.2.4. </w:t>
      </w:r>
      <w:r w:rsidRPr="00C306B2">
        <w:t>Ответственным за исполнение административной процедуры является заведующий отделом библиотечного обслуживания населения МБУ КДЦ «Кристалл» или библиотекарь на время отсутствия заведующего.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3.2.5. </w:t>
      </w:r>
      <w:r w:rsidRPr="0034129C">
        <w:t>Критерием принятия решения является</w:t>
      </w:r>
      <w:r>
        <w:t xml:space="preserve"> обращение заявителя и предоставлени</w:t>
      </w:r>
      <w:r w:rsidR="00DE215D">
        <w:t>е</w:t>
      </w:r>
      <w:r>
        <w:t xml:space="preserve"> документов.</w:t>
      </w:r>
    </w:p>
    <w:p w:rsidR="00140D57" w:rsidRPr="001135F3" w:rsidRDefault="00140D57" w:rsidP="00140D57">
      <w:pPr>
        <w:suppressAutoHyphens/>
        <w:ind w:firstLine="567"/>
        <w:jc w:val="both"/>
      </w:pPr>
      <w:r w:rsidRPr="00620A70">
        <w:lastRenderedPageBreak/>
        <w:t>3.2.6.</w:t>
      </w:r>
      <w:r w:rsidRPr="001135F3">
        <w:t xml:space="preserve">Результатом административной процедуры является оформление заявителю регистрационной карточки, читательского </w:t>
      </w:r>
      <w:proofErr w:type="spellStart"/>
      <w:proofErr w:type="gramStart"/>
      <w:r w:rsidRPr="001135F3">
        <w:t>формуляра</w:t>
      </w:r>
      <w:r w:rsidR="00DE215D">
        <w:t>,</w:t>
      </w:r>
      <w:r>
        <w:t>либо</w:t>
      </w:r>
      <w:proofErr w:type="spellEnd"/>
      <w:proofErr w:type="gramEnd"/>
      <w:r>
        <w:t xml:space="preserve"> </w:t>
      </w:r>
      <w:r w:rsidRPr="001135F3">
        <w:t>перерегистрация заявителя в библиотеке.</w:t>
      </w:r>
    </w:p>
    <w:p w:rsidR="00140D57" w:rsidRDefault="00140D57" w:rsidP="00140D5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29C">
        <w:rPr>
          <w:rFonts w:ascii="Times New Roman" w:hAnsi="Times New Roman" w:cs="Times New Roman"/>
          <w:sz w:val="28"/>
          <w:szCs w:val="28"/>
        </w:rPr>
        <w:t xml:space="preserve">3.2.7.Способ фиксации результата выполнения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>регистрация в книге учета взрослого (детского) абонемента.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ind w:firstLine="567"/>
        <w:jc w:val="center"/>
        <w:rPr>
          <w:color w:val="000000"/>
        </w:rPr>
      </w:pPr>
      <w:r>
        <w:t xml:space="preserve">3.3. </w:t>
      </w:r>
      <w:proofErr w:type="gramStart"/>
      <w:r>
        <w:rPr>
          <w:color w:val="000000"/>
        </w:rPr>
        <w:t>Выдача  документа</w:t>
      </w:r>
      <w:proofErr w:type="gramEnd"/>
      <w:r w:rsidR="00DE215D">
        <w:rPr>
          <w:color w:val="000000"/>
        </w:rPr>
        <w:t xml:space="preserve"> из фондов библиотеки заявителю</w:t>
      </w:r>
    </w:p>
    <w:p w:rsidR="00140D57" w:rsidRPr="00496513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ind w:firstLine="567"/>
        <w:jc w:val="both"/>
      </w:pPr>
      <w:r>
        <w:rPr>
          <w:color w:val="000000"/>
        </w:rPr>
        <w:t xml:space="preserve"> 3.3.1. </w:t>
      </w:r>
      <w:r w:rsidRPr="007B1A8D">
        <w:t xml:space="preserve">Основанием для начала административной процедуры является личное обращение заявителя к </w:t>
      </w:r>
      <w:r w:rsidR="00DE215D">
        <w:t>специалисту библиотеки</w:t>
      </w:r>
      <w:r>
        <w:t>.</w:t>
      </w:r>
    </w:p>
    <w:p w:rsidR="00140D57" w:rsidRPr="007B1A8D" w:rsidRDefault="00140D57" w:rsidP="00140D57">
      <w:pPr>
        <w:ind w:firstLine="708"/>
        <w:jc w:val="both"/>
      </w:pPr>
      <w:r>
        <w:t xml:space="preserve">3.3.2. </w:t>
      </w:r>
      <w:r w:rsidRPr="007B1A8D">
        <w:t>Выдача документов из фондов библиотеки осуществляется в следующих формах библиотечного обслуживания:</w:t>
      </w:r>
    </w:p>
    <w:p w:rsidR="00140D57" w:rsidRPr="007B1A8D" w:rsidRDefault="00140D57" w:rsidP="00140D57">
      <w:pPr>
        <w:ind w:firstLine="708"/>
        <w:jc w:val="both"/>
      </w:pPr>
      <w:r w:rsidRPr="007B1A8D">
        <w:t>- выдача документов для работы в помещении библиотеки (осуществляется                     в читальном зале);</w:t>
      </w:r>
    </w:p>
    <w:p w:rsidR="00140D57" w:rsidRPr="007B1A8D" w:rsidRDefault="00140D57" w:rsidP="00140D57">
      <w:pPr>
        <w:ind w:firstLine="708"/>
        <w:jc w:val="both"/>
      </w:pPr>
      <w:r w:rsidRPr="007B1A8D">
        <w:t>- выдача документов для использования вне библиотеки - для заявителей, имеющих постоянную регистрацию в сельском поселении Нижнесортымский (осуществляется на абонементе).</w:t>
      </w:r>
    </w:p>
    <w:p w:rsidR="00140D57" w:rsidRPr="007B1A8D" w:rsidRDefault="00140D57" w:rsidP="00140D57">
      <w:pPr>
        <w:ind w:firstLine="708"/>
        <w:jc w:val="both"/>
      </w:pPr>
      <w:r w:rsidRPr="007B1A8D">
        <w:t>Должностное лицо, ответственное за предоставление муниципальной услуги, выполняет следующие действия при выдаче документа из фон</w:t>
      </w:r>
      <w:r w:rsidR="00DE215D">
        <w:t>дов библиотеки в читальном зале:</w:t>
      </w:r>
    </w:p>
    <w:p w:rsidR="00140D57" w:rsidRPr="007B1A8D" w:rsidRDefault="00DE215D" w:rsidP="00140D57">
      <w:pPr>
        <w:ind w:firstLine="708"/>
        <w:jc w:val="both"/>
        <w:rPr>
          <w:color w:val="FF0000"/>
        </w:rPr>
      </w:pPr>
      <w:r>
        <w:t>1) в</w:t>
      </w:r>
      <w:r w:rsidR="00140D57" w:rsidRPr="007B1A8D">
        <w:t>ыдача печатных изданий: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запрос у заявителя на выдачу изданий;</w:t>
      </w:r>
    </w:p>
    <w:p w:rsidR="00140D57" w:rsidRPr="007B1A8D" w:rsidRDefault="00140D57" w:rsidP="00140D57">
      <w:pPr>
        <w:ind w:firstLine="708"/>
        <w:jc w:val="both"/>
      </w:pPr>
      <w:r w:rsidRPr="007B1A8D">
        <w:t xml:space="preserve">- подбирает запрашиваемый документ; </w:t>
      </w:r>
    </w:p>
    <w:p w:rsidR="00140D57" w:rsidRPr="007B1A8D" w:rsidRDefault="00140D57" w:rsidP="00140D57">
      <w:pPr>
        <w:ind w:firstLine="708"/>
        <w:jc w:val="both"/>
      </w:pPr>
      <w:r w:rsidRPr="007B1A8D">
        <w:t>- проверяет документ на наличие дефектов;</w:t>
      </w:r>
    </w:p>
    <w:p w:rsidR="00140D57" w:rsidRPr="007B1A8D" w:rsidRDefault="00140D57" w:rsidP="00140D57">
      <w:pPr>
        <w:ind w:firstLine="708"/>
        <w:jc w:val="both"/>
      </w:pPr>
      <w:r w:rsidRPr="007B1A8D">
        <w:t>- делает отметку в листке возврата;</w:t>
      </w:r>
    </w:p>
    <w:p w:rsidR="00140D57" w:rsidRPr="007B1A8D" w:rsidRDefault="00140D57" w:rsidP="00140D57">
      <w:pPr>
        <w:ind w:firstLine="708"/>
        <w:jc w:val="both"/>
      </w:pPr>
      <w:r w:rsidRPr="007B1A8D">
        <w:t xml:space="preserve">- записывает сведения о документе в читательский формуляр;                             </w:t>
      </w:r>
    </w:p>
    <w:p w:rsidR="00140D57" w:rsidRPr="007B1A8D" w:rsidRDefault="00140D57" w:rsidP="00140D57">
      <w:pPr>
        <w:ind w:firstLine="708"/>
        <w:jc w:val="both"/>
      </w:pPr>
      <w:r w:rsidRPr="007B1A8D">
        <w:t>- получает личную роспись заявителя в читательском формуляре;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документы от заявителя: каждый сданный документ сверяет с записью в читательском формуляре, проверяет документ на наличие дефектов;</w:t>
      </w:r>
    </w:p>
    <w:p w:rsidR="00140D57" w:rsidRPr="007B1A8D" w:rsidRDefault="00140D57" w:rsidP="00140D57">
      <w:pPr>
        <w:ind w:firstLine="708"/>
        <w:jc w:val="both"/>
      </w:pPr>
      <w:r w:rsidRPr="007B1A8D">
        <w:t>- составляет акт приемки документа с указанием причиненного ему ущерба, в случае наличия претензий, к состоянию возвращаемого заявителем документа.</w:t>
      </w:r>
    </w:p>
    <w:p w:rsidR="00140D57" w:rsidRPr="007B1A8D" w:rsidRDefault="00DE215D" w:rsidP="00140D57">
      <w:pPr>
        <w:ind w:firstLine="708"/>
        <w:jc w:val="both"/>
      </w:pPr>
      <w:r>
        <w:t>2) в</w:t>
      </w:r>
      <w:r w:rsidR="00140D57" w:rsidRPr="007B1A8D">
        <w:t>ыдача электронных изданий: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запрос у заявителя на выдачу изданий;</w:t>
      </w:r>
    </w:p>
    <w:p w:rsidR="00140D57" w:rsidRPr="007B1A8D" w:rsidRDefault="00140D57" w:rsidP="00140D57">
      <w:pPr>
        <w:ind w:firstLine="708"/>
        <w:jc w:val="both"/>
      </w:pPr>
      <w:r w:rsidRPr="007B1A8D">
        <w:t>- предоставляет автоматизированное рабочее место;</w:t>
      </w:r>
    </w:p>
    <w:p w:rsidR="00140D57" w:rsidRPr="007B1A8D" w:rsidRDefault="00140D57" w:rsidP="00140D57">
      <w:pPr>
        <w:ind w:firstLine="708"/>
        <w:jc w:val="both"/>
      </w:pPr>
      <w:r w:rsidRPr="007B1A8D">
        <w:t>- знакомит заявителя с правилами работы на автоматизированных рабочих местах и пользования электронными базами данных;</w:t>
      </w:r>
    </w:p>
    <w:p w:rsidR="00140D57" w:rsidRPr="007B1A8D" w:rsidRDefault="00140D57" w:rsidP="00140D57">
      <w:pPr>
        <w:ind w:firstLine="708"/>
        <w:jc w:val="both"/>
      </w:pPr>
      <w:r w:rsidRPr="007B1A8D">
        <w:t>- выдаёт электронное издание из фонда библиотеки на цифровом носителе или рекомендует методику поиска в электронных базах данных библиотеки;</w:t>
      </w:r>
    </w:p>
    <w:p w:rsidR="00140D57" w:rsidRPr="007B1A8D" w:rsidRDefault="00140D57" w:rsidP="00140D57">
      <w:pPr>
        <w:ind w:firstLine="708"/>
        <w:jc w:val="both"/>
      </w:pPr>
      <w:r w:rsidRPr="007B1A8D">
        <w:t>- получает запрос от заявителя на распечатку копии документа;</w:t>
      </w:r>
    </w:p>
    <w:p w:rsidR="00140D57" w:rsidRPr="007B1A8D" w:rsidRDefault="00140D57" w:rsidP="00140D57">
      <w:pPr>
        <w:ind w:firstLine="708"/>
        <w:jc w:val="both"/>
      </w:pPr>
      <w:r w:rsidRPr="007B1A8D">
        <w:t>- распечатывает копию документа заявителю.</w:t>
      </w:r>
    </w:p>
    <w:p w:rsidR="00140D57" w:rsidRPr="007B1A8D" w:rsidRDefault="00140D57" w:rsidP="00140D57">
      <w:pPr>
        <w:ind w:firstLine="708"/>
        <w:jc w:val="both"/>
      </w:pPr>
      <w:r w:rsidRPr="007B1A8D">
        <w:t>Должностное лицо, ответственное за предоставление муниципальной услуги, выполняет следующие действия при выдаче документов из фондов библиотеки на абонементе:</w:t>
      </w:r>
    </w:p>
    <w:p w:rsidR="00140D57" w:rsidRPr="007B1A8D" w:rsidRDefault="00140D57" w:rsidP="00140D57">
      <w:pPr>
        <w:ind w:firstLine="708"/>
        <w:jc w:val="both"/>
      </w:pPr>
      <w:r w:rsidRPr="007B1A8D">
        <w:lastRenderedPageBreak/>
        <w:t>- знакомит заявителя с системой расстановки фонда (при первом посещении);</w:t>
      </w:r>
    </w:p>
    <w:p w:rsidR="00140D57" w:rsidRPr="007B1A8D" w:rsidRDefault="00140D57" w:rsidP="00140D57">
      <w:pPr>
        <w:ind w:firstLine="708"/>
        <w:jc w:val="both"/>
      </w:pPr>
      <w:r w:rsidRPr="007B1A8D">
        <w:t>- проверяет наличие запрашиваемого документа в электронном каталоге и наличие издания на полке;</w:t>
      </w:r>
    </w:p>
    <w:p w:rsidR="00140D57" w:rsidRPr="007B1A8D" w:rsidRDefault="00140D57" w:rsidP="00140D57">
      <w:pPr>
        <w:ind w:firstLine="708"/>
        <w:jc w:val="both"/>
      </w:pPr>
      <w:r w:rsidRPr="007B1A8D">
        <w:t>- выдаёт документы заявителю: ищет читательский формуляр, указывает срок в листке возврата, проверяет наличие страниц, записывает документы в читательский формуляр, получает личную роспись заявителя в читательском формуляре;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документ от заявителя: ищет читательский формуляр, сверяет записи в читательском формуляре с инвентарным номером документа, списывает сдаваемый документ (вычеркивает из читательского формуляра инвентарный номер, ставит роспись о приеме документа), проверяет документ на наличие дефектов;</w:t>
      </w:r>
    </w:p>
    <w:p w:rsidR="00140D57" w:rsidRPr="007B1A8D" w:rsidRDefault="00140D57" w:rsidP="00140D57">
      <w:pPr>
        <w:ind w:firstLine="708"/>
        <w:jc w:val="both"/>
      </w:pPr>
      <w:r w:rsidRPr="007B1A8D">
        <w:t xml:space="preserve">- составляет акт приёмки документа с указанием причинённого ему </w:t>
      </w:r>
      <w:proofErr w:type="gramStart"/>
      <w:r w:rsidRPr="007B1A8D">
        <w:t>ущерба,  в</w:t>
      </w:r>
      <w:proofErr w:type="gramEnd"/>
      <w:r w:rsidRPr="007B1A8D">
        <w:t xml:space="preserve"> случае наличия претензий, к состоянию возвращаемого заявителем документа;</w:t>
      </w:r>
    </w:p>
    <w:p w:rsidR="00140D57" w:rsidRPr="007B1A8D" w:rsidRDefault="00140D57" w:rsidP="00140D57">
      <w:pPr>
        <w:ind w:firstLine="708"/>
        <w:jc w:val="both"/>
      </w:pPr>
      <w:r w:rsidRPr="007B1A8D">
        <w:t>- продлевает срок пользования документом: ищет читательский формуляр, делает отметку о продлении срока пользования.</w:t>
      </w:r>
    </w:p>
    <w:p w:rsidR="00140D57" w:rsidRDefault="00140D57" w:rsidP="00140D57">
      <w:pPr>
        <w:ind w:firstLine="567"/>
        <w:jc w:val="both"/>
      </w:pPr>
      <w:r>
        <w:rPr>
          <w:color w:val="000000"/>
        </w:rPr>
        <w:t xml:space="preserve">3.3.3. </w:t>
      </w:r>
      <w:r w:rsidRPr="007B1A8D">
        <w:t>Максимальный срок исполнения административной процедуры составляет не более 15 минут.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3.3.4. </w:t>
      </w:r>
      <w:r w:rsidRPr="007B1A8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7B1A8D">
        <w:t>.</w:t>
      </w:r>
    </w:p>
    <w:p w:rsidR="00140D57" w:rsidRDefault="00140D57" w:rsidP="00140D57">
      <w:pPr>
        <w:suppressAutoHyphens/>
        <w:ind w:firstLine="567"/>
        <w:jc w:val="both"/>
        <w:rPr>
          <w:rFonts w:eastAsia="Calibri"/>
          <w:lang w:eastAsia="en-US"/>
        </w:rPr>
      </w:pPr>
      <w:r>
        <w:t xml:space="preserve">3.3.5. 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rPr>
          <w:rFonts w:eastAsia="Calibri"/>
          <w:lang w:eastAsia="en-US"/>
        </w:rPr>
        <w:t xml:space="preserve">3.3.6.  </w:t>
      </w:r>
      <w:r w:rsidRPr="0034129C">
        <w:t xml:space="preserve">Результатом административной процедуры </w:t>
      </w:r>
      <w:proofErr w:type="spellStart"/>
      <w:r w:rsidRPr="0034129C">
        <w:t>является</w:t>
      </w:r>
      <w:r w:rsidRPr="007B1A8D">
        <w:t>выдача</w:t>
      </w:r>
      <w:proofErr w:type="spellEnd"/>
      <w:r w:rsidRPr="007B1A8D">
        <w:t xml:space="preserve"> документа из фондов библиотеки заявителю</w:t>
      </w:r>
      <w:r>
        <w:t>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3.3.7. </w:t>
      </w:r>
      <w:r w:rsidRPr="0034129C">
        <w:t>Способ фиксации результата выполнения административной процедуры</w:t>
      </w:r>
      <w:r>
        <w:t>: запись о выдаче пользователю документов (книги) в читательском формуляре.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suppressAutoHyphens/>
        <w:ind w:firstLine="567"/>
        <w:jc w:val="center"/>
        <w:rPr>
          <w:color w:val="000000"/>
        </w:rPr>
      </w:pPr>
      <w:r>
        <w:t>3.4.</w:t>
      </w:r>
      <w:r>
        <w:rPr>
          <w:color w:val="000000"/>
        </w:rPr>
        <w:t>Ответ на запрос заявителя</w:t>
      </w:r>
    </w:p>
    <w:p w:rsidR="00140D57" w:rsidRDefault="00140D57" w:rsidP="00140D57">
      <w:pPr>
        <w:suppressAutoHyphens/>
        <w:ind w:firstLine="567"/>
        <w:jc w:val="center"/>
        <w:rPr>
          <w:color w:val="000000"/>
        </w:rPr>
      </w:pPr>
    </w:p>
    <w:p w:rsidR="00140D57" w:rsidRDefault="00140D57" w:rsidP="00140D57">
      <w:pPr>
        <w:suppressAutoHyphens/>
        <w:ind w:firstLine="567"/>
        <w:jc w:val="both"/>
      </w:pPr>
      <w:r>
        <w:rPr>
          <w:color w:val="000000"/>
        </w:rPr>
        <w:t xml:space="preserve">3.4.1. </w:t>
      </w:r>
      <w:r w:rsidRPr="007B1A8D">
        <w:t xml:space="preserve">Основанием для начала административной процедуры является личное обращение заявителя к </w:t>
      </w:r>
      <w:r w:rsidR="00DE215D">
        <w:t>специалисту библиотеки</w:t>
      </w:r>
      <w:r w:rsidRPr="007B1A8D">
        <w:t>.</w:t>
      </w:r>
    </w:p>
    <w:p w:rsidR="00140D57" w:rsidRPr="007B1A8D" w:rsidRDefault="00140D57" w:rsidP="00140D57">
      <w:pPr>
        <w:suppressAutoHyphens/>
        <w:ind w:firstLine="567"/>
        <w:jc w:val="both"/>
      </w:pPr>
      <w:r>
        <w:t xml:space="preserve">3.4.2. </w:t>
      </w:r>
      <w:r w:rsidRPr="007B1A8D">
        <w:t>Должностное лицо, ответственное за предоставление муниципальной услуги, выполняет следующие действия:</w:t>
      </w:r>
    </w:p>
    <w:p w:rsidR="00140D57" w:rsidRPr="007B1A8D" w:rsidRDefault="00140D57" w:rsidP="00140D57">
      <w:pPr>
        <w:ind w:firstLine="567"/>
        <w:jc w:val="both"/>
      </w:pPr>
      <w:r w:rsidRPr="007B1A8D">
        <w:t>- принимает запрос у заявителя на получение справки;</w:t>
      </w:r>
    </w:p>
    <w:p w:rsidR="00140D57" w:rsidRPr="007B1A8D" w:rsidRDefault="00140D57" w:rsidP="00140D57">
      <w:pPr>
        <w:ind w:firstLine="567"/>
        <w:jc w:val="both"/>
      </w:pPr>
      <w:r w:rsidRPr="007B1A8D">
        <w:t>- уточняет тему, целевое и читательское назначение, полноту источников, типы, виды документов, хронологические рамки запросов;</w:t>
      </w:r>
    </w:p>
    <w:p w:rsidR="00140D57" w:rsidRPr="007B1A8D" w:rsidRDefault="00140D57" w:rsidP="00140D57">
      <w:pPr>
        <w:suppressAutoHyphens/>
        <w:ind w:firstLine="567"/>
        <w:jc w:val="both"/>
      </w:pPr>
      <w:r w:rsidRPr="007B1A8D">
        <w:t>- выполняет запрос письменно или устно;</w:t>
      </w:r>
    </w:p>
    <w:p w:rsidR="00140D57" w:rsidRDefault="00140D57" w:rsidP="00140D57">
      <w:pPr>
        <w:suppressAutoHyphens/>
        <w:ind w:firstLine="567"/>
        <w:jc w:val="both"/>
      </w:pPr>
      <w:r w:rsidRPr="007B1A8D">
        <w:t>- предоставляет информацию заявителю.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3.4.3. </w:t>
      </w:r>
      <w:r w:rsidRPr="007B1A8D">
        <w:t xml:space="preserve">Максимальный срок исполнения административной процедуры </w:t>
      </w:r>
      <w:r w:rsidRPr="006323D7">
        <w:t>составляет не более 30 минут.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3.4.4. </w:t>
      </w:r>
      <w:r w:rsidRPr="007B1A8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7B1A8D">
        <w:t>.</w:t>
      </w:r>
    </w:p>
    <w:p w:rsidR="00140D57" w:rsidRPr="007B1A8D" w:rsidRDefault="00140D57" w:rsidP="00140D57">
      <w:pPr>
        <w:suppressAutoHyphens/>
        <w:ind w:firstLine="567"/>
        <w:jc w:val="both"/>
      </w:pPr>
      <w:r>
        <w:lastRenderedPageBreak/>
        <w:t xml:space="preserve">3.4.5. 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rPr>
          <w:rFonts w:eastAsia="Calibri"/>
          <w:lang w:eastAsia="en-US"/>
        </w:rPr>
        <w:t xml:space="preserve">3.4.6.  </w:t>
      </w:r>
      <w:r w:rsidRPr="0034129C">
        <w:t>Результатом административной процедуры является</w:t>
      </w:r>
      <w:r>
        <w:t xml:space="preserve"> получение информации или списка документов, соответствующей запросу заявителя.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3.4.7. </w:t>
      </w:r>
      <w:r w:rsidRPr="0034129C">
        <w:t>Способ фиксации результата выполнения административной процедуры</w:t>
      </w:r>
      <w:r>
        <w:t xml:space="preserve">: </w:t>
      </w:r>
      <w:proofErr w:type="gramStart"/>
      <w:r>
        <w:t>регистрационная  запись</w:t>
      </w:r>
      <w:proofErr w:type="gramEnd"/>
      <w:r>
        <w:t xml:space="preserve"> в тетради учета библиографических справок и консультаций.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ind w:firstLine="567"/>
        <w:jc w:val="center"/>
        <w:rPr>
          <w:color w:val="000000"/>
        </w:rPr>
      </w:pPr>
      <w:r>
        <w:t xml:space="preserve">3.5. </w:t>
      </w:r>
      <w:r>
        <w:rPr>
          <w:color w:val="000000"/>
        </w:rPr>
        <w:t>Обслуживание пользователей в режиме удаленного доступа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suppressAutoHyphens/>
        <w:ind w:firstLine="567"/>
        <w:jc w:val="both"/>
      </w:pPr>
      <w:r>
        <w:t xml:space="preserve">3.5.1. </w:t>
      </w:r>
      <w:r w:rsidRPr="006323D7">
        <w:t xml:space="preserve">Основанием для начала административной процедуры является </w:t>
      </w:r>
      <w:r w:rsidR="00DE215D">
        <w:t xml:space="preserve">наличие </w:t>
      </w:r>
      <w:r w:rsidRPr="006323D7">
        <w:t>удаленн</w:t>
      </w:r>
      <w:r w:rsidR="00DE215D">
        <w:t>ого</w:t>
      </w:r>
      <w:r w:rsidR="007625CA">
        <w:t xml:space="preserve"> </w:t>
      </w:r>
      <w:r w:rsidRPr="0069572D">
        <w:t>доступ</w:t>
      </w:r>
      <w:r w:rsidR="00DE215D">
        <w:t>а</w:t>
      </w:r>
      <w:r w:rsidRPr="0069572D">
        <w:t xml:space="preserve"> с рабочего места заявителя и обращение к справочно-поисковому аппарату и базам </w:t>
      </w:r>
      <w:proofErr w:type="gramStart"/>
      <w:r w:rsidRPr="0069572D">
        <w:t>данных  посредством</w:t>
      </w:r>
      <w:proofErr w:type="gramEnd"/>
      <w:r w:rsidRPr="0069572D">
        <w:t xml:space="preserve"> сети  Интернет.</w:t>
      </w:r>
    </w:p>
    <w:p w:rsidR="00140D57" w:rsidRDefault="00140D57" w:rsidP="00140D57">
      <w:pPr>
        <w:suppressAutoHyphens/>
        <w:ind w:firstLine="708"/>
        <w:jc w:val="both"/>
      </w:pPr>
      <w:r>
        <w:t xml:space="preserve">3.5.2. </w:t>
      </w:r>
      <w:r w:rsidR="00DE215D">
        <w:t>Специалист библиотеки</w:t>
      </w:r>
      <w:r w:rsidRPr="0069572D">
        <w:t xml:space="preserve"> обеспечивает размещение баз данных на сайте библиотеки. </w:t>
      </w:r>
    </w:p>
    <w:p w:rsidR="00140D57" w:rsidRDefault="00140D57" w:rsidP="00140D57">
      <w:pPr>
        <w:suppressAutoHyphens/>
        <w:ind w:firstLine="708"/>
        <w:jc w:val="both"/>
      </w:pPr>
      <w:r>
        <w:t xml:space="preserve">3.5.3. </w:t>
      </w:r>
      <w:r w:rsidRPr="0069572D">
        <w:t>Максимальный срок исполнения административной процедуры составляет не более 15 минут</w:t>
      </w:r>
      <w:r>
        <w:t>.</w:t>
      </w:r>
    </w:p>
    <w:p w:rsidR="00140D57" w:rsidRPr="0069572D" w:rsidRDefault="00140D57" w:rsidP="00140D57">
      <w:pPr>
        <w:suppressAutoHyphens/>
        <w:ind w:firstLine="708"/>
        <w:jc w:val="both"/>
      </w:pPr>
      <w:r>
        <w:t xml:space="preserve">3.5.4. </w:t>
      </w:r>
      <w:r w:rsidRPr="0069572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69572D">
        <w:t>.</w:t>
      </w:r>
    </w:p>
    <w:p w:rsidR="00140D57" w:rsidRDefault="00140D57" w:rsidP="00140D57">
      <w:pPr>
        <w:suppressAutoHyphens/>
        <w:ind w:firstLine="567"/>
        <w:jc w:val="both"/>
        <w:rPr>
          <w:rFonts w:eastAsia="Calibri"/>
          <w:lang w:eastAsia="en-US"/>
        </w:rPr>
      </w:pPr>
      <w:r>
        <w:t>3.5.5.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rPr>
          <w:rFonts w:eastAsia="Calibri"/>
          <w:lang w:eastAsia="en-US"/>
        </w:rPr>
        <w:t xml:space="preserve">3.5.6. </w:t>
      </w:r>
      <w:r w:rsidRPr="0069572D">
        <w:t>Результатом административной процедуры является получение информации или списка документов, соответствующей запросу заявителя.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3.5.7. </w:t>
      </w:r>
      <w:r w:rsidRPr="0034129C">
        <w:t>Способ фиксации результата выполнения административной процедуры</w:t>
      </w:r>
      <w:r>
        <w:t xml:space="preserve">: </w:t>
      </w:r>
      <w:proofErr w:type="gramStart"/>
      <w:r>
        <w:t>регистрационная  запись</w:t>
      </w:r>
      <w:proofErr w:type="gramEnd"/>
      <w:r>
        <w:t xml:space="preserve"> в тетради учета.</w:t>
      </w:r>
    </w:p>
    <w:p w:rsidR="00140D57" w:rsidRPr="007B1A8D" w:rsidRDefault="00140D57" w:rsidP="00140D57">
      <w:pPr>
        <w:suppressAutoHyphens/>
        <w:ind w:firstLine="567"/>
        <w:jc w:val="both"/>
      </w:pPr>
    </w:p>
    <w:p w:rsidR="00140D57" w:rsidRPr="0069572D" w:rsidRDefault="00140D57" w:rsidP="00140D57">
      <w:pPr>
        <w:suppressAutoHyphens/>
        <w:ind w:firstLine="708"/>
        <w:jc w:val="center"/>
      </w:pPr>
      <w:r>
        <w:t xml:space="preserve">3.6.  </w:t>
      </w:r>
      <w:r>
        <w:rPr>
          <w:color w:val="000000"/>
        </w:rPr>
        <w:t>Проведение мероприятий, утвержденных планом работы библиотеки</w:t>
      </w:r>
    </w:p>
    <w:p w:rsidR="00140D57" w:rsidRPr="006323D7" w:rsidRDefault="00140D57" w:rsidP="00140D57">
      <w:pPr>
        <w:suppressAutoHyphens/>
        <w:ind w:firstLine="567"/>
        <w:jc w:val="both"/>
      </w:pPr>
    </w:p>
    <w:p w:rsidR="00140D57" w:rsidRPr="007B1A8D" w:rsidRDefault="00140D57" w:rsidP="00140D57">
      <w:pPr>
        <w:suppressAutoHyphens/>
        <w:ind w:firstLine="708"/>
        <w:jc w:val="both"/>
      </w:pPr>
      <w:r>
        <w:t xml:space="preserve">3.6.1. </w:t>
      </w:r>
      <w:r w:rsidRPr="007B1A8D">
        <w:t xml:space="preserve">Основанием для начала административной процедуры является личное </w:t>
      </w:r>
      <w:proofErr w:type="gramStart"/>
      <w:r w:rsidRPr="007B1A8D">
        <w:t>обращение  заявителя</w:t>
      </w:r>
      <w:proofErr w:type="gramEnd"/>
      <w:r w:rsidRPr="007B1A8D">
        <w:t xml:space="preserve">  к </w:t>
      </w:r>
      <w:r w:rsidR="00DE215D">
        <w:t>специалисту библиотеки</w:t>
      </w:r>
      <w:r w:rsidRPr="007B1A8D">
        <w:t>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3.6.2. </w:t>
      </w:r>
      <w:r w:rsidR="00DE215D">
        <w:t>Специалист библиотеки</w:t>
      </w:r>
      <w:r w:rsidRPr="007B1A8D">
        <w:t xml:space="preserve"> обеспечивает проведение мероприятия в соответствии с поданными заявками (просмотр и отбор документов, консультации, организация мероприятия).</w:t>
      </w:r>
    </w:p>
    <w:p w:rsidR="00140D57" w:rsidRDefault="00140D57" w:rsidP="00140D57">
      <w:pPr>
        <w:suppressAutoHyphens/>
        <w:ind w:firstLine="567"/>
        <w:jc w:val="both"/>
      </w:pPr>
      <w:r>
        <w:t>3.6.3.</w:t>
      </w:r>
      <w:r w:rsidRPr="007B1A8D">
        <w:t>Максимальный срок исполнения административной процедуры составляет не более 1 часа 30 минут.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3.6.4. </w:t>
      </w:r>
      <w:r w:rsidRPr="007B1A8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7B1A8D">
        <w:t>.</w:t>
      </w:r>
    </w:p>
    <w:p w:rsidR="00140D57" w:rsidRDefault="00140D57" w:rsidP="00140D57">
      <w:pPr>
        <w:suppressAutoHyphens/>
        <w:ind w:firstLine="567"/>
        <w:jc w:val="both"/>
        <w:rPr>
          <w:rFonts w:eastAsia="Calibri"/>
          <w:lang w:eastAsia="en-US"/>
        </w:rPr>
      </w:pPr>
      <w:r>
        <w:t xml:space="preserve">3.6.5. 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3.6.6. </w:t>
      </w:r>
      <w:r w:rsidRPr="007B1A8D">
        <w:t>Результатом административной процедуры является участие заявителя в мероприятии, проводимом библиотекой.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3.6.7. </w:t>
      </w:r>
      <w:r w:rsidRPr="0034129C">
        <w:t>Способ фиксации результата выполнения административной процедуры</w:t>
      </w:r>
      <w:r>
        <w:t xml:space="preserve">: регистрация участников мероприятия в журнале посещения </w:t>
      </w:r>
      <w:r w:rsidR="00DE215D">
        <w:t>МБУ КДЦ «Кристалл»</w:t>
      </w:r>
      <w:r>
        <w:t>.</w:t>
      </w:r>
    </w:p>
    <w:p w:rsidR="007625CA" w:rsidRDefault="007625CA" w:rsidP="00140D57">
      <w:pPr>
        <w:suppressAutoHyphens/>
        <w:ind w:firstLine="567"/>
        <w:jc w:val="both"/>
      </w:pPr>
    </w:p>
    <w:p w:rsidR="007625CA" w:rsidRDefault="007625CA" w:rsidP="007625CA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Варианты предоставления муниципальной услуги, включающие порядок её предоставления отдельным категориям заявителей, объединённых общими признаками, в том числе в отношении результата муниципальной услуги, за получением которой они обратились</w:t>
      </w:r>
    </w:p>
    <w:p w:rsidR="007625CA" w:rsidRDefault="007625CA" w:rsidP="007625CA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625CA" w:rsidRDefault="007625CA" w:rsidP="007625CA">
      <w:pPr>
        <w:suppressAutoHyphens/>
        <w:ind w:firstLine="567"/>
        <w:jc w:val="both"/>
        <w:rPr>
          <w:color w:val="000000"/>
        </w:rPr>
      </w:pPr>
      <w:r>
        <w:rPr>
          <w:color w:val="000000"/>
        </w:rPr>
        <w:t>3.7.1. Иные варианты предоставления муниципальной услуги, включающие порядок её предоставления отдельным категориям заявителей, объединённые общими признаками, в том числе в отношении результата муниципальной услуги за получением, которого они обратились, не предусмотрены.</w:t>
      </w:r>
    </w:p>
    <w:p w:rsidR="007625CA" w:rsidRPr="00EA100D" w:rsidRDefault="007625CA" w:rsidP="007625CA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</w:rPr>
      </w:pPr>
      <w:r w:rsidRPr="00EA100D">
        <w:rPr>
          <w:color w:val="000000"/>
          <w:sz w:val="18"/>
          <w:szCs w:val="18"/>
        </w:rPr>
        <w:t xml:space="preserve">(пункт </w:t>
      </w:r>
      <w:r>
        <w:rPr>
          <w:color w:val="000000"/>
          <w:sz w:val="18"/>
          <w:szCs w:val="18"/>
        </w:rPr>
        <w:t>3</w:t>
      </w:r>
      <w:r w:rsidR="00FB7C9B">
        <w:rPr>
          <w:color w:val="000000"/>
          <w:sz w:val="18"/>
          <w:szCs w:val="18"/>
        </w:rPr>
        <w:t>.7</w:t>
      </w:r>
      <w:r w:rsidRPr="00EA100D">
        <w:rPr>
          <w:color w:val="000000"/>
          <w:sz w:val="18"/>
          <w:szCs w:val="18"/>
        </w:rPr>
        <w:t xml:space="preserve"> в ред. Постановления администрации сельского поселения Нижнесортымский от 2</w:t>
      </w:r>
      <w:r>
        <w:rPr>
          <w:color w:val="000000"/>
          <w:sz w:val="18"/>
          <w:szCs w:val="18"/>
        </w:rPr>
        <w:t>5</w:t>
      </w:r>
      <w:r w:rsidRPr="00EA100D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11</w:t>
      </w:r>
      <w:r w:rsidRPr="00EA100D">
        <w:rPr>
          <w:color w:val="000000"/>
          <w:sz w:val="18"/>
          <w:szCs w:val="18"/>
        </w:rPr>
        <w:t>.20</w:t>
      </w:r>
      <w:r>
        <w:rPr>
          <w:color w:val="000000"/>
          <w:sz w:val="18"/>
          <w:szCs w:val="18"/>
        </w:rPr>
        <w:t>21 № 418</w:t>
      </w:r>
      <w:r w:rsidRPr="00EA100D">
        <w:rPr>
          <w:color w:val="000000"/>
          <w:sz w:val="18"/>
          <w:szCs w:val="18"/>
        </w:rPr>
        <w:t>)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autoSpaceDE w:val="0"/>
        <w:autoSpaceDN w:val="0"/>
        <w:adjustRightInd w:val="0"/>
        <w:jc w:val="center"/>
      </w:pPr>
      <w:r w:rsidRPr="00496513">
        <w:t>4. Формы контроля за исполнением регламента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</w:pP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4.1. Порядок осуществления текущего контроля за соблюдением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и исполнением ответственными должностными лицами положений</w:t>
      </w:r>
    </w:p>
    <w:p w:rsidR="00140D57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 xml:space="preserve">регламента и иных </w:t>
      </w:r>
      <w:r>
        <w:t xml:space="preserve">нормативных </w:t>
      </w:r>
      <w:r w:rsidRPr="001604EE">
        <w:t>правовых актов,</w:t>
      </w:r>
    </w:p>
    <w:p w:rsidR="00140D57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устанавливающих требования к предоставлению муниципальной</w:t>
      </w:r>
    </w:p>
    <w:p w:rsidR="00140D57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услуги, а также за принятием ими решений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</w:pP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4.1.1. </w:t>
      </w:r>
      <w:r w:rsidRPr="00DD0BAF">
        <w:t>Текущий контроль за соблюдением и исполнением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лицами, ответственными за предоставления муниципальной услуги, осуществляется постоянно в процессе осуществления административных процедур директором МБУ КДЦ «Кристалл» или лицом его замещающим</w:t>
      </w:r>
      <w:r w:rsidR="00DE215D">
        <w:t>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4.2. Порядок и периодичность осуществления плановых и внеплановых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проверок полноты и качества предоставления муниципальной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услуги, порядок и формы контроля за полнотой и качеством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предоставления муниципальной услуги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6243B">
        <w:rPr>
          <w:color w:val="000000"/>
        </w:rPr>
        <w:t>4.2.</w:t>
      </w:r>
      <w:r>
        <w:rPr>
          <w:color w:val="000000"/>
        </w:rPr>
        <w:t>1.</w:t>
      </w:r>
      <w:r w:rsidRPr="00D6243B">
        <w:rPr>
          <w:color w:val="000000"/>
        </w:rPr>
        <w:t xml:space="preserve"> Контроль за полнотой и качеством предоставления муниципальной услуги включает в себя проведение плановых и внеплановых проверок. При проверке рассматриваются все вопросы, связанные с предоставлением муниципальной услуги.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" w:name="sub_1040"/>
      <w:r>
        <w:rPr>
          <w:color w:val="000000"/>
        </w:rPr>
        <w:t xml:space="preserve">4.2.2. </w:t>
      </w:r>
      <w:r w:rsidRPr="00D6243B">
        <w:rPr>
          <w:color w:val="000000"/>
        </w:rPr>
        <w:t xml:space="preserve">Периодичность проведения плановых проверок полноты и качества предоставления муниципальной услуги устанавливается </w:t>
      </w:r>
      <w:r w:rsidRPr="00DD0BAF">
        <w:t>директором МБУ КДЦ «Кристалл»</w:t>
      </w:r>
      <w:r w:rsidRPr="00D6243B">
        <w:rPr>
          <w:color w:val="000000"/>
        </w:rPr>
        <w:t>.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1041"/>
      <w:bookmarkEnd w:id="1"/>
      <w:r w:rsidRPr="00D6243B">
        <w:rPr>
          <w:color w:val="000000"/>
        </w:rPr>
        <w:t>4.</w:t>
      </w:r>
      <w:r>
        <w:rPr>
          <w:color w:val="000000"/>
        </w:rPr>
        <w:t>2</w:t>
      </w:r>
      <w:r w:rsidRPr="00D6243B">
        <w:rPr>
          <w:color w:val="000000"/>
        </w:rPr>
        <w:t>.</w:t>
      </w:r>
      <w:r>
        <w:rPr>
          <w:color w:val="000000"/>
        </w:rPr>
        <w:t>3.</w:t>
      </w:r>
      <w:r w:rsidRPr="00D6243B">
        <w:rPr>
          <w:color w:val="000000"/>
        </w:rPr>
        <w:t xml:space="preserve"> Внеплановые проверки полноты и качества предоставления муниципальной услуги проводятся </w:t>
      </w:r>
      <w:r w:rsidRPr="00DD0BAF">
        <w:t>директором МБУ КДЦ «Кристалл»</w:t>
      </w:r>
      <w:r w:rsidRPr="00D6243B">
        <w:rPr>
          <w:color w:val="000000"/>
        </w:rPr>
        <w:t xml:space="preserve"> на основании жалоб заявителей на решения или действия (бездействие) должностных лиц </w:t>
      </w:r>
      <w:r>
        <w:rPr>
          <w:color w:val="000000"/>
        </w:rPr>
        <w:t>библиотеки</w:t>
      </w:r>
      <w:r w:rsidRPr="00D6243B">
        <w:rPr>
          <w:color w:val="000000"/>
        </w:rPr>
        <w:t>, принятые или осуществляемые в ходе предоставления муниципальной услуги.</w:t>
      </w:r>
    </w:p>
    <w:bookmarkEnd w:id="2"/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6243B">
        <w:rPr>
          <w:color w:val="000000"/>
        </w:rPr>
        <w:lastRenderedPageBreak/>
        <w:t xml:space="preserve">Рассмотрение жалобы заявителя осуществляется в порядке, предусмотренном </w:t>
      </w:r>
      <w:hyperlink w:anchor="sub_1500" w:history="1">
        <w:r w:rsidRPr="00D6243B">
          <w:rPr>
            <w:color w:val="000000"/>
          </w:rPr>
          <w:t xml:space="preserve">разделом </w:t>
        </w:r>
      </w:hyperlink>
      <w:r w:rsidRPr="00D6243B">
        <w:rPr>
          <w:color w:val="000000"/>
        </w:rPr>
        <w:t>5 настоящего регламента.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1604EE">
        <w:t>В случае проведения внеплановой проверки по конкретному обращению заявителя</w:t>
      </w:r>
      <w:r>
        <w:t>,</w:t>
      </w:r>
      <w:r w:rsidRPr="001604EE">
        <w:t xml:space="preserve"> обратившемуся заявителю направляется информация о результатах проведенной проверки и о мерах, принятых в отношении виновных лиц.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1042"/>
      <w:r>
        <w:rPr>
          <w:color w:val="000000"/>
        </w:rPr>
        <w:t>4.2</w:t>
      </w:r>
      <w:r w:rsidRPr="00D6243B">
        <w:rPr>
          <w:color w:val="000000"/>
        </w:rPr>
        <w:t>.</w:t>
      </w:r>
      <w:r>
        <w:rPr>
          <w:color w:val="000000"/>
        </w:rPr>
        <w:t>4.</w:t>
      </w:r>
      <w:r w:rsidRPr="00D6243B">
        <w:rPr>
          <w:color w:val="000000"/>
        </w:rPr>
        <w:t xml:space="preserve">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1604EE"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</w:p>
    <w:p w:rsidR="00140D57" w:rsidRPr="001604EE" w:rsidRDefault="00140D57" w:rsidP="00140D57">
      <w:pPr>
        <w:autoSpaceDE w:val="0"/>
        <w:autoSpaceDN w:val="0"/>
        <w:adjustRightInd w:val="0"/>
        <w:jc w:val="center"/>
        <w:rPr>
          <w:color w:val="000000"/>
        </w:rPr>
      </w:pPr>
      <w:r w:rsidRPr="001604EE">
        <w:t xml:space="preserve">4.3. Ответственность должностных лиц </w:t>
      </w:r>
      <w:r w:rsidRPr="00D6243B">
        <w:rPr>
          <w:color w:val="000000"/>
        </w:rPr>
        <w:t>за решения и действия (бездействие), принимаемые (осуществляемые) ими в ходе пред</w:t>
      </w:r>
      <w:r>
        <w:rPr>
          <w:color w:val="000000"/>
        </w:rPr>
        <w:t>оставления муниципальной услуги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bookmarkEnd w:id="3"/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4.3.1. </w:t>
      </w:r>
      <w:r w:rsidRPr="00D6243B">
        <w:rPr>
          <w:color w:val="000000"/>
        </w:rPr>
        <w:t xml:space="preserve">Должностные лица </w:t>
      </w:r>
      <w:r>
        <w:rPr>
          <w:color w:val="000000"/>
        </w:rPr>
        <w:t>библиотеки</w:t>
      </w:r>
      <w:r w:rsidRPr="00D6243B">
        <w:rPr>
          <w:color w:val="000000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6243B">
        <w:rPr>
          <w:color w:val="000000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4.3.2. </w:t>
      </w:r>
      <w:r w:rsidRPr="00D6243B">
        <w:rPr>
          <w:color w:val="000000"/>
        </w:rPr>
        <w:t xml:space="preserve">В соответствии со </w:t>
      </w:r>
      <w:hyperlink r:id="rId11" w:history="1">
        <w:r w:rsidRPr="00D6243B">
          <w:rPr>
            <w:color w:val="000000"/>
          </w:rPr>
          <w:t>статьей 9.6</w:t>
        </w:r>
      </w:hyperlink>
      <w:r w:rsidRPr="00D6243B">
        <w:rPr>
          <w:color w:val="000000"/>
        </w:rPr>
        <w:t xml:space="preserve"> Закона от 11.06.2010 № 102-оз должностные лица </w:t>
      </w:r>
      <w:r>
        <w:rPr>
          <w:color w:val="000000"/>
        </w:rPr>
        <w:t>библиотеки</w:t>
      </w:r>
      <w:r w:rsidRPr="00D6243B">
        <w:rPr>
          <w:color w:val="000000"/>
        </w:rPr>
        <w:t xml:space="preserve"> несут административную ответственность за нарушение настоящего регламента, выразившееся в нарушении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Default="00140D57" w:rsidP="00140D57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>4.4. Порядок и формы контроля за предоставлением муниципальной услуги, в том числе со стороны граждан, их объединений и организаций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Pr="00D6243B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4.4.1. </w:t>
      </w:r>
      <w:r w:rsidRPr="00D6243B">
        <w:rPr>
          <w:color w:val="000000"/>
        </w:rPr>
        <w:t xml:space="preserve"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в </w:t>
      </w:r>
      <w:r>
        <w:rPr>
          <w:color w:val="000000"/>
        </w:rPr>
        <w:t>МБУ КДЦ «Кристалл»</w:t>
      </w:r>
      <w:r w:rsidRPr="00D6243B">
        <w:rPr>
          <w:color w:val="000000"/>
        </w:rPr>
        <w:t>:</w:t>
      </w:r>
    </w:p>
    <w:p w:rsidR="00140D57" w:rsidRPr="00496513" w:rsidRDefault="00140D57" w:rsidP="00140D57">
      <w:pPr>
        <w:autoSpaceDE w:val="0"/>
        <w:autoSpaceDN w:val="0"/>
        <w:adjustRightInd w:val="0"/>
        <w:jc w:val="both"/>
      </w:pPr>
      <w:r w:rsidRPr="00496513">
        <w:tab/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140D57" w:rsidRPr="00496513" w:rsidRDefault="00140D57" w:rsidP="00140D57">
      <w:pPr>
        <w:autoSpaceDE w:val="0"/>
        <w:autoSpaceDN w:val="0"/>
        <w:adjustRightInd w:val="0"/>
        <w:jc w:val="both"/>
      </w:pPr>
      <w:r w:rsidRPr="00496513">
        <w:tab/>
        <w:t>- сообщений о нарушении законов и иных нормативных правовых актов, недостатках в работе должностных лиц органа, предоставляющего муниципальную услугу;</w:t>
      </w:r>
    </w:p>
    <w:p w:rsidR="00140D57" w:rsidRPr="00D804D9" w:rsidRDefault="00140D57" w:rsidP="00140D57">
      <w:pPr>
        <w:autoSpaceDE w:val="0"/>
        <w:autoSpaceDN w:val="0"/>
        <w:adjustRightInd w:val="0"/>
        <w:jc w:val="both"/>
      </w:pPr>
      <w:r w:rsidRPr="00496513">
        <w:tab/>
        <w:t>- 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  <w:r w:rsidRPr="00C86798">
        <w:rPr>
          <w:rFonts w:eastAsia="Calibri"/>
        </w:rPr>
        <w:t xml:space="preserve">5. Досудебный (внесудебный) порядок обжалования </w:t>
      </w:r>
      <w:proofErr w:type="spellStart"/>
      <w:r w:rsidRPr="00C86798">
        <w:rPr>
          <w:rFonts w:eastAsia="Calibri"/>
        </w:rPr>
        <w:t>решенийи</w:t>
      </w:r>
      <w:proofErr w:type="spellEnd"/>
      <w:r w:rsidRPr="00C86798">
        <w:rPr>
          <w:rFonts w:eastAsia="Calibri"/>
        </w:rPr>
        <w:t xml:space="preserve"> действий (бездействия) органа, предоставляющего муниципальную у</w:t>
      </w:r>
      <w:r>
        <w:rPr>
          <w:rFonts w:eastAsia="Calibri"/>
        </w:rPr>
        <w:t>слугу, его должностных лиц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  <w:r>
        <w:rPr>
          <w:rFonts w:eastAsia="Calibri"/>
        </w:rPr>
        <w:t>5.1. Информация для заявителя о его праве подать жалобу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</w:p>
    <w:p w:rsidR="00140D57" w:rsidRDefault="00140D57" w:rsidP="00140D57">
      <w:pPr>
        <w:jc w:val="both"/>
        <w:rPr>
          <w:rFonts w:eastAsia="Calibri"/>
        </w:rPr>
      </w:pPr>
      <w:r w:rsidRPr="00C86798">
        <w:rPr>
          <w:rFonts w:eastAsia="Calibri"/>
        </w:rPr>
        <w:tab/>
        <w:t>Заявитель имеет право на досудебное (внесудебное) обжалование</w:t>
      </w:r>
      <w:r>
        <w:rPr>
          <w:rFonts w:eastAsia="Calibri"/>
          <w:lang w:eastAsia="en-US"/>
        </w:rPr>
        <w:t xml:space="preserve"> действия (бездействия) органа, </w:t>
      </w:r>
      <w:r w:rsidRPr="006F3498">
        <w:rPr>
          <w:rFonts w:eastAsia="Calibri"/>
          <w:lang w:eastAsia="en-US"/>
        </w:rPr>
        <w:t>предоставляющего муниципальную услугу</w:t>
      </w:r>
      <w:r>
        <w:rPr>
          <w:rFonts w:eastAsia="Calibri"/>
          <w:lang w:eastAsia="en-US"/>
        </w:rPr>
        <w:t>, его должностных</w:t>
      </w:r>
      <w:r w:rsidRPr="003F06AD">
        <w:rPr>
          <w:rFonts w:eastAsia="Calibri"/>
          <w:lang w:eastAsia="en-US"/>
        </w:rPr>
        <w:t xml:space="preserve"> лиц</w:t>
      </w:r>
      <w:r>
        <w:rPr>
          <w:rFonts w:eastAsia="Calibri"/>
          <w:lang w:eastAsia="en-US"/>
        </w:rPr>
        <w:t xml:space="preserve"> при </w:t>
      </w:r>
      <w:r w:rsidRPr="00C86798">
        <w:rPr>
          <w:rFonts w:eastAsia="Calibri"/>
        </w:rPr>
        <w:t>предоставлении муниципальной услуги</w:t>
      </w:r>
      <w:r>
        <w:rPr>
          <w:rFonts w:eastAsia="Calibri"/>
        </w:rPr>
        <w:t>.</w:t>
      </w:r>
    </w:p>
    <w:p w:rsidR="00140D57" w:rsidRDefault="00140D57" w:rsidP="00140D57">
      <w:pPr>
        <w:jc w:val="center"/>
        <w:rPr>
          <w:rFonts w:eastAsia="Calibri"/>
        </w:rPr>
      </w:pPr>
    </w:p>
    <w:p w:rsidR="00140D57" w:rsidRDefault="00140D57" w:rsidP="00140D57">
      <w:pPr>
        <w:jc w:val="center"/>
        <w:rPr>
          <w:rFonts w:eastAsia="Calibri"/>
        </w:rPr>
      </w:pPr>
      <w:r>
        <w:rPr>
          <w:rFonts w:eastAsia="Calibri"/>
        </w:rPr>
        <w:t>5.2 Предмет жалобы</w:t>
      </w:r>
    </w:p>
    <w:p w:rsidR="00140D57" w:rsidRDefault="00140D57" w:rsidP="00140D57">
      <w:pPr>
        <w:jc w:val="center"/>
        <w:rPr>
          <w:rFonts w:eastAsia="Calibri"/>
        </w:rPr>
      </w:pPr>
    </w:p>
    <w:p w:rsidR="00140D57" w:rsidRPr="00C86798" w:rsidRDefault="00140D57" w:rsidP="00140D57">
      <w:pPr>
        <w:ind w:firstLine="709"/>
        <w:jc w:val="both"/>
        <w:rPr>
          <w:rFonts w:eastAsia="Calibri"/>
        </w:rPr>
      </w:pPr>
      <w:r>
        <w:rPr>
          <w:rFonts w:eastAsia="Calibri"/>
        </w:rPr>
        <w:t>5.2.1. Предметом досудебного (внесудебного) обжалования могут являться действия (бездействия) органа, предоставляющего муниципальную услугу, работников, предоставляющих муниципальную услугу, а также принимаемые ими решения в ходе предоставления муниципальной услуги.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sz w:val="28"/>
          <w:szCs w:val="28"/>
        </w:rPr>
        <w:t xml:space="preserve">5.2.2. </w:t>
      </w:r>
      <w:r w:rsidRPr="00185D45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 1) нарушение срока регистрации запроса, комплексного запроса заявителя о предоставлении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 для предоставления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 для предоставления муниципальной услуги, у заявителя;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- Мансийского автономного округа - Югры, муниципальными правовыми актами сельского поселения Нижнесортымский;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- Мансийского автономного округа - Югры, муниципальными правовыми актами сельского поселения Нижнесортымский;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 7) 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color w:val="000000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(бездействий) МФЦ, работника МФЦ возможно в случае, если МФЦ, решения и действия (бездействие) которого обжалуются, возложена функция по предоставлению соответствующих муниципальных услуг в полном объеме </w:t>
      </w:r>
      <w:proofErr w:type="gramStart"/>
      <w:r>
        <w:rPr>
          <w:color w:val="000000"/>
          <w:sz w:val="28"/>
          <w:szCs w:val="28"/>
        </w:rPr>
        <w:t>в порядке</w:t>
      </w:r>
      <w:proofErr w:type="gramEnd"/>
      <w:r>
        <w:rPr>
          <w:color w:val="000000"/>
          <w:sz w:val="28"/>
          <w:szCs w:val="28"/>
        </w:rPr>
        <w:t xml:space="preserve"> определенном частью 1.3 статьи 16 Федерального закона № 210-ФЗ</w:t>
      </w:r>
      <w:r w:rsidRPr="00185D45">
        <w:rPr>
          <w:color w:val="000000"/>
          <w:sz w:val="28"/>
          <w:szCs w:val="28"/>
        </w:rPr>
        <w:t>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- Мансийского автономного округа - Югры, муниципальными правовыми актами;</w:t>
      </w:r>
    </w:p>
    <w:p w:rsidR="00140D57" w:rsidRPr="00E73374" w:rsidRDefault="00140D57" w:rsidP="00140D57">
      <w:pPr>
        <w:autoSpaceDE w:val="0"/>
        <w:autoSpaceDN w:val="0"/>
        <w:adjustRightInd w:val="0"/>
        <w:ind w:firstLine="540"/>
        <w:jc w:val="both"/>
      </w:pPr>
      <w:r w:rsidRPr="00185D45">
        <w:rPr>
          <w:color w:val="000000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 w:rsidRPr="00E73374">
        <w:t xml:space="preserve">. 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</w:pPr>
      <w:r w:rsidRPr="00E73374">
        <w:t>5.2.3. В соответствии с частью 5 статьи 11.2 Федерального закона №210-ФЗ жалоба должна содержать: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1)</w:t>
      </w:r>
      <w:r w:rsidRPr="00E73374">
        <w:tab/>
        <w:t>наименование органа, предоставляющего муниципальную услугу, его должностного лица решения и действия (бездействие) которых обжалуются;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73374">
        <w:br/>
        <w:t>по которым должен быть направлен ответ заявителю;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lastRenderedPageBreak/>
        <w:t>3)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4) доводы, на основании которых заявитель не согласен с решением </w:t>
      </w:r>
      <w:r w:rsidRPr="00E73374">
        <w:br/>
        <w:t xml:space="preserve">и действием (бездействием) органа, предоставляющего муниципальную услугу, </w:t>
      </w:r>
      <w:r w:rsidRPr="00E73374">
        <w:br/>
        <w:t>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5.3. Органы местного самоуправления, организации, должностные лица, которым может быть направлена жалоба</w:t>
      </w:r>
    </w:p>
    <w:p w:rsidR="00140D57" w:rsidRPr="00F92326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5.3.1. Жалоба подается в письменной форме на бумажном носителе, в электронной </w:t>
      </w:r>
      <w:r>
        <w:t>форме в орган, предоставляющий муниципальную услугу.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5.3.2. Жалоба на решения и действия (бездействия) </w:t>
      </w:r>
      <w:r>
        <w:t>руководителя органа, предоставляющего муниципальную услугу, подаются в администрации сельского поселения Нижнесортымский (далее – администрация поселения).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5.4. Порядок подачи и рассмотрения жалоб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40D57" w:rsidRPr="00E73374" w:rsidRDefault="00140D57" w:rsidP="00140D57">
      <w:pPr>
        <w:ind w:firstLine="709"/>
        <w:jc w:val="both"/>
        <w:rPr>
          <w:color w:val="000000"/>
        </w:rPr>
      </w:pPr>
      <w:r w:rsidRPr="00E73374">
        <w:rPr>
          <w:color w:val="000000"/>
        </w:rPr>
        <w:t xml:space="preserve">5.4.1. Жалоба на решения и действия (бездействия) органа, предоставляющего муниципальную услугу, его должностного </w:t>
      </w:r>
      <w:proofErr w:type="gramStart"/>
      <w:r w:rsidRPr="00E73374">
        <w:rPr>
          <w:color w:val="000000"/>
        </w:rPr>
        <w:t>лица,  руководителя</w:t>
      </w:r>
      <w:proofErr w:type="gramEnd"/>
      <w:r w:rsidRPr="00E73374">
        <w:rPr>
          <w:color w:val="000000"/>
        </w:rPr>
        <w:t xml:space="preserve">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сайта, Единого либо регионального порталов, а также может быть принята при личном приёме заявителя. 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5.4.2. Прием жалоб в письменной форме осуществляют:</w:t>
      </w:r>
    </w:p>
    <w:p w:rsidR="00140D57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- ответственный специалист </w:t>
      </w:r>
      <w:r>
        <w:rPr>
          <w:color w:val="000000"/>
        </w:rPr>
        <w:t>органа, предоставляющего муниципальную услугу</w:t>
      </w:r>
      <w:r w:rsidRPr="00E73374">
        <w:rPr>
          <w:color w:val="000000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услуги);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>
        <w:rPr>
          <w:color w:val="000000"/>
        </w:rPr>
        <w:t>- специалист администрации поселения, ответственный за регистрацию документов (</w:t>
      </w:r>
      <w:proofErr w:type="gramStart"/>
      <w:r>
        <w:rPr>
          <w:color w:val="000000"/>
        </w:rPr>
        <w:t>при  подаче</w:t>
      </w:r>
      <w:proofErr w:type="gramEnd"/>
      <w:r>
        <w:rPr>
          <w:color w:val="000000"/>
        </w:rPr>
        <w:t xml:space="preserve"> жалобы на решение и действии (бездействия) руководителя органа, предоставляющего муниципальную услугу) в месте фактического нахождения администрации поселения.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Время приема жалоб должно совпадать со временем предоставления              муниципальной услуги.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" w:name="sub_1004"/>
      <w:r w:rsidRPr="00E73374">
        <w:rPr>
          <w:color w:val="000000"/>
        </w:rPr>
        <w:t>5.4.4.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4"/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E73374">
        <w:rPr>
          <w:color w:val="000000"/>
        </w:rPr>
        <w:t xml:space="preserve"> оформленная в соответствии с </w:t>
      </w:r>
      <w:hyperlink r:id="rId12" w:history="1">
        <w:r w:rsidRPr="00E73374">
          <w:rPr>
            <w:color w:val="000000"/>
          </w:rPr>
          <w:t>законодательством</w:t>
        </w:r>
      </w:hyperlink>
      <w:r w:rsidRPr="00E73374">
        <w:rPr>
          <w:color w:val="000000"/>
        </w:rPr>
        <w:t xml:space="preserve"> Российской Федерации доверенность (для физических лиц);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5.4.</w:t>
      </w:r>
      <w:bookmarkStart w:id="5" w:name="sub_1007"/>
      <w:r w:rsidRPr="00E73374">
        <w:rPr>
          <w:color w:val="000000"/>
        </w:rPr>
        <w:t xml:space="preserve">5. При подаче жалобы в электронном виде документы, указанные в подпункте 5.4.4 настоящего пункта, могут быть представлены в форме электронных документов, подписанных </w:t>
      </w:r>
      <w:hyperlink r:id="rId13" w:history="1">
        <w:r w:rsidRPr="00E73374">
          <w:rPr>
            <w:color w:val="000000"/>
          </w:rPr>
          <w:t>электронной подписью</w:t>
        </w:r>
      </w:hyperlink>
      <w:r w:rsidRPr="00E73374">
        <w:rPr>
          <w:color w:val="000000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bookmarkEnd w:id="5"/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  <w:r w:rsidRPr="009F3193">
        <w:t xml:space="preserve">5.4.6. </w:t>
      </w:r>
      <w:r>
        <w:t>Жалоба рассматривается руководителем органа, предоставляющего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t xml:space="preserve">В </w:t>
      </w:r>
      <w:proofErr w:type="gramStart"/>
      <w:r>
        <w:t>случае  если</w:t>
      </w:r>
      <w:proofErr w:type="gramEnd"/>
      <w:r>
        <w:t xml:space="preserve"> обжалуются решения руководителя органа, предоставляющего муниципальную услугу, жалоба рассматривается заместителем главы сельского поселения Нижнесортымский в порядке, предусмотренном законодательством Российской Федерации.</w:t>
      </w:r>
    </w:p>
    <w:p w:rsidR="00140D57" w:rsidRDefault="00140D57" w:rsidP="00140D57">
      <w:pPr>
        <w:jc w:val="both"/>
        <w:rPr>
          <w:rFonts w:eastAsia="Calibri"/>
        </w:rPr>
      </w:pPr>
    </w:p>
    <w:p w:rsidR="00140D57" w:rsidRPr="00E73374" w:rsidRDefault="00140D57" w:rsidP="00140D57">
      <w:pPr>
        <w:ind w:firstLine="708"/>
        <w:jc w:val="center"/>
        <w:rPr>
          <w:color w:val="000000"/>
        </w:rPr>
      </w:pPr>
      <w:r w:rsidRPr="00E73374">
        <w:rPr>
          <w:color w:val="000000"/>
        </w:rPr>
        <w:t>5.5. Сроки рассмотрения жалобы</w:t>
      </w:r>
    </w:p>
    <w:p w:rsidR="00140D57" w:rsidRPr="00E73374" w:rsidRDefault="00140D57" w:rsidP="00140D57">
      <w:pPr>
        <w:ind w:firstLine="708"/>
        <w:jc w:val="center"/>
        <w:rPr>
          <w:color w:val="000000"/>
        </w:rPr>
      </w:pPr>
    </w:p>
    <w:p w:rsidR="00140D57" w:rsidRPr="00E73374" w:rsidRDefault="00140D57" w:rsidP="00140D57">
      <w:pPr>
        <w:ind w:firstLine="709"/>
        <w:jc w:val="both"/>
      </w:pPr>
      <w:r w:rsidRPr="00E73374">
        <w:rPr>
          <w:color w:val="000000"/>
        </w:rPr>
        <w:t xml:space="preserve">5.5.1. Жалоба подлежит регистрации </w:t>
      </w:r>
      <w:r w:rsidRPr="00E73374">
        <w:t>не позднее следующего за днем ее поступления рабочего дня.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В случае обжалования отказа органа, предоставляющего мун</w:t>
      </w:r>
      <w:r>
        <w:rPr>
          <w:color w:val="000000"/>
        </w:rPr>
        <w:t xml:space="preserve">иципальную услугу </w:t>
      </w:r>
      <w:r w:rsidRPr="00E73374">
        <w:rPr>
          <w:color w:val="000000"/>
        </w:rPr>
        <w:t>в приеме документов у заявителя жалоба рассматривается в течение 5 рабочих дней со дня ее регистрации.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5.5.</w:t>
      </w:r>
      <w:r>
        <w:rPr>
          <w:color w:val="000000"/>
        </w:rPr>
        <w:t>2</w:t>
      </w:r>
      <w:r w:rsidRPr="00E73374">
        <w:rPr>
          <w:color w:val="000000"/>
        </w:rPr>
        <w:t>. В случае, если жалоба подана заявителем в орган, в компетенцию которого не входит принятие решения по жалобе,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её рассмотрение органе.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5.6. Результат рассмотрения жалобы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5.6.1.  По результатам рассмотрения жалобы принимается одно из следующих решений: 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>1) 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сельского поселения Нижнесортымский;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2) в удовлетворении жалобы отказывается. 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>5.6.2.  В ответе по результатам рассмотрения жалобы указываются:</w:t>
      </w:r>
      <w:r w:rsidRPr="00E73374">
        <w:rPr>
          <w:color w:val="000000"/>
        </w:rPr>
        <w:tab/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lastRenderedPageBreak/>
        <w:t>а) наименование органа, предос</w:t>
      </w:r>
      <w:r>
        <w:t>тавляющего муниципальную услугу,</w:t>
      </w:r>
      <w:r w:rsidRPr="00E73374">
        <w:t xml:space="preserve"> рассмотревшего жалобу, должность, фамилия, имя, отчество (при наличии) его должностного лица, принявшего решение по жалобе;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6" w:name="sub_10183"/>
      <w:r w:rsidRPr="00E73374">
        <w:t>в) фамилия, имя, отчество (при наличии) или наименование заявителя;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7" w:name="sub_10184"/>
      <w:bookmarkEnd w:id="6"/>
      <w:r w:rsidRPr="00E73374">
        <w:t>г) основания для принятия решения по жалобе;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8" w:name="sub_10185"/>
      <w:bookmarkEnd w:id="7"/>
      <w:r w:rsidRPr="00E73374">
        <w:t>д) принятое по жалобе решение;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9" w:name="sub_10186"/>
      <w:bookmarkEnd w:id="8"/>
      <w:r w:rsidRPr="00E73374">
        <w:t xml:space="preserve">е) 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t>муниципальной</w:t>
      </w:r>
      <w:r w:rsidRPr="00E73374">
        <w:t xml:space="preserve"> услуги;</w:t>
      </w:r>
    </w:p>
    <w:bookmarkEnd w:id="9"/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ж) сведения о порядке обжалования принятого по жалобе решения.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5.6.3. В случае признания жалобы подлежащей удовлетворению</w:t>
      </w:r>
      <w:r>
        <w:t>, в ответе заявителю</w:t>
      </w:r>
      <w:r w:rsidRPr="00E73374">
        <w:t xml:space="preserve"> дается информация о действиях, осуществляемых органом, предоставляющим м</w:t>
      </w:r>
      <w:r>
        <w:t xml:space="preserve">униципальную услугу </w:t>
      </w:r>
      <w:r w:rsidRPr="00E73374"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0D57" w:rsidRPr="008A3955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F3193">
        <w:rPr>
          <w:color w:val="000000"/>
        </w:rPr>
        <w:t>При удовлетворении жалобы уполномоченный на её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5.6.4.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5.6.5. Лицо, уполномоченное на рассмотрение жалобы, отказывает в удовлетворении жалобы в следующих случаях: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10" w:name="sub_10201"/>
      <w:r w:rsidRPr="00E73374"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11" w:name="sub_10202"/>
      <w:bookmarkEnd w:id="10"/>
      <w:r w:rsidRPr="00E73374"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12" w:name="sub_10203"/>
      <w:bookmarkEnd w:id="11"/>
      <w:r w:rsidRPr="00E73374">
        <w:t>в) 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bookmarkEnd w:id="12"/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5.6.6. Ответ по результатам рассмотрения жалобы подписывается уполномоченным на рассмотрение жалобы должностным лицом.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5.6.7. В случае установления в ходе или по результатам рассмотрения жалобы признаков состава административного правонарушения или преступления лицо, уполномоченное на рассмотрение жалоб, незамедлительно направляет имеющиеся материалы в органы прокуратуры.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5.6.8. Уполномоченный на рассмотрение жалобы орган вправе оставить жалобу без ответа в следующих случаях: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lastRenderedPageBreak/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5.6.9. Уполномоченный на рассмотрение жалобы орган сообщает заявителю об оставлении жалобы без ответа в течение 3 рабочих дней со дня регистрации жалобы.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5.7. Порядок информирования заявителя о результатах рассмотрения жалобы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5.7.1. Не позднее дня, следующего за днем принятия решения, указанного в подпункте 5.6.1 пункта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5.7.2.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40D57" w:rsidRPr="001D08DA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1D08DA">
        <w:rPr>
          <w:color w:val="000000"/>
        </w:rPr>
        <w:t>5.8. Право заявителя на получение информации и документов,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1D08DA">
        <w:rPr>
          <w:color w:val="000000"/>
        </w:rPr>
        <w:t>необходимых для обоснования и рассмотрения жалобы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140D57" w:rsidRPr="001D08DA" w:rsidRDefault="00140D57" w:rsidP="00140D57">
      <w:pPr>
        <w:autoSpaceDE w:val="0"/>
        <w:autoSpaceDN w:val="0"/>
        <w:adjustRightInd w:val="0"/>
        <w:ind w:firstLine="708"/>
        <w:jc w:val="both"/>
      </w:pPr>
      <w:r>
        <w:t>Заявитель</w:t>
      </w:r>
      <w:r w:rsidRPr="0021342B">
        <w:t xml:space="preserve"> вправе получать информацию и документы, необходимые для </w:t>
      </w:r>
      <w:r>
        <w:t xml:space="preserve">обоснования и </w:t>
      </w:r>
      <w:r w:rsidRPr="0021342B">
        <w:t>рассмотрения жалобы</w:t>
      </w:r>
      <w:r>
        <w:t xml:space="preserve"> в </w:t>
      </w:r>
      <w:r w:rsidRPr="00E73374">
        <w:rPr>
          <w:color w:val="000000"/>
        </w:rPr>
        <w:t>орган</w:t>
      </w:r>
      <w:r>
        <w:rPr>
          <w:color w:val="000000"/>
        </w:rPr>
        <w:t>е, предоставляющим</w:t>
      </w:r>
      <w:r w:rsidRPr="00E73374">
        <w:rPr>
          <w:color w:val="000000"/>
        </w:rPr>
        <w:t xml:space="preserve"> муниципальную услугу</w:t>
      </w:r>
      <w:r>
        <w:t>.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5.9. Порядок обжалования решения по жалобе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>Все решения, действия (бездействие) органа, предоставляющего муниципальную услугу заявитель вправе оспорить в судебном порядке.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5.10. Способы информирования заявителя о порядке подачи и рассмотрения жалобы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информационно-телекоммуникационной сети "Интернет" на официальн</w:t>
      </w:r>
      <w:r>
        <w:rPr>
          <w:color w:val="000000"/>
        </w:rPr>
        <w:t>ом</w:t>
      </w:r>
      <w:r w:rsidRPr="00E73374">
        <w:rPr>
          <w:color w:val="000000"/>
        </w:rPr>
        <w:t xml:space="preserve"> </w:t>
      </w:r>
      <w:proofErr w:type="gramStart"/>
      <w:r w:rsidRPr="00E73374">
        <w:rPr>
          <w:color w:val="000000"/>
        </w:rPr>
        <w:t>сайт</w:t>
      </w:r>
      <w:r>
        <w:rPr>
          <w:color w:val="000000"/>
        </w:rPr>
        <w:t>е</w:t>
      </w:r>
      <w:r w:rsidRPr="00E73374">
        <w:rPr>
          <w:color w:val="000000"/>
        </w:rPr>
        <w:t xml:space="preserve">, </w:t>
      </w:r>
      <w:r>
        <w:rPr>
          <w:color w:val="000000"/>
        </w:rPr>
        <w:t xml:space="preserve"> Едином</w:t>
      </w:r>
      <w:proofErr w:type="gramEnd"/>
      <w:r>
        <w:rPr>
          <w:color w:val="000000"/>
        </w:rPr>
        <w:t xml:space="preserve"> и региональном порталах.</w:t>
      </w:r>
    </w:p>
    <w:p w:rsidR="00140D57" w:rsidRPr="007B1A8D" w:rsidRDefault="00140D57" w:rsidP="00140D57">
      <w:pPr>
        <w:suppressAutoHyphens/>
        <w:ind w:firstLine="567"/>
        <w:jc w:val="both"/>
      </w:pPr>
    </w:p>
    <w:p w:rsidR="00140D57" w:rsidRPr="007B1A8D" w:rsidRDefault="00140D57" w:rsidP="00140D57">
      <w:pPr>
        <w:suppressAutoHyphens/>
        <w:ind w:firstLine="567"/>
        <w:jc w:val="both"/>
      </w:pPr>
    </w:p>
    <w:p w:rsidR="002723FC" w:rsidRPr="00DE215D" w:rsidRDefault="002723FC" w:rsidP="00DE215D">
      <w:pPr>
        <w:suppressAutoHyphens/>
        <w:jc w:val="both"/>
        <w:rPr>
          <w:color w:val="000000"/>
        </w:rPr>
      </w:pPr>
    </w:p>
    <w:sectPr w:rsidR="002723FC" w:rsidRPr="00DE215D" w:rsidSect="00CB6E3F">
      <w:headerReference w:type="default" r:id="rId14"/>
      <w:pgSz w:w="11906" w:h="16838"/>
      <w:pgMar w:top="568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E4" w:rsidRDefault="00FB05E4" w:rsidP="00911C87">
      <w:r>
        <w:separator/>
      </w:r>
    </w:p>
  </w:endnote>
  <w:endnote w:type="continuationSeparator" w:id="0">
    <w:p w:rsidR="00FB05E4" w:rsidRDefault="00FB05E4" w:rsidP="009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E4" w:rsidRDefault="00FB05E4" w:rsidP="00911C87">
      <w:r>
        <w:separator/>
      </w:r>
    </w:p>
  </w:footnote>
  <w:footnote w:type="continuationSeparator" w:id="0">
    <w:p w:rsidR="00FB05E4" w:rsidRDefault="00FB05E4" w:rsidP="0091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38405"/>
      <w:docPartObj>
        <w:docPartGallery w:val="Page Numbers (Top of Page)"/>
        <w:docPartUnique/>
      </w:docPartObj>
    </w:sdtPr>
    <w:sdtEndPr/>
    <w:sdtContent>
      <w:p w:rsidR="007A2E6B" w:rsidRDefault="00340BDC">
        <w:pPr>
          <w:pStyle w:val="af0"/>
          <w:jc w:val="center"/>
        </w:pPr>
        <w:r>
          <w:rPr>
            <w:noProof/>
          </w:rPr>
          <w:fldChar w:fldCharType="begin"/>
        </w:r>
        <w:r w:rsidR="00D277E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E7AC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A2E6B" w:rsidRDefault="007A2E6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6FF7"/>
    <w:multiLevelType w:val="multilevel"/>
    <w:tmpl w:val="6FC08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 w15:restartNumberingAfterBreak="0">
    <w:nsid w:val="26FD7F8B"/>
    <w:multiLevelType w:val="multilevel"/>
    <w:tmpl w:val="8624AA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83196C"/>
    <w:multiLevelType w:val="multilevel"/>
    <w:tmpl w:val="FDB493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784"/>
    <w:multiLevelType w:val="multilevel"/>
    <w:tmpl w:val="33DCF0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C1F75"/>
    <w:multiLevelType w:val="multilevel"/>
    <w:tmpl w:val="03949E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A0314A"/>
    <w:multiLevelType w:val="multilevel"/>
    <w:tmpl w:val="D6D2EF7E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5A2504EA"/>
    <w:multiLevelType w:val="multilevel"/>
    <w:tmpl w:val="FC003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 w15:restartNumberingAfterBreak="0">
    <w:nsid w:val="73014992"/>
    <w:multiLevelType w:val="hybridMultilevel"/>
    <w:tmpl w:val="2F44A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E027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3E"/>
    <w:rsid w:val="00002341"/>
    <w:rsid w:val="00002851"/>
    <w:rsid w:val="00002FC5"/>
    <w:rsid w:val="00004A87"/>
    <w:rsid w:val="00004D98"/>
    <w:rsid w:val="0000557D"/>
    <w:rsid w:val="00020FF4"/>
    <w:rsid w:val="0002108A"/>
    <w:rsid w:val="00021796"/>
    <w:rsid w:val="00024768"/>
    <w:rsid w:val="00031093"/>
    <w:rsid w:val="000314CD"/>
    <w:rsid w:val="0003487E"/>
    <w:rsid w:val="00035CD0"/>
    <w:rsid w:val="0004377C"/>
    <w:rsid w:val="0004428F"/>
    <w:rsid w:val="00050EAB"/>
    <w:rsid w:val="00051666"/>
    <w:rsid w:val="00055AD6"/>
    <w:rsid w:val="0005761F"/>
    <w:rsid w:val="00057AB7"/>
    <w:rsid w:val="00057D84"/>
    <w:rsid w:val="00063110"/>
    <w:rsid w:val="00064565"/>
    <w:rsid w:val="00072127"/>
    <w:rsid w:val="000724F5"/>
    <w:rsid w:val="00073A0A"/>
    <w:rsid w:val="000775BF"/>
    <w:rsid w:val="000825E4"/>
    <w:rsid w:val="00087300"/>
    <w:rsid w:val="00087490"/>
    <w:rsid w:val="000A02B2"/>
    <w:rsid w:val="000A248E"/>
    <w:rsid w:val="000A25CD"/>
    <w:rsid w:val="000A483A"/>
    <w:rsid w:val="000B0EFD"/>
    <w:rsid w:val="000B1623"/>
    <w:rsid w:val="000B38F8"/>
    <w:rsid w:val="000C26CC"/>
    <w:rsid w:val="000C3246"/>
    <w:rsid w:val="000C3BF0"/>
    <w:rsid w:val="000C54D9"/>
    <w:rsid w:val="000D0EC6"/>
    <w:rsid w:val="000D23FA"/>
    <w:rsid w:val="000D2C9F"/>
    <w:rsid w:val="000D55FF"/>
    <w:rsid w:val="000D626C"/>
    <w:rsid w:val="000E2121"/>
    <w:rsid w:val="000E62C5"/>
    <w:rsid w:val="000F77A9"/>
    <w:rsid w:val="001009B8"/>
    <w:rsid w:val="00103079"/>
    <w:rsid w:val="00106D65"/>
    <w:rsid w:val="00107648"/>
    <w:rsid w:val="00107BCD"/>
    <w:rsid w:val="00110948"/>
    <w:rsid w:val="001114E1"/>
    <w:rsid w:val="00111CC0"/>
    <w:rsid w:val="001148EB"/>
    <w:rsid w:val="00116B0B"/>
    <w:rsid w:val="00117FA1"/>
    <w:rsid w:val="00121B2E"/>
    <w:rsid w:val="00121D12"/>
    <w:rsid w:val="00124713"/>
    <w:rsid w:val="00125178"/>
    <w:rsid w:val="00130423"/>
    <w:rsid w:val="00131DE4"/>
    <w:rsid w:val="00132DD3"/>
    <w:rsid w:val="001338ED"/>
    <w:rsid w:val="00137678"/>
    <w:rsid w:val="00140D57"/>
    <w:rsid w:val="001453B7"/>
    <w:rsid w:val="00145AFE"/>
    <w:rsid w:val="0014751C"/>
    <w:rsid w:val="00150325"/>
    <w:rsid w:val="00152FB6"/>
    <w:rsid w:val="00153E81"/>
    <w:rsid w:val="00154AE2"/>
    <w:rsid w:val="001566B8"/>
    <w:rsid w:val="00162129"/>
    <w:rsid w:val="00162E4A"/>
    <w:rsid w:val="001631DF"/>
    <w:rsid w:val="001659C5"/>
    <w:rsid w:val="00165A9E"/>
    <w:rsid w:val="00167553"/>
    <w:rsid w:val="00172647"/>
    <w:rsid w:val="001779E9"/>
    <w:rsid w:val="00180A1D"/>
    <w:rsid w:val="00182E9F"/>
    <w:rsid w:val="0018367D"/>
    <w:rsid w:val="00186009"/>
    <w:rsid w:val="001875B7"/>
    <w:rsid w:val="00187A17"/>
    <w:rsid w:val="001905AD"/>
    <w:rsid w:val="00195A52"/>
    <w:rsid w:val="0019610F"/>
    <w:rsid w:val="001A02A8"/>
    <w:rsid w:val="001A1D0B"/>
    <w:rsid w:val="001A43D9"/>
    <w:rsid w:val="001B0D9C"/>
    <w:rsid w:val="001B78D2"/>
    <w:rsid w:val="001C19D3"/>
    <w:rsid w:val="001C463B"/>
    <w:rsid w:val="001C5BE2"/>
    <w:rsid w:val="001C73F9"/>
    <w:rsid w:val="001C75C1"/>
    <w:rsid w:val="001D02C1"/>
    <w:rsid w:val="001D0830"/>
    <w:rsid w:val="001D3083"/>
    <w:rsid w:val="001D579B"/>
    <w:rsid w:val="001D6EE3"/>
    <w:rsid w:val="001E0627"/>
    <w:rsid w:val="001E4F20"/>
    <w:rsid w:val="001E577D"/>
    <w:rsid w:val="001E6A8E"/>
    <w:rsid w:val="001E7E8B"/>
    <w:rsid w:val="001F03BC"/>
    <w:rsid w:val="001F2EA9"/>
    <w:rsid w:val="001F603E"/>
    <w:rsid w:val="001F6B5C"/>
    <w:rsid w:val="00201CB8"/>
    <w:rsid w:val="002043CB"/>
    <w:rsid w:val="00204EB6"/>
    <w:rsid w:val="00207A80"/>
    <w:rsid w:val="00210869"/>
    <w:rsid w:val="00214037"/>
    <w:rsid w:val="0021717E"/>
    <w:rsid w:val="00221A64"/>
    <w:rsid w:val="002236F6"/>
    <w:rsid w:val="00224139"/>
    <w:rsid w:val="002312B0"/>
    <w:rsid w:val="002324A2"/>
    <w:rsid w:val="002347E3"/>
    <w:rsid w:val="00235737"/>
    <w:rsid w:val="00237293"/>
    <w:rsid w:val="00237322"/>
    <w:rsid w:val="00237AE3"/>
    <w:rsid w:val="002430F7"/>
    <w:rsid w:val="00250882"/>
    <w:rsid w:val="002530CA"/>
    <w:rsid w:val="002552D2"/>
    <w:rsid w:val="00255C14"/>
    <w:rsid w:val="002637CC"/>
    <w:rsid w:val="0027051A"/>
    <w:rsid w:val="002705EE"/>
    <w:rsid w:val="00270815"/>
    <w:rsid w:val="002723FC"/>
    <w:rsid w:val="00275336"/>
    <w:rsid w:val="00283B0D"/>
    <w:rsid w:val="00285668"/>
    <w:rsid w:val="00291D2D"/>
    <w:rsid w:val="00292931"/>
    <w:rsid w:val="002929B5"/>
    <w:rsid w:val="00292E57"/>
    <w:rsid w:val="00293C3C"/>
    <w:rsid w:val="00295C7B"/>
    <w:rsid w:val="002A05FF"/>
    <w:rsid w:val="002A5516"/>
    <w:rsid w:val="002A77C3"/>
    <w:rsid w:val="002B2D66"/>
    <w:rsid w:val="002B460F"/>
    <w:rsid w:val="002B5A0B"/>
    <w:rsid w:val="002C0D76"/>
    <w:rsid w:val="002C3C4A"/>
    <w:rsid w:val="002C6129"/>
    <w:rsid w:val="002C7526"/>
    <w:rsid w:val="002D4DFB"/>
    <w:rsid w:val="002D7CFD"/>
    <w:rsid w:val="002E3CA1"/>
    <w:rsid w:val="002E3F5F"/>
    <w:rsid w:val="002E411B"/>
    <w:rsid w:val="002E45B4"/>
    <w:rsid w:val="002E6537"/>
    <w:rsid w:val="002E70C8"/>
    <w:rsid w:val="002E75E4"/>
    <w:rsid w:val="002F3003"/>
    <w:rsid w:val="00311474"/>
    <w:rsid w:val="00317B0F"/>
    <w:rsid w:val="00317CA0"/>
    <w:rsid w:val="00320163"/>
    <w:rsid w:val="0032420C"/>
    <w:rsid w:val="00330FAD"/>
    <w:rsid w:val="00332FD9"/>
    <w:rsid w:val="0033332E"/>
    <w:rsid w:val="00334268"/>
    <w:rsid w:val="00334FED"/>
    <w:rsid w:val="0033701C"/>
    <w:rsid w:val="00340BDC"/>
    <w:rsid w:val="0034129C"/>
    <w:rsid w:val="003426B6"/>
    <w:rsid w:val="0034646B"/>
    <w:rsid w:val="00346A47"/>
    <w:rsid w:val="00347F79"/>
    <w:rsid w:val="00351C29"/>
    <w:rsid w:val="0036205C"/>
    <w:rsid w:val="00362676"/>
    <w:rsid w:val="00364B33"/>
    <w:rsid w:val="00364F2B"/>
    <w:rsid w:val="003656F2"/>
    <w:rsid w:val="003666EA"/>
    <w:rsid w:val="003679DA"/>
    <w:rsid w:val="00371D62"/>
    <w:rsid w:val="003739D2"/>
    <w:rsid w:val="00374E93"/>
    <w:rsid w:val="0037502A"/>
    <w:rsid w:val="00377BE5"/>
    <w:rsid w:val="00377D26"/>
    <w:rsid w:val="0038063D"/>
    <w:rsid w:val="00391648"/>
    <w:rsid w:val="00393CDB"/>
    <w:rsid w:val="00394167"/>
    <w:rsid w:val="00396A81"/>
    <w:rsid w:val="003A10FC"/>
    <w:rsid w:val="003A1BC2"/>
    <w:rsid w:val="003A2E54"/>
    <w:rsid w:val="003A5243"/>
    <w:rsid w:val="003A646A"/>
    <w:rsid w:val="003B06A6"/>
    <w:rsid w:val="003B07B3"/>
    <w:rsid w:val="003B27DA"/>
    <w:rsid w:val="003C12AC"/>
    <w:rsid w:val="003C6590"/>
    <w:rsid w:val="003C72FF"/>
    <w:rsid w:val="003D1521"/>
    <w:rsid w:val="003D338C"/>
    <w:rsid w:val="003E2EFC"/>
    <w:rsid w:val="003E6BB0"/>
    <w:rsid w:val="003E76FA"/>
    <w:rsid w:val="003F06AD"/>
    <w:rsid w:val="003F08BA"/>
    <w:rsid w:val="003F36CE"/>
    <w:rsid w:val="003F42FF"/>
    <w:rsid w:val="003F4964"/>
    <w:rsid w:val="00403DBC"/>
    <w:rsid w:val="00413408"/>
    <w:rsid w:val="00421AED"/>
    <w:rsid w:val="0042376E"/>
    <w:rsid w:val="004329C5"/>
    <w:rsid w:val="00433626"/>
    <w:rsid w:val="004360C2"/>
    <w:rsid w:val="00440B8B"/>
    <w:rsid w:val="00451151"/>
    <w:rsid w:val="00451DD3"/>
    <w:rsid w:val="004536CF"/>
    <w:rsid w:val="00454A8F"/>
    <w:rsid w:val="00460464"/>
    <w:rsid w:val="004623C8"/>
    <w:rsid w:val="00462636"/>
    <w:rsid w:val="00463ADE"/>
    <w:rsid w:val="004708F7"/>
    <w:rsid w:val="00473C09"/>
    <w:rsid w:val="004750B2"/>
    <w:rsid w:val="0047515E"/>
    <w:rsid w:val="004857BA"/>
    <w:rsid w:val="00490AF1"/>
    <w:rsid w:val="00490F37"/>
    <w:rsid w:val="004A0686"/>
    <w:rsid w:val="004A0D8C"/>
    <w:rsid w:val="004A36C2"/>
    <w:rsid w:val="004A421A"/>
    <w:rsid w:val="004A4E1D"/>
    <w:rsid w:val="004A611F"/>
    <w:rsid w:val="004B1356"/>
    <w:rsid w:val="004C00F0"/>
    <w:rsid w:val="004C0215"/>
    <w:rsid w:val="004C0446"/>
    <w:rsid w:val="004C1172"/>
    <w:rsid w:val="004C225E"/>
    <w:rsid w:val="004C3DB4"/>
    <w:rsid w:val="004D4A8C"/>
    <w:rsid w:val="004D7B31"/>
    <w:rsid w:val="004E7D96"/>
    <w:rsid w:val="004F69C6"/>
    <w:rsid w:val="00500B2C"/>
    <w:rsid w:val="00507937"/>
    <w:rsid w:val="00511BFD"/>
    <w:rsid w:val="00512C6C"/>
    <w:rsid w:val="00513086"/>
    <w:rsid w:val="00523346"/>
    <w:rsid w:val="005240E1"/>
    <w:rsid w:val="00524743"/>
    <w:rsid w:val="00524923"/>
    <w:rsid w:val="00531005"/>
    <w:rsid w:val="00533116"/>
    <w:rsid w:val="00533358"/>
    <w:rsid w:val="00535C5A"/>
    <w:rsid w:val="005367F7"/>
    <w:rsid w:val="00544A9B"/>
    <w:rsid w:val="00546256"/>
    <w:rsid w:val="00546CBD"/>
    <w:rsid w:val="00547458"/>
    <w:rsid w:val="00551B56"/>
    <w:rsid w:val="00554744"/>
    <w:rsid w:val="005577FC"/>
    <w:rsid w:val="0056019D"/>
    <w:rsid w:val="005645AA"/>
    <w:rsid w:val="00571982"/>
    <w:rsid w:val="0057205E"/>
    <w:rsid w:val="00574009"/>
    <w:rsid w:val="005765C3"/>
    <w:rsid w:val="005767C5"/>
    <w:rsid w:val="00576FAC"/>
    <w:rsid w:val="0058267E"/>
    <w:rsid w:val="00582DA4"/>
    <w:rsid w:val="00583AC5"/>
    <w:rsid w:val="0058786E"/>
    <w:rsid w:val="0059044F"/>
    <w:rsid w:val="005943A6"/>
    <w:rsid w:val="005953F0"/>
    <w:rsid w:val="00596B3D"/>
    <w:rsid w:val="005A0064"/>
    <w:rsid w:val="005A1FBB"/>
    <w:rsid w:val="005A25E8"/>
    <w:rsid w:val="005B097F"/>
    <w:rsid w:val="005B1342"/>
    <w:rsid w:val="005B1452"/>
    <w:rsid w:val="005B34D2"/>
    <w:rsid w:val="005C1AD2"/>
    <w:rsid w:val="005C1D5B"/>
    <w:rsid w:val="005C2440"/>
    <w:rsid w:val="005C3F7F"/>
    <w:rsid w:val="005C6B8E"/>
    <w:rsid w:val="005C74A7"/>
    <w:rsid w:val="005D554B"/>
    <w:rsid w:val="005D62D3"/>
    <w:rsid w:val="005D7201"/>
    <w:rsid w:val="005E19A2"/>
    <w:rsid w:val="005E3278"/>
    <w:rsid w:val="005E4F02"/>
    <w:rsid w:val="005E5E34"/>
    <w:rsid w:val="005E6E30"/>
    <w:rsid w:val="005F0DCE"/>
    <w:rsid w:val="005F4F29"/>
    <w:rsid w:val="005F6D71"/>
    <w:rsid w:val="005F7F01"/>
    <w:rsid w:val="006024C8"/>
    <w:rsid w:val="00606DE9"/>
    <w:rsid w:val="00607D48"/>
    <w:rsid w:val="00610551"/>
    <w:rsid w:val="00613E98"/>
    <w:rsid w:val="006179FD"/>
    <w:rsid w:val="0062089B"/>
    <w:rsid w:val="006244BB"/>
    <w:rsid w:val="00634A63"/>
    <w:rsid w:val="00641ADB"/>
    <w:rsid w:val="00643451"/>
    <w:rsid w:val="00654E69"/>
    <w:rsid w:val="00655150"/>
    <w:rsid w:val="00656733"/>
    <w:rsid w:val="00657F47"/>
    <w:rsid w:val="00662E83"/>
    <w:rsid w:val="00663C42"/>
    <w:rsid w:val="00663E48"/>
    <w:rsid w:val="00665E04"/>
    <w:rsid w:val="0066710D"/>
    <w:rsid w:val="00674555"/>
    <w:rsid w:val="00674ADE"/>
    <w:rsid w:val="00677EE2"/>
    <w:rsid w:val="00680505"/>
    <w:rsid w:val="0068285A"/>
    <w:rsid w:val="006840FE"/>
    <w:rsid w:val="00696301"/>
    <w:rsid w:val="006B04C0"/>
    <w:rsid w:val="006B10EB"/>
    <w:rsid w:val="006B3402"/>
    <w:rsid w:val="006B38A7"/>
    <w:rsid w:val="006B598A"/>
    <w:rsid w:val="006C00A9"/>
    <w:rsid w:val="006C08F5"/>
    <w:rsid w:val="006C3E4C"/>
    <w:rsid w:val="006C4BEA"/>
    <w:rsid w:val="006D2EBD"/>
    <w:rsid w:val="006D39FD"/>
    <w:rsid w:val="006E0952"/>
    <w:rsid w:val="006E2E0B"/>
    <w:rsid w:val="006E5BC0"/>
    <w:rsid w:val="006F468C"/>
    <w:rsid w:val="006F4DED"/>
    <w:rsid w:val="006F4E70"/>
    <w:rsid w:val="00701A4A"/>
    <w:rsid w:val="007043CA"/>
    <w:rsid w:val="0070760E"/>
    <w:rsid w:val="00707926"/>
    <w:rsid w:val="00712396"/>
    <w:rsid w:val="0072014C"/>
    <w:rsid w:val="0072160D"/>
    <w:rsid w:val="0072334A"/>
    <w:rsid w:val="007252C6"/>
    <w:rsid w:val="007316AD"/>
    <w:rsid w:val="00732A94"/>
    <w:rsid w:val="00734495"/>
    <w:rsid w:val="007359F8"/>
    <w:rsid w:val="00735C79"/>
    <w:rsid w:val="0074006B"/>
    <w:rsid w:val="0074114C"/>
    <w:rsid w:val="00742654"/>
    <w:rsid w:val="007439B1"/>
    <w:rsid w:val="00746097"/>
    <w:rsid w:val="007460F0"/>
    <w:rsid w:val="007467CC"/>
    <w:rsid w:val="00752390"/>
    <w:rsid w:val="00753B45"/>
    <w:rsid w:val="0075675F"/>
    <w:rsid w:val="00757888"/>
    <w:rsid w:val="00761B69"/>
    <w:rsid w:val="007620AA"/>
    <w:rsid w:val="007625CA"/>
    <w:rsid w:val="00771BAA"/>
    <w:rsid w:val="007724A6"/>
    <w:rsid w:val="00774B74"/>
    <w:rsid w:val="00775B32"/>
    <w:rsid w:val="0078072F"/>
    <w:rsid w:val="007823DC"/>
    <w:rsid w:val="00782D3A"/>
    <w:rsid w:val="00790FE3"/>
    <w:rsid w:val="00794E23"/>
    <w:rsid w:val="00795A15"/>
    <w:rsid w:val="007A2274"/>
    <w:rsid w:val="007A28F1"/>
    <w:rsid w:val="007A2E6B"/>
    <w:rsid w:val="007A3C8B"/>
    <w:rsid w:val="007A3E98"/>
    <w:rsid w:val="007B0FB7"/>
    <w:rsid w:val="007C0B12"/>
    <w:rsid w:val="007C227E"/>
    <w:rsid w:val="007C2327"/>
    <w:rsid w:val="007C48AC"/>
    <w:rsid w:val="007C5BE1"/>
    <w:rsid w:val="007C6CB6"/>
    <w:rsid w:val="007D07E9"/>
    <w:rsid w:val="007D17BB"/>
    <w:rsid w:val="007D1ADA"/>
    <w:rsid w:val="007D2CE4"/>
    <w:rsid w:val="007D3C96"/>
    <w:rsid w:val="007D7258"/>
    <w:rsid w:val="007E1BE7"/>
    <w:rsid w:val="007E3174"/>
    <w:rsid w:val="007E4371"/>
    <w:rsid w:val="007F0753"/>
    <w:rsid w:val="007F6CC2"/>
    <w:rsid w:val="00800388"/>
    <w:rsid w:val="008041E6"/>
    <w:rsid w:val="00804FB0"/>
    <w:rsid w:val="00804FD9"/>
    <w:rsid w:val="00807FBA"/>
    <w:rsid w:val="00812BEC"/>
    <w:rsid w:val="00815A82"/>
    <w:rsid w:val="008220C6"/>
    <w:rsid w:val="00822399"/>
    <w:rsid w:val="00824E89"/>
    <w:rsid w:val="008328EE"/>
    <w:rsid w:val="00834330"/>
    <w:rsid w:val="00834354"/>
    <w:rsid w:val="00835038"/>
    <w:rsid w:val="00842EBC"/>
    <w:rsid w:val="00843106"/>
    <w:rsid w:val="00844FE0"/>
    <w:rsid w:val="008455A7"/>
    <w:rsid w:val="008456D1"/>
    <w:rsid w:val="00845B52"/>
    <w:rsid w:val="00847CD6"/>
    <w:rsid w:val="00852176"/>
    <w:rsid w:val="00854194"/>
    <w:rsid w:val="00856048"/>
    <w:rsid w:val="008561EF"/>
    <w:rsid w:val="00857B41"/>
    <w:rsid w:val="008601A5"/>
    <w:rsid w:val="00860637"/>
    <w:rsid w:val="0086164F"/>
    <w:rsid w:val="008642A4"/>
    <w:rsid w:val="00866A4F"/>
    <w:rsid w:val="00877FB9"/>
    <w:rsid w:val="0088387A"/>
    <w:rsid w:val="00883974"/>
    <w:rsid w:val="008844FF"/>
    <w:rsid w:val="00890417"/>
    <w:rsid w:val="00892AA7"/>
    <w:rsid w:val="00892B1A"/>
    <w:rsid w:val="00893A25"/>
    <w:rsid w:val="008A1257"/>
    <w:rsid w:val="008A1773"/>
    <w:rsid w:val="008B0013"/>
    <w:rsid w:val="008B0326"/>
    <w:rsid w:val="008B1E4A"/>
    <w:rsid w:val="008B291A"/>
    <w:rsid w:val="008B523D"/>
    <w:rsid w:val="008C0CAF"/>
    <w:rsid w:val="008C7C2F"/>
    <w:rsid w:val="008D010E"/>
    <w:rsid w:val="008D0539"/>
    <w:rsid w:val="008D1BC9"/>
    <w:rsid w:val="008D23B0"/>
    <w:rsid w:val="008D2966"/>
    <w:rsid w:val="008D5FAE"/>
    <w:rsid w:val="008D60AA"/>
    <w:rsid w:val="008E4EAA"/>
    <w:rsid w:val="008E52C2"/>
    <w:rsid w:val="008E76D7"/>
    <w:rsid w:val="008F0C81"/>
    <w:rsid w:val="008F4E2C"/>
    <w:rsid w:val="008F5EEA"/>
    <w:rsid w:val="00902649"/>
    <w:rsid w:val="00906711"/>
    <w:rsid w:val="00910C51"/>
    <w:rsid w:val="00910E2A"/>
    <w:rsid w:val="009110F5"/>
    <w:rsid w:val="00911C87"/>
    <w:rsid w:val="00913687"/>
    <w:rsid w:val="00916E69"/>
    <w:rsid w:val="009170B4"/>
    <w:rsid w:val="00920570"/>
    <w:rsid w:val="00923EEF"/>
    <w:rsid w:val="009276F1"/>
    <w:rsid w:val="009339F4"/>
    <w:rsid w:val="00933D7E"/>
    <w:rsid w:val="00934292"/>
    <w:rsid w:val="0093585F"/>
    <w:rsid w:val="0094153C"/>
    <w:rsid w:val="00942047"/>
    <w:rsid w:val="0094286B"/>
    <w:rsid w:val="009452F7"/>
    <w:rsid w:val="0094547C"/>
    <w:rsid w:val="00950703"/>
    <w:rsid w:val="00952043"/>
    <w:rsid w:val="009555ED"/>
    <w:rsid w:val="009613F3"/>
    <w:rsid w:val="00965233"/>
    <w:rsid w:val="00970F67"/>
    <w:rsid w:val="009725E1"/>
    <w:rsid w:val="00974EE8"/>
    <w:rsid w:val="009776C6"/>
    <w:rsid w:val="00981FCF"/>
    <w:rsid w:val="00987AAF"/>
    <w:rsid w:val="00991557"/>
    <w:rsid w:val="009923F0"/>
    <w:rsid w:val="0099648A"/>
    <w:rsid w:val="0099797F"/>
    <w:rsid w:val="009A266F"/>
    <w:rsid w:val="009A51F5"/>
    <w:rsid w:val="009A7355"/>
    <w:rsid w:val="009B4EE3"/>
    <w:rsid w:val="009B5E1E"/>
    <w:rsid w:val="009B7262"/>
    <w:rsid w:val="009C2430"/>
    <w:rsid w:val="009C3E5B"/>
    <w:rsid w:val="009C7C64"/>
    <w:rsid w:val="009D1437"/>
    <w:rsid w:val="009D21EE"/>
    <w:rsid w:val="009E09FB"/>
    <w:rsid w:val="009E34E3"/>
    <w:rsid w:val="009E3939"/>
    <w:rsid w:val="009E6B7F"/>
    <w:rsid w:val="009E77BA"/>
    <w:rsid w:val="009F123C"/>
    <w:rsid w:val="009F4A6C"/>
    <w:rsid w:val="009F6708"/>
    <w:rsid w:val="009F72D8"/>
    <w:rsid w:val="00A00A10"/>
    <w:rsid w:val="00A03BD5"/>
    <w:rsid w:val="00A04711"/>
    <w:rsid w:val="00A062C2"/>
    <w:rsid w:val="00A11CAC"/>
    <w:rsid w:val="00A13493"/>
    <w:rsid w:val="00A230BC"/>
    <w:rsid w:val="00A231DE"/>
    <w:rsid w:val="00A23B78"/>
    <w:rsid w:val="00A25C7C"/>
    <w:rsid w:val="00A34681"/>
    <w:rsid w:val="00A3567E"/>
    <w:rsid w:val="00A4353C"/>
    <w:rsid w:val="00A437F3"/>
    <w:rsid w:val="00A533E2"/>
    <w:rsid w:val="00A60CA1"/>
    <w:rsid w:val="00A61B9A"/>
    <w:rsid w:val="00A63933"/>
    <w:rsid w:val="00A64BFA"/>
    <w:rsid w:val="00A65976"/>
    <w:rsid w:val="00A660C9"/>
    <w:rsid w:val="00A667BF"/>
    <w:rsid w:val="00A673AE"/>
    <w:rsid w:val="00A73FBE"/>
    <w:rsid w:val="00A75026"/>
    <w:rsid w:val="00A7636A"/>
    <w:rsid w:val="00A76E8B"/>
    <w:rsid w:val="00A80696"/>
    <w:rsid w:val="00A82A41"/>
    <w:rsid w:val="00A85C66"/>
    <w:rsid w:val="00A8679C"/>
    <w:rsid w:val="00A867E4"/>
    <w:rsid w:val="00A87D52"/>
    <w:rsid w:val="00A9122A"/>
    <w:rsid w:val="00A93D89"/>
    <w:rsid w:val="00A96F07"/>
    <w:rsid w:val="00AA478E"/>
    <w:rsid w:val="00AA5696"/>
    <w:rsid w:val="00AA5A2C"/>
    <w:rsid w:val="00AA625B"/>
    <w:rsid w:val="00AA7226"/>
    <w:rsid w:val="00AB078D"/>
    <w:rsid w:val="00AB1C9B"/>
    <w:rsid w:val="00AB284C"/>
    <w:rsid w:val="00AB33A2"/>
    <w:rsid w:val="00AC1248"/>
    <w:rsid w:val="00AC2C4B"/>
    <w:rsid w:val="00AC2E47"/>
    <w:rsid w:val="00AC3101"/>
    <w:rsid w:val="00AC3390"/>
    <w:rsid w:val="00AC5672"/>
    <w:rsid w:val="00AC5ABB"/>
    <w:rsid w:val="00AD1D72"/>
    <w:rsid w:val="00AD2B9D"/>
    <w:rsid w:val="00AD3BF6"/>
    <w:rsid w:val="00AE0834"/>
    <w:rsid w:val="00AE087B"/>
    <w:rsid w:val="00AE6745"/>
    <w:rsid w:val="00AE78D0"/>
    <w:rsid w:val="00AF0088"/>
    <w:rsid w:val="00AF15C6"/>
    <w:rsid w:val="00AF5911"/>
    <w:rsid w:val="00B01ABE"/>
    <w:rsid w:val="00B02071"/>
    <w:rsid w:val="00B0232A"/>
    <w:rsid w:val="00B026BB"/>
    <w:rsid w:val="00B03AE1"/>
    <w:rsid w:val="00B0723A"/>
    <w:rsid w:val="00B102CD"/>
    <w:rsid w:val="00B11EED"/>
    <w:rsid w:val="00B1329E"/>
    <w:rsid w:val="00B14417"/>
    <w:rsid w:val="00B15B7B"/>
    <w:rsid w:val="00B160B4"/>
    <w:rsid w:val="00B174E5"/>
    <w:rsid w:val="00B21127"/>
    <w:rsid w:val="00B22BE4"/>
    <w:rsid w:val="00B2387D"/>
    <w:rsid w:val="00B24BB3"/>
    <w:rsid w:val="00B24DAF"/>
    <w:rsid w:val="00B251EC"/>
    <w:rsid w:val="00B2656B"/>
    <w:rsid w:val="00B427E8"/>
    <w:rsid w:val="00B43C23"/>
    <w:rsid w:val="00B5249C"/>
    <w:rsid w:val="00B53CE8"/>
    <w:rsid w:val="00B544A1"/>
    <w:rsid w:val="00B546F9"/>
    <w:rsid w:val="00B565E8"/>
    <w:rsid w:val="00B56D5D"/>
    <w:rsid w:val="00B57CE9"/>
    <w:rsid w:val="00B64745"/>
    <w:rsid w:val="00B65FDF"/>
    <w:rsid w:val="00B66492"/>
    <w:rsid w:val="00B66D18"/>
    <w:rsid w:val="00B707FA"/>
    <w:rsid w:val="00B72A25"/>
    <w:rsid w:val="00B75B0B"/>
    <w:rsid w:val="00B776D6"/>
    <w:rsid w:val="00B86DC9"/>
    <w:rsid w:val="00B871BF"/>
    <w:rsid w:val="00B87C79"/>
    <w:rsid w:val="00B92282"/>
    <w:rsid w:val="00B93893"/>
    <w:rsid w:val="00B9632C"/>
    <w:rsid w:val="00BA1117"/>
    <w:rsid w:val="00BA3C4F"/>
    <w:rsid w:val="00BA5CB9"/>
    <w:rsid w:val="00BB49E4"/>
    <w:rsid w:val="00BB6FB3"/>
    <w:rsid w:val="00BB76DC"/>
    <w:rsid w:val="00BC353E"/>
    <w:rsid w:val="00BC5729"/>
    <w:rsid w:val="00BD19E1"/>
    <w:rsid w:val="00BD1CB1"/>
    <w:rsid w:val="00BD782D"/>
    <w:rsid w:val="00BE500F"/>
    <w:rsid w:val="00BF0FF0"/>
    <w:rsid w:val="00BF18AA"/>
    <w:rsid w:val="00BF61AC"/>
    <w:rsid w:val="00C017D1"/>
    <w:rsid w:val="00C05942"/>
    <w:rsid w:val="00C12729"/>
    <w:rsid w:val="00C13F82"/>
    <w:rsid w:val="00C1458E"/>
    <w:rsid w:val="00C16B4B"/>
    <w:rsid w:val="00C23844"/>
    <w:rsid w:val="00C2533B"/>
    <w:rsid w:val="00C2551A"/>
    <w:rsid w:val="00C304AD"/>
    <w:rsid w:val="00C32FEE"/>
    <w:rsid w:val="00C36234"/>
    <w:rsid w:val="00C37EB3"/>
    <w:rsid w:val="00C450FC"/>
    <w:rsid w:val="00C53A42"/>
    <w:rsid w:val="00C5679B"/>
    <w:rsid w:val="00C568C3"/>
    <w:rsid w:val="00C57F83"/>
    <w:rsid w:val="00C6019F"/>
    <w:rsid w:val="00C605AA"/>
    <w:rsid w:val="00C60863"/>
    <w:rsid w:val="00C61226"/>
    <w:rsid w:val="00C62C3E"/>
    <w:rsid w:val="00C665C0"/>
    <w:rsid w:val="00C7502C"/>
    <w:rsid w:val="00C75278"/>
    <w:rsid w:val="00C777D3"/>
    <w:rsid w:val="00C778A5"/>
    <w:rsid w:val="00C8388F"/>
    <w:rsid w:val="00C86798"/>
    <w:rsid w:val="00C93971"/>
    <w:rsid w:val="00CA05F5"/>
    <w:rsid w:val="00CA1E3C"/>
    <w:rsid w:val="00CA27C5"/>
    <w:rsid w:val="00CA75E5"/>
    <w:rsid w:val="00CA79BE"/>
    <w:rsid w:val="00CB0900"/>
    <w:rsid w:val="00CB0E76"/>
    <w:rsid w:val="00CB284C"/>
    <w:rsid w:val="00CB4DB7"/>
    <w:rsid w:val="00CB513D"/>
    <w:rsid w:val="00CB6E3F"/>
    <w:rsid w:val="00CB769B"/>
    <w:rsid w:val="00CC008E"/>
    <w:rsid w:val="00CC0384"/>
    <w:rsid w:val="00CC2C52"/>
    <w:rsid w:val="00CC2E90"/>
    <w:rsid w:val="00CC68FE"/>
    <w:rsid w:val="00CC6CEF"/>
    <w:rsid w:val="00CD0FE0"/>
    <w:rsid w:val="00CD1552"/>
    <w:rsid w:val="00CD3606"/>
    <w:rsid w:val="00CD4184"/>
    <w:rsid w:val="00CD6731"/>
    <w:rsid w:val="00CD6FC0"/>
    <w:rsid w:val="00CE15C5"/>
    <w:rsid w:val="00CE2645"/>
    <w:rsid w:val="00CE6E0E"/>
    <w:rsid w:val="00CE71EC"/>
    <w:rsid w:val="00CE7802"/>
    <w:rsid w:val="00CF5AF9"/>
    <w:rsid w:val="00CF75A2"/>
    <w:rsid w:val="00D010DB"/>
    <w:rsid w:val="00D01A90"/>
    <w:rsid w:val="00D01EC4"/>
    <w:rsid w:val="00D1107B"/>
    <w:rsid w:val="00D13DEA"/>
    <w:rsid w:val="00D14EDA"/>
    <w:rsid w:val="00D15817"/>
    <w:rsid w:val="00D15CDC"/>
    <w:rsid w:val="00D22AB8"/>
    <w:rsid w:val="00D2508A"/>
    <w:rsid w:val="00D277EC"/>
    <w:rsid w:val="00D30293"/>
    <w:rsid w:val="00D31340"/>
    <w:rsid w:val="00D32B5A"/>
    <w:rsid w:val="00D33AF2"/>
    <w:rsid w:val="00D35591"/>
    <w:rsid w:val="00D42BEB"/>
    <w:rsid w:val="00D44975"/>
    <w:rsid w:val="00D46ABF"/>
    <w:rsid w:val="00D50BB6"/>
    <w:rsid w:val="00D51BAB"/>
    <w:rsid w:val="00D61FC5"/>
    <w:rsid w:val="00D63365"/>
    <w:rsid w:val="00D650FA"/>
    <w:rsid w:val="00D6735D"/>
    <w:rsid w:val="00D71038"/>
    <w:rsid w:val="00D71AE0"/>
    <w:rsid w:val="00D72134"/>
    <w:rsid w:val="00D728E4"/>
    <w:rsid w:val="00D731C7"/>
    <w:rsid w:val="00D76175"/>
    <w:rsid w:val="00D7669C"/>
    <w:rsid w:val="00D7671C"/>
    <w:rsid w:val="00D810E2"/>
    <w:rsid w:val="00D83C91"/>
    <w:rsid w:val="00D86481"/>
    <w:rsid w:val="00D92176"/>
    <w:rsid w:val="00D92DC4"/>
    <w:rsid w:val="00D931FC"/>
    <w:rsid w:val="00D967E1"/>
    <w:rsid w:val="00D96C46"/>
    <w:rsid w:val="00D973CB"/>
    <w:rsid w:val="00DA0564"/>
    <w:rsid w:val="00DA0FD5"/>
    <w:rsid w:val="00DC11BD"/>
    <w:rsid w:val="00DC1BB9"/>
    <w:rsid w:val="00DC2428"/>
    <w:rsid w:val="00DC3AF3"/>
    <w:rsid w:val="00DC483C"/>
    <w:rsid w:val="00DC5419"/>
    <w:rsid w:val="00DC6C16"/>
    <w:rsid w:val="00DD2D31"/>
    <w:rsid w:val="00DE215D"/>
    <w:rsid w:val="00DE26E7"/>
    <w:rsid w:val="00DE5988"/>
    <w:rsid w:val="00DE5F15"/>
    <w:rsid w:val="00DE7A2E"/>
    <w:rsid w:val="00DF3803"/>
    <w:rsid w:val="00DF39E3"/>
    <w:rsid w:val="00DF7E66"/>
    <w:rsid w:val="00E021FC"/>
    <w:rsid w:val="00E06C37"/>
    <w:rsid w:val="00E12AA0"/>
    <w:rsid w:val="00E13170"/>
    <w:rsid w:val="00E14ED8"/>
    <w:rsid w:val="00E175C1"/>
    <w:rsid w:val="00E20194"/>
    <w:rsid w:val="00E20E06"/>
    <w:rsid w:val="00E236F4"/>
    <w:rsid w:val="00E258D7"/>
    <w:rsid w:val="00E267EE"/>
    <w:rsid w:val="00E302BD"/>
    <w:rsid w:val="00E37B92"/>
    <w:rsid w:val="00E40928"/>
    <w:rsid w:val="00E45841"/>
    <w:rsid w:val="00E46341"/>
    <w:rsid w:val="00E528B1"/>
    <w:rsid w:val="00E5396D"/>
    <w:rsid w:val="00E551E7"/>
    <w:rsid w:val="00E57108"/>
    <w:rsid w:val="00E6437D"/>
    <w:rsid w:val="00E643CA"/>
    <w:rsid w:val="00E64D96"/>
    <w:rsid w:val="00E65A21"/>
    <w:rsid w:val="00E71BE1"/>
    <w:rsid w:val="00E72D5D"/>
    <w:rsid w:val="00E73459"/>
    <w:rsid w:val="00E80B96"/>
    <w:rsid w:val="00E81A43"/>
    <w:rsid w:val="00E86F05"/>
    <w:rsid w:val="00E86F75"/>
    <w:rsid w:val="00E87830"/>
    <w:rsid w:val="00EA02D0"/>
    <w:rsid w:val="00EA2AC8"/>
    <w:rsid w:val="00EA2E97"/>
    <w:rsid w:val="00EA3833"/>
    <w:rsid w:val="00EA48DE"/>
    <w:rsid w:val="00EA4BC0"/>
    <w:rsid w:val="00EC2885"/>
    <w:rsid w:val="00EC5474"/>
    <w:rsid w:val="00EC6C77"/>
    <w:rsid w:val="00ED5301"/>
    <w:rsid w:val="00ED5F64"/>
    <w:rsid w:val="00EE2615"/>
    <w:rsid w:val="00EE2791"/>
    <w:rsid w:val="00EE28FD"/>
    <w:rsid w:val="00EE2B21"/>
    <w:rsid w:val="00EE6ABE"/>
    <w:rsid w:val="00EE7AC0"/>
    <w:rsid w:val="00EE7AEF"/>
    <w:rsid w:val="00EF03BA"/>
    <w:rsid w:val="00EF5483"/>
    <w:rsid w:val="00EF6F61"/>
    <w:rsid w:val="00EF7E0B"/>
    <w:rsid w:val="00F05D28"/>
    <w:rsid w:val="00F063C4"/>
    <w:rsid w:val="00F07072"/>
    <w:rsid w:val="00F07504"/>
    <w:rsid w:val="00F11B93"/>
    <w:rsid w:val="00F11DF9"/>
    <w:rsid w:val="00F13D79"/>
    <w:rsid w:val="00F13E34"/>
    <w:rsid w:val="00F14778"/>
    <w:rsid w:val="00F14B97"/>
    <w:rsid w:val="00F15C9C"/>
    <w:rsid w:val="00F202B9"/>
    <w:rsid w:val="00F213CB"/>
    <w:rsid w:val="00F23F8A"/>
    <w:rsid w:val="00F26A63"/>
    <w:rsid w:val="00F3495F"/>
    <w:rsid w:val="00F37993"/>
    <w:rsid w:val="00F37B68"/>
    <w:rsid w:val="00F405EF"/>
    <w:rsid w:val="00F41813"/>
    <w:rsid w:val="00F42F89"/>
    <w:rsid w:val="00F4654C"/>
    <w:rsid w:val="00F46CED"/>
    <w:rsid w:val="00F5029B"/>
    <w:rsid w:val="00F5361E"/>
    <w:rsid w:val="00F55204"/>
    <w:rsid w:val="00F55F4B"/>
    <w:rsid w:val="00F57D83"/>
    <w:rsid w:val="00F611BD"/>
    <w:rsid w:val="00F670EF"/>
    <w:rsid w:val="00F71440"/>
    <w:rsid w:val="00F72F85"/>
    <w:rsid w:val="00F736D9"/>
    <w:rsid w:val="00F77964"/>
    <w:rsid w:val="00F77BA2"/>
    <w:rsid w:val="00F8062F"/>
    <w:rsid w:val="00F80BFD"/>
    <w:rsid w:val="00F818E8"/>
    <w:rsid w:val="00F827A5"/>
    <w:rsid w:val="00F879D1"/>
    <w:rsid w:val="00F90D1E"/>
    <w:rsid w:val="00F92326"/>
    <w:rsid w:val="00F92943"/>
    <w:rsid w:val="00F93B19"/>
    <w:rsid w:val="00F9443B"/>
    <w:rsid w:val="00F950E3"/>
    <w:rsid w:val="00F96D6A"/>
    <w:rsid w:val="00F972BC"/>
    <w:rsid w:val="00FA18D2"/>
    <w:rsid w:val="00FA2A8D"/>
    <w:rsid w:val="00FA38C7"/>
    <w:rsid w:val="00FA422B"/>
    <w:rsid w:val="00FA5AB1"/>
    <w:rsid w:val="00FA63C8"/>
    <w:rsid w:val="00FB05E4"/>
    <w:rsid w:val="00FB2170"/>
    <w:rsid w:val="00FB286D"/>
    <w:rsid w:val="00FB582C"/>
    <w:rsid w:val="00FB7C9B"/>
    <w:rsid w:val="00FC4DCB"/>
    <w:rsid w:val="00FD0C40"/>
    <w:rsid w:val="00FD4A9F"/>
    <w:rsid w:val="00FD62EE"/>
    <w:rsid w:val="00FD6F84"/>
    <w:rsid w:val="00FE23B7"/>
    <w:rsid w:val="00FE3C83"/>
    <w:rsid w:val="00FE6857"/>
    <w:rsid w:val="00FE6985"/>
    <w:rsid w:val="00FE702A"/>
    <w:rsid w:val="00FE7907"/>
    <w:rsid w:val="00FF1F76"/>
    <w:rsid w:val="00FF30D7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FD8CA-45A0-4284-BE3B-8BF3B79E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3E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725E1"/>
    <w:pPr>
      <w:keepNext/>
      <w:jc w:val="center"/>
      <w:outlineLvl w:val="1"/>
    </w:pPr>
    <w:rPr>
      <w:rFonts w:eastAsia="Calibri"/>
      <w:b/>
      <w:caps/>
      <w:spacing w:val="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D15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C35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5E1"/>
    <w:rPr>
      <w:rFonts w:eastAsia="Calibri"/>
      <w:b/>
      <w:caps/>
      <w:spacing w:val="40"/>
      <w:sz w:val="32"/>
      <w:szCs w:val="28"/>
    </w:rPr>
  </w:style>
  <w:style w:type="character" w:customStyle="1" w:styleId="30">
    <w:name w:val="Заголовок 3 Знак"/>
    <w:link w:val="3"/>
    <w:semiHidden/>
    <w:rsid w:val="00CD15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C353E"/>
    <w:rPr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rsid w:val="00BC353E"/>
    <w:rPr>
      <w:color w:val="0000FF"/>
      <w:u w:val="single"/>
    </w:rPr>
  </w:style>
  <w:style w:type="paragraph" w:styleId="31">
    <w:name w:val="Body Text 3"/>
    <w:basedOn w:val="a"/>
    <w:link w:val="32"/>
    <w:rsid w:val="00BC353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2">
    <w:name w:val="Основной текст 3 Знак"/>
    <w:link w:val="31"/>
    <w:locked/>
    <w:rsid w:val="00EA3833"/>
    <w:rPr>
      <w:rFonts w:ascii="Arial" w:hAnsi="Arial" w:cs="Arial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BC353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BC3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F6708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B21127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2112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autoRedefine/>
    <w:rsid w:val="00CD1552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uiPriority w:val="99"/>
    <w:rsid w:val="00F26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DF39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9725E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9725E1"/>
    <w:pPr>
      <w:spacing w:after="120" w:line="480" w:lineRule="auto"/>
    </w:pPr>
    <w:rPr>
      <w:color w:val="434343"/>
      <w:spacing w:val="1"/>
    </w:rPr>
  </w:style>
  <w:style w:type="character" w:customStyle="1" w:styleId="22">
    <w:name w:val="Основной текст 2 Знак"/>
    <w:basedOn w:val="a0"/>
    <w:link w:val="21"/>
    <w:rsid w:val="009725E1"/>
    <w:rPr>
      <w:color w:val="434343"/>
      <w:spacing w:val="1"/>
      <w:sz w:val="28"/>
      <w:szCs w:val="28"/>
    </w:rPr>
  </w:style>
  <w:style w:type="paragraph" w:customStyle="1" w:styleId="a8">
    <w:name w:val="Знак Знак Знак Знак Знак Знак Знак"/>
    <w:basedOn w:val="a"/>
    <w:autoRedefine/>
    <w:rsid w:val="009725E1"/>
    <w:pPr>
      <w:spacing w:after="160" w:line="240" w:lineRule="exact"/>
    </w:pPr>
    <w:rPr>
      <w:szCs w:val="20"/>
      <w:lang w:val="en-US" w:eastAsia="en-US"/>
    </w:rPr>
  </w:style>
  <w:style w:type="character" w:customStyle="1" w:styleId="highlight">
    <w:name w:val="highlight"/>
    <w:basedOn w:val="a0"/>
    <w:rsid w:val="009725E1"/>
  </w:style>
  <w:style w:type="paragraph" w:styleId="a9">
    <w:name w:val="Body Text Indent"/>
    <w:basedOn w:val="a"/>
    <w:link w:val="aa"/>
    <w:rsid w:val="009725E1"/>
    <w:pPr>
      <w:spacing w:after="120"/>
      <w:ind w:left="283"/>
    </w:pPr>
    <w:rPr>
      <w:rFonts w:eastAsia="Calibri"/>
      <w:lang w:val="en-US"/>
    </w:rPr>
  </w:style>
  <w:style w:type="character" w:customStyle="1" w:styleId="aa">
    <w:name w:val="Основной текст с отступом Знак"/>
    <w:basedOn w:val="a0"/>
    <w:link w:val="a9"/>
    <w:rsid w:val="009725E1"/>
    <w:rPr>
      <w:rFonts w:eastAsia="Calibri"/>
      <w:sz w:val="28"/>
      <w:szCs w:val="28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9725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link w:val="ac"/>
    <w:rsid w:val="009725E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725E1"/>
  </w:style>
  <w:style w:type="paragraph" w:customStyle="1" w:styleId="western">
    <w:name w:val="western"/>
    <w:basedOn w:val="a"/>
    <w:rsid w:val="009725E1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paragraph" w:styleId="ad">
    <w:name w:val="Normal (Web)"/>
    <w:basedOn w:val="a"/>
    <w:uiPriority w:val="99"/>
    <w:rsid w:val="009725E1"/>
    <w:pPr>
      <w:spacing w:before="92" w:after="92"/>
      <w:ind w:firstLine="240"/>
    </w:pPr>
    <w:rPr>
      <w:color w:val="000000"/>
      <w:sz w:val="24"/>
      <w:szCs w:val="24"/>
    </w:rPr>
  </w:style>
  <w:style w:type="character" w:customStyle="1" w:styleId="ae">
    <w:name w:val="Гипертекстовая ссылка"/>
    <w:uiPriority w:val="99"/>
    <w:rsid w:val="009725E1"/>
    <w:rPr>
      <w:color w:val="008000"/>
    </w:rPr>
  </w:style>
  <w:style w:type="paragraph" w:styleId="af">
    <w:name w:val="No Spacing"/>
    <w:uiPriority w:val="1"/>
    <w:qFormat/>
    <w:rsid w:val="009725E1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9725E1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9725E1"/>
    <w:rPr>
      <w:rFonts w:eastAsia="Calibri"/>
      <w:sz w:val="28"/>
      <w:szCs w:val="28"/>
      <w:lang w:val="en-US"/>
    </w:rPr>
  </w:style>
  <w:style w:type="paragraph" w:styleId="af2">
    <w:name w:val="footer"/>
    <w:basedOn w:val="a"/>
    <w:link w:val="af3"/>
    <w:uiPriority w:val="99"/>
    <w:unhideWhenUsed/>
    <w:rsid w:val="009725E1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9725E1"/>
    <w:rPr>
      <w:rFonts w:eastAsia="Calibri"/>
      <w:sz w:val="28"/>
      <w:szCs w:val="28"/>
      <w:lang w:val="en-US"/>
    </w:rPr>
  </w:style>
  <w:style w:type="paragraph" w:customStyle="1" w:styleId="HEADERTEXT">
    <w:name w:val=".HEADERTEXT"/>
    <w:uiPriority w:val="99"/>
    <w:rsid w:val="009725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msonormalmailrucssattributepostfix">
    <w:name w:val="msonormal_mailru_css_attribute_postfix"/>
    <w:basedOn w:val="a"/>
    <w:rsid w:val="008455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18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828935.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0C3539C21595CEB69E8C1B77A67C3BB1D979F1FA8D3F26D2AF17EFA5EFE0C08730DFF2A5728386F5C33970C2109DBEE695A35975jBe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F7D3B24CFC1A43CA70EA95206E68050718A94C19EBC5C551A7D9F7CEC8696EA140783C27DCF174XEb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0AAF-4D85-4860-8408-69D303F9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8099</Words>
  <Characters>46169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СЕЛЬСКОГО</vt:lpstr>
    </vt:vector>
  </TitlesOfParts>
  <Company>MoBIL GROUP</Company>
  <LinksUpToDate>false</LinksUpToDate>
  <CharactersWithSpaces>54160</CharactersWithSpaces>
  <SharedDoc>false</SharedDoc>
  <HLinks>
    <vt:vector size="48" baseType="variant">
      <vt:variant>
        <vt:i4>7536692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consultantplus://offline/ref=CF98D933583F08E43DD8BE1D55DD5EFB47D0E64150EC4658C49EF6C79B71C7DB78CED00AD95BBB96NDg4J</vt:lpwstr>
      </vt:variant>
      <vt:variant>
        <vt:lpwstr/>
      </vt:variant>
      <vt:variant>
        <vt:i4>6357053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garantf1://10064072.18505/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consultantplus://offline/ref=78822F3CB23967B4CC8BB0A0BA87EA0F7F0BCFCCDB9DC512E5185345BCF4ED6C1EFAC96744A8CA62oDw9G</vt:lpwstr>
      </vt:variant>
      <vt:variant>
        <vt:lpwstr/>
      </vt:variant>
      <vt:variant>
        <vt:i4>7274544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consultantplus://offline/ref=78822F3CB23967B4CC8BB0A0BA87EA0F7F04C5C5D89AC512E5185345BCF4ED6C1EFAC96744A8CA63oDwAG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consultantplus://offline/ref=0AF7D3B24CFC1A43CA70EA95206E68050718A94C19EBC5C551A7D9F7CEC8696EA140783C27DCF174XEbAG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mailto:office@mfcsr.ru</vt:lpwstr>
      </vt:variant>
      <vt:variant>
        <vt:lpwstr/>
      </vt:variant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mailto:adm_sortym@mail.ru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СЕЛЬСКОГО</dc:title>
  <dc:creator>Admin</dc:creator>
  <cp:lastModifiedBy>Admin</cp:lastModifiedBy>
  <cp:revision>14</cp:revision>
  <cp:lastPrinted>2019-10-28T04:29:00Z</cp:lastPrinted>
  <dcterms:created xsi:type="dcterms:W3CDTF">2019-10-16T12:20:00Z</dcterms:created>
  <dcterms:modified xsi:type="dcterms:W3CDTF">2022-10-04T08:08:00Z</dcterms:modified>
</cp:coreProperties>
</file>