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20" w:rsidRPr="00E56C46" w:rsidRDefault="00BD0220" w:rsidP="00BD0220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СЕЛЬСКОГО ПОСЕЛЕНИЯ НИЖНЕСОРТЫМСКИЙ - проект</w:t>
      </w:r>
    </w:p>
    <w:p w:rsidR="00E16E3A" w:rsidRPr="00E16E3A" w:rsidRDefault="00E16E3A" w:rsidP="00E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«___» _________ 201</w:t>
      </w: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6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16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</w:t>
      </w:r>
      <w:r w:rsidRPr="00E16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E16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E16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 xml:space="preserve">                       № _____ </w:t>
      </w:r>
    </w:p>
    <w:p w:rsidR="00E16E3A" w:rsidRPr="00E16E3A" w:rsidRDefault="00E16E3A" w:rsidP="00E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п. Нижнесортымский</w:t>
      </w:r>
    </w:p>
    <w:p w:rsidR="00E16E3A" w:rsidRPr="00E16E3A" w:rsidRDefault="00E16E3A" w:rsidP="00E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</w:tblGrid>
      <w:tr w:rsidR="00E16E3A" w:rsidRPr="00E16E3A" w:rsidTr="00E16E3A">
        <w:tc>
          <w:tcPr>
            <w:tcW w:w="5245" w:type="dxa"/>
          </w:tcPr>
          <w:p w:rsidR="00E16E3A" w:rsidRPr="00E56C46" w:rsidRDefault="00E16E3A" w:rsidP="00E16E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16E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Pr="00E56C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«Формирование законопослушного поведения участников</w:t>
            </w:r>
          </w:p>
          <w:p w:rsidR="00E16E3A" w:rsidRPr="00E56C46" w:rsidRDefault="00E16E3A" w:rsidP="00E16E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дорожного движения на территории сельского поселения</w:t>
            </w:r>
          </w:p>
          <w:p w:rsidR="00E16E3A" w:rsidRPr="00E16E3A" w:rsidRDefault="00E16E3A" w:rsidP="00E16E3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Нижнесортымский на 2018-2022 гг.»</w:t>
            </w:r>
          </w:p>
        </w:tc>
      </w:tr>
    </w:tbl>
    <w:p w:rsidR="00E16E3A" w:rsidRPr="00E16E3A" w:rsidRDefault="00E16E3A" w:rsidP="00E1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56C46" w:rsidRDefault="00E16E3A" w:rsidP="00E56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sub_48"/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1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соответствии </w:t>
      </w:r>
      <w:r w:rsidRPr="00E1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="00E56C46" w:rsidRPr="00E56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Бюджетным кодексом Российской Федерации, </w:t>
      </w:r>
      <w:r w:rsidRPr="00E1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6C0057" w:rsidRPr="00E56C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 законом от 10.12.1995 № 196-ФЗ «О безопасности дорожного движения», </w:t>
      </w:r>
      <w:r w:rsidRPr="00E16E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уставом сельского поселения Нижнесортымский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16E3A" w:rsidRPr="00E16E3A" w:rsidRDefault="00E16E3A" w:rsidP="00E1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1. </w:t>
      </w:r>
      <w:r w:rsidRPr="00E16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Утвердить муниципальную программу </w:t>
      </w:r>
      <w:r w:rsidRPr="00E56C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сельского поселения Нижнесортымский на 2018-2022 гг.»</w:t>
      </w:r>
      <w:r w:rsidRPr="00E16E3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bookmarkEnd w:id="0"/>
    <w:p w:rsidR="00E16E3A" w:rsidRPr="00E16E3A" w:rsidRDefault="00E16E3A" w:rsidP="00E16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6E3A" w:rsidRPr="00E16E3A" w:rsidRDefault="00E16E3A" w:rsidP="00E16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</w:t>
      </w: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обнародования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E3A" w:rsidRPr="00E16E3A" w:rsidRDefault="00E16E3A" w:rsidP="00E16E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заместителя главы сельского поселения Нижнесортымский Федичкина О. Н.  </w:t>
      </w:r>
    </w:p>
    <w:p w:rsidR="00E16E3A" w:rsidRPr="00E16E3A" w:rsidRDefault="00E16E3A" w:rsidP="00E1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6E3A" w:rsidRPr="00E16E3A" w:rsidRDefault="00E16E3A" w:rsidP="00E16E3A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П. В. Рымарев</w:t>
      </w:r>
    </w:p>
    <w:p w:rsidR="00E16E3A" w:rsidRPr="00E16E3A" w:rsidRDefault="00E16E3A" w:rsidP="00E16E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6E3A" w:rsidRPr="00E16E3A" w:rsidRDefault="00E16E3A" w:rsidP="00E16E3A">
      <w:pPr>
        <w:spacing w:after="0" w:line="240" w:lineRule="auto"/>
        <w:rPr>
          <w:rFonts w:ascii="Times New Roman" w:eastAsia="Calibri" w:hAnsi="Times New Roman" w:cs="Times New Roman"/>
        </w:rPr>
      </w:pPr>
      <w:r w:rsidRPr="00E16E3A">
        <w:rPr>
          <w:rFonts w:ascii="Times New Roman" w:eastAsia="Calibri" w:hAnsi="Times New Roman" w:cs="Times New Roman"/>
        </w:rPr>
        <w:t>Исполнитель: Гуляева О. П.,</w:t>
      </w:r>
    </w:p>
    <w:p w:rsidR="00E16E3A" w:rsidRPr="00E16E3A" w:rsidRDefault="00E16E3A" w:rsidP="00E16E3A">
      <w:pPr>
        <w:spacing w:after="0" w:line="240" w:lineRule="auto"/>
        <w:rPr>
          <w:rFonts w:ascii="Times New Roman" w:eastAsia="Calibri" w:hAnsi="Times New Roman" w:cs="Times New Roman"/>
        </w:rPr>
      </w:pPr>
      <w:r w:rsidRPr="00E16E3A">
        <w:rPr>
          <w:rFonts w:ascii="Times New Roman" w:eastAsia="Calibri" w:hAnsi="Times New Roman" w:cs="Times New Roman"/>
        </w:rPr>
        <w:t>ведущий специалист службы</w:t>
      </w:r>
    </w:p>
    <w:p w:rsidR="00E16E3A" w:rsidRPr="00E16E3A" w:rsidRDefault="00E16E3A" w:rsidP="00E16E3A">
      <w:pPr>
        <w:spacing w:after="0" w:line="240" w:lineRule="auto"/>
        <w:rPr>
          <w:rFonts w:ascii="Times New Roman" w:eastAsia="Calibri" w:hAnsi="Times New Roman" w:cs="Times New Roman"/>
        </w:rPr>
      </w:pPr>
      <w:r w:rsidRPr="00E16E3A">
        <w:rPr>
          <w:rFonts w:ascii="Times New Roman" w:eastAsia="Calibri" w:hAnsi="Times New Roman" w:cs="Times New Roman"/>
        </w:rPr>
        <w:t>жилищно-коммунального</w:t>
      </w:r>
    </w:p>
    <w:p w:rsidR="00E16E3A" w:rsidRPr="00E16E3A" w:rsidRDefault="00E16E3A" w:rsidP="00E16E3A">
      <w:pPr>
        <w:spacing w:after="0" w:line="240" w:lineRule="auto"/>
        <w:rPr>
          <w:rFonts w:ascii="Times New Roman" w:eastAsia="Calibri" w:hAnsi="Times New Roman" w:cs="Times New Roman"/>
        </w:rPr>
      </w:pPr>
      <w:r w:rsidRPr="00E16E3A">
        <w:rPr>
          <w:rFonts w:ascii="Times New Roman" w:eastAsia="Calibri" w:hAnsi="Times New Roman" w:cs="Times New Roman"/>
        </w:rPr>
        <w:t>хозяйства и внешнего благоустройства</w:t>
      </w:r>
    </w:p>
    <w:p w:rsidR="00E16E3A" w:rsidRPr="00E16E3A" w:rsidRDefault="00E16E3A" w:rsidP="00E16E3A">
      <w:pPr>
        <w:spacing w:after="0" w:line="240" w:lineRule="auto"/>
        <w:rPr>
          <w:rFonts w:ascii="Times New Roman" w:eastAsia="Calibri" w:hAnsi="Times New Roman" w:cs="Times New Roman"/>
        </w:rPr>
      </w:pPr>
      <w:r w:rsidRPr="00E16E3A">
        <w:rPr>
          <w:rFonts w:ascii="Times New Roman" w:eastAsia="Calibri" w:hAnsi="Times New Roman" w:cs="Times New Roman"/>
        </w:rPr>
        <w:t>поселения администрации сельского</w:t>
      </w:r>
    </w:p>
    <w:p w:rsidR="00E16E3A" w:rsidRPr="00E16E3A" w:rsidRDefault="00E16E3A" w:rsidP="00E16E3A">
      <w:pPr>
        <w:spacing w:after="0" w:line="240" w:lineRule="auto"/>
        <w:rPr>
          <w:rFonts w:ascii="Times New Roman" w:eastAsia="Calibri" w:hAnsi="Times New Roman" w:cs="Times New Roman"/>
        </w:rPr>
      </w:pPr>
      <w:r w:rsidRPr="00E16E3A">
        <w:rPr>
          <w:rFonts w:ascii="Times New Roman" w:eastAsia="Calibri" w:hAnsi="Times New Roman" w:cs="Times New Roman"/>
        </w:rPr>
        <w:t>поселения Нижнесортымский</w:t>
      </w:r>
    </w:p>
    <w:p w:rsidR="00E16E3A" w:rsidRPr="00E56C46" w:rsidRDefault="00E16E3A" w:rsidP="00E16E3A">
      <w:pPr>
        <w:spacing w:after="0" w:line="240" w:lineRule="auto"/>
        <w:rPr>
          <w:rFonts w:ascii="Times New Roman" w:eastAsia="Calibri" w:hAnsi="Times New Roman" w:cs="Times New Roman"/>
        </w:rPr>
      </w:pPr>
      <w:r w:rsidRPr="00E16E3A">
        <w:rPr>
          <w:rFonts w:ascii="Times New Roman" w:eastAsia="Calibri" w:hAnsi="Times New Roman" w:cs="Times New Roman"/>
        </w:rPr>
        <w:t>8(34638) 76-356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4053"/>
      </w:tblGrid>
      <w:tr w:rsidR="00E16E3A" w:rsidRPr="00E16E3A" w:rsidTr="00E56C46">
        <w:trPr>
          <w:trHeight w:val="1276"/>
        </w:trPr>
        <w:tc>
          <w:tcPr>
            <w:tcW w:w="5301" w:type="dxa"/>
          </w:tcPr>
          <w:p w:rsidR="00E16E3A" w:rsidRPr="00E16E3A" w:rsidRDefault="00E16E3A" w:rsidP="00E16E3A">
            <w:pPr>
              <w:autoSpaceDE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053" w:type="dxa"/>
            <w:hideMark/>
          </w:tcPr>
          <w:p w:rsidR="00E16E3A" w:rsidRPr="00E16E3A" w:rsidRDefault="00E16E3A" w:rsidP="00E16E3A">
            <w:pPr>
              <w:autoSpaceDE w:val="0"/>
              <w:rPr>
                <w:sz w:val="24"/>
                <w:szCs w:val="24"/>
              </w:rPr>
            </w:pPr>
            <w:r w:rsidRPr="00E16E3A">
              <w:rPr>
                <w:sz w:val="24"/>
                <w:szCs w:val="24"/>
              </w:rPr>
              <w:t xml:space="preserve">Приложение к постановлению </w:t>
            </w:r>
          </w:p>
          <w:p w:rsidR="00E16E3A" w:rsidRPr="00E16E3A" w:rsidRDefault="00E16E3A" w:rsidP="00E16E3A">
            <w:pPr>
              <w:autoSpaceDE w:val="0"/>
              <w:rPr>
                <w:sz w:val="24"/>
                <w:szCs w:val="24"/>
              </w:rPr>
            </w:pPr>
            <w:r w:rsidRPr="00E16E3A">
              <w:rPr>
                <w:sz w:val="24"/>
                <w:szCs w:val="24"/>
              </w:rPr>
              <w:t>администрации сельское поселение Нижнесортымский</w:t>
            </w:r>
          </w:p>
          <w:p w:rsidR="00E16E3A" w:rsidRPr="00E16E3A" w:rsidRDefault="00E16E3A" w:rsidP="00D621FF">
            <w:pPr>
              <w:autoSpaceDE w:val="0"/>
              <w:rPr>
                <w:sz w:val="28"/>
                <w:szCs w:val="28"/>
              </w:rPr>
            </w:pPr>
            <w:r w:rsidRPr="00E16E3A">
              <w:rPr>
                <w:sz w:val="24"/>
                <w:szCs w:val="24"/>
              </w:rPr>
              <w:t>от «__» ________ 201</w:t>
            </w:r>
            <w:r w:rsidR="00D621FF" w:rsidRPr="00E56C46">
              <w:rPr>
                <w:sz w:val="24"/>
                <w:szCs w:val="24"/>
              </w:rPr>
              <w:t>8</w:t>
            </w:r>
            <w:r w:rsidRPr="00E16E3A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16E3A" w:rsidRPr="00E16E3A" w:rsidRDefault="00E16E3A" w:rsidP="00E16E3A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E3A" w:rsidRPr="00E16E3A" w:rsidRDefault="00E16E3A" w:rsidP="00E16E3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</w:p>
    <w:p w:rsidR="00E16E3A" w:rsidRPr="00E56C46" w:rsidRDefault="00E16E3A" w:rsidP="00E16E3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законопослушного поведения участников дорожного движения на территории сельского поселения Нижнесортымский на 2018-2022 гг.»</w:t>
      </w:r>
    </w:p>
    <w:p w:rsidR="00E16E3A" w:rsidRPr="00E16E3A" w:rsidRDefault="00E16E3A" w:rsidP="00E16E3A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A6" w:rsidRPr="00E56C46" w:rsidRDefault="00E16E3A" w:rsidP="006C005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Паспорт муниципальной программы </w:t>
      </w:r>
      <w:r w:rsidR="006C0057"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</w:t>
      </w: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законопослушного поведения участников дорожного движения на территории сельского поселения Нижнесортымский на 2018-2022 гг.» </w:t>
      </w:r>
      <w:r w:rsidRPr="00E16E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 Программа)</w:t>
      </w:r>
    </w:p>
    <w:tbl>
      <w:tblPr>
        <w:tblW w:w="9720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380"/>
      </w:tblGrid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1A68BF" w:rsidP="000F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охраны жизни, здоровья граждан и их имущества, гарантий их законных прав на безопасные условия движения на дорогах.</w:t>
            </w:r>
          </w:p>
        </w:tc>
      </w:tr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85F" w:rsidRDefault="000F385F" w:rsidP="000F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F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окращение количества дорожно-транспортных происшествий с пострадавшими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16A6" w:rsidRPr="00E56C46" w:rsidRDefault="000F385F" w:rsidP="000F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</w:t>
            </w:r>
            <w:r w:rsidRPr="000F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сельском поселении Нижнесортымский.</w:t>
            </w:r>
          </w:p>
        </w:tc>
      </w:tr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</w:t>
            </w:r>
          </w:p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85F" w:rsidRDefault="000F385F" w:rsidP="000F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Pr="000F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ДТП, с участием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F385F" w:rsidRDefault="000F385F" w:rsidP="000F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число детей, погибших в ДТП;</w:t>
            </w:r>
          </w:p>
          <w:p w:rsidR="00BD16A6" w:rsidRPr="00E56C46" w:rsidRDefault="000F385F" w:rsidP="000F3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0F3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учащихся (воспитанников) задействованных в мероприятиях по профилактике ДТП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6C0057" w:rsidP="00BD16A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2018-2022</w:t>
            </w:r>
            <w:r w:rsidR="00BD16A6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7040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обеспечение Муниципальной Программы, в том числе: </w:t>
            </w: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собственные доходы и источники финансирования дефицита бюджета поселения;</w:t>
            </w:r>
          </w:p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средства, предоставленные бюджету поселения за счёт средств Сургутского района;</w:t>
            </w: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6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средства, </w:t>
            </w:r>
            <w:r w:rsidR="00BD16A6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предоставленные бюджету поселения за счёт средств окружного бюджета;</w:t>
            </w: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7040" w:rsidRPr="00E56C46" w:rsidRDefault="00E77040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средства, предоставленные бюджету поселения за счёт средств федерального бюджета;</w:t>
            </w:r>
          </w:p>
          <w:p w:rsidR="008556D3" w:rsidRDefault="008556D3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B55" w:rsidRPr="00E56C46" w:rsidRDefault="00FD6B55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иные внебюджетные источники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ассигнования на 2018-202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 </w:t>
            </w:r>
          </w:p>
          <w:p w:rsidR="00BD16A6" w:rsidRPr="00E56C46" w:rsidRDefault="00BD16A6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0,00 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BD16A6" w:rsidRPr="00E56C46" w:rsidRDefault="00BD16A6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- 0,00 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BD16A6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- 0,00 </w:t>
            </w:r>
            <w:r w:rsidR="00BD16A6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16A6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6" w:rsidRPr="00E56C46" w:rsidRDefault="00BD16A6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 счёт собственных доходов и источников финансирования дефицита бюджета поселения составят 0,0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16A6" w:rsidRPr="00E56C46" w:rsidRDefault="00BD16A6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 счёт средств, предоставленных бюджету поселения за счёт средств Сургутского района, составят 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тыс. рублей, в том числе по годам: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6C46" w:rsidRDefault="00E56C46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16A6" w:rsidRPr="00E56C46" w:rsidRDefault="00BD16A6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 счёт средств, предоставленных бюджету поселения за счёт средств окружного бюджета, составят 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77040"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тысяч рублей, в том числе по годам: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- 0,00 тыс. рублей</w:t>
            </w:r>
          </w:p>
          <w:p w:rsidR="00E77040" w:rsidRPr="00E56C46" w:rsidRDefault="00E77040" w:rsidP="00E77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B55" w:rsidRPr="00FD6B55" w:rsidRDefault="00BD16A6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счёт средств, предоставленных бюджету поселения за счёт средств федерального бюджета, составят 0,00 рублей</w:t>
            </w:r>
            <w:r w:rsid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D6B55"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- 0,00 тыс. рублей</w:t>
            </w:r>
          </w:p>
          <w:p w:rsidR="00BD16A6" w:rsidRPr="00E56C46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- 0,00 тыс. рублей</w:t>
            </w:r>
          </w:p>
          <w:p w:rsidR="00FD6B55" w:rsidRPr="00FD6B55" w:rsidRDefault="00BD16A6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иные внебюджетные источники – </w:t>
            </w:r>
            <w:r w:rsid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рублей,</w:t>
            </w:r>
            <w:r w:rsidR="00FD6B55">
              <w:t xml:space="preserve"> </w:t>
            </w:r>
            <w:r w:rsidR="00FD6B55"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 год - 0,00 тыс. рублей</w:t>
            </w:r>
          </w:p>
          <w:p w:rsidR="00FD6B55" w:rsidRPr="00FD6B55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- 0,00 тыс. рублей</w:t>
            </w:r>
          </w:p>
          <w:p w:rsidR="00BD16A6" w:rsidRPr="00E56C46" w:rsidRDefault="00FD6B55" w:rsidP="00FD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- 0,00 тыс. рублей</w:t>
            </w:r>
          </w:p>
        </w:tc>
      </w:tr>
      <w:tr w:rsidR="00BD16A6" w:rsidRPr="00E56C46" w:rsidTr="00BD16A6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D16A6" w:rsidRPr="00E56C46" w:rsidRDefault="00BD16A6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6C46" w:rsidRPr="00E56C46" w:rsidRDefault="00E56C46" w:rsidP="00E5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Предотвращение аварийности в населенном пункте и на дорожно-уличной сети сельского поселения Нижнесортымский; </w:t>
            </w:r>
          </w:p>
          <w:p w:rsidR="00E56C46" w:rsidRPr="00E56C46" w:rsidRDefault="00E56C46" w:rsidP="00E5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BD16A6" w:rsidRPr="00E56C46" w:rsidRDefault="00E56C46" w:rsidP="00E5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 недостатков, отрицательно влияющих на безопасность дорожного движения транспорта и пешеходов на территории сельского поселения</w:t>
            </w:r>
            <w:r w:rsidRPr="00E5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Нижнесортымский.</w:t>
            </w:r>
          </w:p>
        </w:tc>
      </w:tr>
    </w:tbl>
    <w:p w:rsidR="00804493" w:rsidRPr="00E56C46" w:rsidRDefault="00804493" w:rsidP="008044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329E" w:rsidRDefault="00E56C46" w:rsidP="00B83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83063" w:rsidRPr="00B8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Характеристика текущего состояния соответствующей сферы социально-экономического развития</w:t>
      </w:r>
    </w:p>
    <w:p w:rsidR="00B83063" w:rsidRPr="00E56C46" w:rsidRDefault="00B83063" w:rsidP="00B83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29E" w:rsidRPr="00E56C46" w:rsidRDefault="004A329E" w:rsidP="008044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4A329E" w:rsidRPr="00E56C46" w:rsidRDefault="004A329E" w:rsidP="00804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основными из многочисленных факторов, непосредственно влияющих на без</w:t>
      </w:r>
      <w:r w:rsidR="00804493"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дорожного движения, </w:t>
      </w: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4A329E" w:rsidRPr="00E56C46" w:rsidRDefault="004A329E" w:rsidP="008044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4A329E" w:rsidRPr="00E56C46" w:rsidRDefault="004A329E" w:rsidP="008044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водительская дисциплина;</w:t>
      </w:r>
    </w:p>
    <w:p w:rsidR="004A329E" w:rsidRDefault="004A329E" w:rsidP="008044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</w:t>
      </w:r>
      <w:r w:rsidR="00804493"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знаний граждан правил </w:t>
      </w: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на дорогах.</w:t>
      </w:r>
    </w:p>
    <w:p w:rsidR="00666942" w:rsidRDefault="003B5CFF" w:rsidP="003B5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на улично-дорожной сети </w:t>
      </w:r>
      <w:r w:rsidR="00666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Нижнесортымский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происходят ДТП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некоторых из которых люди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ранения различной степени тяжести. </w:t>
      </w:r>
    </w:p>
    <w:p w:rsidR="003B5CFF" w:rsidRPr="003B5CFF" w:rsidRDefault="003B5CFF" w:rsidP="003B5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распространенными причинами ДТП на дорогах являются: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3B5CFF" w:rsidRPr="00E56C46" w:rsidRDefault="003B5CFF" w:rsidP="003B5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аварийности в последнее время приобрела особую остроту в связи с </w:t>
      </w:r>
      <w:r w:rsidR="008953AA"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возрастающ</w:t>
      </w:r>
      <w:r w:rsidR="008953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приростом количества ТС на дорогах и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895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</w:t>
      </w:r>
      <w:r w:rsidR="00895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потоков.</w:t>
      </w:r>
    </w:p>
    <w:p w:rsidR="00B4245A" w:rsidRDefault="004A329E" w:rsidP="00BD0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по обеспечению безопасности дорожного движения.</w:t>
      </w:r>
    </w:p>
    <w:p w:rsidR="00FD6B55" w:rsidRDefault="00FD6B55" w:rsidP="00BD0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55" w:rsidRDefault="00FD6B55" w:rsidP="00BD0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55" w:rsidRDefault="00FD6B55" w:rsidP="00BD0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55" w:rsidRDefault="00FD6B55" w:rsidP="00BD0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CD" w:rsidRPr="00E56C46" w:rsidRDefault="00AA63CD" w:rsidP="00BD02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063" w:rsidRDefault="00B83063" w:rsidP="00B83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B830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Муниципальной программы и показатели их достижения</w:t>
      </w:r>
    </w:p>
    <w:p w:rsidR="00B83063" w:rsidRDefault="00B83063" w:rsidP="00B83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483" w:rsidRDefault="004A329E" w:rsidP="001A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68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</w:t>
      </w:r>
      <w:r w:rsidR="00943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елью Программы является</w:t>
      </w:r>
      <w:r w:rsidR="001A6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1A68BF" w:rsidRPr="001A68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4A329E" w:rsidRPr="001A68BF" w:rsidRDefault="004A329E" w:rsidP="001A68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Программы:</w:t>
      </w:r>
    </w:p>
    <w:p w:rsidR="00AA63CD" w:rsidRPr="00AA63CD" w:rsidRDefault="00AA63CD" w:rsidP="00AA6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сокращение количества дорожно-транспортных происшествий с пострадавшими;</w:t>
      </w:r>
    </w:p>
    <w:p w:rsidR="00AA63CD" w:rsidRDefault="00AA63CD" w:rsidP="00AA6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сельском поселении Нижнесортымский.</w:t>
      </w:r>
    </w:p>
    <w:p w:rsidR="003B5CFF" w:rsidRPr="003B5CFF" w:rsidRDefault="003B5CFF" w:rsidP="00AA63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будет осуществляться путем реализации программных мероприятий.</w:t>
      </w:r>
    </w:p>
    <w:p w:rsidR="003B5CFF" w:rsidRPr="003B5CFF" w:rsidRDefault="003B5CFF" w:rsidP="003B5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</w:t>
      </w:r>
    </w:p>
    <w:p w:rsidR="003B5CFF" w:rsidRPr="003B5CFF" w:rsidRDefault="003B5CFF" w:rsidP="003B5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3B5CFF" w:rsidRPr="003B5CFF" w:rsidRDefault="003B5CFF" w:rsidP="003B5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4A329E" w:rsidRDefault="003B5CFF" w:rsidP="009933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реализации программы – </w:t>
      </w:r>
      <w:r w:rsidR="00AA63CD" w:rsidRPr="00AA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движения, сокращение количества дорожно-транспортных происшествий с пострадавшими</w:t>
      </w:r>
      <w:r w:rsidR="00A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AA63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A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A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7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Нижнесортымский</w:t>
      </w:r>
      <w:r w:rsidRPr="003B5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329E"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9CC" w:rsidRDefault="009439CC" w:rsidP="00943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CC" w:rsidRPr="009439CC" w:rsidRDefault="009439CC" w:rsidP="00943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43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Муниципальной Программы</w:t>
      </w:r>
    </w:p>
    <w:p w:rsidR="009439CC" w:rsidRPr="009439CC" w:rsidRDefault="009439CC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9CC" w:rsidRDefault="009439CC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9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2018-202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3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3D26BA" w:rsidRDefault="003D26BA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BA" w:rsidRDefault="003D26BA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6BA" w:rsidRDefault="003D26BA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CD" w:rsidRDefault="00AA63CD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F" w:rsidRDefault="001A68BF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F" w:rsidRDefault="001A68BF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F" w:rsidRDefault="001A68BF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F" w:rsidRDefault="001A68BF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F" w:rsidRDefault="001A68BF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F" w:rsidRDefault="001A68BF" w:rsidP="009439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352" w:rsidRPr="00E56C46" w:rsidRDefault="00F65A21" w:rsidP="0080449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763BA" w:rsidRDefault="002763BA" w:rsidP="00276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63BA" w:rsidSect="0099335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D26BA" w:rsidRPr="003D26BA" w:rsidRDefault="003D26BA" w:rsidP="003D26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168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tbl>
      <w:tblPr>
        <w:tblW w:w="1616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3119"/>
        <w:gridCol w:w="1417"/>
        <w:gridCol w:w="1559"/>
        <w:gridCol w:w="851"/>
        <w:gridCol w:w="850"/>
        <w:gridCol w:w="670"/>
        <w:gridCol w:w="39"/>
        <w:gridCol w:w="631"/>
        <w:gridCol w:w="78"/>
        <w:gridCol w:w="709"/>
        <w:gridCol w:w="1559"/>
        <w:gridCol w:w="1417"/>
      </w:tblGrid>
      <w:tr w:rsidR="003D26BA" w:rsidRPr="003D26BA" w:rsidTr="0021680E">
        <w:trPr>
          <w:trHeight w:val="945"/>
        </w:trPr>
        <w:tc>
          <w:tcPr>
            <w:tcW w:w="16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</w:tr>
      <w:tr w:rsidR="003D26BA" w:rsidRPr="003D26BA" w:rsidTr="0021680E">
        <w:trPr>
          <w:trHeight w:val="10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Параметры Муниципальной программы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Базовый   показатель на начало реализации   </w:t>
            </w: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программы   </w:t>
            </w:r>
          </w:p>
        </w:tc>
        <w:tc>
          <w:tcPr>
            <w:tcW w:w="3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AA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значение    </w:t>
            </w: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показателя на момент     </w:t>
            </w: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окончания   действия    </w:t>
            </w: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программы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Координатор/ участник</w:t>
            </w:r>
          </w:p>
        </w:tc>
      </w:tr>
      <w:tr w:rsidR="003D26BA" w:rsidRPr="003D26BA" w:rsidTr="0021680E">
        <w:trPr>
          <w:trHeight w:val="1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BA" w:rsidRPr="003D26BA" w:rsidTr="0021680E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6BA" w:rsidRPr="003D26BA" w:rsidRDefault="003D26BA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54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BA" w:rsidRPr="003D26BA" w:rsidRDefault="003D26BA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законо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послушного поведения участников </w:t>
            </w: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сельского поселения </w:t>
            </w: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Нижнесортымский на 2018-2022 гг.»</w:t>
            </w:r>
          </w:p>
        </w:tc>
      </w:tr>
      <w:tr w:rsidR="00EE0A58" w:rsidRPr="003D26BA" w:rsidTr="0021680E">
        <w:trPr>
          <w:trHeight w:val="28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A58" w:rsidRPr="003D26BA" w:rsidRDefault="00EE0A58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1.1.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E0A58" w:rsidRPr="003D26BA" w:rsidRDefault="00EE0A58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:rsidR="00EE0A58" w:rsidRPr="003D26BA" w:rsidRDefault="00EE0A58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E0A58" w:rsidRPr="003D26BA" w:rsidRDefault="00EE0A58" w:rsidP="00974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общеобразовательных учреждениях занятий, направленных на повышение у участников дорожного движения уровня правосознания, в т. ч. стереотипа законопослушного поведения и негативного отношения к правонарушениям в сфере дорожного движения.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A58" w:rsidRDefault="00EE0A58" w:rsidP="00AA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AA6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количество ДТП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 с участием несовершеннолетних</w:t>
            </w:r>
          </w:p>
          <w:p w:rsidR="00EE0A58" w:rsidRPr="00AA63CD" w:rsidRDefault="00EE0A58" w:rsidP="00AA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EE0A58" w:rsidRPr="00AA63CD" w:rsidRDefault="00EE0A58" w:rsidP="00AA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EE0A58" w:rsidRPr="003D26BA" w:rsidRDefault="00EE0A58" w:rsidP="00AA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A58" w:rsidRPr="003D26BA" w:rsidRDefault="00362221" w:rsidP="0036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A58" w:rsidRPr="003D26BA" w:rsidRDefault="00EE0A58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B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  <w:tr w:rsidR="00EE0A58" w:rsidRPr="003D26BA" w:rsidTr="0021680E">
        <w:trPr>
          <w:trHeight w:val="289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A58" w:rsidRPr="003D26BA" w:rsidRDefault="00EE0A58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58" w:rsidRPr="003D26BA" w:rsidRDefault="00EE0A58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A58" w:rsidRDefault="00EE0A58" w:rsidP="00EE0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число детей, погибших в ДТП</w:t>
            </w:r>
          </w:p>
          <w:p w:rsidR="00EE0A58" w:rsidRPr="00AA63CD" w:rsidRDefault="00EE0A58" w:rsidP="00AA6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0A58" w:rsidRPr="003D26BA" w:rsidRDefault="00362221" w:rsidP="0036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6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A58" w:rsidRPr="003D26BA" w:rsidRDefault="00362221" w:rsidP="003D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A58" w:rsidRPr="003D26BA" w:rsidRDefault="00EE0A58" w:rsidP="003D2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A58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  <w:tr w:rsidR="00362221" w:rsidRPr="003D26BA" w:rsidTr="0021680E">
        <w:trPr>
          <w:trHeight w:val="3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Pr="003D26BA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21" w:rsidRPr="003D26BA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:rsidR="00362221" w:rsidRPr="003D26BA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2221" w:rsidRPr="003D26BA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организация выставок, вывешивание плакатов о безопасности дорожного движения в СК Лидер, КДЦ Кристалл, учебных заведениях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Pr="003D26BA" w:rsidRDefault="00362221" w:rsidP="0036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3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доля учащихся (воспитанников) задействованных в м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ероприятиях по профилактике ДТП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Pr="003D26BA" w:rsidRDefault="00362221" w:rsidP="0036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221" w:rsidRPr="003D26BA" w:rsidRDefault="00362221" w:rsidP="0036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221" w:rsidRPr="00362221" w:rsidRDefault="00362221" w:rsidP="00362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2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21" w:rsidRP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P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Pr="00362221" w:rsidRDefault="00362221" w:rsidP="00362221">
            <w:r w:rsidRPr="0036222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r w:rsidRPr="00CD51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r w:rsidRPr="00CD51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2221" w:rsidRDefault="00362221" w:rsidP="00362221">
            <w:pPr>
              <w:jc w:val="center"/>
            </w:pPr>
            <w:r w:rsidRPr="00CD51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2221" w:rsidRPr="003D26BA" w:rsidRDefault="00362221" w:rsidP="00362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B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</w:tc>
      </w:tr>
    </w:tbl>
    <w:p w:rsidR="001E13D7" w:rsidRDefault="001E13D7" w:rsidP="003D2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13D7" w:rsidSect="001E13D7">
          <w:pgSz w:w="16838" w:h="11906" w:orient="landscape"/>
          <w:pgMar w:top="284" w:right="992" w:bottom="244" w:left="1134" w:header="709" w:footer="709" w:gutter="0"/>
          <w:cols w:space="708"/>
          <w:docGrid w:linePitch="360"/>
        </w:sectPr>
      </w:pPr>
    </w:p>
    <w:p w:rsidR="001E13D7" w:rsidRPr="00666942" w:rsidRDefault="001E13D7" w:rsidP="001E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6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</w:t>
      </w:r>
    </w:p>
    <w:p w:rsidR="001E13D7" w:rsidRPr="00666942" w:rsidRDefault="001E13D7" w:rsidP="001E13D7">
      <w:pPr>
        <w:spacing w:after="0" w:line="240" w:lineRule="auto"/>
        <w:ind w:left="10348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13D7" w:rsidRPr="00666942" w:rsidRDefault="001E13D7" w:rsidP="001E13D7">
      <w:pPr>
        <w:tabs>
          <w:tab w:val="center" w:pos="7284"/>
          <w:tab w:val="left" w:pos="111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</w:p>
    <w:p w:rsidR="001E13D7" w:rsidRPr="00666942" w:rsidRDefault="001E13D7" w:rsidP="001E13D7">
      <w:pPr>
        <w:tabs>
          <w:tab w:val="center" w:pos="7284"/>
          <w:tab w:val="left" w:pos="111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6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финансовому обеспечению Муниципальной программы </w:t>
      </w:r>
    </w:p>
    <w:p w:rsidR="001E13D7" w:rsidRPr="00666942" w:rsidRDefault="001E13D7" w:rsidP="001E13D7">
      <w:pPr>
        <w:tabs>
          <w:tab w:val="center" w:pos="7284"/>
          <w:tab w:val="left" w:pos="111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914"/>
        <w:gridCol w:w="1392"/>
        <w:gridCol w:w="872"/>
        <w:gridCol w:w="869"/>
        <w:gridCol w:w="869"/>
        <w:gridCol w:w="865"/>
        <w:gridCol w:w="9"/>
        <w:gridCol w:w="876"/>
        <w:gridCol w:w="1548"/>
      </w:tblGrid>
      <w:tr w:rsidR="001E13D7" w:rsidRPr="00666942" w:rsidTr="00C0758A"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Источники</w:t>
            </w:r>
          </w:p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финансирования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(всего,</w:t>
            </w:r>
          </w:p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руб.)</w:t>
            </w:r>
          </w:p>
        </w:tc>
        <w:tc>
          <w:tcPr>
            <w:tcW w:w="19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годам: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ind w:left="-44" w:right="-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E13D7" w:rsidRPr="00666942" w:rsidTr="00C0758A">
        <w:trPr>
          <w:trHeight w:val="882"/>
        </w:trPr>
        <w:tc>
          <w:tcPr>
            <w:tcW w:w="9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2018 </w:t>
            </w:r>
          </w:p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2019 </w:t>
            </w:r>
          </w:p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0F385F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0F385F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E13D7" w:rsidRPr="00666942" w:rsidTr="00C0758A">
        <w:trPr>
          <w:trHeight w:val="32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(МП): «Формирование законопослушного поведения участников дорожного движения на территории сельского поселения Нижнесортымский на 2018-2022 гг.»</w:t>
            </w: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охраны жизни, здоровья граждан и их имущества, гарантий их законных прав на безопасные условия движения на дорогах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13D7" w:rsidRPr="00666942" w:rsidTr="00C0758A">
        <w:trPr>
          <w:trHeight w:val="32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rPr>
          <w:trHeight w:val="32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rPr>
          <w:trHeight w:val="322"/>
        </w:trPr>
        <w:tc>
          <w:tcPr>
            <w:tcW w:w="500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1A6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окращение количества дорожно-транспортных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оисшествий с пострадавшими.</w:t>
            </w:r>
          </w:p>
        </w:tc>
      </w:tr>
      <w:tr w:rsidR="001E13D7" w:rsidRPr="00666942" w:rsidTr="00C0758A"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1A68BF" w:rsidRDefault="001E13D7" w:rsidP="00C0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общеобразовательных учреждениях занятий, направленных на повышение у участников дорожного движения уровня правосознания, в т. ч. стереотипа законопослушного поведения и негативного отношения к правонарушениям в сфере дорожного движения.</w:t>
            </w: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Всего, 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Default="001E13D7" w:rsidP="00C0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D7" w:rsidRPr="001A68BF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D7" w:rsidRPr="001A68BF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D7" w:rsidRPr="001A68BF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D7" w:rsidRPr="001A68BF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3D7" w:rsidRPr="001A68BF" w:rsidRDefault="001E13D7" w:rsidP="00C0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8B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813A2F" w:rsidRDefault="001E13D7" w:rsidP="00C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A2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0A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666942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0,0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счёт других </w:t>
            </w: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(расшифровать)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1A68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уровня правового воспитания участников дорожного движения, культуры их поведения, профилактика детского дорожно-транспортного травматизма в сельском поселении Нижнесортымский.</w:t>
            </w:r>
          </w:p>
        </w:tc>
      </w:tr>
      <w:tr w:rsidR="001E13D7" w:rsidRPr="00666942" w:rsidTr="00C0758A"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бесед, организация </w:t>
            </w:r>
            <w:r w:rsidRPr="001A6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выставок, вывешивание плакатов о безопасности дорожного движения в СК Лидер, КДЦ Кристалл, учебных заведениях</w:t>
            </w:r>
          </w:p>
          <w:p w:rsidR="001E13D7" w:rsidRPr="00666942" w:rsidRDefault="001E13D7" w:rsidP="00C075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Всего, 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AD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AD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AD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AD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AD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AD3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3D7" w:rsidRPr="00666942" w:rsidRDefault="001E13D7" w:rsidP="00C075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ЖКХ и внешнего благоустройства поселения</w:t>
            </w: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3D7" w:rsidRPr="00666942" w:rsidTr="00C0758A">
        <w:tc>
          <w:tcPr>
            <w:tcW w:w="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 счёт других </w:t>
            </w:r>
          </w:p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(расшифровать)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Default="001E13D7" w:rsidP="00C0758A">
            <w:r w:rsidRPr="002C4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D7" w:rsidRPr="00666942" w:rsidRDefault="001E13D7" w:rsidP="00C07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3D7" w:rsidRPr="00666942" w:rsidRDefault="001E13D7" w:rsidP="001E13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63BA" w:rsidRDefault="002763BA" w:rsidP="001E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D7" w:rsidRDefault="001E13D7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3BA" w:rsidRDefault="002763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6BA" w:rsidRDefault="003D26BA" w:rsidP="006669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42" w:rsidRDefault="00666942" w:rsidP="00F65A2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sectPr w:rsidR="00666942" w:rsidSect="001E13D7">
      <w:pgSz w:w="11906" w:h="16838"/>
      <w:pgMar w:top="992" w:right="142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42" w:rsidRDefault="00B27142" w:rsidP="003D26BA">
      <w:pPr>
        <w:spacing w:after="0" w:line="240" w:lineRule="auto"/>
      </w:pPr>
      <w:r>
        <w:separator/>
      </w:r>
    </w:p>
  </w:endnote>
  <w:endnote w:type="continuationSeparator" w:id="0">
    <w:p w:rsidR="00B27142" w:rsidRDefault="00B27142" w:rsidP="003D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42" w:rsidRDefault="00B27142" w:rsidP="003D26BA">
      <w:pPr>
        <w:spacing w:after="0" w:line="240" w:lineRule="auto"/>
      </w:pPr>
      <w:r>
        <w:separator/>
      </w:r>
    </w:p>
  </w:footnote>
  <w:footnote w:type="continuationSeparator" w:id="0">
    <w:p w:rsidR="00B27142" w:rsidRDefault="00B27142" w:rsidP="003D2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D73A9"/>
    <w:multiLevelType w:val="multilevel"/>
    <w:tmpl w:val="42423152"/>
    <w:lvl w:ilvl="0">
      <w:start w:val="1"/>
      <w:numFmt w:val="decimal"/>
      <w:lvlText w:val="%1."/>
      <w:lvlJc w:val="left"/>
      <w:pPr>
        <w:ind w:left="1155" w:hanging="450"/>
      </w:pPr>
    </w:lvl>
    <w:lvl w:ilvl="1">
      <w:start w:val="1"/>
      <w:numFmt w:val="decimal"/>
      <w:isLgl/>
      <w:lvlText w:val="%1.%2."/>
      <w:lvlJc w:val="left"/>
      <w:pPr>
        <w:ind w:left="2010" w:hanging="1305"/>
      </w:pPr>
    </w:lvl>
    <w:lvl w:ilvl="2">
      <w:start w:val="1"/>
      <w:numFmt w:val="decimal"/>
      <w:isLgl/>
      <w:lvlText w:val="%1.%2.%3."/>
      <w:lvlJc w:val="left"/>
      <w:pPr>
        <w:ind w:left="2010" w:hanging="1305"/>
      </w:pPr>
    </w:lvl>
    <w:lvl w:ilvl="3">
      <w:start w:val="1"/>
      <w:numFmt w:val="decimal"/>
      <w:isLgl/>
      <w:lvlText w:val="%1.%2.%3.%4."/>
      <w:lvlJc w:val="left"/>
      <w:pPr>
        <w:ind w:left="2010" w:hanging="1305"/>
      </w:pPr>
    </w:lvl>
    <w:lvl w:ilvl="4">
      <w:start w:val="1"/>
      <w:numFmt w:val="decimal"/>
      <w:isLgl/>
      <w:lvlText w:val="%1.%2.%3.%4.%5."/>
      <w:lvlJc w:val="left"/>
      <w:pPr>
        <w:ind w:left="2010" w:hanging="130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F1"/>
    <w:rsid w:val="00006A70"/>
    <w:rsid w:val="000F385F"/>
    <w:rsid w:val="0011107C"/>
    <w:rsid w:val="001A68BF"/>
    <w:rsid w:val="001E13D7"/>
    <w:rsid w:val="0021680E"/>
    <w:rsid w:val="00233A0A"/>
    <w:rsid w:val="002673D7"/>
    <w:rsid w:val="002763BA"/>
    <w:rsid w:val="002B344B"/>
    <w:rsid w:val="002B700B"/>
    <w:rsid w:val="00362221"/>
    <w:rsid w:val="00395639"/>
    <w:rsid w:val="003B5CFF"/>
    <w:rsid w:val="003D26BA"/>
    <w:rsid w:val="004A329E"/>
    <w:rsid w:val="005B21F1"/>
    <w:rsid w:val="006005D5"/>
    <w:rsid w:val="00666942"/>
    <w:rsid w:val="006C0057"/>
    <w:rsid w:val="00804493"/>
    <w:rsid w:val="00813A2F"/>
    <w:rsid w:val="008556D3"/>
    <w:rsid w:val="008953AA"/>
    <w:rsid w:val="008A7AE0"/>
    <w:rsid w:val="008F7C8F"/>
    <w:rsid w:val="00941483"/>
    <w:rsid w:val="009439CC"/>
    <w:rsid w:val="00960C86"/>
    <w:rsid w:val="009749D0"/>
    <w:rsid w:val="00993352"/>
    <w:rsid w:val="009E13DA"/>
    <w:rsid w:val="00AA63CD"/>
    <w:rsid w:val="00B27142"/>
    <w:rsid w:val="00B4245A"/>
    <w:rsid w:val="00B83063"/>
    <w:rsid w:val="00BB5043"/>
    <w:rsid w:val="00BD0220"/>
    <w:rsid w:val="00BD16A6"/>
    <w:rsid w:val="00C13E59"/>
    <w:rsid w:val="00C810A5"/>
    <w:rsid w:val="00D51219"/>
    <w:rsid w:val="00D621FF"/>
    <w:rsid w:val="00D74BA2"/>
    <w:rsid w:val="00DA753A"/>
    <w:rsid w:val="00E16E3A"/>
    <w:rsid w:val="00E56C46"/>
    <w:rsid w:val="00E72AAF"/>
    <w:rsid w:val="00E77040"/>
    <w:rsid w:val="00EE0A58"/>
    <w:rsid w:val="00EF7933"/>
    <w:rsid w:val="00F65A21"/>
    <w:rsid w:val="00F676E7"/>
    <w:rsid w:val="00FD6B55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F2685-B175-482C-BBF7-1A1DEA2D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D16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unhideWhenUsed/>
    <w:rsid w:val="00BD16A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uiPriority w:val="99"/>
    <w:rsid w:val="00BD16A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BD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D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6BA"/>
  </w:style>
  <w:style w:type="paragraph" w:styleId="a8">
    <w:name w:val="footer"/>
    <w:basedOn w:val="a"/>
    <w:link w:val="a9"/>
    <w:uiPriority w:val="99"/>
    <w:unhideWhenUsed/>
    <w:rsid w:val="003D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6BA"/>
  </w:style>
  <w:style w:type="paragraph" w:styleId="aa">
    <w:name w:val="Balloon Text"/>
    <w:basedOn w:val="a"/>
    <w:link w:val="ab"/>
    <w:uiPriority w:val="99"/>
    <w:semiHidden/>
    <w:unhideWhenUsed/>
    <w:rsid w:val="0094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1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F9ABD-4F0C-458C-A325-56FFAEE5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9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22</cp:revision>
  <cp:lastPrinted>2018-08-03T11:07:00Z</cp:lastPrinted>
  <dcterms:created xsi:type="dcterms:W3CDTF">2018-07-24T05:50:00Z</dcterms:created>
  <dcterms:modified xsi:type="dcterms:W3CDTF">2018-08-03T11:38:00Z</dcterms:modified>
</cp:coreProperties>
</file>