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93" w:rsidRDefault="00433E93" w:rsidP="00433E93">
      <w:pPr>
        <w:pStyle w:val="aa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93" w:rsidRDefault="00433E93" w:rsidP="00433E93">
      <w:pPr>
        <w:pStyle w:val="aa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433E93" w:rsidRDefault="00433E93" w:rsidP="00433E93">
      <w:pPr>
        <w:pStyle w:val="aa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433E93" w:rsidRDefault="00433E93" w:rsidP="00433E93">
      <w:pPr>
        <w:pStyle w:val="aa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433E93" w:rsidRDefault="00433E93" w:rsidP="00433E93">
      <w:pPr>
        <w:pStyle w:val="aa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433E93" w:rsidRDefault="00433E93" w:rsidP="00433E93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</w:p>
    <w:p w:rsidR="00433E93" w:rsidRDefault="00433E93" w:rsidP="00433E93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9306F9" w:rsidRPr="009306F9" w:rsidRDefault="009306F9" w:rsidP="00E66BB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06F9" w:rsidRPr="009306F9" w:rsidRDefault="009B1045" w:rsidP="00E66BB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«14</w:t>
      </w:r>
      <w:r w:rsidR="009306F9" w:rsidRPr="009306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мая  </w:t>
      </w:r>
      <w:r w:rsidR="009306F9" w:rsidRPr="009306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2018 года                </w:t>
      </w:r>
      <w:r w:rsidR="009306F9" w:rsidRPr="009306F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306F9" w:rsidRPr="009306F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306F9" w:rsidRPr="009306F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9306F9" w:rsidRPr="009306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152</w:t>
      </w:r>
      <w:r w:rsidR="009306F9" w:rsidRPr="009306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306F9" w:rsidRPr="009306F9" w:rsidRDefault="009306F9" w:rsidP="00E66BB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06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 Нижнесортымский</w:t>
      </w:r>
    </w:p>
    <w:p w:rsidR="009306F9" w:rsidRPr="009306F9" w:rsidRDefault="009306F9" w:rsidP="00E66BB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769F" w:rsidRDefault="009306F9" w:rsidP="00E66B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оформления</w:t>
      </w:r>
      <w:r w:rsidR="00EA7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769F" w:rsidRDefault="009306F9" w:rsidP="00E66B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содержани</w:t>
      </w:r>
      <w:r w:rsidR="00ED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заданий, а также</w:t>
      </w:r>
      <w:r w:rsidR="00EA7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769F" w:rsidRDefault="009306F9" w:rsidP="00E66B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мероприятия по контролю </w:t>
      </w:r>
    </w:p>
    <w:p w:rsidR="00EA769F" w:rsidRDefault="009306F9" w:rsidP="00E66B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взаимодействия с юридическими</w:t>
      </w:r>
      <w:r w:rsidR="00EA7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06F9" w:rsidRPr="009306F9" w:rsidRDefault="009306F9" w:rsidP="00E66B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 индивидуальными предпринимателями</w:t>
      </w:r>
    </w:p>
    <w:p w:rsidR="009306F9" w:rsidRPr="009306F9" w:rsidRDefault="009306F9" w:rsidP="00E66BB9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06F9" w:rsidRPr="009306F9" w:rsidRDefault="00EA769F" w:rsidP="00E66BB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306F9" w:rsidRPr="009306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06F9" w:rsidRPr="009306F9" w:rsidRDefault="009306F9" w:rsidP="00E66BB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A769F" w:rsidRPr="00EA76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оформления и содержание заданий, а также результатов мероприятия по контролю без взаимодействия с юридическими лицами, индивидуальными предпринимателями согласно приложению</w:t>
      </w: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6F9" w:rsidRPr="009306F9" w:rsidRDefault="009306F9" w:rsidP="00E66BB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и разместить на официальном сайте администрации поселения.</w:t>
      </w:r>
    </w:p>
    <w:p w:rsidR="009306F9" w:rsidRPr="009306F9" w:rsidRDefault="009306F9" w:rsidP="00E66BB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обнародования.</w:t>
      </w:r>
    </w:p>
    <w:p w:rsidR="009306F9" w:rsidRPr="009306F9" w:rsidRDefault="009306F9" w:rsidP="00E66BB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постановления возложить на заместителя главы сельского поселения Нижнесортымский Федичкина О. Н.</w:t>
      </w:r>
    </w:p>
    <w:p w:rsidR="009306F9" w:rsidRPr="009306F9" w:rsidRDefault="009306F9" w:rsidP="00E66BB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93" w:rsidRDefault="00433E93" w:rsidP="00E66BB9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93" w:rsidRDefault="00433E93" w:rsidP="00E66BB9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6F9" w:rsidRPr="009306F9" w:rsidRDefault="009306F9" w:rsidP="00E66BB9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</w:t>
      </w:r>
      <w:r w:rsidR="0080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П. В. Рымарев</w:t>
      </w:r>
    </w:p>
    <w:p w:rsidR="009306F9" w:rsidRPr="009306F9" w:rsidRDefault="009306F9" w:rsidP="00E66BB9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6F9" w:rsidRPr="009306F9" w:rsidRDefault="009306F9" w:rsidP="00E66BB9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6F9" w:rsidRDefault="009306F9" w:rsidP="00E66BB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769F" w:rsidRDefault="00EA769F" w:rsidP="00E66BB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769F" w:rsidRDefault="00EA769F" w:rsidP="00E66BB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769F" w:rsidRDefault="00EA769F" w:rsidP="00E66BB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769F" w:rsidRDefault="00EA769F" w:rsidP="00E66BB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769F" w:rsidRDefault="00EA769F" w:rsidP="00E66BB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769F" w:rsidRDefault="00EA769F" w:rsidP="00E66BB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769F" w:rsidRDefault="00EA769F" w:rsidP="00E66BB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769F" w:rsidRDefault="00EA769F" w:rsidP="00E66BB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769F" w:rsidRDefault="00EA769F" w:rsidP="00E66BB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769F" w:rsidRPr="009306F9" w:rsidRDefault="00EA769F" w:rsidP="00E66BB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06F9" w:rsidRPr="009306F9" w:rsidRDefault="009306F9" w:rsidP="00E66BB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06F9" w:rsidRPr="009306F9" w:rsidRDefault="009306F9" w:rsidP="00E66BB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06F9" w:rsidRPr="009306F9" w:rsidRDefault="009306F9" w:rsidP="00E66BB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769F" w:rsidRPr="00EA769F" w:rsidRDefault="00EA769F" w:rsidP="00E66BB9">
      <w:pPr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к постановлению </w:t>
      </w:r>
    </w:p>
    <w:p w:rsidR="00EA769F" w:rsidRPr="00EA769F" w:rsidRDefault="00EA769F" w:rsidP="00E66BB9">
      <w:pPr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администрации сельского</w:t>
      </w:r>
    </w:p>
    <w:p w:rsidR="00EA769F" w:rsidRPr="00EA769F" w:rsidRDefault="00EA769F" w:rsidP="00E66BB9">
      <w:pPr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поселения Нижнесортымский</w:t>
      </w:r>
    </w:p>
    <w:p w:rsidR="00EA769F" w:rsidRPr="00EA769F" w:rsidRDefault="009B1045" w:rsidP="00E66BB9">
      <w:pPr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«14</w:t>
      </w:r>
      <w:r w:rsidR="00EA769F" w:rsidRPr="00EA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мая </w:t>
      </w:r>
      <w:r w:rsidR="00E66BB9" w:rsidRPr="00EA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2018</w:t>
      </w:r>
      <w:proofErr w:type="gramEnd"/>
      <w:r w:rsidR="00EA769F" w:rsidRPr="00EA76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152</w:t>
      </w:r>
    </w:p>
    <w:p w:rsidR="00E66BB9" w:rsidRDefault="00E66BB9" w:rsidP="00E66B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BB9" w:rsidRDefault="009306F9" w:rsidP="00E66B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E6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06F9" w:rsidRDefault="009306F9" w:rsidP="00E66B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оформления и содержание заданий, а также </w:t>
      </w:r>
      <w:r w:rsidR="00E6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="00E6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контролю без взаимо</w:t>
      </w:r>
      <w:r w:rsidR="00E6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с юридическими лицами, 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индивидуальными предпринимателями</w:t>
      </w:r>
    </w:p>
    <w:p w:rsidR="00E66BB9" w:rsidRDefault="00E66BB9" w:rsidP="00E66B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E66BB9" w:rsidRPr="009306F9" w:rsidRDefault="00E66BB9" w:rsidP="00E66BB9">
      <w:pPr>
        <w:spacing w:before="100" w:beforeAutospacing="1" w:after="100" w:afterAutospacing="1" w:line="240" w:lineRule="auto"/>
        <w:ind w:firstLine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BB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устанавливает требования к оформлению, содержанию заданий по контролю без взаимодействия с юридическими лицами, индивидуальными предпринимателями и порядку оформления должностными лицами органа муниципального контроля результатов мероприятия, в том числе результатов плановых (рейдовых осмотров), обследований, исследований, измерений, наблюдений (далее – задание), предусмотренных </w:t>
      </w:r>
      <w:r w:rsidR="00E66BB9"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статьёй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306F9" w:rsidRP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При осуществлении деятельности, указанной в пункте 1.1 настоящего порядка, должностные лица муниципального контроля руководствуются Конституцией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подзаконными актами в указанной сфере, а также муниципальными правовыми актами </w:t>
      </w:r>
      <w:r w:rsidR="00E6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Нижнесортымский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6BB9" w:rsidRDefault="00E66BB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оформления и содержание заданий</w:t>
      </w:r>
    </w:p>
    <w:p w:rsidR="00E66BB9" w:rsidRPr="009306F9" w:rsidRDefault="00E66BB9" w:rsidP="00E66BB9">
      <w:pPr>
        <w:spacing w:before="100" w:beforeAutospacing="1" w:after="100" w:afterAutospacing="1" w:line="240" w:lineRule="auto"/>
        <w:ind w:firstLine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6F9" w:rsidRP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Задание утверждается </w:t>
      </w:r>
      <w:r w:rsidR="00F4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заместителем главы</w:t>
      </w:r>
      <w:r w:rsidR="00E6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Нижнесортымский 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скрепляется печатью. </w:t>
      </w:r>
    </w:p>
    <w:p w:rsidR="009306F9" w:rsidRP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Задание оформляется по форме согласно приложению 1 к настоящему порядку.</w:t>
      </w:r>
    </w:p>
    <w:p w:rsidR="009306F9" w:rsidRP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задании указывается:</w:t>
      </w:r>
    </w:p>
    <w:p w:rsidR="009306F9" w:rsidRP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Цель проведения мероприятия, дата проведения мероприятия либо период начала и окончания проведения мероприятия, должностное лицо, которому поручено проведение мероприятия.</w:t>
      </w:r>
    </w:p>
    <w:p w:rsidR="00A543E6" w:rsidRDefault="009306F9" w:rsidP="00F40BD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2.3.2. Сведения об объекте, в отношении которого будет проводиться мероприятие: о виде, местоположении объекта, в том числе его адресе и 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кадастровом (реестровом) номере (при наличии), сведения о принадлежности объекта и праве, на котором объект принадлежит</w:t>
      </w:r>
      <w:r w:rsidR="00A5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правообладателю (при наличии).</w:t>
      </w:r>
    </w:p>
    <w:p w:rsidR="00F40BD9" w:rsidRPr="009306F9" w:rsidRDefault="00F40BD9" w:rsidP="00F40BD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6F9" w:rsidRDefault="009306F9" w:rsidP="00A543E6">
      <w:pPr>
        <w:spacing w:before="100" w:beforeAutospacing="1" w:after="100" w:afterAutospacing="1" w:line="240" w:lineRule="auto"/>
        <w:ind w:firstLine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Оформление результатов мероприятия</w:t>
      </w:r>
    </w:p>
    <w:p w:rsidR="00A543E6" w:rsidRPr="009306F9" w:rsidRDefault="00A543E6" w:rsidP="00A543E6">
      <w:pPr>
        <w:spacing w:before="100" w:beforeAutospacing="1" w:after="100" w:afterAutospacing="1" w:line="240" w:lineRule="auto"/>
        <w:ind w:firstLine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6F9" w:rsidRP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Результаты мероприятия оформляются должностным лицом органа муниципального контроля в виде акта о проведении мероприятия по форме согласно приложению 2 к настоящему порядку.</w:t>
      </w:r>
    </w:p>
    <w:p w:rsidR="009306F9" w:rsidRP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В акте о проведении мероприятия по контролю без взаимодействия с юридическими лицами, индивидуальными предпринимателями (далее – акт) отражается порядок его проведения и фиксируются результаты </w:t>
      </w:r>
      <w:r w:rsidR="001B3B7D"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проведённого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мероприятия. Акт составляется должностным лицом органа 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9306F9" w:rsidRP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9306F9" w:rsidRP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Полномочия участников мероприятия определяются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федеральными законами и иными нормативно-правовыми актами, регламентирующими деятельность в сфере осуществления соответствующего вида муниципального контроля. </w:t>
      </w:r>
    </w:p>
    <w:p w:rsidR="009306F9" w:rsidRP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фототаблицы</w:t>
      </w:r>
      <w:proofErr w:type="spellEnd"/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9306F9" w:rsidRP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не позднее трех рабочих дней со дня проведения мероприятия должностное лицо органа муниципального контроля направляет руководителю 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структурного подразделения, к полномочиям которого отнесено осуществление соответствующего вида муниципального контроля,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контроля».</w:t>
      </w:r>
    </w:p>
    <w:p w:rsidR="001B3B7D" w:rsidRPr="009306F9" w:rsidRDefault="001B3B7D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6F9" w:rsidRDefault="009306F9" w:rsidP="001B3B7D">
      <w:pPr>
        <w:spacing w:before="100" w:beforeAutospacing="1" w:after="100" w:afterAutospacing="1" w:line="240" w:lineRule="auto"/>
        <w:ind w:firstLine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Хранение и использование задания и акта о проведении мероприятия</w:t>
      </w:r>
    </w:p>
    <w:p w:rsidR="001B3B7D" w:rsidRPr="009306F9" w:rsidRDefault="001B3B7D" w:rsidP="001B3B7D">
      <w:pPr>
        <w:spacing w:before="100" w:beforeAutospacing="1" w:after="100" w:afterAutospacing="1" w:line="240" w:lineRule="auto"/>
        <w:ind w:firstLine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6F9" w:rsidRP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После исполнения задание и акты подлежат хранению в структурном подразделении</w:t>
      </w:r>
      <w:r w:rsidR="00F4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Нижнесортымский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уполномоченном на осуществление соответствующего вида муниципального контроля в с</w:t>
      </w:r>
      <w:r w:rsidR="00F4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номенклатурой дел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5C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ередач</w:t>
      </w:r>
      <w:r w:rsidR="005C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 и актов для использования при производстве дел об административных правонарушениях, рассмотрении судебных дел, а также иных</w:t>
      </w:r>
      <w:r w:rsidR="0070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законом</w:t>
      </w:r>
      <w:r w:rsidR="0070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случаях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заданий и актов.</w:t>
      </w:r>
    </w:p>
    <w:p w:rsidR="007022D0" w:rsidRDefault="007022D0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2D0" w:rsidRDefault="007022D0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2D0" w:rsidRDefault="007022D0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2D0" w:rsidRDefault="007022D0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2D0" w:rsidRDefault="007022D0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2D0" w:rsidRDefault="007022D0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2D0" w:rsidRDefault="007022D0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2D0" w:rsidRDefault="007022D0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2D0" w:rsidRDefault="007022D0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2D0" w:rsidRDefault="007022D0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2D0" w:rsidRDefault="007022D0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2D0" w:rsidRDefault="007022D0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B7D" w:rsidRDefault="001B3B7D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2D0" w:rsidRPr="009306F9" w:rsidRDefault="007022D0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6F9" w:rsidRPr="009306F9" w:rsidRDefault="009306F9" w:rsidP="001B3B7D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9306F9" w:rsidRPr="009306F9" w:rsidRDefault="009306F9" w:rsidP="001B3B7D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порядку оформления и содержанию заданий, а также результатов </w:t>
      </w:r>
    </w:p>
    <w:p w:rsidR="009306F9" w:rsidRPr="009306F9" w:rsidRDefault="009306F9" w:rsidP="001B3B7D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мероприятия по контролю </w:t>
      </w:r>
    </w:p>
    <w:p w:rsidR="009306F9" w:rsidRPr="009306F9" w:rsidRDefault="009306F9" w:rsidP="001B3B7D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без взаимодействия с юридическими лицами, индивидуальными </w:t>
      </w:r>
    </w:p>
    <w:p w:rsidR="009306F9" w:rsidRPr="009306F9" w:rsidRDefault="009306F9" w:rsidP="001B3B7D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предпринимателями</w:t>
      </w:r>
    </w:p>
    <w:p w:rsidR="009306F9" w:rsidRPr="009306F9" w:rsidRDefault="009306F9" w:rsidP="00E66BB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_____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4"/>
        <w:gridCol w:w="7779"/>
      </w:tblGrid>
      <w:tr w:rsidR="009306F9" w:rsidRPr="009306F9" w:rsidTr="009306F9">
        <w:trPr>
          <w:jc w:val="center"/>
        </w:trPr>
        <w:tc>
          <w:tcPr>
            <w:tcW w:w="2074" w:type="dxa"/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проведение </w:t>
            </w:r>
          </w:p>
        </w:tc>
        <w:tc>
          <w:tcPr>
            <w:tcW w:w="7779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06F9" w:rsidRPr="009306F9" w:rsidRDefault="009306F9" w:rsidP="00E66BB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мероприятия по контролю без взаимодействия с юридическими лицами, </w:t>
      </w:r>
    </w:p>
    <w:p w:rsidR="009306F9" w:rsidRPr="009306F9" w:rsidRDefault="009306F9" w:rsidP="00E66BB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индивидуальными предпринимателями органом муниципального контроля)</w:t>
      </w:r>
    </w:p>
    <w:p w:rsidR="009306F9" w:rsidRPr="009306F9" w:rsidRDefault="001B3B7D" w:rsidP="00E66BB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Нижнесортымский</w:t>
      </w:r>
      <w:r w:rsidR="009306F9"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</w:t>
      </w:r>
      <w:proofErr w:type="gramStart"/>
      <w:r w:rsidR="009306F9"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="009306F9"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 20_____г.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4"/>
      </w:tblGrid>
      <w:tr w:rsidR="009306F9" w:rsidRPr="009306F9" w:rsidTr="009306F9">
        <w:trPr>
          <w:jc w:val="center"/>
        </w:trPr>
        <w:tc>
          <w:tcPr>
            <w:tcW w:w="9854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06F9" w:rsidRPr="009306F9" w:rsidRDefault="009306F9" w:rsidP="00E66BB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должности должностного лица, выдавшего задание)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4"/>
      </w:tblGrid>
      <w:tr w:rsidR="009306F9" w:rsidRPr="009306F9" w:rsidTr="009306F9">
        <w:trPr>
          <w:jc w:val="center"/>
        </w:trPr>
        <w:tc>
          <w:tcPr>
            <w:tcW w:w="9854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06F9" w:rsidRPr="009306F9" w:rsidRDefault="009306F9" w:rsidP="00E66BB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должностного лица)</w:t>
      </w:r>
    </w:p>
    <w:p w:rsidR="009306F9" w:rsidRPr="009306F9" w:rsidRDefault="009306F9" w:rsidP="00E66BB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8.3.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в целях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4"/>
      </w:tblGrid>
      <w:tr w:rsidR="009306F9" w:rsidRPr="009306F9" w:rsidTr="009306F9">
        <w:trPr>
          <w:jc w:val="center"/>
        </w:trPr>
        <w:tc>
          <w:tcPr>
            <w:tcW w:w="9854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06F9" w:rsidRPr="009306F9" w:rsidRDefault="009306F9" w:rsidP="00E66BB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цель проведения мероприятия)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4"/>
        <w:gridCol w:w="3787"/>
      </w:tblGrid>
      <w:tr w:rsidR="009306F9" w:rsidRPr="009306F9" w:rsidTr="009306F9">
        <w:trPr>
          <w:jc w:val="center"/>
        </w:trPr>
        <w:tc>
          <w:tcPr>
            <w:tcW w:w="6345" w:type="dxa"/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поручил должностному лицу контрольного органа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6F9" w:rsidRPr="009306F9" w:rsidTr="009306F9">
        <w:trPr>
          <w:jc w:val="center"/>
        </w:trPr>
        <w:tc>
          <w:tcPr>
            <w:tcW w:w="10315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6F9" w:rsidRPr="009306F9" w:rsidTr="009306F9">
        <w:trPr>
          <w:jc w:val="center"/>
        </w:trPr>
        <w:tc>
          <w:tcPr>
            <w:tcW w:w="10315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должности должностного лица контрольного органа, Ф.И.О.)</w:t>
            </w:r>
          </w:p>
        </w:tc>
      </w:tr>
    </w:tbl>
    <w:p w:rsidR="009306F9" w:rsidRPr="009306F9" w:rsidRDefault="009306F9" w:rsidP="00E66BB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осуществить мероприятие по контролю без взаимодействия с юридическими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2"/>
        <w:gridCol w:w="5155"/>
        <w:gridCol w:w="1077"/>
        <w:gridCol w:w="1347"/>
      </w:tblGrid>
      <w:tr w:rsidR="009306F9" w:rsidRPr="009306F9" w:rsidTr="009306F9">
        <w:trPr>
          <w:jc w:val="center"/>
        </w:trPr>
        <w:tc>
          <w:tcPr>
            <w:tcW w:w="7762" w:type="dxa"/>
            <w:gridSpan w:val="2"/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лицами, индивидуальными предпринимателями, а именно: 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6F9" w:rsidRPr="009306F9" w:rsidTr="009306F9">
        <w:trPr>
          <w:jc w:val="center"/>
        </w:trPr>
        <w:tc>
          <w:tcPr>
            <w:tcW w:w="2409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3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06F9" w:rsidRPr="009306F9" w:rsidRDefault="009306F9" w:rsidP="00E66BB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мероприятия по контролю без взаимодействия с юридическими лицами, индивидуальными предпринимателями)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4"/>
        <w:gridCol w:w="4359"/>
      </w:tblGrid>
      <w:tr w:rsidR="009306F9" w:rsidRPr="009306F9" w:rsidTr="009306F9">
        <w:trPr>
          <w:jc w:val="center"/>
        </w:trPr>
        <w:tc>
          <w:tcPr>
            <w:tcW w:w="5494" w:type="dxa"/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либо период проведения мероприятия</w:t>
            </w:r>
          </w:p>
        </w:tc>
        <w:tc>
          <w:tcPr>
            <w:tcW w:w="4359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06F9" w:rsidRPr="009306F9" w:rsidRDefault="009306F9" w:rsidP="00E66BB9">
      <w:pPr>
        <w:spacing w:line="240" w:lineRule="auto"/>
        <w:contextualSpacing/>
        <w:jc w:val="center"/>
        <w:rPr>
          <w:rFonts w:ascii="yandex-sans" w:eastAsia="Times New Roman" w:hAnsi="yandex-sans" w:cs="Times New Roman"/>
          <w:vanish/>
          <w:color w:val="000000"/>
          <w:sz w:val="23"/>
          <w:szCs w:val="23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7"/>
        <w:gridCol w:w="6624"/>
      </w:tblGrid>
      <w:tr w:rsidR="009306F9" w:rsidRPr="009306F9" w:rsidTr="009306F9">
        <w:trPr>
          <w:jc w:val="center"/>
        </w:trPr>
        <w:tc>
          <w:tcPr>
            <w:tcW w:w="3368" w:type="dxa"/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осуществления</w:t>
            </w:r>
          </w:p>
        </w:tc>
        <w:tc>
          <w:tcPr>
            <w:tcW w:w="6944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06F9" w:rsidRPr="009306F9" w:rsidRDefault="009306F9" w:rsidP="00E66BB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(вид муниципального контроля)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125"/>
        <w:gridCol w:w="540"/>
        <w:gridCol w:w="7016"/>
      </w:tblGrid>
      <w:tr w:rsidR="009306F9" w:rsidRPr="009306F9" w:rsidTr="009306F9">
        <w:trPr>
          <w:jc w:val="center"/>
        </w:trPr>
        <w:tc>
          <w:tcPr>
            <w:tcW w:w="10315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6F9" w:rsidRPr="009306F9" w:rsidTr="009306F9">
        <w:trPr>
          <w:jc w:val="center"/>
        </w:trPr>
        <w:tc>
          <w:tcPr>
            <w:tcW w:w="2946" w:type="dxa"/>
            <w:gridSpan w:val="3"/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отношении объекта:</w:t>
            </w:r>
          </w:p>
        </w:tc>
        <w:tc>
          <w:tcPr>
            <w:tcW w:w="7367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6F9" w:rsidRPr="009306F9" w:rsidTr="009306F9">
        <w:trPr>
          <w:jc w:val="center"/>
        </w:trPr>
        <w:tc>
          <w:tcPr>
            <w:tcW w:w="10315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 объекта)</w:t>
            </w:r>
          </w:p>
        </w:tc>
      </w:tr>
      <w:tr w:rsidR="009306F9" w:rsidRPr="009306F9" w:rsidTr="009306F9">
        <w:trPr>
          <w:jc w:val="center"/>
        </w:trPr>
        <w:tc>
          <w:tcPr>
            <w:tcW w:w="2379" w:type="dxa"/>
            <w:gridSpan w:val="2"/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расположенного:</w:t>
            </w:r>
          </w:p>
        </w:tc>
        <w:tc>
          <w:tcPr>
            <w:tcW w:w="7934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6F9" w:rsidRPr="009306F9" w:rsidTr="009306F9">
        <w:trPr>
          <w:jc w:val="center"/>
        </w:trPr>
        <w:tc>
          <w:tcPr>
            <w:tcW w:w="10315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и (или) кадастровый (реестровый) номер (при наличии)</w:t>
            </w:r>
          </w:p>
        </w:tc>
      </w:tr>
      <w:tr w:rsidR="009306F9" w:rsidRPr="009306F9" w:rsidTr="009306F9">
        <w:trPr>
          <w:jc w:val="center"/>
        </w:trPr>
        <w:tc>
          <w:tcPr>
            <w:tcW w:w="2248" w:type="dxa"/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принадлежащего</w:t>
            </w:r>
          </w:p>
        </w:tc>
        <w:tc>
          <w:tcPr>
            <w:tcW w:w="8065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6F9" w:rsidRPr="009306F9" w:rsidTr="009306F9">
        <w:trPr>
          <w:jc w:val="center"/>
        </w:trPr>
        <w:tc>
          <w:tcPr>
            <w:tcW w:w="10315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(сведения о принадлежности объекта и праве, на котором) </w:t>
            </w:r>
          </w:p>
        </w:tc>
      </w:tr>
      <w:tr w:rsidR="009306F9" w:rsidRPr="009306F9" w:rsidTr="009306F9">
        <w:trPr>
          <w:jc w:val="center"/>
        </w:trPr>
        <w:tc>
          <w:tcPr>
            <w:tcW w:w="10315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(объект принадлежит правообладателю (при наличии)</w:t>
            </w:r>
          </w:p>
        </w:tc>
      </w:tr>
      <w:tr w:rsidR="009306F9" w:rsidRPr="009306F9" w:rsidTr="00477BE0">
        <w:trPr>
          <w:trHeight w:val="584"/>
          <w:jc w:val="center"/>
        </w:trPr>
        <w:tc>
          <w:tcPr>
            <w:tcW w:w="10315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06F9" w:rsidRPr="009306F9" w:rsidRDefault="009306F9" w:rsidP="00E66BB9">
      <w:pPr>
        <w:spacing w:before="100" w:beforeAutospacing="1" w:after="100" w:afterAutospacing="1" w:line="240" w:lineRule="auto"/>
        <w:ind w:left="2558" w:firstLine="70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 __________________________ М.П.</w:t>
      </w:r>
    </w:p>
    <w:p w:rsidR="009306F9" w:rsidRPr="009306F9" w:rsidRDefault="009306F9" w:rsidP="00E66BB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 </w:t>
      </w:r>
    </w:p>
    <w:p w:rsidR="001B3B7D" w:rsidRDefault="001B3B7D" w:rsidP="00E66BB9">
      <w:pPr>
        <w:spacing w:before="100" w:beforeAutospacing="1" w:after="100" w:afterAutospacing="1" w:line="240" w:lineRule="auto"/>
        <w:ind w:left="695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B7D" w:rsidRDefault="001B3B7D" w:rsidP="00E66BB9">
      <w:pPr>
        <w:spacing w:before="100" w:beforeAutospacing="1" w:after="100" w:afterAutospacing="1" w:line="240" w:lineRule="auto"/>
        <w:ind w:left="695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B7D" w:rsidRDefault="001B3B7D" w:rsidP="00E66BB9">
      <w:pPr>
        <w:spacing w:before="100" w:beforeAutospacing="1" w:after="100" w:afterAutospacing="1" w:line="240" w:lineRule="auto"/>
        <w:ind w:left="695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B7D" w:rsidRDefault="001B3B7D" w:rsidP="009B104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B3B7D" w:rsidRDefault="001B3B7D" w:rsidP="00E66BB9">
      <w:pPr>
        <w:spacing w:before="100" w:beforeAutospacing="1" w:after="100" w:afterAutospacing="1" w:line="240" w:lineRule="auto"/>
        <w:ind w:left="695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6F9" w:rsidRPr="009306F9" w:rsidRDefault="009306F9" w:rsidP="001B3B7D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9306F9" w:rsidRPr="009306F9" w:rsidRDefault="009306F9" w:rsidP="001B3B7D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порядку оформления и содержанию заданий, а также результатов </w:t>
      </w:r>
    </w:p>
    <w:p w:rsidR="009306F9" w:rsidRPr="009306F9" w:rsidRDefault="009306F9" w:rsidP="001B3B7D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мероприятия по контролю </w:t>
      </w:r>
    </w:p>
    <w:p w:rsidR="009306F9" w:rsidRPr="009306F9" w:rsidRDefault="009306F9" w:rsidP="001B3B7D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без взаимодействия с юридическими лицами, индивидуальными </w:t>
      </w:r>
    </w:p>
    <w:p w:rsidR="009306F9" w:rsidRPr="009306F9" w:rsidRDefault="009306F9" w:rsidP="001B3B7D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предпринимателями</w:t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75416">
        <w:rPr>
          <w:rFonts w:ascii="Times New Roman" w:eastAsia="Calibri" w:hAnsi="Times New Roman" w:cs="Times New Roman"/>
          <w:bCs/>
          <w:iCs/>
          <w:sz w:val="28"/>
          <w:szCs w:val="28"/>
        </w:rPr>
        <w:t>Акт № _____</w:t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7974"/>
      </w:tblGrid>
      <w:tr w:rsidR="00856C92" w:rsidRPr="00A75416" w:rsidTr="00A14E4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7541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о проведении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5416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                               (наименование мероприятия </w:t>
      </w:r>
      <w:r w:rsidRPr="00A75416">
        <w:rPr>
          <w:rFonts w:ascii="Times New Roman" w:eastAsia="Calibri" w:hAnsi="Times New Roman" w:cs="Times New Roman"/>
          <w:sz w:val="20"/>
          <w:szCs w:val="20"/>
        </w:rPr>
        <w:t xml:space="preserve">по контролю без взаимодействия с юридическими лицами, </w:t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0"/>
          <w:szCs w:val="20"/>
        </w:rPr>
      </w:pPr>
      <w:r w:rsidRPr="00A7541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индивидуальными предпринимателями </w:t>
      </w:r>
      <w:r w:rsidRPr="00A75416">
        <w:rPr>
          <w:rFonts w:ascii="Times New Roman" w:eastAsia="Calibri" w:hAnsi="Times New Roman" w:cs="Times New Roman"/>
          <w:iCs/>
          <w:sz w:val="20"/>
          <w:szCs w:val="20"/>
        </w:rPr>
        <w:t>органом муниципального контроля)</w:t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Times New Roman"/>
          <w:sz w:val="20"/>
        </w:rPr>
      </w:pP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A75416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>п. Нижнесортымский</w:t>
      </w:r>
      <w:r w:rsidRPr="00A75416">
        <w:rPr>
          <w:rFonts w:ascii="Times New Roman" w:eastAsia="Calibri" w:hAnsi="Times New Roman" w:cs="Times New Roman"/>
          <w:color w:val="000000"/>
          <w:sz w:val="28"/>
        </w:rPr>
        <w:t xml:space="preserve">                                            </w:t>
      </w:r>
      <w:proofErr w:type="gramStart"/>
      <w:r w:rsidRPr="00A75416">
        <w:rPr>
          <w:rFonts w:ascii="Times New Roman" w:eastAsia="Calibri" w:hAnsi="Times New Roman" w:cs="Times New Roman"/>
          <w:color w:val="000000"/>
          <w:sz w:val="28"/>
        </w:rPr>
        <w:t xml:space="preserve">   «</w:t>
      </w:r>
      <w:proofErr w:type="gramEnd"/>
      <w:r w:rsidRPr="00A75416">
        <w:rPr>
          <w:rFonts w:ascii="Times New Roman" w:eastAsia="Calibri" w:hAnsi="Times New Roman" w:cs="Times New Roman"/>
          <w:color w:val="000000"/>
          <w:sz w:val="28"/>
        </w:rPr>
        <w:t>____»__________ 20_____г.</w:t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proofErr w:type="gramStart"/>
      <w:r w:rsidRPr="00A75416">
        <w:rPr>
          <w:rFonts w:ascii="Times New Roman" w:eastAsia="Calibri" w:hAnsi="Times New Roman" w:cs="Times New Roman"/>
          <w:color w:val="000000"/>
          <w:sz w:val="28"/>
        </w:rPr>
        <w:t xml:space="preserve">Начато:   </w:t>
      </w:r>
      <w:proofErr w:type="gramEnd"/>
      <w:r w:rsidRPr="00A75416">
        <w:rPr>
          <w:rFonts w:ascii="Times New Roman" w:eastAsia="Calibri" w:hAnsi="Times New Roman" w:cs="Times New Roman"/>
          <w:color w:val="000000"/>
          <w:sz w:val="28"/>
        </w:rPr>
        <w:t xml:space="preserve">  _____ ч. ____мин. </w:t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A75416">
        <w:rPr>
          <w:rFonts w:ascii="Times New Roman" w:eastAsia="Calibri" w:hAnsi="Times New Roman" w:cs="Times New Roman"/>
          <w:color w:val="000000"/>
          <w:sz w:val="28"/>
        </w:rPr>
        <w:t>Окончено: _____ ч. ____мин.</w:t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A75416">
        <w:rPr>
          <w:rFonts w:ascii="Times New Roman" w:eastAsia="Calibri" w:hAnsi="Times New Roman" w:cs="Times New Roman"/>
          <w:color w:val="000000"/>
          <w:sz w:val="28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856C92" w:rsidRPr="00A75416" w:rsidTr="00A14E4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75416">
        <w:rPr>
          <w:rFonts w:ascii="Times New Roman" w:eastAsia="Calibri" w:hAnsi="Times New Roman" w:cs="Times New Roman"/>
          <w:color w:val="000000"/>
          <w:sz w:val="20"/>
          <w:szCs w:val="20"/>
        </w:rPr>
        <w:t>(наименование должности должностного лица, органа, осуществляющего муниципальный контроль)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856C92" w:rsidRPr="00A75416" w:rsidTr="00A14E4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75416">
        <w:rPr>
          <w:rFonts w:ascii="Times New Roman" w:eastAsia="Calibri" w:hAnsi="Times New Roman" w:cs="Times New Roman"/>
          <w:color w:val="000000"/>
          <w:sz w:val="20"/>
          <w:szCs w:val="20"/>
        </w:rPr>
        <w:t>(фамилия, имя, отчество должностного лица)</w:t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75416">
        <w:rPr>
          <w:rFonts w:ascii="Times New Roman" w:eastAsia="Calibri" w:hAnsi="Times New Roman" w:cs="Times New Roman"/>
          <w:bCs/>
          <w:iCs/>
          <w:spacing w:val="-4"/>
          <w:sz w:val="28"/>
          <w:szCs w:val="28"/>
        </w:rPr>
        <w:t>в соответствии со ст.8.3 Федерального закона от 26.12.2008 № 294-ФЗ «О защите</w:t>
      </w:r>
      <w:r w:rsidRPr="00A7541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A75416">
        <w:rPr>
          <w:rFonts w:ascii="Times New Roman" w:eastAsia="Calibri" w:hAnsi="Times New Roman" w:cs="Times New Roman"/>
          <w:bCs/>
          <w:iCs/>
          <w:spacing w:val="-6"/>
          <w:sz w:val="28"/>
          <w:szCs w:val="28"/>
        </w:rPr>
        <w:t>прав юридических лиц и индивидуальных предпринимателей при осуществлении</w:t>
      </w:r>
      <w:r w:rsidRPr="00A7541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государственного контроля (надзора) муниципального контроля», на основании задания от «_____» _________________20____ г., №________________</w:t>
      </w:r>
      <w:proofErr w:type="gramStart"/>
      <w:r w:rsidRPr="00A7541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_,   </w:t>
      </w:r>
      <w:proofErr w:type="gramEnd"/>
      <w:r w:rsidRPr="00A7541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выданного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856C92" w:rsidRPr="00A75416" w:rsidTr="00A14E48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A75416">
        <w:rPr>
          <w:rFonts w:ascii="Times New Roman" w:eastAsia="Calibri" w:hAnsi="Times New Roman" w:cs="Times New Roman"/>
          <w:bCs/>
          <w:iCs/>
          <w:sz w:val="20"/>
          <w:szCs w:val="20"/>
        </w:rPr>
        <w:t>(наименование должности должностного лица, выдавшего задание)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8221"/>
      </w:tblGrid>
      <w:tr w:rsidR="00856C92" w:rsidRPr="00A75416" w:rsidTr="00807E87"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54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участием</w:t>
            </w:r>
          </w:p>
        </w:tc>
        <w:tc>
          <w:tcPr>
            <w:tcW w:w="4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807E87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54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(сведения об участниках мероприятия: Ф.И.О., должность и иные необходимые данные)</w:t>
            </w:r>
          </w:p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6C92" w:rsidRPr="00A75416" w:rsidTr="00807E87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807E87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807E87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41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осуществил мероприятие </w:t>
      </w:r>
      <w:r w:rsidRPr="00A75416">
        <w:rPr>
          <w:rFonts w:ascii="Times New Roman" w:eastAsia="Calibri" w:hAnsi="Times New Roman" w:cs="Times New Roman"/>
          <w:sz w:val="28"/>
          <w:szCs w:val="28"/>
        </w:rPr>
        <w:t>по контролю без взаимодействия с юридическими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5149"/>
        <w:gridCol w:w="1091"/>
        <w:gridCol w:w="1363"/>
      </w:tblGrid>
      <w:tr w:rsidR="00856C92" w:rsidRPr="00A75416" w:rsidTr="00807E87">
        <w:tc>
          <w:tcPr>
            <w:tcW w:w="3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C92" w:rsidRPr="00A75416" w:rsidRDefault="00856C92" w:rsidP="0080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4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лицами, индивидуальными предпринимателями, а </w:t>
            </w:r>
            <w:r w:rsidR="00807E87" w:rsidRPr="00A75416">
              <w:rPr>
                <w:rFonts w:ascii="Times New Roman" w:eastAsia="Calibri" w:hAnsi="Times New Roman" w:cs="Times New Roman"/>
                <w:sz w:val="28"/>
                <w:szCs w:val="28"/>
              </w:rPr>
              <w:t>именно:</w:t>
            </w:r>
            <w:r w:rsidRPr="00A754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6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56C92" w:rsidRPr="00A75416" w:rsidTr="00807E87"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5416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(наименование мероприятия </w:t>
      </w:r>
      <w:r w:rsidRPr="00A75416">
        <w:rPr>
          <w:rFonts w:ascii="Times New Roman" w:eastAsia="Calibri" w:hAnsi="Times New Roman" w:cs="Times New Roman"/>
          <w:sz w:val="20"/>
          <w:szCs w:val="20"/>
        </w:rPr>
        <w:t xml:space="preserve">по контролю без взаимодействия с юридическими лицами, </w:t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7541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индивидуальными предпринимателями </w:t>
      </w:r>
      <w:r w:rsidRPr="00A75416">
        <w:rPr>
          <w:rFonts w:ascii="Times New Roman" w:eastAsia="Calibri" w:hAnsi="Times New Roman" w:cs="Times New Roman"/>
          <w:iCs/>
          <w:sz w:val="20"/>
          <w:szCs w:val="20"/>
        </w:rPr>
        <w:t>органом муниципального контроля)</w:t>
      </w:r>
      <w:r w:rsidRPr="00A754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856C92" w:rsidRPr="00A75416" w:rsidTr="00A14E4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541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 рамках осуществления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</w:tbl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0"/>
          <w:szCs w:val="20"/>
        </w:rPr>
      </w:pPr>
      <w:r w:rsidRPr="00A75416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      (вид муниципального контроля)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856C92" w:rsidRPr="00A75416" w:rsidTr="00A14E4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</w:tbl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A75416">
        <w:rPr>
          <w:rFonts w:ascii="Times New Roman" w:eastAsia="Calibri" w:hAnsi="Times New Roman" w:cs="Times New Roman"/>
          <w:color w:val="000000"/>
          <w:sz w:val="28"/>
        </w:rPr>
        <w:tab/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5416">
        <w:rPr>
          <w:rFonts w:ascii="Times New Roman" w:eastAsia="Calibri" w:hAnsi="Times New Roman" w:cs="Times New Roman"/>
          <w:color w:val="000000"/>
          <w:sz w:val="28"/>
          <w:szCs w:val="28"/>
        </w:rPr>
        <w:t>В ходе проведения мероприятия установлено следующее: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  <w:gridCol w:w="851"/>
        <w:gridCol w:w="238"/>
      </w:tblGrid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54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(описание хода проведения мероприятия, применения средств технических измерений, а также фиксации </w:t>
            </w:r>
            <w:r w:rsidRPr="00A754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данных, полученных в результате проведения мероприятия)</w:t>
            </w:r>
          </w:p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54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   </w:t>
            </w: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8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54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Сведения о применении средств технических измерений и фиксации: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54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Сведения о заявлениях и </w:t>
            </w:r>
            <w:r w:rsidR="00807E87" w:rsidRPr="00A754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дополнениях,</w:t>
            </w:r>
            <w:r w:rsidRPr="00A754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поступивших от участников мероприятия: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56C92" w:rsidRPr="00A75416" w:rsidRDefault="00807E87" w:rsidP="00856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5416">
        <w:rPr>
          <w:rFonts w:ascii="Times New Roman" w:eastAsia="Calibri" w:hAnsi="Times New Roman" w:cs="Times New Roman"/>
          <w:color w:val="000000"/>
          <w:sz w:val="28"/>
          <w:szCs w:val="28"/>
        </w:rPr>
        <w:t>Участники мероприятия</w:t>
      </w:r>
      <w:r w:rsidR="00856C92" w:rsidRPr="00A754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актом ознакомлены путем ______________________</w:t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754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(указать способ ознакомления) </w:t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5416">
        <w:rPr>
          <w:rFonts w:ascii="Times New Roman" w:eastAsia="Calibri" w:hAnsi="Times New Roman" w:cs="Times New Roman"/>
          <w:color w:val="000000"/>
          <w:sz w:val="28"/>
          <w:szCs w:val="28"/>
        </w:rPr>
        <w:t>Подписи участников:</w:t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5416">
        <w:rPr>
          <w:rFonts w:ascii="Times New Roman" w:eastAsia="Calibri" w:hAnsi="Times New Roman" w:cs="Times New Roman"/>
          <w:color w:val="000000"/>
          <w:sz w:val="28"/>
        </w:rPr>
        <w:t xml:space="preserve">                             </w:t>
      </w:r>
      <w:r w:rsidRPr="00A75416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__________________________(__________________)</w:t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5416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__________________________(__________________)</w:t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54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__________________________(__________________)</w:t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133E50" w:rsidRDefault="00856C92" w:rsidP="007022D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A75416">
        <w:rPr>
          <w:rFonts w:ascii="Times New Roman" w:eastAsia="Calibri" w:hAnsi="Times New Roman" w:cs="Times New Roman"/>
          <w:color w:val="000000"/>
          <w:sz w:val="28"/>
          <w:szCs w:val="28"/>
        </w:rPr>
        <w:t>Подпись должностного лица, осуществившего мероприятие</w:t>
      </w:r>
      <w:r w:rsidR="007022D0">
        <w:rPr>
          <w:rFonts w:ascii="Times New Roman" w:eastAsia="Calibri" w:hAnsi="Times New Roman" w:cs="Times New Roman"/>
          <w:color w:val="000000"/>
          <w:sz w:val="28"/>
        </w:rPr>
        <w:t xml:space="preserve"> ______________</w:t>
      </w:r>
    </w:p>
    <w:sectPr w:rsidR="00133E50" w:rsidSect="007022D0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0E1" w:rsidRDefault="007E70E1" w:rsidP="001B3B7D">
      <w:pPr>
        <w:spacing w:after="0" w:line="240" w:lineRule="auto"/>
      </w:pPr>
      <w:r>
        <w:separator/>
      </w:r>
    </w:p>
  </w:endnote>
  <w:endnote w:type="continuationSeparator" w:id="0">
    <w:p w:rsidR="007E70E1" w:rsidRDefault="007E70E1" w:rsidP="001B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0E1" w:rsidRDefault="007E70E1" w:rsidP="001B3B7D">
      <w:pPr>
        <w:spacing w:after="0" w:line="240" w:lineRule="auto"/>
      </w:pPr>
      <w:r>
        <w:separator/>
      </w:r>
    </w:p>
  </w:footnote>
  <w:footnote w:type="continuationSeparator" w:id="0">
    <w:p w:rsidR="007E70E1" w:rsidRDefault="007E70E1" w:rsidP="001B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5198356"/>
      <w:docPartObj>
        <w:docPartGallery w:val="Page Numbers (Top of Page)"/>
        <w:docPartUnique/>
      </w:docPartObj>
    </w:sdtPr>
    <w:sdtEndPr/>
    <w:sdtContent>
      <w:p w:rsidR="00EB2B39" w:rsidRDefault="001B3B7D" w:rsidP="00A871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045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36"/>
    <w:rsid w:val="00133E50"/>
    <w:rsid w:val="00196C71"/>
    <w:rsid w:val="001B3B7D"/>
    <w:rsid w:val="004018B5"/>
    <w:rsid w:val="00433E93"/>
    <w:rsid w:val="00477BE0"/>
    <w:rsid w:val="005C170C"/>
    <w:rsid w:val="006C0DC7"/>
    <w:rsid w:val="007022D0"/>
    <w:rsid w:val="007E70E1"/>
    <w:rsid w:val="00807E87"/>
    <w:rsid w:val="00856C92"/>
    <w:rsid w:val="008D464A"/>
    <w:rsid w:val="009306F9"/>
    <w:rsid w:val="00957B1B"/>
    <w:rsid w:val="009B1045"/>
    <w:rsid w:val="00A543E6"/>
    <w:rsid w:val="00A75416"/>
    <w:rsid w:val="00A871D2"/>
    <w:rsid w:val="00D83336"/>
    <w:rsid w:val="00DB0F98"/>
    <w:rsid w:val="00E66BB9"/>
    <w:rsid w:val="00EA769F"/>
    <w:rsid w:val="00EB2B39"/>
    <w:rsid w:val="00ED3ED4"/>
    <w:rsid w:val="00F40BD9"/>
    <w:rsid w:val="00F4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78CEC-7185-4F73-9BD4-5A2BE053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0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306F9"/>
    <w:rPr>
      <w:color w:val="0000FF"/>
      <w:u w:val="single"/>
    </w:rPr>
  </w:style>
  <w:style w:type="character" w:customStyle="1" w:styleId="button2text13">
    <w:name w:val="button2__text13"/>
    <w:basedOn w:val="a0"/>
    <w:rsid w:val="009306F9"/>
  </w:style>
  <w:style w:type="character" w:customStyle="1" w:styleId="hover-dropdown2">
    <w:name w:val="hover-dropdown2"/>
    <w:basedOn w:val="a0"/>
    <w:rsid w:val="009306F9"/>
  </w:style>
  <w:style w:type="paragraph" w:customStyle="1" w:styleId="p110">
    <w:name w:val="p110"/>
    <w:basedOn w:val="a"/>
    <w:rsid w:val="0093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6">
    <w:name w:val="p26"/>
    <w:basedOn w:val="a"/>
    <w:rsid w:val="009306F9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1">
    <w:name w:val="p41"/>
    <w:basedOn w:val="a"/>
    <w:rsid w:val="009306F9"/>
    <w:pPr>
      <w:spacing w:before="100" w:beforeAutospacing="1" w:after="100" w:afterAutospacing="1" w:line="240" w:lineRule="auto"/>
      <w:ind w:left="595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1">
    <w:name w:val="p51"/>
    <w:basedOn w:val="a"/>
    <w:rsid w:val="009306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1">
    <w:name w:val="p71"/>
    <w:basedOn w:val="a"/>
    <w:rsid w:val="009306F9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1">
    <w:name w:val="p91"/>
    <w:basedOn w:val="a"/>
    <w:rsid w:val="009306F9"/>
    <w:pPr>
      <w:spacing w:before="100" w:beforeAutospacing="1" w:after="100" w:afterAutospacing="1" w:line="240" w:lineRule="auto"/>
      <w:ind w:left="510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1">
    <w:name w:val="p101"/>
    <w:basedOn w:val="a"/>
    <w:rsid w:val="0093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11">
    <w:name w:val="t11"/>
    <w:basedOn w:val="a"/>
    <w:rsid w:val="0093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1">
    <w:name w:val="p111"/>
    <w:basedOn w:val="a"/>
    <w:rsid w:val="009306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31">
    <w:name w:val="p131"/>
    <w:basedOn w:val="a"/>
    <w:rsid w:val="009306F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71">
    <w:name w:val="p171"/>
    <w:basedOn w:val="a"/>
    <w:rsid w:val="009306F9"/>
    <w:pPr>
      <w:spacing w:before="100" w:beforeAutospacing="1" w:after="100" w:afterAutospacing="1" w:line="240" w:lineRule="auto"/>
      <w:ind w:left="707"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81">
    <w:name w:val="p181"/>
    <w:basedOn w:val="a"/>
    <w:rsid w:val="0093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91">
    <w:name w:val="p191"/>
    <w:basedOn w:val="a"/>
    <w:rsid w:val="009306F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201">
    <w:name w:val="p201"/>
    <w:basedOn w:val="a"/>
    <w:rsid w:val="009306F9"/>
    <w:pPr>
      <w:spacing w:before="100" w:beforeAutospacing="1" w:after="100" w:afterAutospacing="1" w:line="240" w:lineRule="auto"/>
      <w:ind w:firstLine="70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11">
    <w:name w:val="p211"/>
    <w:basedOn w:val="a"/>
    <w:rsid w:val="009306F9"/>
    <w:pPr>
      <w:spacing w:before="100" w:beforeAutospacing="1" w:after="100" w:afterAutospacing="1" w:line="240" w:lineRule="auto"/>
      <w:ind w:left="283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21">
    <w:name w:val="p221"/>
    <w:basedOn w:val="a"/>
    <w:rsid w:val="009306F9"/>
    <w:pPr>
      <w:spacing w:before="100" w:beforeAutospacing="1" w:after="100" w:afterAutospacing="1" w:line="240" w:lineRule="auto"/>
      <w:ind w:left="992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41">
    <w:name w:val="p241"/>
    <w:basedOn w:val="a"/>
    <w:rsid w:val="009306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1">
    <w:name w:val="p251"/>
    <w:basedOn w:val="a"/>
    <w:rsid w:val="009306F9"/>
    <w:pPr>
      <w:spacing w:before="100" w:beforeAutospacing="1" w:after="100" w:afterAutospacing="1" w:line="240" w:lineRule="auto"/>
      <w:ind w:left="-108" w:right="-10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ver-tooltiptooltip-text1">
    <w:name w:val="hover-tooltip__tooltip-text1"/>
    <w:basedOn w:val="a0"/>
    <w:rsid w:val="009306F9"/>
  </w:style>
  <w:style w:type="paragraph" w:styleId="a4">
    <w:name w:val="header"/>
    <w:basedOn w:val="a"/>
    <w:link w:val="a5"/>
    <w:uiPriority w:val="99"/>
    <w:unhideWhenUsed/>
    <w:rsid w:val="001B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B7D"/>
  </w:style>
  <w:style w:type="paragraph" w:styleId="a6">
    <w:name w:val="footer"/>
    <w:basedOn w:val="a"/>
    <w:link w:val="a7"/>
    <w:uiPriority w:val="99"/>
    <w:unhideWhenUsed/>
    <w:rsid w:val="001B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3B7D"/>
  </w:style>
  <w:style w:type="paragraph" w:customStyle="1" w:styleId="p22">
    <w:name w:val="p22"/>
    <w:basedOn w:val="a"/>
    <w:rsid w:val="00DB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5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5416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433E9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4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7041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1760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92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8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458475">
                                  <w:marLeft w:val="1701"/>
                                  <w:marRight w:val="566"/>
                                  <w:marTop w:val="1133"/>
                                  <w:marBottom w:val="1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9028">
                                  <w:marLeft w:val="1133"/>
                                  <w:marRight w:val="1133"/>
                                  <w:marTop w:val="1701"/>
                                  <w:marBottom w:val="56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1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1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815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8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3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Приёная</cp:lastModifiedBy>
  <cp:revision>13</cp:revision>
  <cp:lastPrinted>2018-05-14T03:50:00Z</cp:lastPrinted>
  <dcterms:created xsi:type="dcterms:W3CDTF">2018-04-27T05:47:00Z</dcterms:created>
  <dcterms:modified xsi:type="dcterms:W3CDTF">2018-05-14T03:50:00Z</dcterms:modified>
</cp:coreProperties>
</file>