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63E" w:rsidRDefault="007F663E" w:rsidP="007F663E">
      <w:pPr>
        <w:pStyle w:val="a9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0" distR="0">
            <wp:extent cx="548640" cy="71564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63E" w:rsidRDefault="007F663E" w:rsidP="007F663E">
      <w:pPr>
        <w:pStyle w:val="a9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7F663E" w:rsidRDefault="007F663E" w:rsidP="007F663E">
      <w:pPr>
        <w:pStyle w:val="a9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7F663E" w:rsidRDefault="007F663E" w:rsidP="007F663E">
      <w:pPr>
        <w:pStyle w:val="a9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Сургутского района</w:t>
      </w:r>
    </w:p>
    <w:p w:rsidR="007F663E" w:rsidRDefault="007F663E" w:rsidP="007F663E">
      <w:pPr>
        <w:pStyle w:val="a9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7F663E" w:rsidRDefault="007F663E" w:rsidP="007F663E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</w:p>
    <w:p w:rsidR="007F663E" w:rsidRDefault="007F663E" w:rsidP="007F663E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50FB1" w:rsidRPr="00635BDE" w:rsidRDefault="00E959B0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3B1A23">
        <w:rPr>
          <w:rFonts w:ascii="Times New Roman" w:eastAsia="Calibri" w:hAnsi="Times New Roman" w:cs="Times New Roman"/>
          <w:bCs/>
          <w:sz w:val="28"/>
          <w:szCs w:val="28"/>
        </w:rPr>
        <w:t>28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3B1A23">
        <w:rPr>
          <w:rFonts w:ascii="Times New Roman" w:eastAsia="Calibri" w:hAnsi="Times New Roman" w:cs="Times New Roman"/>
          <w:bCs/>
          <w:sz w:val="28"/>
          <w:szCs w:val="28"/>
        </w:rPr>
        <w:t xml:space="preserve">октября </w:t>
      </w:r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 201</w:t>
      </w:r>
      <w:r w:rsidR="00E50404">
        <w:rPr>
          <w:rFonts w:ascii="Times New Roman" w:eastAsia="Calibri" w:hAnsi="Times New Roman" w:cs="Times New Roman"/>
          <w:bCs/>
          <w:sz w:val="28"/>
          <w:szCs w:val="28"/>
        </w:rPr>
        <w:t>9</w:t>
      </w:r>
      <w:proofErr w:type="gramEnd"/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 года    </w:t>
      </w:r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3B1A23">
        <w:rPr>
          <w:rFonts w:ascii="Times New Roman" w:eastAsia="Calibri" w:hAnsi="Times New Roman" w:cs="Times New Roman"/>
          <w:bCs/>
          <w:sz w:val="28"/>
          <w:szCs w:val="28"/>
        </w:rPr>
        <w:t xml:space="preserve">           </w:t>
      </w:r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="003B1A23">
        <w:rPr>
          <w:rFonts w:ascii="Times New Roman" w:eastAsia="Calibri" w:hAnsi="Times New Roman" w:cs="Times New Roman"/>
          <w:bCs/>
          <w:sz w:val="28"/>
          <w:szCs w:val="28"/>
        </w:rPr>
        <w:t>355</w:t>
      </w:r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 п. Нижнесортымский</w:t>
      </w:r>
    </w:p>
    <w:p w:rsidR="00050FB1" w:rsidRDefault="00050FB1" w:rsidP="00050FB1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AD58DC" w:rsidRPr="00AD58DC" w:rsidRDefault="00AD58DC" w:rsidP="00AD5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00"/>
      <w:r w:rsidRPr="00AD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D58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D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</w:t>
      </w:r>
      <w:r w:rsidR="00AA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D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постановление </w:t>
      </w:r>
    </w:p>
    <w:p w:rsidR="00AD58DC" w:rsidRPr="00AD58DC" w:rsidRDefault="00AD58DC" w:rsidP="00AD5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сельского поселения </w:t>
      </w:r>
    </w:p>
    <w:p w:rsidR="00AD58DC" w:rsidRPr="00AD58DC" w:rsidRDefault="00183DEE" w:rsidP="00AD58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Нижнесортымский от 23.07.2015 №221</w:t>
      </w:r>
    </w:p>
    <w:p w:rsidR="00E50404" w:rsidRDefault="00E50404" w:rsidP="00AA18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DC" w:rsidRPr="00AD58DC" w:rsidRDefault="00AD58DC" w:rsidP="00AD5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D58DC" w:rsidRPr="00AD58DC" w:rsidRDefault="009F119B" w:rsidP="00AA181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83DEE" w:rsidRPr="00183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183DEE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Правительства Росс</w:t>
      </w:r>
      <w:r w:rsidR="00A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2</w:t>
      </w:r>
      <w:r w:rsid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>8.01.2006</w:t>
      </w:r>
      <w:r w:rsidR="00A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</w:t>
      </w:r>
      <w:r w:rsidR="0018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3DEE" w:rsidRPr="0018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AA1810" w:rsidRP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помещения жил</w:t>
      </w:r>
      <w:r w:rsid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помещением, жилого помещения </w:t>
      </w:r>
      <w:r w:rsidR="00AA1810" w:rsidRP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непригодным для проживания, </w:t>
      </w:r>
      <w:r w:rsid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многоквартирного дома аварийным </w:t>
      </w:r>
      <w:r w:rsidR="00AA1810" w:rsidRP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подлежащим сносу и</w:t>
      </w:r>
      <w:r w:rsid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реконструкции, садового дома </w:t>
      </w:r>
      <w:r w:rsidR="00AA1810" w:rsidRP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жилым домом и жилого дома садовым домом</w:t>
      </w:r>
      <w:r w:rsid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11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119B" w:rsidRDefault="00AD58DC" w:rsidP="00AD5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A5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1 к постановлению</w:t>
      </w:r>
      <w:r w:rsidRPr="00AD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Нижнесортымский</w:t>
      </w:r>
      <w:r w:rsidRPr="00AD5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83DEE" w:rsidRPr="0018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23.07.2015 №221 </w:t>
      </w:r>
      <w:r w:rsid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3DEE" w:rsidRPr="00183D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межведомственной комиссии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на территории сельского поселения Нижнесортымский</w:t>
      </w:r>
      <w:r w:rsid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1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A38EC" w:rsidRDefault="009F119B" w:rsidP="006167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61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2.2, 5.1 </w:t>
      </w:r>
      <w:r w:rsid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9B0" w:rsidRP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59B0" w:rsidRP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на основании заключения органов государственного надзора (контроля) по вопросам, отнесенным к их компетенции,</w:t>
      </w:r>
      <w:r w:rsid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E959B0" w:rsidRP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59B0" w:rsidRP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</w:t>
      </w:r>
      <w:r w:rsid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от 21.08.2019 </w:t>
      </w:r>
      <w:r w:rsidR="00A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959B0" w:rsidRP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1082 </w:t>
      </w:r>
      <w:r w:rsid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59B0" w:rsidRP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</w:t>
      </w:r>
      <w:r w:rsidR="00E959B0" w:rsidRP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59B0" w:rsidRP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59B0" w:rsidRP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810" w:rsidRDefault="00AA1810" w:rsidP="006167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Абзац второй пункта 5.3. дополнить словами «, а также иных документов, предусмотренных пунктом 5.1. настоящего Положения.».</w:t>
      </w:r>
    </w:p>
    <w:p w:rsidR="00AE2386" w:rsidRDefault="00AA1810" w:rsidP="00AE23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абзаце первом пункта 5.5.</w:t>
      </w:r>
      <w:r w:rsidR="0093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="00AE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«или заключение </w:t>
      </w:r>
      <w:r w:rsidR="00AE2386">
        <w:rPr>
          <w:rFonts w:ascii="Times New Roman" w:eastAsia="Times New Roman" w:hAnsi="Times New Roman" w:cs="Times New Roman"/>
          <w:sz w:val="28"/>
          <w:szCs w:val="28"/>
        </w:rPr>
        <w:t>органа государственного надзора (контроля)»</w:t>
      </w:r>
      <w:r w:rsidR="0093535B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«</w:t>
      </w:r>
      <w:r w:rsidR="00AE2386">
        <w:rPr>
          <w:rFonts w:ascii="Times New Roman" w:eastAsia="Times New Roman" w:hAnsi="Times New Roman" w:cs="Times New Roman"/>
          <w:sz w:val="28"/>
          <w:szCs w:val="28"/>
        </w:rPr>
        <w:t>, или заключение органа государственного надзора (контроля), или заключение экспертизы жилого помещения, предусмотренное п</w:t>
      </w:r>
      <w:r w:rsidR="0093535B">
        <w:rPr>
          <w:rFonts w:ascii="Times New Roman" w:eastAsia="Times New Roman" w:hAnsi="Times New Roman" w:cs="Times New Roman"/>
          <w:sz w:val="28"/>
          <w:szCs w:val="28"/>
        </w:rPr>
        <w:t>унктом 5.1 настоящего Положения.»</w:t>
      </w:r>
      <w:r w:rsidR="00AE23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535B" w:rsidRPr="0093535B" w:rsidRDefault="0093535B" w:rsidP="009353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AE2386" w:rsidRDefault="0093535B" w:rsidP="009353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5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обнародования.</w:t>
      </w:r>
    </w:p>
    <w:p w:rsidR="00AE2386" w:rsidRDefault="00AE2386" w:rsidP="00935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DC" w:rsidRPr="00AD58DC" w:rsidRDefault="00AD58DC" w:rsidP="00AD58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58DC" w:rsidRPr="00AD58DC" w:rsidRDefault="00AD58DC" w:rsidP="00AD58DC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D5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Глава поселения                                                   </w:t>
      </w:r>
      <w:r w:rsidRPr="00AD5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AD5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AD5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AD5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П.В. </w:t>
      </w:r>
      <w:proofErr w:type="spellStart"/>
      <w:r w:rsidRPr="00AD5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Рымарев</w:t>
      </w:r>
      <w:proofErr w:type="spellEnd"/>
    </w:p>
    <w:p w:rsidR="007D7A2B" w:rsidRDefault="007D7A2B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D7A2B" w:rsidRDefault="007D7A2B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D7A2B" w:rsidRDefault="007D7A2B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D58DC" w:rsidRDefault="00AD58DC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D58DC" w:rsidRDefault="00AD58DC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bookmarkEnd w:id="1"/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AB29BD" w:rsidSect="002A2E54">
      <w:headerReference w:type="default" r:id="rId7"/>
      <w:pgSz w:w="11907" w:h="16840" w:code="9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DB6" w:rsidRDefault="00093DB6">
      <w:pPr>
        <w:spacing w:after="0" w:line="240" w:lineRule="auto"/>
      </w:pPr>
      <w:r>
        <w:separator/>
      </w:r>
    </w:p>
  </w:endnote>
  <w:endnote w:type="continuationSeparator" w:id="0">
    <w:p w:rsidR="00093DB6" w:rsidRDefault="0009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DB6" w:rsidRDefault="00093DB6">
      <w:pPr>
        <w:spacing w:after="0" w:line="240" w:lineRule="auto"/>
      </w:pPr>
      <w:r>
        <w:separator/>
      </w:r>
    </w:p>
  </w:footnote>
  <w:footnote w:type="continuationSeparator" w:id="0">
    <w:p w:rsidR="00093DB6" w:rsidRDefault="0009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683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D375E" w:rsidRPr="00BD375E" w:rsidRDefault="00810A45" w:rsidP="00BD375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37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37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37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03B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D37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BF"/>
    <w:rsid w:val="00012ABE"/>
    <w:rsid w:val="0003666E"/>
    <w:rsid w:val="000410E4"/>
    <w:rsid w:val="00050FB1"/>
    <w:rsid w:val="00093DB6"/>
    <w:rsid w:val="000C254B"/>
    <w:rsid w:val="000C4560"/>
    <w:rsid w:val="00183DEE"/>
    <w:rsid w:val="001A4AF5"/>
    <w:rsid w:val="001D63BF"/>
    <w:rsid w:val="00241399"/>
    <w:rsid w:val="002E341E"/>
    <w:rsid w:val="00302ED0"/>
    <w:rsid w:val="003B1A23"/>
    <w:rsid w:val="003C0B86"/>
    <w:rsid w:val="00436798"/>
    <w:rsid w:val="004878EE"/>
    <w:rsid w:val="004F6CDC"/>
    <w:rsid w:val="005003BE"/>
    <w:rsid w:val="005069CA"/>
    <w:rsid w:val="005169E5"/>
    <w:rsid w:val="005B0A8A"/>
    <w:rsid w:val="006167D4"/>
    <w:rsid w:val="00635485"/>
    <w:rsid w:val="00635BDE"/>
    <w:rsid w:val="00691DAD"/>
    <w:rsid w:val="006B415D"/>
    <w:rsid w:val="00787A3C"/>
    <w:rsid w:val="007D7A2B"/>
    <w:rsid w:val="007F663E"/>
    <w:rsid w:val="00810A45"/>
    <w:rsid w:val="00844ACE"/>
    <w:rsid w:val="008918E8"/>
    <w:rsid w:val="008D26F2"/>
    <w:rsid w:val="00924A57"/>
    <w:rsid w:val="0093535B"/>
    <w:rsid w:val="0095018C"/>
    <w:rsid w:val="009F119B"/>
    <w:rsid w:val="00A52E50"/>
    <w:rsid w:val="00A5479F"/>
    <w:rsid w:val="00AA1810"/>
    <w:rsid w:val="00AB1F05"/>
    <w:rsid w:val="00AB29BD"/>
    <w:rsid w:val="00AD58DC"/>
    <w:rsid w:val="00AE2386"/>
    <w:rsid w:val="00B57452"/>
    <w:rsid w:val="00B87D56"/>
    <w:rsid w:val="00BA38EC"/>
    <w:rsid w:val="00BB1002"/>
    <w:rsid w:val="00C65E0B"/>
    <w:rsid w:val="00D24C83"/>
    <w:rsid w:val="00D7289B"/>
    <w:rsid w:val="00E50404"/>
    <w:rsid w:val="00E959B0"/>
    <w:rsid w:val="00F82C35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88077-7643-4310-8965-1D2A4003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FB1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FB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0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FB1"/>
    <w:rPr>
      <w:rFonts w:eastAsiaTheme="minorHAnsi"/>
    </w:rPr>
  </w:style>
  <w:style w:type="paragraph" w:customStyle="1" w:styleId="ConsPlusNormal">
    <w:name w:val="ConsPlusNormal"/>
    <w:rsid w:val="00AD5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58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2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26F2"/>
    <w:rPr>
      <w:rFonts w:ascii="Segoe UI" w:eastAsiaTheme="minorHAnsi" w:hAnsi="Segoe UI" w:cs="Segoe UI"/>
      <w:sz w:val="18"/>
      <w:szCs w:val="18"/>
    </w:rPr>
  </w:style>
  <w:style w:type="paragraph" w:customStyle="1" w:styleId="a8">
    <w:name w:val="Знак"/>
    <w:basedOn w:val="a"/>
    <w:autoRedefine/>
    <w:rsid w:val="00BA38EC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No Spacing"/>
    <w:uiPriority w:val="1"/>
    <w:qFormat/>
    <w:rsid w:val="007F663E"/>
    <w:pPr>
      <w:spacing w:after="0" w:line="240" w:lineRule="auto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Александровна Овсянова</dc:creator>
  <cp:keywords/>
  <dc:description/>
  <cp:lastModifiedBy>user</cp:lastModifiedBy>
  <cp:revision>2</cp:revision>
  <cp:lastPrinted>2019-10-28T04:17:00Z</cp:lastPrinted>
  <dcterms:created xsi:type="dcterms:W3CDTF">2020-02-11T05:46:00Z</dcterms:created>
  <dcterms:modified xsi:type="dcterms:W3CDTF">2020-02-11T05:46:00Z</dcterms:modified>
</cp:coreProperties>
</file>