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9F" w:rsidRPr="00B42C10" w:rsidRDefault="00B42E9F" w:rsidP="00D164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483" w:rsidRPr="00B42E9F" w:rsidRDefault="00D16483" w:rsidP="00D16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9F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392337" w:rsidRPr="00B42E9F">
        <w:rPr>
          <w:rFonts w:ascii="Times New Roman" w:hAnsi="Times New Roman" w:cs="Times New Roman"/>
          <w:b/>
          <w:sz w:val="28"/>
          <w:szCs w:val="28"/>
        </w:rPr>
        <w:t xml:space="preserve"> второго сезона</w:t>
      </w:r>
      <w:r w:rsidRPr="00B42E9F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проектов инициативного бюджетирования на 2020, 2021 годы.</w:t>
      </w:r>
    </w:p>
    <w:p w:rsidR="00D16483" w:rsidRDefault="00D16483" w:rsidP="00D1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83" w:rsidRDefault="00E54A6E" w:rsidP="00D16483">
      <w:pPr>
        <w:spacing w:after="0" w:line="240" w:lineRule="auto"/>
        <w:ind w:firstLine="708"/>
        <w:jc w:val="both"/>
        <w:rPr>
          <w:rFonts w:ascii="Verdana" w:hAnsi="Verdana"/>
          <w:color w:val="333333"/>
          <w:sz w:val="23"/>
          <w:szCs w:val="23"/>
          <w:shd w:val="clear" w:color="auto" w:fill="FFFFFF"/>
        </w:rPr>
      </w:pPr>
      <w:hyperlink r:id="rId5" w:history="1">
        <w:r w:rsidR="00D16483" w:rsidRPr="00BA0743">
          <w:rPr>
            <w:rStyle w:val="a3"/>
            <w:rFonts w:ascii="Times New Roman" w:hAnsi="Times New Roman" w:cs="Times New Roman"/>
            <w:sz w:val="28"/>
            <w:szCs w:val="28"/>
          </w:rPr>
          <w:t xml:space="preserve">   В соответствии с постановлением администрации Сургутского района от 23.08.2019 № 3257-нпа «Об утверждении положения о порядке отбора и реализации в Сургутском районе проектов инициативного </w:t>
        </w:r>
        <w:proofErr w:type="spellStart"/>
        <w:r w:rsidR="00D16483" w:rsidRPr="00BA0743">
          <w:rPr>
            <w:rStyle w:val="a3"/>
            <w:rFonts w:ascii="Times New Roman" w:hAnsi="Times New Roman" w:cs="Times New Roman"/>
            <w:sz w:val="28"/>
            <w:szCs w:val="28"/>
          </w:rPr>
          <w:t>бюджетирования</w:t>
        </w:r>
        <w:proofErr w:type="spellEnd"/>
        <w:r w:rsidR="00D16483" w:rsidRPr="00BA074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D16483">
        <w:rPr>
          <w:rFonts w:ascii="Times New Roman" w:hAnsi="Times New Roman" w:cs="Times New Roman"/>
          <w:sz w:val="28"/>
          <w:szCs w:val="28"/>
        </w:rPr>
        <w:t xml:space="preserve"> а</w:t>
      </w:r>
      <w:r w:rsidR="00D16483" w:rsidRPr="001605F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16483">
        <w:rPr>
          <w:rFonts w:ascii="Times New Roman" w:hAnsi="Times New Roman" w:cs="Times New Roman"/>
          <w:sz w:val="28"/>
          <w:szCs w:val="28"/>
        </w:rPr>
        <w:t xml:space="preserve">с.п. </w:t>
      </w:r>
      <w:r w:rsidR="002A1190">
        <w:rPr>
          <w:rFonts w:ascii="Times New Roman" w:hAnsi="Times New Roman" w:cs="Times New Roman"/>
          <w:sz w:val="28"/>
          <w:szCs w:val="28"/>
        </w:rPr>
        <w:t xml:space="preserve">Нижнесортымский </w:t>
      </w:r>
      <w:r w:rsidR="00D16483" w:rsidRPr="001605F3">
        <w:rPr>
          <w:rFonts w:ascii="Times New Roman" w:hAnsi="Times New Roman" w:cs="Times New Roman"/>
          <w:sz w:val="28"/>
          <w:szCs w:val="28"/>
        </w:rPr>
        <w:t>проводит</w:t>
      </w:r>
      <w:r w:rsidR="002A1190">
        <w:rPr>
          <w:rFonts w:ascii="Times New Roman" w:hAnsi="Times New Roman" w:cs="Times New Roman"/>
          <w:sz w:val="28"/>
          <w:szCs w:val="28"/>
        </w:rPr>
        <w:t xml:space="preserve"> </w:t>
      </w:r>
      <w:r w:rsidR="00BA0743">
        <w:rPr>
          <w:rFonts w:ascii="Times New Roman" w:hAnsi="Times New Roman" w:cs="Times New Roman"/>
          <w:sz w:val="28"/>
          <w:szCs w:val="28"/>
        </w:rPr>
        <w:t xml:space="preserve">второй сезон </w:t>
      </w:r>
      <w:r w:rsidR="00D16483" w:rsidRPr="00CA452C">
        <w:rPr>
          <w:rFonts w:ascii="Times New Roman" w:hAnsi="Times New Roman" w:cs="Times New Roman"/>
          <w:sz w:val="28"/>
          <w:szCs w:val="28"/>
        </w:rPr>
        <w:t>конкурсн</w:t>
      </w:r>
      <w:r w:rsidR="00BA0743">
        <w:rPr>
          <w:rFonts w:ascii="Times New Roman" w:hAnsi="Times New Roman" w:cs="Times New Roman"/>
          <w:sz w:val="28"/>
          <w:szCs w:val="28"/>
        </w:rPr>
        <w:t>ого</w:t>
      </w:r>
      <w:r w:rsidR="002A1190">
        <w:rPr>
          <w:rFonts w:ascii="Times New Roman" w:hAnsi="Times New Roman" w:cs="Times New Roman"/>
          <w:sz w:val="28"/>
          <w:szCs w:val="28"/>
        </w:rPr>
        <w:t xml:space="preserve"> </w:t>
      </w:r>
      <w:r w:rsidR="00D16483" w:rsidRPr="00CA452C">
        <w:rPr>
          <w:rFonts w:ascii="Times New Roman" w:hAnsi="Times New Roman" w:cs="Times New Roman"/>
          <w:sz w:val="28"/>
          <w:szCs w:val="28"/>
        </w:rPr>
        <w:t>отбор</w:t>
      </w:r>
      <w:r w:rsidR="00BA0743">
        <w:rPr>
          <w:rFonts w:ascii="Times New Roman" w:hAnsi="Times New Roman" w:cs="Times New Roman"/>
          <w:sz w:val="28"/>
          <w:szCs w:val="28"/>
        </w:rPr>
        <w:t>а</w:t>
      </w:r>
      <w:r w:rsidR="002A1190">
        <w:rPr>
          <w:rFonts w:ascii="Times New Roman" w:hAnsi="Times New Roman" w:cs="Times New Roman"/>
          <w:sz w:val="28"/>
          <w:szCs w:val="28"/>
        </w:rPr>
        <w:t xml:space="preserve"> </w:t>
      </w:r>
      <w:r w:rsidR="00D16483">
        <w:rPr>
          <w:rFonts w:ascii="Times New Roman" w:hAnsi="Times New Roman" w:cs="Times New Roman"/>
          <w:sz w:val="28"/>
          <w:szCs w:val="28"/>
        </w:rPr>
        <w:t xml:space="preserve">проектов инициативного </w:t>
      </w:r>
      <w:proofErr w:type="spellStart"/>
      <w:r w:rsidR="00D1648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D16483">
        <w:rPr>
          <w:rFonts w:ascii="Times New Roman" w:hAnsi="Times New Roman" w:cs="Times New Roman"/>
          <w:sz w:val="28"/>
          <w:szCs w:val="28"/>
        </w:rPr>
        <w:t xml:space="preserve"> на 2020, 2021 годы.</w:t>
      </w:r>
    </w:p>
    <w:p w:rsidR="00B42C10" w:rsidRPr="00B42C10" w:rsidRDefault="00D16483" w:rsidP="00D164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Заявка на участие</w:t>
      </w:r>
      <w:r w:rsidRPr="00663D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конкурсном отборе</w:t>
      </w:r>
      <w:r w:rsidR="00B4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принимаются</w:t>
      </w:r>
      <w:r w:rsidR="00B4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42C10" w:rsidRPr="00B42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 «27» апреля 2020 года по «08» июня 2020 года.</w:t>
      </w:r>
    </w:p>
    <w:p w:rsidR="00D16483" w:rsidRPr="00B42C10" w:rsidRDefault="00B42C10" w:rsidP="00D16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B42C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Заявки могут</w:t>
      </w:r>
      <w:r w:rsidR="00D16483" w:rsidRPr="00B42C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быть представлен</w:t>
      </w:r>
      <w:r w:rsidR="005221E9" w:rsidRPr="00B42C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ы</w:t>
      </w:r>
      <w:r w:rsidR="00D16483" w:rsidRPr="00B42C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участником конкурса:</w:t>
      </w:r>
    </w:p>
    <w:p w:rsidR="00D16483" w:rsidRDefault="00D16483" w:rsidP="00D16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1FC">
        <w:rPr>
          <w:rFonts w:ascii="Times New Roman" w:hAnsi="Times New Roman" w:cs="Times New Roman"/>
          <w:sz w:val="28"/>
          <w:szCs w:val="28"/>
        </w:rPr>
        <w:t xml:space="preserve">- в письменной форме – по адресу: </w:t>
      </w:r>
      <w:r w:rsidR="002A1190">
        <w:rPr>
          <w:rFonts w:ascii="Times New Roman" w:hAnsi="Times New Roman" w:cs="Times New Roman"/>
          <w:sz w:val="28"/>
          <w:szCs w:val="28"/>
        </w:rPr>
        <w:t>п. Нижнесортымский, пер. Таёжный, дом 2.</w:t>
      </w:r>
    </w:p>
    <w:p w:rsidR="00B133C2" w:rsidRPr="00B133C2" w:rsidRDefault="00B133C2" w:rsidP="00D16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C2">
        <w:rPr>
          <w:rFonts w:ascii="Times New Roman" w:hAnsi="Times New Roman" w:cs="Times New Roman"/>
          <w:sz w:val="28"/>
          <w:szCs w:val="28"/>
        </w:rPr>
        <w:t>- в электронном виде - на адрес электронной почты</w:t>
      </w:r>
      <w:r w:rsidR="002A1190" w:rsidRPr="002A1190">
        <w:t xml:space="preserve"> </w:t>
      </w:r>
      <w:r w:rsidR="002A1190" w:rsidRPr="002A1190">
        <w:rPr>
          <w:rFonts w:ascii="Times New Roman" w:hAnsi="Times New Roman" w:cs="Times New Roman"/>
          <w:sz w:val="28"/>
          <w:szCs w:val="28"/>
        </w:rPr>
        <w:t xml:space="preserve">fedichkin@adm-ns.ru </w:t>
      </w:r>
    </w:p>
    <w:p w:rsidR="00D16483" w:rsidRPr="008663AE" w:rsidRDefault="00E11944" w:rsidP="00D16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</w:t>
      </w:r>
      <w:r w:rsidR="00D16483" w:rsidRPr="0019017A">
        <w:rPr>
          <w:rFonts w:ascii="Times New Roman" w:hAnsi="Times New Roman" w:cs="Times New Roman"/>
          <w:sz w:val="28"/>
          <w:szCs w:val="28"/>
        </w:rPr>
        <w:t>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16483" w:rsidRPr="0019017A">
        <w:rPr>
          <w:rFonts w:ascii="Times New Roman" w:hAnsi="Times New Roman" w:cs="Times New Roman"/>
          <w:sz w:val="28"/>
          <w:szCs w:val="28"/>
        </w:rPr>
        <w:t xml:space="preserve"> участия в конкурсном отборе, а также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9017A">
        <w:rPr>
          <w:rFonts w:ascii="Times New Roman" w:hAnsi="Times New Roman" w:cs="Times New Roman"/>
          <w:sz w:val="28"/>
          <w:szCs w:val="28"/>
        </w:rPr>
        <w:t>порядко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9017A">
        <w:rPr>
          <w:rFonts w:ascii="Times New Roman" w:hAnsi="Times New Roman" w:cs="Times New Roman"/>
          <w:sz w:val="28"/>
          <w:szCs w:val="28"/>
        </w:rPr>
        <w:t>проведения</w:t>
      </w:r>
      <w:r w:rsidR="00D16483" w:rsidRPr="0019017A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ознакомиться, перейдя по ссылке: </w:t>
      </w:r>
      <w:hyperlink r:id="rId6" w:history="1">
        <w:r w:rsidR="002A1190">
          <w:rPr>
            <w:rStyle w:val="a3"/>
          </w:rPr>
          <w:t>http://adm-ns.ru/iniciativnoe-byudzhetirovanie.html</w:t>
        </w:r>
      </w:hyperlink>
    </w:p>
    <w:p w:rsidR="00D16483" w:rsidRDefault="00D16483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0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возникновения вопросов</w:t>
      </w:r>
      <w:r w:rsidRPr="0064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инициаторы проектов имеют возможность обратиться за консультациями разъяснениями к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  <w:proofErr w:type="spellEnd"/>
      <w:r w:rsidRPr="0064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71-435</w:t>
      </w:r>
      <w:r w:rsidRPr="0064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электронный адрес </w:t>
      </w:r>
      <w:r w:rsidR="002A1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zags</w:t>
      </w:r>
      <w:r w:rsidR="002A1190" w:rsidRP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A1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2A1190" w:rsidRP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A1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A1190" w:rsidRPr="002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B42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C10" w:rsidRDefault="00B42C10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10" w:rsidRDefault="00B42C10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10" w:rsidRDefault="00B42C10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10" w:rsidRDefault="00B42C10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10" w:rsidRDefault="00B42C10" w:rsidP="00B42C1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7EF" w:rsidRDefault="005C17EF" w:rsidP="00B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17EF" w:rsidSect="00B4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46"/>
    <w:rsid w:val="001C284A"/>
    <w:rsid w:val="002A1190"/>
    <w:rsid w:val="00391146"/>
    <w:rsid w:val="00392337"/>
    <w:rsid w:val="005221E9"/>
    <w:rsid w:val="00550F7C"/>
    <w:rsid w:val="005C17EF"/>
    <w:rsid w:val="006460B2"/>
    <w:rsid w:val="006715CC"/>
    <w:rsid w:val="006B0A2A"/>
    <w:rsid w:val="00952F48"/>
    <w:rsid w:val="00AB41B2"/>
    <w:rsid w:val="00B133C2"/>
    <w:rsid w:val="00B42C10"/>
    <w:rsid w:val="00B42E9F"/>
    <w:rsid w:val="00B43AC4"/>
    <w:rsid w:val="00BA0743"/>
    <w:rsid w:val="00CA4498"/>
    <w:rsid w:val="00D02A09"/>
    <w:rsid w:val="00D16483"/>
    <w:rsid w:val="00E10EF1"/>
    <w:rsid w:val="00E11944"/>
    <w:rsid w:val="00E54A6E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16483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1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6483"/>
  </w:style>
  <w:style w:type="character" w:styleId="a6">
    <w:name w:val="FollowedHyperlink"/>
    <w:basedOn w:val="a0"/>
    <w:uiPriority w:val="99"/>
    <w:semiHidden/>
    <w:unhideWhenUsed/>
    <w:rsid w:val="00D1648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5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ns.ru/iniciativnoe-byudzhetirovanie.html" TargetMode="External"/><Relationship Id="rId5" Type="http://schemas.openxmlformats.org/officeDocument/2006/relationships/hyperlink" Target="http://admsr.ru/upload/iblock/9fd/-3257_npa-ot-23.08.2019-_c-izmeneniyam-ot-11.12.2019-_-4946_npa_-ot-06.02.2020-_-446_npa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86CC-C035-456A-BB40-84A7614A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1202</Characters>
  <Application>Microsoft Office Word</Application>
  <DocSecurity>0</DocSecurity>
  <Lines>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Людмила Васильевна</dc:creator>
  <cp:lastModifiedBy>ЗАГС</cp:lastModifiedBy>
  <cp:revision>2</cp:revision>
  <dcterms:created xsi:type="dcterms:W3CDTF">2020-04-28T07:28:00Z</dcterms:created>
  <dcterms:modified xsi:type="dcterms:W3CDTF">2020-04-28T07:28:00Z</dcterms:modified>
</cp:coreProperties>
</file>