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DE4EED" w:rsidRPr="00CC6357" w:rsidTr="002C33D2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E4EED" w:rsidRPr="0073667C" w:rsidRDefault="00DE4EED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DE4EED" w:rsidRPr="0073667C" w:rsidRDefault="00BF3294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  <w:p w:rsidR="00DE4EED" w:rsidRPr="0073667C" w:rsidRDefault="00DE4EED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DE4EED" w:rsidRPr="0073667C" w:rsidRDefault="00DE4EED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DE4EED" w:rsidRPr="0073667C" w:rsidRDefault="00DE4EED" w:rsidP="002C33D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DE4EED" w:rsidRPr="0073667C" w:rsidRDefault="00DE4EED" w:rsidP="002C33D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DE4EED" w:rsidRPr="0073667C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E4EED" w:rsidRPr="00CC6357" w:rsidTr="002C33D2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E4EED" w:rsidRPr="00CC6357" w:rsidTr="002C33D2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Фамилия И. О. плательщика </w:t>
            </w: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E4EED" w:rsidRPr="00CC6357" w:rsidTr="002C33D2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DE4EED" w:rsidRPr="00CC6357" w:rsidRDefault="00DE4EED" w:rsidP="002C33D2">
            <w:pPr>
              <w:rPr>
                <w:sz w:val="18"/>
                <w:szCs w:val="18"/>
              </w:rPr>
            </w:pP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r>
              <w:rPr>
                <w:b/>
                <w:color w:val="auto"/>
                <w:sz w:val="18"/>
                <w:szCs w:val="18"/>
              </w:rPr>
              <w:t xml:space="preserve"> (по заявлению одного из супругов)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color w:val="auto"/>
                <w:sz w:val="18"/>
                <w:szCs w:val="18"/>
              </w:rPr>
              <w:t>3</w:t>
            </w:r>
            <w:r w:rsidRPr="00CC6357">
              <w:rPr>
                <w:b/>
                <w:color w:val="auto"/>
                <w:sz w:val="18"/>
                <w:szCs w:val="18"/>
                <w:lang w:val="en-US"/>
              </w:rPr>
              <w:t>50</w:t>
            </w:r>
          </w:p>
        </w:tc>
      </w:tr>
      <w:tr w:rsidR="00DE4EED" w:rsidRPr="00CC6357" w:rsidTr="002C33D2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DE4EED" w:rsidRPr="00CC6357" w:rsidRDefault="00DE4EED" w:rsidP="002C33D2">
            <w:pPr>
              <w:rPr>
                <w:sz w:val="18"/>
                <w:szCs w:val="18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E4EED" w:rsidRPr="0073667C" w:rsidRDefault="00DE4EED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DE4EED" w:rsidRDefault="00BF3294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  <w:r w:rsidRPr="0073667C">
              <w:rPr>
                <w:color w:val="auto"/>
                <w:sz w:val="18"/>
                <w:szCs w:val="18"/>
              </w:rPr>
              <w:t xml:space="preserve"> </w:t>
            </w:r>
          </w:p>
          <w:p w:rsidR="00BF3294" w:rsidRPr="00BF3294" w:rsidRDefault="00BF3294" w:rsidP="00BF3294">
            <w:bookmarkStart w:id="0" w:name="_GoBack"/>
            <w:bookmarkEnd w:id="0"/>
          </w:p>
          <w:p w:rsidR="00DE4EED" w:rsidRPr="0073667C" w:rsidRDefault="00DE4EED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DE4EED" w:rsidRPr="0073667C" w:rsidRDefault="00DE4EED" w:rsidP="002C33D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DE4EED" w:rsidRPr="0073667C" w:rsidRDefault="00DE4EED" w:rsidP="002C33D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DE4EED" w:rsidRPr="00CC6357" w:rsidTr="002C33D2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DE4EED" w:rsidRPr="00CC6357" w:rsidRDefault="00DE4EED" w:rsidP="002C33D2">
            <w:pPr>
              <w:rPr>
                <w:sz w:val="18"/>
                <w:szCs w:val="18"/>
              </w:rPr>
            </w:pP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4EED" w:rsidRDefault="00DE4EED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r>
              <w:rPr>
                <w:b/>
                <w:color w:val="auto"/>
                <w:sz w:val="18"/>
                <w:szCs w:val="18"/>
              </w:rPr>
              <w:t xml:space="preserve"> (по заявлению одного из супругов)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color w:val="auto"/>
                <w:sz w:val="18"/>
                <w:szCs w:val="18"/>
                <w:lang w:val="en-US"/>
              </w:rPr>
              <w:t>3</w:t>
            </w:r>
            <w:r w:rsidRPr="00CC6357">
              <w:rPr>
                <w:b/>
                <w:color w:val="auto"/>
                <w:sz w:val="18"/>
                <w:szCs w:val="18"/>
                <w:lang w:val="en-US"/>
              </w:rPr>
              <w:t>50</w:t>
            </w:r>
          </w:p>
        </w:tc>
      </w:tr>
      <w:tr w:rsidR="00DE4EED" w:rsidRPr="00CC6357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4EED" w:rsidRDefault="00DE4EED" w:rsidP="002C33D2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ED" w:rsidRPr="00CC6357" w:rsidRDefault="00DE4EED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DE4EED" w:rsidRPr="00CC6357" w:rsidRDefault="00DE4EED" w:rsidP="002C33D2">
            <w:pPr>
              <w:rPr>
                <w:sz w:val="14"/>
                <w:szCs w:val="14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DE4EED" w:rsidRPr="00CC6357" w:rsidRDefault="00DE4EED" w:rsidP="002C33D2">
            <w:pPr>
              <w:rPr>
                <w:sz w:val="18"/>
                <w:szCs w:val="18"/>
              </w:rPr>
            </w:pPr>
          </w:p>
        </w:tc>
      </w:tr>
    </w:tbl>
    <w:p w:rsidR="00023955" w:rsidRDefault="00023955"/>
    <w:sectPr w:rsidR="0002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03"/>
    <w:rsid w:val="00023955"/>
    <w:rsid w:val="00730B03"/>
    <w:rsid w:val="00BF3294"/>
    <w:rsid w:val="00D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B424"/>
  <w15:chartTrackingRefBased/>
  <w15:docId w15:val="{07C71870-8619-46B0-9347-D8A196E5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E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E4EED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E4EED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2021-01-27T05:51:00Z</dcterms:created>
  <dcterms:modified xsi:type="dcterms:W3CDTF">2025-10-31T09:05:00Z</dcterms:modified>
</cp:coreProperties>
</file>