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2660"/>
        <w:gridCol w:w="850"/>
        <w:gridCol w:w="3686"/>
        <w:gridCol w:w="2551"/>
      </w:tblGrid>
      <w:tr w:rsidR="00E17D71" w:rsidRPr="00F46708" w:rsidTr="002C33D2">
        <w:trPr>
          <w:cantSplit/>
          <w:trHeight w:val="43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17D71" w:rsidRDefault="00E17D71" w:rsidP="002C33D2">
            <w:pPr>
              <w:pStyle w:val="3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ИЗВЕЩЕНИЕ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7D71" w:rsidRPr="00F46708" w:rsidRDefault="00E17D71" w:rsidP="002C33D2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  <w:r w:rsidRPr="0073667C">
              <w:rPr>
                <w:color w:val="auto"/>
                <w:sz w:val="18"/>
                <w:szCs w:val="18"/>
              </w:rPr>
              <w:t xml:space="preserve">УФК по  Ханты-Мансийскому автономному округу – Югре (Управление Министерства юстиции </w:t>
            </w:r>
            <w:r w:rsidRPr="0073667C">
              <w:rPr>
                <w:color w:val="auto"/>
                <w:sz w:val="20"/>
                <w:szCs w:val="20"/>
              </w:rPr>
              <w:t xml:space="preserve"> </w:t>
            </w:r>
            <w:r w:rsidRPr="0073667C">
              <w:rPr>
                <w:color w:val="auto"/>
                <w:sz w:val="18"/>
                <w:szCs w:val="18"/>
              </w:rPr>
              <w:t>Российской Федерации</w:t>
            </w:r>
            <w:r w:rsidRPr="0073667C">
              <w:rPr>
                <w:color w:val="auto"/>
                <w:sz w:val="20"/>
                <w:szCs w:val="20"/>
              </w:rPr>
              <w:t xml:space="preserve"> </w:t>
            </w:r>
            <w:r w:rsidRPr="0073667C">
              <w:rPr>
                <w:color w:val="auto"/>
                <w:sz w:val="18"/>
                <w:szCs w:val="18"/>
              </w:rPr>
              <w:t xml:space="preserve"> по Ханты-Мансийскому  автономному округу – Югре, л/с 04871А13450)</w:t>
            </w:r>
          </w:p>
        </w:tc>
      </w:tr>
      <w:tr w:rsidR="00E17D71" w:rsidRPr="00F46708" w:rsidTr="002C33D2"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17D71" w:rsidRDefault="00E17D71" w:rsidP="002C33D2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17D71" w:rsidRPr="0073667C" w:rsidRDefault="00E17D71" w:rsidP="002C33D2">
            <w:pPr>
              <w:pStyle w:val="3"/>
              <w:rPr>
                <w:color w:val="auto"/>
                <w:sz w:val="18"/>
                <w:szCs w:val="18"/>
              </w:rPr>
            </w:pPr>
            <w:r w:rsidRPr="0073667C">
              <w:rPr>
                <w:color w:val="auto"/>
                <w:sz w:val="18"/>
                <w:szCs w:val="18"/>
              </w:rPr>
              <w:t xml:space="preserve">Банк получателя: </w:t>
            </w:r>
          </w:p>
          <w:p w:rsidR="00E17D71" w:rsidRPr="0073667C" w:rsidRDefault="009432D5" w:rsidP="002C33D2">
            <w:pPr>
              <w:pStyle w:val="3"/>
              <w:jc w:val="lef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ОКЦ №8 Уральского ГУ Банка России// УФК по</w:t>
            </w:r>
            <w:r w:rsidRPr="0073667C">
              <w:rPr>
                <w:color w:val="auto"/>
                <w:sz w:val="18"/>
                <w:szCs w:val="18"/>
              </w:rPr>
              <w:t xml:space="preserve"> Ханты-Мансийскому автономному </w:t>
            </w:r>
            <w:r w:rsidRPr="0073667C">
              <w:rPr>
                <w:color w:val="auto"/>
                <w:sz w:val="18"/>
                <w:szCs w:val="18"/>
              </w:rPr>
              <w:br/>
              <w:t>округу – Югре г. Ханты-Мансийск</w:t>
            </w:r>
          </w:p>
        </w:tc>
      </w:tr>
      <w:tr w:rsidR="00E17D71" w:rsidRPr="00F46708" w:rsidTr="002C33D2"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17D71" w:rsidRDefault="00E17D71" w:rsidP="002C33D2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17D71" w:rsidRPr="0073667C" w:rsidRDefault="00E17D71" w:rsidP="002C33D2">
            <w:pPr>
              <w:pStyle w:val="3"/>
              <w:jc w:val="left"/>
              <w:rPr>
                <w:color w:val="auto"/>
                <w:sz w:val="18"/>
                <w:szCs w:val="18"/>
              </w:rPr>
            </w:pPr>
          </w:p>
          <w:p w:rsidR="00E17D71" w:rsidRPr="0073667C" w:rsidRDefault="00E17D71" w:rsidP="002C33D2">
            <w:pPr>
              <w:pStyle w:val="3"/>
              <w:jc w:val="left"/>
              <w:rPr>
                <w:color w:val="auto"/>
                <w:sz w:val="18"/>
                <w:szCs w:val="18"/>
              </w:rPr>
            </w:pPr>
            <w:r w:rsidRPr="0073667C">
              <w:rPr>
                <w:color w:val="auto"/>
                <w:sz w:val="18"/>
                <w:szCs w:val="18"/>
              </w:rPr>
              <w:t xml:space="preserve">ИНН 8601037659  КПП 860101001   </w:t>
            </w:r>
          </w:p>
        </w:tc>
      </w:tr>
      <w:tr w:rsidR="00E17D71" w:rsidRPr="00F46708" w:rsidTr="002C33D2">
        <w:trPr>
          <w:cantSplit/>
          <w:trHeight w:val="263"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17D71" w:rsidRDefault="00E17D71" w:rsidP="002C33D2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17D71" w:rsidRPr="00F46708" w:rsidRDefault="00E17D71" w:rsidP="002C33D2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  <w:r w:rsidRPr="00F46708">
              <w:rPr>
                <w:color w:val="auto"/>
                <w:sz w:val="18"/>
                <w:szCs w:val="18"/>
              </w:rPr>
              <w:t xml:space="preserve">КБК </w:t>
            </w:r>
            <w:r w:rsidRPr="00F46708">
              <w:rPr>
                <w:color w:val="auto"/>
                <w:sz w:val="18"/>
                <w:szCs w:val="18"/>
                <w:lang w:eastAsia="en-US"/>
              </w:rPr>
              <w:t>31810805000010001110</w:t>
            </w:r>
            <w:r w:rsidRPr="00F46708">
              <w:rPr>
                <w:color w:val="auto"/>
                <w:sz w:val="18"/>
                <w:szCs w:val="18"/>
              </w:rPr>
              <w:t xml:space="preserve"> ОКТМО 71871000</w:t>
            </w:r>
          </w:p>
          <w:p w:rsidR="00E17D71" w:rsidRPr="0073667C" w:rsidRDefault="00E17D71" w:rsidP="002C33D2">
            <w:pPr>
              <w:rPr>
                <w:sz w:val="18"/>
                <w:szCs w:val="18"/>
              </w:rPr>
            </w:pPr>
            <w:proofErr w:type="gramStart"/>
            <w:r w:rsidRPr="0073667C">
              <w:rPr>
                <w:sz w:val="18"/>
                <w:szCs w:val="18"/>
              </w:rPr>
              <w:t>БИК  007162163</w:t>
            </w:r>
            <w:proofErr w:type="gramEnd"/>
            <w:r w:rsidRPr="0073667C">
              <w:rPr>
                <w:sz w:val="18"/>
                <w:szCs w:val="18"/>
              </w:rPr>
              <w:t xml:space="preserve">   </w:t>
            </w:r>
          </w:p>
          <w:p w:rsidR="00E17D71" w:rsidRPr="0073667C" w:rsidRDefault="00E17D71" w:rsidP="002C33D2">
            <w:pPr>
              <w:rPr>
                <w:sz w:val="18"/>
                <w:szCs w:val="18"/>
              </w:rPr>
            </w:pPr>
            <w:r w:rsidRPr="0073667C">
              <w:rPr>
                <w:sz w:val="18"/>
                <w:szCs w:val="18"/>
              </w:rPr>
              <w:t>Расчетный счёт: 03100643000000018700</w:t>
            </w:r>
          </w:p>
          <w:p w:rsidR="00E17D71" w:rsidRPr="00F46708" w:rsidRDefault="00E17D71" w:rsidP="002C33D2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  <w:proofErr w:type="spellStart"/>
            <w:r w:rsidRPr="0073667C">
              <w:rPr>
                <w:color w:val="auto"/>
                <w:sz w:val="18"/>
                <w:szCs w:val="18"/>
              </w:rPr>
              <w:t>Кор.счёт</w:t>
            </w:r>
            <w:proofErr w:type="spellEnd"/>
            <w:r w:rsidRPr="0073667C">
              <w:rPr>
                <w:color w:val="auto"/>
                <w:sz w:val="18"/>
                <w:szCs w:val="18"/>
              </w:rPr>
              <w:t>: 40102810245370000007</w:t>
            </w:r>
          </w:p>
        </w:tc>
      </w:tr>
      <w:tr w:rsidR="00E17D71" w:rsidRPr="00F46708" w:rsidTr="002C33D2">
        <w:trPr>
          <w:cantSplit/>
          <w:trHeight w:val="137"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17D71" w:rsidRDefault="00E17D71" w:rsidP="002C33D2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17D71" w:rsidRPr="00F46708" w:rsidRDefault="00E17D71" w:rsidP="002C33D2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</w:p>
          <w:p w:rsidR="00E17D71" w:rsidRPr="00F46708" w:rsidRDefault="00E17D71" w:rsidP="002C33D2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  <w:r w:rsidRPr="00F46708">
              <w:rPr>
                <w:color w:val="auto"/>
                <w:sz w:val="18"/>
                <w:szCs w:val="18"/>
              </w:rPr>
              <w:t>Фамилия И. О. плательщика ___________________________________________________</w:t>
            </w:r>
          </w:p>
        </w:tc>
      </w:tr>
      <w:tr w:rsidR="00E17D71" w:rsidRPr="00F46708" w:rsidTr="002C33D2"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17D71" w:rsidRDefault="00E17D71" w:rsidP="002C33D2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17D71" w:rsidRPr="00F46708" w:rsidRDefault="00E17D71" w:rsidP="002C33D2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</w:p>
        </w:tc>
      </w:tr>
      <w:tr w:rsidR="00E17D71" w:rsidRPr="00F46708" w:rsidTr="002C33D2">
        <w:trPr>
          <w:cantSplit/>
          <w:trHeight w:val="361"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17D71" w:rsidRDefault="00E17D71" w:rsidP="002C33D2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17D71" w:rsidRPr="00F46708" w:rsidRDefault="00E17D71" w:rsidP="002C33D2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  <w:r w:rsidRPr="00F46708">
              <w:rPr>
                <w:color w:val="auto"/>
                <w:sz w:val="18"/>
                <w:szCs w:val="18"/>
              </w:rPr>
              <w:t>Адрес плательщика___________________________________________________________</w:t>
            </w:r>
          </w:p>
          <w:p w:rsidR="00E17D71" w:rsidRPr="00F46708" w:rsidRDefault="00E17D71" w:rsidP="002C33D2">
            <w:pPr>
              <w:rPr>
                <w:sz w:val="18"/>
                <w:szCs w:val="18"/>
              </w:rPr>
            </w:pPr>
          </w:p>
        </w:tc>
      </w:tr>
      <w:tr w:rsidR="00E17D71" w:rsidRPr="00F46708" w:rsidTr="002C33D2"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17D71" w:rsidRDefault="00E17D71" w:rsidP="002C33D2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17D71" w:rsidRPr="00F46708" w:rsidRDefault="00E17D71" w:rsidP="002C33D2">
            <w:pPr>
              <w:pStyle w:val="3"/>
              <w:rPr>
                <w:color w:val="auto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7D71" w:rsidRPr="00F46708" w:rsidRDefault="00E17D71" w:rsidP="002C33D2">
            <w:pPr>
              <w:pStyle w:val="3"/>
              <w:rPr>
                <w:color w:val="auto"/>
                <w:sz w:val="18"/>
                <w:szCs w:val="18"/>
              </w:rPr>
            </w:pPr>
            <w:r w:rsidRPr="00F46708">
              <w:rPr>
                <w:color w:val="auto"/>
                <w:sz w:val="18"/>
                <w:szCs w:val="18"/>
              </w:rPr>
              <w:t>Вид платежа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71" w:rsidRPr="00F46708" w:rsidRDefault="00E17D71" w:rsidP="002C33D2">
            <w:pPr>
              <w:pStyle w:val="3"/>
              <w:rPr>
                <w:color w:val="auto"/>
                <w:sz w:val="18"/>
                <w:szCs w:val="18"/>
              </w:rPr>
            </w:pPr>
            <w:r w:rsidRPr="00F46708">
              <w:rPr>
                <w:color w:val="auto"/>
                <w:sz w:val="18"/>
                <w:szCs w:val="18"/>
              </w:rPr>
              <w:t>Сумма</w:t>
            </w:r>
          </w:p>
        </w:tc>
      </w:tr>
      <w:tr w:rsidR="00E17D71" w:rsidRPr="00F46708" w:rsidTr="002C33D2"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17D71" w:rsidRDefault="00E17D71" w:rsidP="002C33D2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17D71" w:rsidRPr="00F46708" w:rsidRDefault="00E17D71" w:rsidP="002C33D2">
            <w:pPr>
              <w:pStyle w:val="3"/>
              <w:rPr>
                <w:color w:val="auto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7D71" w:rsidRPr="00F46708" w:rsidRDefault="00E17D71" w:rsidP="002C33D2">
            <w:pPr>
              <w:pStyle w:val="3"/>
              <w:rPr>
                <w:b/>
                <w:color w:val="auto"/>
                <w:sz w:val="18"/>
                <w:szCs w:val="18"/>
              </w:rPr>
            </w:pPr>
            <w:r w:rsidRPr="00F46708">
              <w:rPr>
                <w:b/>
                <w:color w:val="auto"/>
                <w:sz w:val="18"/>
                <w:szCs w:val="18"/>
              </w:rPr>
              <w:t>Перемена имени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71" w:rsidRPr="00F46708" w:rsidRDefault="00E17D71" w:rsidP="002C33D2">
            <w:pPr>
              <w:pStyle w:val="3"/>
              <w:rPr>
                <w:b/>
                <w:color w:val="auto"/>
                <w:sz w:val="18"/>
                <w:szCs w:val="18"/>
              </w:rPr>
            </w:pPr>
            <w:r w:rsidRPr="00F46708">
              <w:rPr>
                <w:b/>
                <w:color w:val="auto"/>
                <w:sz w:val="18"/>
                <w:szCs w:val="18"/>
              </w:rPr>
              <w:t>1</w:t>
            </w:r>
            <w:r w:rsidRPr="00F46708">
              <w:rPr>
                <w:b/>
                <w:color w:val="auto"/>
                <w:sz w:val="18"/>
                <w:szCs w:val="18"/>
                <w:lang w:val="en-US"/>
              </w:rPr>
              <w:t>6</w:t>
            </w:r>
            <w:r w:rsidRPr="00F46708">
              <w:rPr>
                <w:b/>
                <w:color w:val="auto"/>
                <w:sz w:val="18"/>
                <w:szCs w:val="18"/>
              </w:rPr>
              <w:t>00</w:t>
            </w:r>
          </w:p>
        </w:tc>
      </w:tr>
      <w:tr w:rsidR="00E17D71" w:rsidRPr="00F46708" w:rsidTr="002C33D2">
        <w:trPr>
          <w:cantSplit/>
          <w:trHeight w:val="103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71" w:rsidRDefault="00E17D71" w:rsidP="002C33D2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7D71" w:rsidRPr="00F46708" w:rsidRDefault="00E17D71" w:rsidP="002C33D2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  <w:r w:rsidRPr="00F46708">
              <w:rPr>
                <w:color w:val="auto"/>
                <w:sz w:val="18"/>
                <w:szCs w:val="18"/>
              </w:rPr>
              <w:t>Дата ______________          Подпись плательщика ______________</w:t>
            </w:r>
          </w:p>
          <w:p w:rsidR="00E17D71" w:rsidRPr="00F46708" w:rsidRDefault="00E17D71" w:rsidP="002C33D2">
            <w:pPr>
              <w:rPr>
                <w:sz w:val="18"/>
                <w:szCs w:val="18"/>
              </w:rPr>
            </w:pPr>
            <w:r w:rsidRPr="00F46708">
              <w:rPr>
                <w:sz w:val="14"/>
                <w:szCs w:val="14"/>
              </w:rPr>
              <w:t xml:space="preserve">С передачей своих персональных данных, указанных в квитанции третьим лицам, участвующим в осуществлении перевода </w:t>
            </w:r>
            <w:r w:rsidRPr="00F46708">
              <w:rPr>
                <w:b/>
                <w:bCs/>
                <w:sz w:val="14"/>
                <w:szCs w:val="14"/>
              </w:rPr>
              <w:t>согласен/согласна</w:t>
            </w:r>
            <w:r w:rsidRPr="00F46708">
              <w:rPr>
                <w:sz w:val="14"/>
                <w:szCs w:val="14"/>
              </w:rPr>
              <w:t>. Персональные данные отправителя будут использованы Банком исключительно с целью исполнения договора о переводе денежных средств, в соответствии с требованиями Федерального закона от 27.07.2006 № 152-фз «О персональных данных»</w:t>
            </w:r>
          </w:p>
        </w:tc>
      </w:tr>
      <w:tr w:rsidR="00E17D71" w:rsidRPr="00F46708" w:rsidTr="002C33D2"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17D71" w:rsidRDefault="00E17D71" w:rsidP="002C33D2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17D71" w:rsidRPr="00F46708" w:rsidRDefault="00E17D71" w:rsidP="002C33D2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  <w:r w:rsidRPr="0073667C">
              <w:rPr>
                <w:color w:val="auto"/>
                <w:sz w:val="18"/>
                <w:szCs w:val="18"/>
              </w:rPr>
              <w:t xml:space="preserve">УФК по  Ханты-Мансийскому автономному округу – Югре (Управление Министерства юстиции </w:t>
            </w:r>
            <w:r w:rsidRPr="0073667C">
              <w:rPr>
                <w:color w:val="auto"/>
                <w:sz w:val="20"/>
                <w:szCs w:val="20"/>
              </w:rPr>
              <w:t xml:space="preserve"> </w:t>
            </w:r>
            <w:r w:rsidRPr="0073667C">
              <w:rPr>
                <w:color w:val="auto"/>
                <w:sz w:val="18"/>
                <w:szCs w:val="18"/>
              </w:rPr>
              <w:t>Российской Федерации</w:t>
            </w:r>
            <w:r w:rsidRPr="0073667C">
              <w:rPr>
                <w:color w:val="auto"/>
                <w:sz w:val="20"/>
                <w:szCs w:val="20"/>
              </w:rPr>
              <w:t xml:space="preserve"> </w:t>
            </w:r>
            <w:r w:rsidRPr="0073667C">
              <w:rPr>
                <w:color w:val="auto"/>
                <w:sz w:val="18"/>
                <w:szCs w:val="18"/>
              </w:rPr>
              <w:t xml:space="preserve"> по Ханты-Мансийскому  автономному округу – Югре, л/с 04871А13450)</w:t>
            </w:r>
          </w:p>
        </w:tc>
      </w:tr>
      <w:tr w:rsidR="00E17D71" w:rsidRPr="00F46708" w:rsidTr="002C33D2"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17D71" w:rsidRDefault="00E17D71" w:rsidP="002C33D2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E17D71" w:rsidRPr="0073667C" w:rsidRDefault="00E17D71" w:rsidP="002C33D2">
            <w:pPr>
              <w:pStyle w:val="3"/>
              <w:rPr>
                <w:color w:val="auto"/>
                <w:sz w:val="18"/>
                <w:szCs w:val="18"/>
              </w:rPr>
            </w:pPr>
            <w:r w:rsidRPr="0073667C">
              <w:rPr>
                <w:color w:val="auto"/>
                <w:sz w:val="18"/>
                <w:szCs w:val="18"/>
              </w:rPr>
              <w:t xml:space="preserve">Банк получателя: </w:t>
            </w:r>
          </w:p>
          <w:p w:rsidR="00E17D71" w:rsidRPr="0073667C" w:rsidRDefault="009432D5" w:rsidP="002C33D2">
            <w:pPr>
              <w:pStyle w:val="3"/>
              <w:jc w:val="lef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ОКЦ №8 Уральского ГУ Банка России// УФК по</w:t>
            </w:r>
            <w:r w:rsidRPr="0073667C">
              <w:rPr>
                <w:color w:val="auto"/>
                <w:sz w:val="18"/>
                <w:szCs w:val="18"/>
              </w:rPr>
              <w:t xml:space="preserve"> Ханты-Мансийскому автономному </w:t>
            </w:r>
            <w:r w:rsidRPr="0073667C">
              <w:rPr>
                <w:color w:val="auto"/>
                <w:sz w:val="18"/>
                <w:szCs w:val="18"/>
              </w:rPr>
              <w:br/>
              <w:t>округу – Югре г. Ханты-Мансийск</w:t>
            </w:r>
            <w:bookmarkStart w:id="0" w:name="_GoBack"/>
            <w:bookmarkEnd w:id="0"/>
          </w:p>
        </w:tc>
      </w:tr>
      <w:tr w:rsidR="00E17D71" w:rsidRPr="00F46708" w:rsidTr="002C33D2"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17D71" w:rsidRDefault="00E17D71" w:rsidP="002C33D2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17D71" w:rsidRPr="0073667C" w:rsidRDefault="00E17D71" w:rsidP="002C33D2">
            <w:pPr>
              <w:pStyle w:val="3"/>
              <w:jc w:val="left"/>
              <w:rPr>
                <w:color w:val="auto"/>
                <w:sz w:val="18"/>
                <w:szCs w:val="18"/>
              </w:rPr>
            </w:pPr>
          </w:p>
          <w:p w:rsidR="00E17D71" w:rsidRPr="0073667C" w:rsidRDefault="00E17D71" w:rsidP="002C33D2">
            <w:pPr>
              <w:pStyle w:val="3"/>
              <w:jc w:val="left"/>
              <w:rPr>
                <w:color w:val="auto"/>
                <w:sz w:val="18"/>
                <w:szCs w:val="18"/>
              </w:rPr>
            </w:pPr>
            <w:r w:rsidRPr="0073667C">
              <w:rPr>
                <w:color w:val="auto"/>
                <w:sz w:val="18"/>
                <w:szCs w:val="18"/>
              </w:rPr>
              <w:t xml:space="preserve">ИНН 8601037659  КПП 860101001   </w:t>
            </w:r>
          </w:p>
        </w:tc>
      </w:tr>
      <w:tr w:rsidR="00E17D71" w:rsidRPr="00F46708" w:rsidTr="002C33D2"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17D71" w:rsidRDefault="00E17D71" w:rsidP="002C33D2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17D71" w:rsidRPr="00F46708" w:rsidRDefault="00E17D71" w:rsidP="002C33D2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  <w:r w:rsidRPr="00F46708">
              <w:rPr>
                <w:color w:val="auto"/>
                <w:sz w:val="18"/>
                <w:szCs w:val="18"/>
              </w:rPr>
              <w:t xml:space="preserve">КБК </w:t>
            </w:r>
            <w:r w:rsidRPr="00F46708">
              <w:rPr>
                <w:color w:val="auto"/>
                <w:sz w:val="18"/>
                <w:szCs w:val="18"/>
                <w:lang w:eastAsia="en-US"/>
              </w:rPr>
              <w:t>31810805000010001110</w:t>
            </w:r>
            <w:r w:rsidRPr="00F46708">
              <w:rPr>
                <w:color w:val="auto"/>
                <w:sz w:val="18"/>
                <w:szCs w:val="18"/>
              </w:rPr>
              <w:t xml:space="preserve"> ОКТМО 71871000</w:t>
            </w:r>
          </w:p>
          <w:p w:rsidR="00E17D71" w:rsidRPr="0073667C" w:rsidRDefault="00E17D71" w:rsidP="002C33D2">
            <w:pPr>
              <w:rPr>
                <w:sz w:val="18"/>
                <w:szCs w:val="18"/>
              </w:rPr>
            </w:pPr>
            <w:proofErr w:type="gramStart"/>
            <w:r w:rsidRPr="0073667C">
              <w:rPr>
                <w:sz w:val="18"/>
                <w:szCs w:val="18"/>
              </w:rPr>
              <w:t>БИК  007162163</w:t>
            </w:r>
            <w:proofErr w:type="gramEnd"/>
            <w:r w:rsidRPr="0073667C">
              <w:rPr>
                <w:sz w:val="18"/>
                <w:szCs w:val="18"/>
              </w:rPr>
              <w:t xml:space="preserve">   </w:t>
            </w:r>
          </w:p>
          <w:p w:rsidR="00E17D71" w:rsidRPr="0073667C" w:rsidRDefault="00E17D71" w:rsidP="002C33D2">
            <w:pPr>
              <w:rPr>
                <w:sz w:val="18"/>
                <w:szCs w:val="18"/>
              </w:rPr>
            </w:pPr>
            <w:r w:rsidRPr="0073667C">
              <w:rPr>
                <w:sz w:val="18"/>
                <w:szCs w:val="18"/>
              </w:rPr>
              <w:t>Расчетный счёт: 03100643000000018700</w:t>
            </w:r>
          </w:p>
          <w:p w:rsidR="00E17D71" w:rsidRPr="00F46708" w:rsidRDefault="00E17D71" w:rsidP="002C33D2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  <w:proofErr w:type="spellStart"/>
            <w:r w:rsidRPr="0073667C">
              <w:rPr>
                <w:color w:val="auto"/>
                <w:sz w:val="18"/>
                <w:szCs w:val="18"/>
              </w:rPr>
              <w:t>Кор.счёт</w:t>
            </w:r>
            <w:proofErr w:type="spellEnd"/>
            <w:r w:rsidRPr="0073667C">
              <w:rPr>
                <w:color w:val="auto"/>
                <w:sz w:val="18"/>
                <w:szCs w:val="18"/>
              </w:rPr>
              <w:t>: 40102810245370000007</w:t>
            </w:r>
          </w:p>
        </w:tc>
      </w:tr>
      <w:tr w:rsidR="00E17D71" w:rsidRPr="00F46708" w:rsidTr="002C33D2"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17D71" w:rsidRDefault="00E17D71" w:rsidP="002C33D2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17D71" w:rsidRPr="00F46708" w:rsidRDefault="00E17D71" w:rsidP="002C33D2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</w:p>
        </w:tc>
      </w:tr>
      <w:tr w:rsidR="00E17D71" w:rsidRPr="00F46708" w:rsidTr="002C33D2"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17D71" w:rsidRDefault="00E17D71" w:rsidP="002C33D2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17D71" w:rsidRPr="00F46708" w:rsidRDefault="00E17D71" w:rsidP="002C33D2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</w:p>
          <w:p w:rsidR="00E17D71" w:rsidRPr="00F46708" w:rsidRDefault="00E17D71" w:rsidP="002C33D2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  <w:r w:rsidRPr="00F46708">
              <w:rPr>
                <w:color w:val="auto"/>
                <w:sz w:val="18"/>
                <w:szCs w:val="18"/>
              </w:rPr>
              <w:t>Фамилия И. О. плательщика ________________________________</w:t>
            </w:r>
          </w:p>
        </w:tc>
      </w:tr>
      <w:tr w:rsidR="00E17D71" w:rsidRPr="00F46708" w:rsidTr="002C33D2">
        <w:trPr>
          <w:cantSplit/>
          <w:trHeight w:val="100"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17D71" w:rsidRDefault="00E17D71" w:rsidP="002C33D2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17D71" w:rsidRPr="00F46708" w:rsidRDefault="00E17D71" w:rsidP="002C33D2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</w:p>
        </w:tc>
      </w:tr>
      <w:tr w:rsidR="00E17D71" w:rsidRPr="00F46708" w:rsidTr="002C33D2"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17D71" w:rsidRDefault="00E17D71" w:rsidP="002C33D2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17D71" w:rsidRPr="00F46708" w:rsidRDefault="00E17D71" w:rsidP="002C33D2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  <w:r w:rsidRPr="00F46708">
              <w:rPr>
                <w:color w:val="auto"/>
                <w:sz w:val="18"/>
                <w:szCs w:val="18"/>
              </w:rPr>
              <w:t>Адрес плательщика________________________________________</w:t>
            </w:r>
          </w:p>
          <w:p w:rsidR="00E17D71" w:rsidRPr="00F46708" w:rsidRDefault="00E17D71" w:rsidP="002C33D2">
            <w:pPr>
              <w:rPr>
                <w:sz w:val="18"/>
                <w:szCs w:val="18"/>
              </w:rPr>
            </w:pPr>
          </w:p>
        </w:tc>
      </w:tr>
      <w:tr w:rsidR="00E17D71" w:rsidRPr="00F46708" w:rsidTr="002C33D2"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17D71" w:rsidRDefault="00E17D71" w:rsidP="002C33D2">
            <w:pPr>
              <w:pStyle w:val="3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КВИТАНЦИЯ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17D71" w:rsidRPr="00F46708" w:rsidRDefault="00E17D71" w:rsidP="002C33D2">
            <w:pPr>
              <w:pStyle w:val="3"/>
              <w:rPr>
                <w:color w:val="auto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7D71" w:rsidRPr="00F46708" w:rsidRDefault="00E17D71" w:rsidP="002C33D2">
            <w:pPr>
              <w:pStyle w:val="3"/>
              <w:rPr>
                <w:color w:val="auto"/>
                <w:sz w:val="18"/>
                <w:szCs w:val="18"/>
              </w:rPr>
            </w:pPr>
            <w:r w:rsidRPr="00F46708">
              <w:rPr>
                <w:color w:val="auto"/>
                <w:sz w:val="18"/>
                <w:szCs w:val="18"/>
              </w:rPr>
              <w:t>Вид платежа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71" w:rsidRPr="00F46708" w:rsidRDefault="00E17D71" w:rsidP="002C33D2">
            <w:pPr>
              <w:pStyle w:val="3"/>
              <w:rPr>
                <w:color w:val="auto"/>
                <w:sz w:val="18"/>
                <w:szCs w:val="18"/>
              </w:rPr>
            </w:pPr>
            <w:r w:rsidRPr="00F46708">
              <w:rPr>
                <w:color w:val="auto"/>
                <w:sz w:val="18"/>
                <w:szCs w:val="18"/>
              </w:rPr>
              <w:t>Сумма</w:t>
            </w:r>
          </w:p>
        </w:tc>
      </w:tr>
      <w:tr w:rsidR="00E17D71" w:rsidRPr="00F46708" w:rsidTr="002C33D2"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17D71" w:rsidRDefault="00E17D71" w:rsidP="002C33D2">
            <w:pPr>
              <w:pStyle w:val="3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Кассир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17D71" w:rsidRPr="00F46708" w:rsidRDefault="00E17D71" w:rsidP="002C33D2">
            <w:pPr>
              <w:pStyle w:val="3"/>
              <w:rPr>
                <w:color w:val="auto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7D71" w:rsidRPr="00F46708" w:rsidRDefault="00E17D71" w:rsidP="002C33D2">
            <w:pPr>
              <w:pStyle w:val="3"/>
              <w:rPr>
                <w:b/>
                <w:color w:val="auto"/>
                <w:sz w:val="18"/>
                <w:szCs w:val="18"/>
              </w:rPr>
            </w:pPr>
            <w:r w:rsidRPr="00F46708">
              <w:rPr>
                <w:b/>
                <w:color w:val="auto"/>
                <w:sz w:val="18"/>
                <w:szCs w:val="18"/>
              </w:rPr>
              <w:t>Перемена имени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71" w:rsidRPr="00F46708" w:rsidRDefault="00E17D71" w:rsidP="002C33D2">
            <w:pPr>
              <w:pStyle w:val="3"/>
              <w:rPr>
                <w:b/>
                <w:color w:val="auto"/>
                <w:sz w:val="18"/>
                <w:szCs w:val="18"/>
              </w:rPr>
            </w:pPr>
            <w:r w:rsidRPr="00F46708">
              <w:rPr>
                <w:b/>
                <w:color w:val="auto"/>
                <w:sz w:val="18"/>
                <w:szCs w:val="18"/>
              </w:rPr>
              <w:t>1</w:t>
            </w:r>
            <w:r w:rsidRPr="00F46708">
              <w:rPr>
                <w:b/>
                <w:color w:val="auto"/>
                <w:sz w:val="18"/>
                <w:szCs w:val="18"/>
                <w:lang w:val="en-US"/>
              </w:rPr>
              <w:t>6</w:t>
            </w:r>
            <w:r w:rsidRPr="00F46708">
              <w:rPr>
                <w:b/>
                <w:color w:val="auto"/>
                <w:sz w:val="18"/>
                <w:szCs w:val="18"/>
              </w:rPr>
              <w:t>00</w:t>
            </w:r>
          </w:p>
        </w:tc>
      </w:tr>
      <w:tr w:rsidR="00E17D71" w:rsidRPr="00F46708" w:rsidTr="002C33D2"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17D71" w:rsidRDefault="00E17D71" w:rsidP="002C33D2">
            <w:pPr>
              <w:pStyle w:val="3"/>
            </w:pP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71" w:rsidRPr="00F46708" w:rsidRDefault="00E17D71" w:rsidP="002C33D2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  <w:r w:rsidRPr="00F46708">
              <w:rPr>
                <w:color w:val="auto"/>
                <w:sz w:val="18"/>
                <w:szCs w:val="18"/>
              </w:rPr>
              <w:t>Дата ______________          Подпись плательщика ______________</w:t>
            </w:r>
          </w:p>
          <w:p w:rsidR="00E17D71" w:rsidRPr="00F46708" w:rsidRDefault="00E17D71" w:rsidP="002C33D2">
            <w:pPr>
              <w:rPr>
                <w:sz w:val="14"/>
                <w:szCs w:val="14"/>
              </w:rPr>
            </w:pPr>
            <w:r w:rsidRPr="00F46708">
              <w:rPr>
                <w:sz w:val="14"/>
                <w:szCs w:val="14"/>
              </w:rPr>
              <w:t xml:space="preserve">С передачей своих персональных данных, указанных в квитанции третьим лицам, участвующим в осуществлении перевода </w:t>
            </w:r>
            <w:r w:rsidRPr="00F46708">
              <w:rPr>
                <w:b/>
                <w:bCs/>
                <w:sz w:val="14"/>
                <w:szCs w:val="14"/>
              </w:rPr>
              <w:t>согласен/согласна</w:t>
            </w:r>
            <w:r w:rsidRPr="00F46708">
              <w:rPr>
                <w:sz w:val="14"/>
                <w:szCs w:val="14"/>
              </w:rPr>
              <w:t>. Персональные данные отправителя будут использованы Банком исключительно с целью исполнения договора о переводе денежных средств, в соответствии с требованиями Федерального закона от 27.07.2006 № 152-фз «О персональных данных»</w:t>
            </w:r>
          </w:p>
          <w:p w:rsidR="00E17D71" w:rsidRPr="00F46708" w:rsidRDefault="00E17D71" w:rsidP="002C33D2">
            <w:pPr>
              <w:rPr>
                <w:sz w:val="18"/>
                <w:szCs w:val="18"/>
              </w:rPr>
            </w:pPr>
          </w:p>
        </w:tc>
      </w:tr>
    </w:tbl>
    <w:p w:rsidR="00023955" w:rsidRDefault="00023955"/>
    <w:sectPr w:rsidR="000239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814"/>
    <w:rsid w:val="00023955"/>
    <w:rsid w:val="009432D5"/>
    <w:rsid w:val="00CB1814"/>
    <w:rsid w:val="00E17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3D7BA8-ED1B-4062-A9EA-799E095C8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7D7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E17D71"/>
    <w:pPr>
      <w:keepNext/>
      <w:jc w:val="center"/>
      <w:outlineLvl w:val="2"/>
    </w:pPr>
    <w:rPr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E17D71"/>
    <w:rPr>
      <w:rFonts w:ascii="Times New Roman" w:eastAsia="Times New Roman" w:hAnsi="Times New Roman" w:cs="Times New Roman"/>
      <w:color w:val="00008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1861</Characters>
  <Application>Microsoft Office Word</Application>
  <DocSecurity>0</DocSecurity>
  <Lines>15</Lines>
  <Paragraphs>4</Paragraphs>
  <ScaleCrop>false</ScaleCrop>
  <Company/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2021-01-27T05:48:00Z</dcterms:created>
  <dcterms:modified xsi:type="dcterms:W3CDTF">2025-10-31T09:03:00Z</dcterms:modified>
</cp:coreProperties>
</file>