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7E44D1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8(3467)300-444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DD25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F05B3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F05B3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Pr="00DD2548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CF05B3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326E79" w:rsidRPr="00326E79" w:rsidRDefault="00326E79" w:rsidP="00326E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79">
        <w:rPr>
          <w:rFonts w:ascii="Times New Roman" w:hAnsi="Times New Roman" w:cs="Times New Roman"/>
          <w:b/>
          <w:sz w:val="24"/>
          <w:szCs w:val="24"/>
        </w:rPr>
        <w:t>Проверяем электронную подпись при регистрации сделок с недвижимостью</w:t>
      </w:r>
      <w:r w:rsidR="00035AEA">
        <w:rPr>
          <w:rFonts w:ascii="Times New Roman" w:hAnsi="Times New Roman" w:cs="Times New Roman"/>
          <w:b/>
          <w:sz w:val="24"/>
          <w:szCs w:val="24"/>
        </w:rPr>
        <w:t>, государственного кадастрового учета и (или) регистрации прав</w:t>
      </w:r>
      <w:r w:rsidRPr="00326E79">
        <w:rPr>
          <w:rFonts w:ascii="Times New Roman" w:hAnsi="Times New Roman" w:cs="Times New Roman"/>
          <w:b/>
          <w:sz w:val="24"/>
          <w:szCs w:val="24"/>
        </w:rPr>
        <w:t xml:space="preserve"> через </w:t>
      </w:r>
      <w:r w:rsidR="00035AEA">
        <w:rPr>
          <w:rFonts w:ascii="Times New Roman" w:hAnsi="Times New Roman" w:cs="Times New Roman"/>
          <w:b/>
          <w:sz w:val="24"/>
          <w:szCs w:val="24"/>
        </w:rPr>
        <w:t>«И</w:t>
      </w:r>
      <w:r w:rsidRPr="00326E79">
        <w:rPr>
          <w:rFonts w:ascii="Times New Roman" w:hAnsi="Times New Roman" w:cs="Times New Roman"/>
          <w:b/>
          <w:sz w:val="24"/>
          <w:szCs w:val="24"/>
        </w:rPr>
        <w:t>нтернет</w:t>
      </w:r>
      <w:r w:rsidR="00035AEA">
        <w:rPr>
          <w:rFonts w:ascii="Times New Roman" w:hAnsi="Times New Roman" w:cs="Times New Roman"/>
          <w:b/>
          <w:sz w:val="24"/>
          <w:szCs w:val="24"/>
        </w:rPr>
        <w:t>»</w:t>
      </w:r>
    </w:p>
    <w:p w:rsidR="00326E79" w:rsidRDefault="00326E79" w:rsidP="00326E7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7E6" w:rsidRDefault="00FB53F6" w:rsidP="00326E7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E79">
        <w:rPr>
          <w:rFonts w:ascii="Times New Roman" w:hAnsi="Times New Roman" w:cs="Times New Roman"/>
          <w:sz w:val="24"/>
          <w:szCs w:val="24"/>
        </w:rPr>
        <w:t xml:space="preserve">Получение государственных услуг </w:t>
      </w:r>
      <w:proofErr w:type="spellStart"/>
      <w:r w:rsidRPr="00326E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326E79">
        <w:rPr>
          <w:rFonts w:ascii="Times New Roman" w:hAnsi="Times New Roman" w:cs="Times New Roman"/>
          <w:sz w:val="24"/>
          <w:szCs w:val="24"/>
        </w:rPr>
        <w:t xml:space="preserve"> в электронном виде набирает большую популярность среди жителей России. Интерес к бесконтактным технологиям ведомства в значительной степени обусловлен возможностью получить услугу дистанционным способом в любое время в удобном для заявителя месте, а также сокращением сроков проведения учетн</w:t>
      </w:r>
      <w:proofErr w:type="gramStart"/>
      <w:r w:rsidRPr="00326E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6E79">
        <w:rPr>
          <w:rFonts w:ascii="Times New Roman" w:hAnsi="Times New Roman" w:cs="Times New Roman"/>
          <w:sz w:val="24"/>
          <w:szCs w:val="24"/>
        </w:rPr>
        <w:t xml:space="preserve"> регистрационных действий. При этом становится актуальным вопрос проверки корректности документов, полученных по результатам электронн</w:t>
      </w:r>
      <w:bookmarkStart w:id="0" w:name="_GoBack"/>
      <w:bookmarkEnd w:id="0"/>
      <w:r w:rsidRPr="00326E79">
        <w:rPr>
          <w:rFonts w:ascii="Times New Roman" w:hAnsi="Times New Roman" w:cs="Times New Roman"/>
          <w:sz w:val="24"/>
          <w:szCs w:val="24"/>
        </w:rPr>
        <w:t xml:space="preserve">ой регистрации, при совершении сделок с недвижимостью. </w:t>
      </w:r>
    </w:p>
    <w:p w:rsidR="00FB53F6" w:rsidRPr="00326E79" w:rsidRDefault="003547E6" w:rsidP="00326E7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53F6" w:rsidRPr="00326E79">
        <w:rPr>
          <w:rFonts w:ascii="Times New Roman" w:hAnsi="Times New Roman" w:cs="Times New Roman"/>
          <w:sz w:val="24"/>
          <w:szCs w:val="24"/>
        </w:rPr>
        <w:t xml:space="preserve">роверку можно провести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ведомства – «Проверка электронного документа»</w:t>
      </w:r>
      <w:r w:rsidR="00FB53F6" w:rsidRPr="00326E79">
        <w:rPr>
          <w:rFonts w:ascii="Times New Roman" w:hAnsi="Times New Roman" w:cs="Times New Roman"/>
          <w:sz w:val="24"/>
          <w:szCs w:val="24"/>
        </w:rPr>
        <w:t xml:space="preserve">, размещенного на официальном сайте </w:t>
      </w:r>
      <w:proofErr w:type="spellStart"/>
      <w:r w:rsidR="00FB53F6" w:rsidRPr="00326E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B53F6" w:rsidRPr="00326E79">
        <w:rPr>
          <w:rFonts w:ascii="Times New Roman" w:hAnsi="Times New Roman" w:cs="Times New Roman"/>
          <w:sz w:val="24"/>
          <w:szCs w:val="24"/>
        </w:rPr>
        <w:t xml:space="preserve">. Сервис позволяет в режиме онлайн проверить выписку из ЕГРН (Единого государственного реестра недвижимости), а также корректность усиленной квалифицированной электронной подписи регистратора. При необходимости получить печатное представление выписки, достаточно в поисковой строке сервиса загрузить в </w:t>
      </w:r>
      <w:proofErr w:type="spellStart"/>
      <w:r w:rsidR="00FB53F6" w:rsidRPr="00326E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FB53F6" w:rsidRPr="00326E79">
        <w:rPr>
          <w:rFonts w:ascii="Times New Roman" w:hAnsi="Times New Roman" w:cs="Times New Roman"/>
          <w:sz w:val="24"/>
          <w:szCs w:val="24"/>
        </w:rPr>
        <w:t xml:space="preserve">-файл и нажать на кнопку </w:t>
      </w:r>
      <w:r>
        <w:rPr>
          <w:rFonts w:ascii="Times New Roman" w:hAnsi="Times New Roman" w:cs="Times New Roman"/>
          <w:sz w:val="24"/>
          <w:szCs w:val="24"/>
        </w:rPr>
        <w:t>«Проверить», затем выбрать функцию «Показать файл»</w:t>
      </w:r>
      <w:r w:rsidR="00FB53F6" w:rsidRPr="00326E79">
        <w:rPr>
          <w:rFonts w:ascii="Times New Roman" w:hAnsi="Times New Roman" w:cs="Times New Roman"/>
          <w:sz w:val="24"/>
          <w:szCs w:val="24"/>
        </w:rPr>
        <w:t xml:space="preserve">. В случае проверки корректности электронной цифровой подписи, необходимо прикрепить файл формата </w:t>
      </w:r>
      <w:proofErr w:type="spellStart"/>
      <w:r w:rsidR="00FB53F6" w:rsidRPr="00326E7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FB53F6" w:rsidRPr="00326E79">
        <w:rPr>
          <w:rFonts w:ascii="Times New Roman" w:hAnsi="Times New Roman" w:cs="Times New Roman"/>
          <w:sz w:val="24"/>
          <w:szCs w:val="24"/>
        </w:rPr>
        <w:t xml:space="preserve">, полученный вместе с ним файл </w:t>
      </w:r>
      <w:r>
        <w:rPr>
          <w:rFonts w:ascii="Times New Roman" w:hAnsi="Times New Roman" w:cs="Times New Roman"/>
          <w:sz w:val="24"/>
          <w:szCs w:val="24"/>
        </w:rPr>
        <w:t xml:space="preserve">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нажать на кнопку «Проверить»</w:t>
      </w:r>
      <w:r w:rsidR="00FB53F6" w:rsidRPr="00326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B53F6" w:rsidRPr="00326E79">
        <w:rPr>
          <w:rFonts w:ascii="Times New Roman" w:hAnsi="Times New Roman" w:cs="Times New Roman"/>
          <w:sz w:val="24"/>
          <w:szCs w:val="24"/>
        </w:rPr>
        <w:t>слуга предоставляется бесплатно и в круглосуточном режиме.</w:t>
      </w:r>
    </w:p>
    <w:p w:rsidR="00CF05B3" w:rsidRPr="00326E79" w:rsidRDefault="00CF05B3" w:rsidP="00326E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D2548" w:rsidRPr="00326E79" w:rsidRDefault="00DD2548" w:rsidP="00326E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D2548" w:rsidRDefault="00DD2548" w:rsidP="00DD254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BD6" w:rsidRDefault="00CE0BD6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D0" w:rsidRDefault="00961AD0" w:rsidP="007E44D1">
      <w:pPr>
        <w:spacing w:after="0" w:line="240" w:lineRule="auto"/>
      </w:pPr>
      <w:r>
        <w:separator/>
      </w:r>
    </w:p>
  </w:endnote>
  <w:endnote w:type="continuationSeparator" w:id="0">
    <w:p w:rsidR="00961AD0" w:rsidRDefault="00961AD0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D0" w:rsidRDefault="00961AD0" w:rsidP="007E44D1">
      <w:pPr>
        <w:spacing w:after="0" w:line="240" w:lineRule="auto"/>
      </w:pPr>
      <w:r>
        <w:separator/>
      </w:r>
    </w:p>
  </w:footnote>
  <w:footnote w:type="continuationSeparator" w:id="0">
    <w:p w:rsidR="00961AD0" w:rsidRDefault="00961AD0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035AEA"/>
    <w:rsid w:val="001D0909"/>
    <w:rsid w:val="002D5CDC"/>
    <w:rsid w:val="00326E79"/>
    <w:rsid w:val="003547E6"/>
    <w:rsid w:val="00371AB4"/>
    <w:rsid w:val="00455606"/>
    <w:rsid w:val="0059485A"/>
    <w:rsid w:val="005A0F2C"/>
    <w:rsid w:val="005D2C27"/>
    <w:rsid w:val="005F113D"/>
    <w:rsid w:val="006235EF"/>
    <w:rsid w:val="0069738D"/>
    <w:rsid w:val="007E44D1"/>
    <w:rsid w:val="008F17A2"/>
    <w:rsid w:val="00957275"/>
    <w:rsid w:val="00961AD0"/>
    <w:rsid w:val="00AB5779"/>
    <w:rsid w:val="00B81673"/>
    <w:rsid w:val="00C31AB0"/>
    <w:rsid w:val="00CE0BD6"/>
    <w:rsid w:val="00CF05B3"/>
    <w:rsid w:val="00D82E69"/>
    <w:rsid w:val="00DD2548"/>
    <w:rsid w:val="00E957F2"/>
    <w:rsid w:val="00FB53F6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18</cp:revision>
  <cp:lastPrinted>2018-02-28T10:42:00Z</cp:lastPrinted>
  <dcterms:created xsi:type="dcterms:W3CDTF">2018-01-09T09:35:00Z</dcterms:created>
  <dcterms:modified xsi:type="dcterms:W3CDTF">2018-03-15T07:15:00Z</dcterms:modified>
</cp:coreProperties>
</file>