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5556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Pr="00863FA9" w:rsidRDefault="00370661" w:rsidP="00332476"/>
    <w:p w:rsidR="00332476" w:rsidRPr="00BF3595" w:rsidRDefault="00863FA9" w:rsidP="00BF35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595">
        <w:rPr>
          <w:rStyle w:val="10"/>
          <w:rFonts w:eastAsiaTheme="minorHAnsi"/>
          <w:bCs w:val="0"/>
          <w:kern w:val="0"/>
          <w:sz w:val="24"/>
          <w:szCs w:val="24"/>
          <w:lang w:eastAsia="en-US"/>
        </w:rPr>
        <w:t>Чем различаются выписки из реестра недвижимости</w:t>
      </w:r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br/>
      </w:r>
      <w:r w:rsidRPr="00BF35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3FA9" w:rsidRPr="00BF3595">
        <w:rPr>
          <w:rFonts w:ascii="Times New Roman" w:hAnsi="Times New Roman" w:cs="Times New Roman"/>
          <w:sz w:val="24"/>
          <w:szCs w:val="24"/>
        </w:rPr>
        <w:t>Все технические характеристики недвижимости, информация о том, кому и на каком основании она принадлежит, есть ли ипотека или другие обременения, ограничения, наложенные на объект, например, в связи с близостью к водоёму, аэропорту, трубопроводу или территории культурного наследия, даже сведения о том, кто запрашивал информацию о конкретном объекте, — всё это содержится в одном месте, Едином государственном</w:t>
      </w:r>
      <w:r w:rsidRPr="00BF3595">
        <w:rPr>
          <w:rFonts w:ascii="Times New Roman" w:hAnsi="Times New Roman" w:cs="Times New Roman"/>
          <w:sz w:val="24"/>
          <w:szCs w:val="24"/>
        </w:rPr>
        <w:t xml:space="preserve"> реестре недвижимости (ЕГРН). </w:t>
      </w:r>
      <w:proofErr w:type="gramEnd"/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r w:rsidR="00863FA9" w:rsidRPr="00BF3595">
        <w:rPr>
          <w:rFonts w:ascii="Times New Roman" w:hAnsi="Times New Roman" w:cs="Times New Roman"/>
          <w:sz w:val="24"/>
          <w:szCs w:val="24"/>
        </w:rPr>
        <w:t>Сегодня государственный реестр недвижимости является единственным источником, содержащим максимально актуальные данные о самих объектах недвижимости, их владельцах, а также о различных границах — государственных, региональных, муниципальных. Специальные выписки из ЕГРН позволяют узнать, какая именно информация содержится в реестре относительно конкретного земельного участка, здания, помещ</w:t>
      </w:r>
      <w:r w:rsidRPr="00BF3595">
        <w:rPr>
          <w:rFonts w:ascii="Times New Roman" w:hAnsi="Times New Roman" w:cs="Times New Roman"/>
          <w:sz w:val="24"/>
          <w:szCs w:val="24"/>
        </w:rPr>
        <w:t>ения, любого другого объекта.</w:t>
      </w:r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r w:rsidR="00863FA9" w:rsidRPr="00BF3595">
        <w:rPr>
          <w:rFonts w:ascii="Times New Roman" w:hAnsi="Times New Roman" w:cs="Times New Roman"/>
          <w:sz w:val="24"/>
          <w:szCs w:val="24"/>
        </w:rPr>
        <w:t>Выписки из ЕГРН отличаются друг от друга формой, содержанием, стоимостью и даже доступностью их получения. Например, есть бесплатная «выписка о кадастровой стоимости объекта недвижимости», она предоставляется любому человеку без каких-либо ограничений. И есть «выписка о правах отдельного лица на имевшиеся (имеющиеся) у него объекты недвижимости», запросить которую за отдельную плату может лишь сам собственник. В этих выписках отражена разная информация, и подходят они для разных ситуаций: первая — для оспаривания кадастровой стоимости или наследования недвижимости, вторая — для подтверждения факта наличия или отсутствия у чело</w:t>
      </w:r>
      <w:r w:rsidRPr="00BF3595">
        <w:rPr>
          <w:rFonts w:ascii="Times New Roman" w:hAnsi="Times New Roman" w:cs="Times New Roman"/>
          <w:sz w:val="24"/>
          <w:szCs w:val="24"/>
        </w:rPr>
        <w:t>века какой-либо недвижимости. </w:t>
      </w:r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r w:rsidR="00863FA9" w:rsidRPr="00BF3595">
        <w:rPr>
          <w:rFonts w:ascii="Times New Roman" w:hAnsi="Times New Roman" w:cs="Times New Roman"/>
          <w:sz w:val="24"/>
          <w:szCs w:val="24"/>
        </w:rPr>
        <w:t xml:space="preserve">Чаще всего людей интересуют три выписки: «об основных характеристиках и зарегистрированных правах на объект недвижимости», «об объекте недвижимости» и «о переходе прав на объект недвижимости». Каждая из них имеет свои особенности, но все три могут быть запрошены не только собственником того объекта, </w:t>
      </w:r>
      <w:r w:rsidR="000F7A13">
        <w:rPr>
          <w:rFonts w:ascii="Times New Roman" w:hAnsi="Times New Roman" w:cs="Times New Roman"/>
          <w:sz w:val="24"/>
          <w:szCs w:val="24"/>
        </w:rPr>
        <w:t>который</w:t>
      </w:r>
      <w:r w:rsidR="00863FA9" w:rsidRPr="00BF3595">
        <w:rPr>
          <w:rFonts w:ascii="Times New Roman" w:hAnsi="Times New Roman" w:cs="Times New Roman"/>
          <w:sz w:val="24"/>
          <w:szCs w:val="24"/>
        </w:rPr>
        <w:t xml:space="preserve"> представлен в выписке. При этом «выписка об объекте недвижимости» единственная, в которой отражены сведения о ранее возникшем праве, то есть о таком праве, что возникло до 1998 года, однако до сих пор не зарегистрировано в соответствии с сег</w:t>
      </w:r>
      <w:r w:rsidRPr="00BF3595">
        <w:rPr>
          <w:rFonts w:ascii="Times New Roman" w:hAnsi="Times New Roman" w:cs="Times New Roman"/>
          <w:sz w:val="24"/>
          <w:szCs w:val="24"/>
        </w:rPr>
        <w:t>одняшним законодательством. </w:t>
      </w:r>
      <w:r w:rsidRPr="00BF3595">
        <w:rPr>
          <w:rFonts w:ascii="Times New Roman" w:hAnsi="Times New Roman" w:cs="Times New Roman"/>
          <w:sz w:val="24"/>
          <w:szCs w:val="24"/>
        </w:rPr>
        <w:br/>
      </w:r>
      <w:r w:rsidRPr="00BF35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3FA9" w:rsidRPr="00BF3595">
        <w:rPr>
          <w:rFonts w:ascii="Times New Roman" w:hAnsi="Times New Roman" w:cs="Times New Roman"/>
          <w:sz w:val="24"/>
          <w:szCs w:val="24"/>
        </w:rPr>
        <w:t xml:space="preserve">Помимо выписки о правах отдельного лица есть ещё ряд выписок, запросить которые имеет право только собственник интересуемого объекта: это «выписка о признании правообладателя недееспособным или ограниченно дееспособным», «выписка </w:t>
      </w:r>
      <w:r w:rsidR="00863FA9" w:rsidRPr="00BF3595">
        <w:rPr>
          <w:rFonts w:ascii="Times New Roman" w:hAnsi="Times New Roman" w:cs="Times New Roman"/>
          <w:sz w:val="24"/>
          <w:szCs w:val="24"/>
        </w:rPr>
        <w:lastRenderedPageBreak/>
        <w:t xml:space="preserve">о содержании правоустанавливающих документов», «выписка о дате получения </w:t>
      </w:r>
      <w:proofErr w:type="spellStart"/>
      <w:r w:rsidR="00863FA9" w:rsidRPr="00BF3595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="00863FA9" w:rsidRPr="00BF3595">
        <w:rPr>
          <w:rFonts w:ascii="Times New Roman" w:hAnsi="Times New Roman" w:cs="Times New Roman"/>
          <w:sz w:val="24"/>
          <w:szCs w:val="24"/>
        </w:rPr>
        <w:t xml:space="preserve"> заявления о кадастровом учёте и регистрации прав», «справка о лицах, получивших сведения об о</w:t>
      </w:r>
      <w:r w:rsidRPr="00BF3595">
        <w:rPr>
          <w:rFonts w:ascii="Times New Roman" w:hAnsi="Times New Roman" w:cs="Times New Roman"/>
          <w:sz w:val="24"/>
          <w:szCs w:val="24"/>
        </w:rPr>
        <w:t>бъекте недвижимого имущества». </w:t>
      </w:r>
      <w:proofErr w:type="gramEnd"/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r w:rsidR="00863FA9" w:rsidRPr="00BF3595">
        <w:rPr>
          <w:rFonts w:ascii="Times New Roman" w:hAnsi="Times New Roman" w:cs="Times New Roman"/>
          <w:sz w:val="24"/>
          <w:szCs w:val="24"/>
        </w:rPr>
        <w:t>Прежде чем обратиться к реестру недвижимости за необходимой информацией, нужно отв</w:t>
      </w:r>
      <w:r w:rsidRPr="00BF3595">
        <w:rPr>
          <w:rFonts w:ascii="Times New Roman" w:hAnsi="Times New Roman" w:cs="Times New Roman"/>
          <w:sz w:val="24"/>
          <w:szCs w:val="24"/>
        </w:rPr>
        <w:t>етить на два простых вопроса. </w:t>
      </w:r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3FA9" w:rsidRPr="00BF3595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863FA9" w:rsidRPr="00BF3595">
        <w:rPr>
          <w:rFonts w:ascii="Times New Roman" w:hAnsi="Times New Roman" w:cs="Times New Roman"/>
          <w:sz w:val="24"/>
          <w:szCs w:val="24"/>
        </w:rPr>
        <w:t>: какие именно сведения о недвижимости нужны и для чего. От ответа на этот вопрос будет зависеть тип выписки, ограниченность её получения любым лицом, вид её предоставления — на бумаге или в цифрово</w:t>
      </w:r>
      <w:r w:rsidRPr="00BF3595">
        <w:rPr>
          <w:rFonts w:ascii="Times New Roman" w:hAnsi="Times New Roman" w:cs="Times New Roman"/>
          <w:sz w:val="24"/>
          <w:szCs w:val="24"/>
        </w:rPr>
        <w:t>м формате, а также стоимость. </w:t>
      </w:r>
    </w:p>
    <w:p w:rsid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r w:rsidR="00863FA9" w:rsidRPr="00BF3595">
        <w:rPr>
          <w:rFonts w:ascii="Times New Roman" w:hAnsi="Times New Roman" w:cs="Times New Roman"/>
          <w:sz w:val="24"/>
          <w:szCs w:val="24"/>
        </w:rPr>
        <w:t>Второй вопрос: как об</w:t>
      </w:r>
      <w:bookmarkStart w:id="0" w:name="_GoBack"/>
      <w:bookmarkEnd w:id="0"/>
      <w:r w:rsidR="00863FA9" w:rsidRPr="00BF3595">
        <w:rPr>
          <w:rFonts w:ascii="Times New Roman" w:hAnsi="Times New Roman" w:cs="Times New Roman"/>
          <w:sz w:val="24"/>
          <w:szCs w:val="24"/>
        </w:rPr>
        <w:t xml:space="preserve">ратиться к реестру недвижимости за содержащейся в нём информацией. Отвечая на второй вопрос, важно помнить, что выписки из ЕГРН предоставляются исключительно в ответ на официальный запрос. Обратиться за информацией по телефону или электронной почте, значит, потерять время, потому что таким образом будут даны лишь советы о том, какие дальнейшие шаги необходимо предпринять заявителю, чтобы всё же подать официальный запрос и получить в </w:t>
      </w:r>
      <w:r w:rsidRPr="00BF3595">
        <w:rPr>
          <w:rFonts w:ascii="Times New Roman" w:hAnsi="Times New Roman" w:cs="Times New Roman"/>
          <w:sz w:val="24"/>
          <w:szCs w:val="24"/>
        </w:rPr>
        <w:t>результате нужную выписку. </w:t>
      </w:r>
    </w:p>
    <w:p w:rsidR="006A5C77" w:rsidRP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595">
        <w:rPr>
          <w:rFonts w:ascii="Times New Roman" w:hAnsi="Times New Roman" w:cs="Times New Roman"/>
          <w:sz w:val="24"/>
          <w:szCs w:val="24"/>
        </w:rPr>
        <w:tab/>
      </w:r>
      <w:r w:rsidR="00863FA9" w:rsidRPr="00BF3595">
        <w:rPr>
          <w:rFonts w:ascii="Times New Roman" w:hAnsi="Times New Roman" w:cs="Times New Roman"/>
          <w:sz w:val="24"/>
          <w:szCs w:val="24"/>
        </w:rPr>
        <w:t>Способов подачи запроса всего три: заполнить бумажную форму запроса лично в любом офисе МФЦ, самостоятельно заполнить такую же форму и направить её в регистрационный орган по почте, заполнить электронную форму запроса в личном кабинете на сайте Росреестра (</w:t>
      </w:r>
      <w:hyperlink r:id="rId6" w:tgtFrame="_blank" w:history="1">
        <w:r w:rsidR="00863FA9" w:rsidRPr="00BF3595">
          <w:rPr>
            <w:rFonts w:ascii="Times New Roman" w:hAnsi="Times New Roman" w:cs="Times New Roman"/>
            <w:sz w:val="24"/>
            <w:szCs w:val="24"/>
          </w:rPr>
          <w:t>https://rosreestr.ru/site/</w:t>
        </w:r>
      </w:hyperlink>
      <w:r w:rsidR="00863FA9" w:rsidRPr="00BF3595">
        <w:rPr>
          <w:rFonts w:ascii="Times New Roman" w:hAnsi="Times New Roman" w:cs="Times New Roman"/>
          <w:sz w:val="24"/>
          <w:szCs w:val="24"/>
        </w:rPr>
        <w:t xml:space="preserve">). Остаётся выбрать наиболее удобный из </w:t>
      </w:r>
      <w:r w:rsidR="000F7A13">
        <w:rPr>
          <w:rFonts w:ascii="Times New Roman" w:hAnsi="Times New Roman" w:cs="Times New Roman"/>
          <w:sz w:val="24"/>
          <w:szCs w:val="24"/>
        </w:rPr>
        <w:t>способов</w:t>
      </w:r>
      <w:r w:rsidR="00863FA9" w:rsidRPr="00BF3595">
        <w:rPr>
          <w:rFonts w:ascii="Times New Roman" w:hAnsi="Times New Roman" w:cs="Times New Roman"/>
          <w:sz w:val="24"/>
          <w:szCs w:val="24"/>
        </w:rPr>
        <w:t xml:space="preserve"> и получить готовую выписку из </w:t>
      </w:r>
      <w:r w:rsidR="000F7A13">
        <w:rPr>
          <w:rFonts w:ascii="Times New Roman" w:hAnsi="Times New Roman" w:cs="Times New Roman"/>
          <w:sz w:val="24"/>
          <w:szCs w:val="24"/>
        </w:rPr>
        <w:t>реестра недвижимости</w:t>
      </w:r>
      <w:r w:rsidR="00863FA9" w:rsidRPr="00BF3595">
        <w:rPr>
          <w:rFonts w:ascii="Times New Roman" w:hAnsi="Times New Roman" w:cs="Times New Roman"/>
          <w:sz w:val="24"/>
          <w:szCs w:val="24"/>
        </w:rPr>
        <w:t>. </w:t>
      </w:r>
    </w:p>
    <w:p w:rsidR="00332476" w:rsidRPr="00BF3595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476" w:rsidRDefault="00332476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629" w:rsidRPr="00BF3595" w:rsidRDefault="00BE7629" w:rsidP="00BF3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5C77" w:rsidRP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324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0F7A13"/>
    <w:rsid w:val="001200CE"/>
    <w:rsid w:val="00210A78"/>
    <w:rsid w:val="002457CA"/>
    <w:rsid w:val="0026482C"/>
    <w:rsid w:val="00332476"/>
    <w:rsid w:val="00370661"/>
    <w:rsid w:val="003D30C5"/>
    <w:rsid w:val="00542AB9"/>
    <w:rsid w:val="005A712B"/>
    <w:rsid w:val="005D1CEC"/>
    <w:rsid w:val="006A5C77"/>
    <w:rsid w:val="00702558"/>
    <w:rsid w:val="007B5D79"/>
    <w:rsid w:val="00863FA9"/>
    <w:rsid w:val="009D59D4"/>
    <w:rsid w:val="00A4262D"/>
    <w:rsid w:val="00A80A4A"/>
    <w:rsid w:val="00A833E4"/>
    <w:rsid w:val="00A92A32"/>
    <w:rsid w:val="00B25B00"/>
    <w:rsid w:val="00B30E6A"/>
    <w:rsid w:val="00BE7629"/>
    <w:rsid w:val="00BF3595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ru%2Fsite%2F&amp;post=308666100_23668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Кургак Наталья Викторовна</cp:lastModifiedBy>
  <cp:revision>7</cp:revision>
  <dcterms:created xsi:type="dcterms:W3CDTF">2019-05-15T11:07:00Z</dcterms:created>
  <dcterms:modified xsi:type="dcterms:W3CDTF">2019-05-16T10:51:00Z</dcterms:modified>
</cp:coreProperties>
</file>