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3686"/>
        <w:gridCol w:w="3260"/>
      </w:tblGrid>
      <w:tr w:rsidR="00370B55" w:rsidRPr="000B0D55" w:rsidTr="002C33D2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B55" w:rsidRDefault="00370B55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ИЗВЕЩЕНИЕ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B55" w:rsidRPr="000B0D55" w:rsidRDefault="00370B55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по  Ханты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370B55" w:rsidRPr="000B0D55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B55" w:rsidRDefault="00370B55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B55" w:rsidRPr="0073667C" w:rsidRDefault="00370B55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370B55" w:rsidRPr="0073667C" w:rsidRDefault="00370B55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370B55" w:rsidRPr="000B0D55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B55" w:rsidRDefault="00370B55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B55" w:rsidRPr="0073667C" w:rsidRDefault="00370B55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370B55" w:rsidRPr="0073667C" w:rsidRDefault="00370B55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8601037659  КПП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 860101001   </w:t>
            </w:r>
          </w:p>
        </w:tc>
      </w:tr>
      <w:tr w:rsidR="00370B55" w:rsidRPr="000B0D55" w:rsidTr="002C33D2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B55" w:rsidRDefault="00370B55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B55" w:rsidRPr="000B0D55" w:rsidRDefault="00370B55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 xml:space="preserve">КБК </w:t>
            </w:r>
            <w:r w:rsidRPr="000B0D55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Pr="000B0D55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370B55" w:rsidRPr="0073667C" w:rsidRDefault="00370B55" w:rsidP="002C33D2">
            <w:pPr>
              <w:rPr>
                <w:sz w:val="18"/>
                <w:szCs w:val="18"/>
              </w:rPr>
            </w:pPr>
            <w:proofErr w:type="gramStart"/>
            <w:r w:rsidRPr="0073667C">
              <w:rPr>
                <w:sz w:val="18"/>
                <w:szCs w:val="18"/>
              </w:rPr>
              <w:t>БИК  007162163</w:t>
            </w:r>
            <w:proofErr w:type="gramEnd"/>
            <w:r w:rsidRPr="0073667C">
              <w:rPr>
                <w:sz w:val="18"/>
                <w:szCs w:val="18"/>
              </w:rPr>
              <w:t xml:space="preserve">   </w:t>
            </w:r>
          </w:p>
          <w:p w:rsidR="00370B55" w:rsidRPr="0073667C" w:rsidRDefault="00370B55" w:rsidP="002C33D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370B55" w:rsidRPr="000B0D55" w:rsidRDefault="00370B55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Кор.счёт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370B55" w:rsidRPr="000B0D55" w:rsidTr="002C33D2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B55" w:rsidRDefault="00370B55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B55" w:rsidRPr="000B0D55" w:rsidRDefault="00370B55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370B55" w:rsidRPr="000B0D55" w:rsidRDefault="00370B55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>Фамилия И. О. плательщика ___________________________________________________</w:t>
            </w:r>
          </w:p>
        </w:tc>
      </w:tr>
      <w:tr w:rsidR="00370B55" w:rsidRPr="000B0D55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B55" w:rsidRDefault="00370B55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B55" w:rsidRPr="000B0D55" w:rsidRDefault="00370B55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370B55" w:rsidRPr="000B0D55" w:rsidTr="002C33D2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B55" w:rsidRDefault="00370B55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B55" w:rsidRPr="000B0D55" w:rsidRDefault="00370B55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>Адрес плательщика___________________________________________________________</w:t>
            </w:r>
          </w:p>
          <w:p w:rsidR="00370B55" w:rsidRPr="000B0D55" w:rsidRDefault="00370B55" w:rsidP="002C33D2">
            <w:pPr>
              <w:rPr>
                <w:sz w:val="18"/>
                <w:szCs w:val="18"/>
              </w:rPr>
            </w:pPr>
          </w:p>
        </w:tc>
      </w:tr>
      <w:tr w:rsidR="00370B55" w:rsidRPr="000B0D55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B55" w:rsidRDefault="00370B55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B55" w:rsidRPr="000B0D55" w:rsidRDefault="00370B55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B55" w:rsidRPr="000B0D55" w:rsidRDefault="00370B55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55" w:rsidRPr="000B0D55" w:rsidRDefault="00370B55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370B55" w:rsidRPr="000B0D55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B55" w:rsidRDefault="00370B55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B55" w:rsidRPr="000B0D55" w:rsidRDefault="00370B55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B55" w:rsidRPr="000B0D55" w:rsidRDefault="00370B55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0B0D55">
              <w:rPr>
                <w:b/>
                <w:color w:val="auto"/>
                <w:sz w:val="18"/>
                <w:szCs w:val="18"/>
              </w:rPr>
              <w:t>Установление отцовства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55" w:rsidRPr="000B0D55" w:rsidRDefault="00370B55" w:rsidP="002C33D2">
            <w:pPr>
              <w:pStyle w:val="3"/>
              <w:rPr>
                <w:b/>
                <w:color w:val="auto"/>
                <w:sz w:val="18"/>
                <w:szCs w:val="18"/>
                <w:lang w:val="en-US"/>
              </w:rPr>
            </w:pPr>
            <w:r w:rsidRPr="000B0D55">
              <w:rPr>
                <w:b/>
                <w:color w:val="auto"/>
                <w:sz w:val="18"/>
                <w:szCs w:val="18"/>
                <w:lang w:val="en-US"/>
              </w:rPr>
              <w:t>350</w:t>
            </w:r>
          </w:p>
        </w:tc>
      </w:tr>
      <w:tr w:rsidR="00370B55" w:rsidRPr="000B0D55" w:rsidTr="002C33D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55" w:rsidRDefault="00370B55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B55" w:rsidRPr="000B0D55" w:rsidRDefault="00370B55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370B55" w:rsidRPr="000B0D55" w:rsidRDefault="00370B55" w:rsidP="002C33D2">
            <w:pPr>
              <w:rPr>
                <w:sz w:val="18"/>
                <w:szCs w:val="18"/>
              </w:rPr>
            </w:pPr>
            <w:r w:rsidRPr="000B0D55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0B0D55">
              <w:rPr>
                <w:b/>
                <w:bCs/>
                <w:sz w:val="14"/>
                <w:szCs w:val="14"/>
              </w:rPr>
              <w:t>согласен/согласна</w:t>
            </w:r>
            <w:r w:rsidRPr="000B0D55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  <w:tr w:rsidR="00370B55" w:rsidRPr="000B0D55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B55" w:rsidRDefault="00370B55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B55" w:rsidRPr="000B0D55" w:rsidRDefault="00370B55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по  Ханты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370B55" w:rsidRPr="000B0D55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B55" w:rsidRDefault="00370B55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70B55" w:rsidRPr="0073667C" w:rsidRDefault="00370B55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370B55" w:rsidRPr="0073667C" w:rsidRDefault="00370B55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370B55" w:rsidRPr="000B0D55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B55" w:rsidRDefault="00370B55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B55" w:rsidRPr="0073667C" w:rsidRDefault="00370B55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370B55" w:rsidRPr="0073667C" w:rsidRDefault="00370B55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8601037659  КПП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 860101001   </w:t>
            </w:r>
          </w:p>
        </w:tc>
      </w:tr>
      <w:tr w:rsidR="00370B55" w:rsidRPr="000B0D55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B55" w:rsidRDefault="00370B55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B55" w:rsidRPr="000B0D55" w:rsidRDefault="00370B55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 xml:space="preserve">КБК </w:t>
            </w:r>
            <w:r w:rsidRPr="000B0D55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Pr="000B0D55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370B55" w:rsidRPr="0073667C" w:rsidRDefault="00370B55" w:rsidP="002C33D2">
            <w:pPr>
              <w:rPr>
                <w:sz w:val="18"/>
                <w:szCs w:val="18"/>
              </w:rPr>
            </w:pPr>
            <w:proofErr w:type="gramStart"/>
            <w:r w:rsidRPr="0073667C">
              <w:rPr>
                <w:sz w:val="18"/>
                <w:szCs w:val="18"/>
              </w:rPr>
              <w:t>БИК  007162163</w:t>
            </w:r>
            <w:proofErr w:type="gramEnd"/>
            <w:r w:rsidRPr="0073667C">
              <w:rPr>
                <w:sz w:val="18"/>
                <w:szCs w:val="18"/>
              </w:rPr>
              <w:t xml:space="preserve">   </w:t>
            </w:r>
          </w:p>
          <w:p w:rsidR="00370B55" w:rsidRPr="0073667C" w:rsidRDefault="00370B55" w:rsidP="002C33D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370B55" w:rsidRPr="000B0D55" w:rsidRDefault="00370B55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Кор.счёт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370B55" w:rsidRPr="000B0D55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B55" w:rsidRDefault="00370B55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B55" w:rsidRPr="000B0D55" w:rsidRDefault="00370B55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370B55" w:rsidRPr="000B0D55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B55" w:rsidRDefault="00370B55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B55" w:rsidRPr="000B0D55" w:rsidRDefault="00370B55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>Фамилия И. О. плательщика ________________________________</w:t>
            </w:r>
          </w:p>
        </w:tc>
      </w:tr>
      <w:tr w:rsidR="00370B55" w:rsidRPr="000B0D55" w:rsidTr="002C33D2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B55" w:rsidRDefault="00370B55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B55" w:rsidRPr="000B0D55" w:rsidRDefault="00370B55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370B55" w:rsidRPr="000B0D55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B55" w:rsidRDefault="00370B55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B55" w:rsidRPr="000B0D55" w:rsidRDefault="00370B55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>Адрес плательщика________________________________________</w:t>
            </w:r>
          </w:p>
          <w:p w:rsidR="00370B55" w:rsidRPr="000B0D55" w:rsidRDefault="00370B55" w:rsidP="002C33D2">
            <w:pPr>
              <w:rPr>
                <w:sz w:val="18"/>
                <w:szCs w:val="18"/>
              </w:rPr>
            </w:pPr>
          </w:p>
        </w:tc>
      </w:tr>
      <w:tr w:rsidR="00370B55" w:rsidRPr="000B0D55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B55" w:rsidRDefault="00370B55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КВИТАНЦИЯ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B55" w:rsidRPr="000B0D55" w:rsidRDefault="00370B55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B55" w:rsidRPr="000B0D55" w:rsidRDefault="00370B55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55" w:rsidRPr="000B0D55" w:rsidRDefault="00370B55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370B55" w:rsidRPr="000B0D55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B55" w:rsidRDefault="00370B55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Кассир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0B55" w:rsidRPr="000B0D55" w:rsidRDefault="00370B55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B55" w:rsidRPr="000B0D55" w:rsidRDefault="00370B55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0B0D55">
              <w:rPr>
                <w:b/>
                <w:color w:val="auto"/>
                <w:sz w:val="18"/>
                <w:szCs w:val="18"/>
              </w:rPr>
              <w:t>Установление отцовства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55" w:rsidRPr="000B0D55" w:rsidRDefault="00370B55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0B0D55">
              <w:rPr>
                <w:b/>
                <w:color w:val="auto"/>
                <w:sz w:val="18"/>
                <w:szCs w:val="18"/>
              </w:rPr>
              <w:t>350</w:t>
            </w:r>
          </w:p>
        </w:tc>
      </w:tr>
      <w:tr w:rsidR="00370B55" w:rsidRPr="000B0D55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B55" w:rsidRDefault="00370B55" w:rsidP="002C33D2">
            <w:pPr>
              <w:pStyle w:val="3"/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55" w:rsidRPr="000B0D55" w:rsidRDefault="00370B55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B0D55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370B55" w:rsidRPr="000B0D55" w:rsidRDefault="00370B55" w:rsidP="002C33D2">
            <w:pPr>
              <w:rPr>
                <w:sz w:val="14"/>
                <w:szCs w:val="14"/>
              </w:rPr>
            </w:pPr>
            <w:r w:rsidRPr="000B0D55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0B0D55">
              <w:rPr>
                <w:b/>
                <w:bCs/>
                <w:sz w:val="14"/>
                <w:szCs w:val="14"/>
              </w:rPr>
              <w:t>согласен/согласна</w:t>
            </w:r>
            <w:r w:rsidRPr="000B0D55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  <w:p w:rsidR="00370B55" w:rsidRPr="000B0D55" w:rsidRDefault="00370B55" w:rsidP="002C33D2">
            <w:pPr>
              <w:rPr>
                <w:sz w:val="18"/>
                <w:szCs w:val="18"/>
              </w:rPr>
            </w:pPr>
          </w:p>
        </w:tc>
      </w:tr>
    </w:tbl>
    <w:p w:rsidR="00023955" w:rsidRDefault="00023955">
      <w:bookmarkStart w:id="0" w:name="_GoBack"/>
      <w:bookmarkEnd w:id="0"/>
    </w:p>
    <w:sectPr w:rsidR="00023955" w:rsidSect="004C177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F6"/>
    <w:rsid w:val="00023955"/>
    <w:rsid w:val="00370B55"/>
    <w:rsid w:val="004C1775"/>
    <w:rsid w:val="00D0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D33C4-0A57-4ABB-BC3A-481F9C60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0B55"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0B55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2021-01-27T05:52:00Z</dcterms:created>
  <dcterms:modified xsi:type="dcterms:W3CDTF">2021-01-27T05:52:00Z</dcterms:modified>
</cp:coreProperties>
</file>