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EED" w:rsidRPr="0073667C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E4EED" w:rsidRPr="0073667C" w:rsidRDefault="00DE4EE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E4EED" w:rsidRPr="0073667C" w:rsidRDefault="00DE4EE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E4EED" w:rsidRPr="0073667C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Фамилия И. О. плательщика 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DE4EED" w:rsidRPr="00CC6357" w:rsidRDefault="00DE4EED" w:rsidP="002C33D2">
            <w:pPr>
              <w:rPr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заявлению одного из супругов)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50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E4EED" w:rsidRPr="00CC6357" w:rsidRDefault="00DE4EED" w:rsidP="002C33D2">
            <w:pPr>
              <w:rPr>
                <w:sz w:val="18"/>
                <w:szCs w:val="18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EED" w:rsidRPr="0073667C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DE4EED" w:rsidRPr="0073667C" w:rsidRDefault="00DE4EED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 xml:space="preserve">КБК </w:t>
            </w:r>
            <w:r w:rsidRPr="00CC6357">
              <w:rPr>
                <w:color w:val="auto"/>
                <w:sz w:val="18"/>
                <w:szCs w:val="18"/>
                <w:lang w:eastAsia="en-US"/>
              </w:rPr>
              <w:t>31810805000010001110</w:t>
            </w:r>
            <w:r w:rsidRPr="00CC635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DE4EED" w:rsidRPr="0073667C" w:rsidRDefault="00DE4EED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DE4EED" w:rsidRPr="0073667C" w:rsidRDefault="00DE4EED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DE4EED" w:rsidRPr="00CC6357" w:rsidRDefault="00DE4EED" w:rsidP="002C33D2">
            <w:pPr>
              <w:rPr>
                <w:sz w:val="18"/>
                <w:szCs w:val="18"/>
              </w:rPr>
            </w:pP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EED" w:rsidRDefault="00DE4EED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C6357">
              <w:rPr>
                <w:b/>
                <w:color w:val="auto"/>
                <w:sz w:val="18"/>
                <w:szCs w:val="18"/>
              </w:rPr>
              <w:t>Расторжение  брака</w:t>
            </w:r>
            <w:proofErr w:type="gramEnd"/>
            <w:r>
              <w:rPr>
                <w:b/>
                <w:color w:val="auto"/>
                <w:sz w:val="18"/>
                <w:szCs w:val="18"/>
              </w:rPr>
              <w:t xml:space="preserve"> (по заявлению одного из супругов)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  <w:lang w:val="en-US"/>
              </w:rPr>
              <w:t>3</w:t>
            </w:r>
            <w:r w:rsidRPr="00CC6357">
              <w:rPr>
                <w:b/>
                <w:color w:val="auto"/>
                <w:sz w:val="18"/>
                <w:szCs w:val="18"/>
                <w:lang w:val="en-US"/>
              </w:rPr>
              <w:t>50</w:t>
            </w:r>
          </w:p>
        </w:tc>
      </w:tr>
      <w:tr w:rsidR="00DE4EED" w:rsidRPr="00CC635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EED" w:rsidRDefault="00DE4EED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ED" w:rsidRPr="00CC6357" w:rsidRDefault="00DE4EED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CC635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DE4EED" w:rsidRPr="00CC6357" w:rsidRDefault="00DE4EED" w:rsidP="002C33D2">
            <w:pPr>
              <w:rPr>
                <w:sz w:val="14"/>
                <w:szCs w:val="14"/>
              </w:rPr>
            </w:pPr>
            <w:r w:rsidRPr="00CC635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CC6357">
              <w:rPr>
                <w:b/>
                <w:bCs/>
                <w:sz w:val="14"/>
                <w:szCs w:val="14"/>
              </w:rPr>
              <w:t>согласен/согласна</w:t>
            </w:r>
            <w:r w:rsidRPr="00CC635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DE4EED" w:rsidRPr="00CC6357" w:rsidRDefault="00DE4EED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3"/>
    <w:rsid w:val="00023955"/>
    <w:rsid w:val="00730B03"/>
    <w:rsid w:val="00D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71870-8619-46B0-9347-D8A196E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4EED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E4EE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2021-01-27T05:51:00Z</dcterms:created>
  <dcterms:modified xsi:type="dcterms:W3CDTF">2021-01-27T05:51:00Z</dcterms:modified>
</cp:coreProperties>
</file>