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7210"/>
      </w:tblGrid>
      <w:tr w:rsidR="00CA6FF6" w:rsidTr="002C33D2">
        <w:trPr>
          <w:trHeight w:val="4036"/>
        </w:trPr>
        <w:tc>
          <w:tcPr>
            <w:tcW w:w="2808" w:type="dxa"/>
          </w:tcPr>
          <w:p w:rsidR="00CA6FF6" w:rsidRDefault="00CA6FF6" w:rsidP="002C33D2"/>
          <w:p w:rsidR="00CA6FF6" w:rsidRDefault="00CA6FF6" w:rsidP="002C33D2">
            <w:pPr>
              <w:jc w:val="center"/>
            </w:pPr>
            <w:r>
              <w:t>ИЗВЕЩЕНИЕ</w:t>
            </w:r>
          </w:p>
          <w:p w:rsidR="00CA6FF6" w:rsidRDefault="00CA6FF6" w:rsidP="002C33D2">
            <w:pPr>
              <w:jc w:val="center"/>
            </w:pPr>
          </w:p>
        </w:tc>
        <w:tc>
          <w:tcPr>
            <w:tcW w:w="7380" w:type="dxa"/>
          </w:tcPr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CA6FF6" w:rsidRPr="00870D32" w:rsidRDefault="00CA6FF6" w:rsidP="002C33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 л/с 04871А13450)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CA6FF6" w:rsidRDefault="00CA6FF6" w:rsidP="002C3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CA6FF6" w:rsidRDefault="00CA6FF6" w:rsidP="002C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CA6FF6" w:rsidRDefault="00CA6FF6" w:rsidP="002C33D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31810807200010039110      ОКТМО 71871000</w:t>
            </w:r>
          </w:p>
          <w:p w:rsidR="00CA6FF6" w:rsidRDefault="00CA6FF6" w:rsidP="002C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Ханты-Мансийск//УФК по Ханты-Мансийскому автономному </w:t>
            </w:r>
            <w:r>
              <w:rPr>
                <w:sz w:val="20"/>
                <w:szCs w:val="20"/>
              </w:rPr>
              <w:br/>
              <w:t xml:space="preserve">округу – Югре г. Ханты-Мансийск,   </w:t>
            </w:r>
          </w:p>
          <w:p w:rsidR="00CA6FF6" w:rsidRDefault="00CA6FF6" w:rsidP="002C33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БИК  007162163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CA6FF6" w:rsidRPr="00323D30" w:rsidRDefault="00CA6FF6" w:rsidP="002C33D2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 03100643000000018700</w:t>
            </w:r>
          </w:p>
          <w:p w:rsidR="00CA6FF6" w:rsidRPr="00323D30" w:rsidRDefault="00CA6FF6" w:rsidP="002C33D2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Кор.счёт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</w:p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</w:p>
          <w:p w:rsidR="00CA6FF6" w:rsidRDefault="00CA6FF6" w:rsidP="002C33D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CA6FF6" w:rsidRDefault="00CA6FF6" w:rsidP="002C33D2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5"/>
              <w:gridCol w:w="1979"/>
            </w:tblGrid>
            <w:tr w:rsidR="00CA6FF6" w:rsidTr="002C33D2">
              <w:trPr>
                <w:trHeight w:val="271"/>
              </w:trPr>
              <w:tc>
                <w:tcPr>
                  <w:tcW w:w="5133" w:type="dxa"/>
                </w:tcPr>
                <w:p w:rsidR="00CA6FF6" w:rsidRDefault="00CA6FF6" w:rsidP="002C3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CA6FF6" w:rsidRDefault="00CA6FF6" w:rsidP="002C3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CA6FF6" w:rsidTr="002C33D2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CA6FF6" w:rsidRPr="00870D32" w:rsidRDefault="00CA6FF6" w:rsidP="002C33D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Проставление штампа </w:t>
                  </w:r>
                  <w:proofErr w:type="spellStart"/>
                  <w:r>
                    <w:rPr>
                      <w:sz w:val="20"/>
                      <w:szCs w:val="20"/>
                    </w:rPr>
                    <w:t>апостиль</w:t>
                  </w:r>
                  <w:proofErr w:type="spellEnd"/>
                </w:p>
              </w:tc>
              <w:tc>
                <w:tcPr>
                  <w:tcW w:w="2021" w:type="dxa"/>
                  <w:vAlign w:val="center"/>
                </w:tcPr>
                <w:p w:rsidR="00CA6FF6" w:rsidRPr="00870D32" w:rsidRDefault="00CA6FF6" w:rsidP="002C3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рублей</w:t>
                  </w:r>
                </w:p>
              </w:tc>
            </w:tr>
          </w:tbl>
          <w:p w:rsidR="00CA6FF6" w:rsidRDefault="00CA6FF6" w:rsidP="002C33D2">
            <w:pPr>
              <w:ind w:left="-108"/>
              <w:jc w:val="both"/>
              <w:rPr>
                <w:sz w:val="20"/>
                <w:szCs w:val="20"/>
              </w:rPr>
            </w:pPr>
          </w:p>
          <w:p w:rsidR="00CA6FF6" w:rsidRDefault="00CA6FF6" w:rsidP="002C33D2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  <w:tr w:rsidR="00CA6FF6" w:rsidTr="002C33D2">
        <w:trPr>
          <w:trHeight w:val="4047"/>
        </w:trPr>
        <w:tc>
          <w:tcPr>
            <w:tcW w:w="2808" w:type="dxa"/>
          </w:tcPr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/>
          <w:p w:rsidR="00CA6FF6" w:rsidRDefault="00CA6FF6" w:rsidP="002C33D2">
            <w:pPr>
              <w:jc w:val="center"/>
            </w:pPr>
            <w:r>
              <w:t>КВИТАНЦИЯ</w:t>
            </w:r>
          </w:p>
          <w:p w:rsidR="00CA6FF6" w:rsidRDefault="00CA6FF6" w:rsidP="002C33D2">
            <w:pPr>
              <w:jc w:val="center"/>
            </w:pPr>
            <w:r>
              <w:t>Кассир</w:t>
            </w:r>
          </w:p>
          <w:p w:rsidR="00CA6FF6" w:rsidRDefault="00CA6FF6" w:rsidP="002C33D2">
            <w:pPr>
              <w:jc w:val="center"/>
            </w:pPr>
          </w:p>
        </w:tc>
        <w:tc>
          <w:tcPr>
            <w:tcW w:w="7380" w:type="dxa"/>
          </w:tcPr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CA6FF6" w:rsidRPr="00870D32" w:rsidRDefault="00CA6FF6" w:rsidP="002C33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 л/с 04871А13450)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CA6FF6" w:rsidRDefault="00CA6FF6" w:rsidP="002C3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CA6FF6" w:rsidRDefault="00CA6FF6" w:rsidP="002C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CA6FF6" w:rsidRDefault="00CA6FF6" w:rsidP="002C33D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31810807200010039110      ОКТМО 71871000</w:t>
            </w:r>
          </w:p>
          <w:p w:rsidR="00CA6FF6" w:rsidRDefault="00CA6FF6" w:rsidP="002C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Ханты-Мансийск//УФК по Ханты-Мансийскому автономному </w:t>
            </w:r>
            <w:r>
              <w:rPr>
                <w:sz w:val="20"/>
                <w:szCs w:val="20"/>
              </w:rPr>
              <w:br/>
              <w:t xml:space="preserve">округу – Югре г. Ханты-Мансийск,   </w:t>
            </w:r>
          </w:p>
          <w:p w:rsidR="00CA6FF6" w:rsidRDefault="00CA6FF6" w:rsidP="002C33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БИК  007162163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CA6FF6" w:rsidRPr="00323D30" w:rsidRDefault="00CA6FF6" w:rsidP="002C33D2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 03100643000000018700</w:t>
            </w:r>
          </w:p>
          <w:p w:rsidR="00CA6FF6" w:rsidRPr="00323D30" w:rsidRDefault="00CA6FF6" w:rsidP="002C33D2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Кор.счёт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</w:p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CA6FF6" w:rsidRDefault="00CA6FF6" w:rsidP="002C33D2">
            <w:pPr>
              <w:jc w:val="both"/>
              <w:rPr>
                <w:sz w:val="20"/>
                <w:szCs w:val="20"/>
              </w:rPr>
            </w:pPr>
          </w:p>
          <w:p w:rsidR="00CA6FF6" w:rsidRDefault="00CA6FF6" w:rsidP="002C33D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CA6FF6" w:rsidRDefault="00CA6FF6" w:rsidP="002C33D2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5"/>
              <w:gridCol w:w="1979"/>
            </w:tblGrid>
            <w:tr w:rsidR="00CA6FF6" w:rsidTr="002C33D2">
              <w:trPr>
                <w:trHeight w:val="271"/>
              </w:trPr>
              <w:tc>
                <w:tcPr>
                  <w:tcW w:w="5133" w:type="dxa"/>
                </w:tcPr>
                <w:p w:rsidR="00CA6FF6" w:rsidRDefault="00CA6FF6" w:rsidP="002C3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CA6FF6" w:rsidRDefault="00CA6FF6" w:rsidP="002C3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CA6FF6" w:rsidTr="002C33D2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CA6FF6" w:rsidRPr="00870D32" w:rsidRDefault="00CA6FF6" w:rsidP="002C33D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Проставление штампа </w:t>
                  </w:r>
                  <w:proofErr w:type="spellStart"/>
                  <w:r>
                    <w:rPr>
                      <w:sz w:val="20"/>
                      <w:szCs w:val="20"/>
                    </w:rPr>
                    <w:t>апостиль</w:t>
                  </w:r>
                  <w:proofErr w:type="spellEnd"/>
                </w:p>
              </w:tc>
              <w:tc>
                <w:tcPr>
                  <w:tcW w:w="2021" w:type="dxa"/>
                  <w:vAlign w:val="center"/>
                </w:tcPr>
                <w:p w:rsidR="00CA6FF6" w:rsidRPr="00870D32" w:rsidRDefault="00CA6FF6" w:rsidP="002C33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рублей</w:t>
                  </w:r>
                </w:p>
              </w:tc>
            </w:tr>
          </w:tbl>
          <w:p w:rsidR="00CA6FF6" w:rsidRDefault="00CA6FF6" w:rsidP="002C33D2">
            <w:pPr>
              <w:ind w:left="-108"/>
              <w:jc w:val="both"/>
              <w:rPr>
                <w:sz w:val="20"/>
                <w:szCs w:val="20"/>
              </w:rPr>
            </w:pPr>
          </w:p>
          <w:p w:rsidR="00CA6FF6" w:rsidRDefault="00CA6FF6" w:rsidP="002C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</w:tbl>
    <w:p w:rsidR="00023955" w:rsidRDefault="00023955">
      <w:bookmarkStart w:id="0" w:name="_GoBack"/>
      <w:bookmarkEnd w:id="0"/>
    </w:p>
    <w:sectPr w:rsidR="00023955" w:rsidSect="00CA6F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0"/>
    <w:rsid w:val="00023955"/>
    <w:rsid w:val="00035BA0"/>
    <w:rsid w:val="00C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DE3B-1004-41BB-A097-70F109FE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2021-01-27T05:44:00Z</dcterms:created>
  <dcterms:modified xsi:type="dcterms:W3CDTF">2021-01-27T05:45:00Z</dcterms:modified>
</cp:coreProperties>
</file>