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57" w:rsidRPr="00511C75" w:rsidRDefault="00E11057" w:rsidP="00E11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для жителей городских и сельских поселений Сургутского района об организации </w:t>
      </w:r>
      <w:r w:rsidR="005A01D4" w:rsidRPr="005A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зим</w:t>
      </w:r>
      <w:r w:rsidRPr="005A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ней оздоровительной кампании 2016</w:t>
      </w:r>
      <w:r w:rsidR="00274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/2017</w:t>
      </w:r>
      <w:r w:rsidRPr="005A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года!</w:t>
      </w:r>
    </w:p>
    <w:p w:rsidR="00E11057" w:rsidRDefault="00E11057" w:rsidP="00E1105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057" w:rsidRPr="00DF0B6E" w:rsidRDefault="00E11057" w:rsidP="00E1105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A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114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тября</w:t>
      </w:r>
      <w:r w:rsidRPr="008B6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2016года</w:t>
      </w:r>
      <w:r w:rsidR="00114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приём заявлений от родителей (законных представителей) на предоставление путёвок в период </w:t>
      </w:r>
      <w:r w:rsidR="005A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школьных каникул 2016 года детям в возрасте от 6 до 17 лет (включительно). </w:t>
      </w:r>
    </w:p>
    <w:p w:rsidR="00E11057" w:rsidRPr="00DF0B6E" w:rsidRDefault="00E11057" w:rsidP="00E110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Правом воспользоваться путевкой имеют дети, </w:t>
      </w:r>
      <w:r w:rsidRPr="009E42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проживающие либо имеющие регистрацию на территории Сургутского района.</w:t>
      </w:r>
      <w:r w:rsidRPr="00DF0B6E">
        <w:rPr>
          <w:rFonts w:ascii="Times New Roman" w:eastAsia="Calibri" w:hAnsi="Times New Roman" w:cs="Times New Roman"/>
          <w:sz w:val="28"/>
          <w:szCs w:val="28"/>
        </w:rPr>
        <w:t xml:space="preserve">Путевки в загородные оздоровительные лагеря, расположенные за пределами Ханты-Мансийского автономного округа-Югры, предоставляются детям </w:t>
      </w:r>
      <w:r w:rsidRPr="00DF0B6E">
        <w:rPr>
          <w:rFonts w:ascii="Times New Roman" w:eastAsia="Calibri" w:hAnsi="Times New Roman" w:cs="Times New Roman"/>
          <w:b/>
          <w:sz w:val="28"/>
          <w:szCs w:val="28"/>
        </w:rPr>
        <w:t xml:space="preserve">один раз в календарном году, </w:t>
      </w:r>
      <w:r w:rsidRPr="00DF0B6E">
        <w:rPr>
          <w:rFonts w:ascii="Times New Roman" w:eastAsia="Calibri" w:hAnsi="Times New Roman" w:cs="Times New Roman"/>
          <w:sz w:val="28"/>
          <w:szCs w:val="28"/>
        </w:rPr>
        <w:t xml:space="preserve">путевки в лагеря, расположенные на территории округа, предоставляются детям </w:t>
      </w:r>
      <w:r w:rsidRPr="00DF0B6E">
        <w:rPr>
          <w:rFonts w:ascii="Times New Roman" w:eastAsia="Calibri" w:hAnsi="Times New Roman" w:cs="Times New Roman"/>
          <w:b/>
          <w:sz w:val="28"/>
          <w:szCs w:val="28"/>
        </w:rPr>
        <w:t>два раза в календарном году</w:t>
      </w:r>
      <w:r w:rsidRPr="00DF0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057" w:rsidRDefault="00E11057" w:rsidP="00E1105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Путёвки 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пределы Сургутского района приобретаются за счёт средств бюджета автономного округа, бюджета Сургутского района и</w:t>
      </w:r>
      <w:r w:rsidRPr="00DF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предоставляются бесплатно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оплачивают проезд детей к местам отдыха и оздоровления.</w:t>
      </w:r>
    </w:p>
    <w:p w:rsidR="00E11057" w:rsidRPr="00440CC0" w:rsidRDefault="00E11057" w:rsidP="00E110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CC0">
        <w:rPr>
          <w:rFonts w:ascii="Times New Roman" w:eastAsia="Calibri" w:hAnsi="Times New Roman" w:cs="Times New Roman"/>
          <w:sz w:val="28"/>
          <w:szCs w:val="28"/>
        </w:rPr>
        <w:t>Путевки предоставляются детям в порядке очередности, сформированной по дате подачи одним из родителей (законным представителем) заявления и пакета документов о предоставлении путевки.</w:t>
      </w:r>
    </w:p>
    <w:p w:rsidR="00E11057" w:rsidRPr="00440CC0" w:rsidRDefault="00E11057" w:rsidP="00E1105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057" w:rsidRPr="00DF0B6E" w:rsidRDefault="00E11057" w:rsidP="00E1105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9669" w:type="dxa"/>
        <w:tblInd w:w="-176" w:type="dxa"/>
        <w:tblLayout w:type="fixed"/>
        <w:tblLook w:val="04A0"/>
      </w:tblPr>
      <w:tblGrid>
        <w:gridCol w:w="2865"/>
        <w:gridCol w:w="3118"/>
        <w:gridCol w:w="1843"/>
        <w:gridCol w:w="1843"/>
      </w:tblGrid>
      <w:tr w:rsidR="00297E44" w:rsidRPr="00DF0B6E" w:rsidTr="008F10E9">
        <w:tc>
          <w:tcPr>
            <w:tcW w:w="2865" w:type="dxa"/>
          </w:tcPr>
          <w:p w:rsidR="00297E44" w:rsidRPr="00DF0B6E" w:rsidRDefault="00297E44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B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 отдыха</w:t>
            </w:r>
          </w:p>
        </w:tc>
        <w:tc>
          <w:tcPr>
            <w:tcW w:w="3118" w:type="dxa"/>
          </w:tcPr>
          <w:p w:rsidR="00297E44" w:rsidRDefault="00297E44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Смена</w:t>
            </w:r>
          </w:p>
          <w:p w:rsidR="00297E44" w:rsidRDefault="00297E44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4122" w:rsidRPr="00440CC0" w:rsidRDefault="00134122" w:rsidP="0013412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7E44" w:rsidRPr="00DF0B6E" w:rsidRDefault="00297E44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B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Способы доставки ребёнка</w:t>
            </w:r>
          </w:p>
        </w:tc>
        <w:tc>
          <w:tcPr>
            <w:tcW w:w="1843" w:type="dxa"/>
          </w:tcPr>
          <w:p w:rsidR="00297E44" w:rsidRPr="00DF0B6E" w:rsidRDefault="00297E44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DF0B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тоимость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проезда (руб.)</w:t>
            </w:r>
          </w:p>
        </w:tc>
      </w:tr>
      <w:tr w:rsidR="00297E44" w:rsidRPr="00DF0B6E" w:rsidTr="008F10E9">
        <w:tc>
          <w:tcPr>
            <w:tcW w:w="2865" w:type="dxa"/>
          </w:tcPr>
          <w:p w:rsidR="00297E44" w:rsidRDefault="00297E44" w:rsidP="008F10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Православный лагерь</w:t>
            </w:r>
          </w:p>
          <w:p w:rsidR="00297E44" w:rsidRPr="0004003B" w:rsidRDefault="00297E44" w:rsidP="008F10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400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(г. Тобольск)</w:t>
            </w:r>
          </w:p>
          <w:p w:rsidR="00297E44" w:rsidRPr="002A22D6" w:rsidRDefault="00297E44" w:rsidP="008F10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97E44" w:rsidRPr="009220DE" w:rsidRDefault="00297E44" w:rsidP="008F1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220D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 дней</w:t>
            </w:r>
          </w:p>
          <w:p w:rsidR="009220DE" w:rsidRDefault="009220DE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4122" w:rsidRDefault="00297E44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(смена –                                   для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девочек</w:t>
            </w:r>
          </w:p>
          <w:p w:rsidR="00297E44" w:rsidRPr="00536AF8" w:rsidRDefault="00134122" w:rsidP="008F1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43C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 26.12.16 по 08.01.17</w:t>
            </w:r>
            <w:r w:rsidR="00297E44" w:rsidRPr="00DC43C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  <w:r w:rsidR="001140E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34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 25.12.16</w:t>
            </w:r>
          </w:p>
        </w:tc>
        <w:tc>
          <w:tcPr>
            <w:tcW w:w="1843" w:type="dxa"/>
          </w:tcPr>
          <w:p w:rsidR="00297E44" w:rsidRPr="00DF0B6E" w:rsidRDefault="00297E44" w:rsidP="008F1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проезд</w:t>
            </w:r>
          </w:p>
        </w:tc>
        <w:tc>
          <w:tcPr>
            <w:tcW w:w="1843" w:type="dxa"/>
          </w:tcPr>
          <w:p w:rsidR="00297E44" w:rsidRPr="00DF0B6E" w:rsidRDefault="00297E44" w:rsidP="000400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69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3 </w:t>
            </w:r>
            <w:r w:rsidR="0004003B" w:rsidRPr="007969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Pr="007969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00 руб</w:t>
            </w:r>
            <w:r w:rsidRPr="004F1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7E44" w:rsidRPr="00440CC0" w:rsidTr="005A01D4">
        <w:tc>
          <w:tcPr>
            <w:tcW w:w="2865" w:type="dxa"/>
          </w:tcPr>
          <w:p w:rsidR="00297E44" w:rsidRPr="0004003B" w:rsidRDefault="0004003B" w:rsidP="008F10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 «СОЛКГД им. Ю.А.</w:t>
            </w:r>
            <w:r w:rsidRPr="0004003B">
              <w:rPr>
                <w:rFonts w:ascii="Times New Roman" w:hAnsi="Times New Roman" w:cs="Times New Roman"/>
                <w:b/>
                <w:sz w:val="28"/>
                <w:szCs w:val="28"/>
              </w:rPr>
              <w:t>Гагарина»</w:t>
            </w:r>
            <w:r w:rsidR="0011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00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(Тюменская область,                           </w:t>
            </w:r>
            <w:proofErr w:type="gramStart"/>
            <w:r w:rsidRPr="0004003B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04003B">
              <w:rPr>
                <w:rFonts w:ascii="Times New Roman" w:hAnsi="Times New Roman" w:cs="Times New Roman"/>
                <w:i/>
                <w:sz w:val="28"/>
                <w:szCs w:val="28"/>
              </w:rPr>
              <w:t>. Заводоуковск)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297E44" w:rsidRPr="009220DE" w:rsidRDefault="00297E44" w:rsidP="008F1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220D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 дней</w:t>
            </w:r>
          </w:p>
          <w:p w:rsidR="009220DE" w:rsidRDefault="009220DE" w:rsidP="000400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4003B" w:rsidRPr="00DC43C9" w:rsidRDefault="0004003B" w:rsidP="000400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3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(смена с 2</w:t>
            </w:r>
            <w:r w:rsidR="00DC43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DC43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.12.16 по 1</w:t>
            </w:r>
            <w:r w:rsidR="00DC43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DC43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.01.17)</w:t>
            </w:r>
          </w:p>
          <w:p w:rsidR="00297E44" w:rsidRPr="00DC43C9" w:rsidRDefault="0004003B" w:rsidP="00DC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C9">
              <w:rPr>
                <w:rFonts w:ascii="Times New Roman" w:hAnsi="Times New Roman" w:cs="Times New Roman"/>
                <w:sz w:val="28"/>
                <w:szCs w:val="28"/>
              </w:rPr>
              <w:t>выезд 2</w:t>
            </w:r>
            <w:r w:rsidR="00DC43C9" w:rsidRPr="00DC43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43C9">
              <w:rPr>
                <w:rFonts w:ascii="Times New Roman" w:hAnsi="Times New Roman" w:cs="Times New Roman"/>
                <w:sz w:val="28"/>
                <w:szCs w:val="28"/>
              </w:rPr>
              <w:t>.12.16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97E44" w:rsidRPr="00440CC0" w:rsidRDefault="00297E44" w:rsidP="008F1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проезд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97E44" w:rsidRPr="0079699F" w:rsidRDefault="00DC43C9" w:rsidP="008F1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69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297E44" w:rsidRPr="007969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  <w:r w:rsidRPr="007969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</w:t>
            </w:r>
            <w:r w:rsidR="00297E44" w:rsidRPr="007969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 руб.</w:t>
            </w:r>
          </w:p>
          <w:p w:rsidR="00297E44" w:rsidRPr="00440CC0" w:rsidRDefault="00297E44" w:rsidP="008F10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11057" w:rsidRPr="005A01D4" w:rsidRDefault="00E11057" w:rsidP="00E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44A" w:rsidRDefault="00BE344A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99F" w:rsidRDefault="0079699F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99F" w:rsidRDefault="0079699F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99F" w:rsidRDefault="0079699F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99F" w:rsidRDefault="0079699F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99F" w:rsidRDefault="0079699F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F7A" w:rsidRDefault="00B13F7A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F7A" w:rsidRDefault="00B13F7A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99F" w:rsidRDefault="0079699F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99F" w:rsidRDefault="0079699F" w:rsidP="00274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ABA" w:rsidRDefault="00E70ABA" w:rsidP="00E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Обязательный перечень документов для включения в список общей очередности на</w:t>
      </w:r>
      <w:r w:rsidRPr="00DF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путевок детям </w:t>
      </w:r>
    </w:p>
    <w:p w:rsidR="00E70ABA" w:rsidRPr="00FD4A5C" w:rsidRDefault="00E70ABA" w:rsidP="00E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возрасте от 6 до 17 лет (включительно),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проживающим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Сургутском районе</w:t>
      </w:r>
    </w:p>
    <w:p w:rsidR="00E70ABA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</w:p>
    <w:p w:rsidR="00E70ABA" w:rsidRPr="00DF0B6E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1</w:t>
      </w:r>
      <w:r w:rsidRPr="00DF0B6E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.  </w:t>
      </w:r>
      <w:r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Оригинал документа, удостоверяющего личность р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копия.</w:t>
      </w:r>
    </w:p>
    <w:p w:rsidR="00E70ABA" w:rsidRPr="00DF0B6E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2</w:t>
      </w:r>
      <w:r w:rsidRPr="00DF0B6E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Оригинал документа, удостоверяющего личность ребенка (паспорт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копия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0B6E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 </w:t>
      </w:r>
    </w:p>
    <w:p w:rsidR="00E70ABA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родство ребенка и родителя в случае разных фамилий (свидетельство о рождении ребенка, постановление администрации Сургутского района об установлении опеки и попечительства, решение органа опеки и попечительства об установлении опеки или попечительства, свидетельство о заключении /расторжении брака, свидетельство о перемене имени) </w:t>
      </w:r>
      <w:r w:rsidRPr="006543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необходимости</w:t>
      </w:r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ABA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4</w:t>
      </w:r>
      <w:r w:rsidRPr="00DF0B6E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.  </w:t>
      </w:r>
      <w:hyperlink r:id="rId4" w:tgtFrame="_blank" w:tooltip="Скачать" w:history="1">
        <w:r w:rsidRPr="00DF0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Медицинская справка</w:t>
        </w:r>
      </w:hyperlink>
      <w:r w:rsidRPr="00DF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здоровья ребенка </w:t>
      </w:r>
      <w:r w:rsidRPr="00DF0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079/у</w:t>
      </w:r>
      <w:r w:rsidRPr="00DF0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70ABA" w:rsidRPr="006543C4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Нотариально удостоверенная доверенность или доверенность, написанная собственноручно заявителем (в 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заявление оформляется представителем заявителя).</w:t>
      </w:r>
    </w:p>
    <w:p w:rsidR="00E70ABA" w:rsidRPr="006543C4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0ABA" w:rsidRDefault="00E70ABA" w:rsidP="00E70ABA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ABA" w:rsidRDefault="00E70ABA" w:rsidP="00E70ABA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ABA" w:rsidRDefault="00E70ABA" w:rsidP="00E70ABA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документов, предоставляемых заявителем</w:t>
      </w:r>
    </w:p>
    <w:p w:rsidR="00E70ABA" w:rsidRDefault="00E70ABA" w:rsidP="00E70ABA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собственной инициативе:</w:t>
      </w:r>
    </w:p>
    <w:p w:rsidR="00E70ABA" w:rsidRDefault="00E70ABA" w:rsidP="00E70ABA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ABA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подтверждающего регистрацию ребенка по месту                жительства (пребывания) на территории Сургутского района (регистрация к свидетельству о рождении, прописка в паспорте, справка с места с жительства).</w:t>
      </w:r>
    </w:p>
    <w:p w:rsidR="00E70ABA" w:rsidRPr="00521F96" w:rsidRDefault="00E70ABA" w:rsidP="00E70ABA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удостоверения многодетной семьи или</w:t>
      </w:r>
      <w:r w:rsidRPr="00521F96">
        <w:rPr>
          <w:rFonts w:ascii="Times New Roman" w:eastAsia="Calibri" w:hAnsi="Times New Roman" w:cs="Times New Roman"/>
          <w:sz w:val="28"/>
          <w:szCs w:val="28"/>
        </w:rPr>
        <w:t xml:space="preserve"> копия справки о признании семьи многодетной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ABA" w:rsidRPr="00DF0B6E" w:rsidRDefault="00E70ABA" w:rsidP="00E70A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ИНН одного из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ABA" w:rsidRDefault="00E70ABA" w:rsidP="00E70A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70ABA" w:rsidRDefault="00E70ABA" w:rsidP="00E70A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1D45" w:rsidRDefault="00EE1D45" w:rsidP="00EE1D4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511C75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Прием заявлений от родителей (законных представителей) ведут:</w:t>
      </w:r>
    </w:p>
    <w:p w:rsidR="00EE1D45" w:rsidRPr="00511C75" w:rsidRDefault="00EE1D45" w:rsidP="00EE1D4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</w:p>
    <w:p w:rsidR="00EE1D45" w:rsidRDefault="00EE1D45" w:rsidP="00EE1D4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1) специалисты МФЦ Сургутского района, специалисты МФЦ г. Лянтор</w:t>
      </w:r>
      <w:r w:rsidR="00430407">
        <w:rPr>
          <w:rFonts w:ascii="Times New Roman" w:eastAsiaTheme="minorEastAsia" w:hAnsi="Times New Roman"/>
          <w:sz w:val="28"/>
          <w:szCs w:val="28"/>
          <w:lang w:eastAsia="ru-RU"/>
        </w:rPr>
        <w:t>, специалисты МФЦ с.п. Нижнесортымский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E1D45" w:rsidRDefault="00EE1D45" w:rsidP="00EE1D4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Pr="00CA0267">
        <w:rPr>
          <w:rFonts w:ascii="Times New Roman" w:eastAsiaTheme="minorEastAsia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администрацийгородских и сельских поселений;</w:t>
      </w:r>
    </w:p>
    <w:p w:rsidR="00EE1D45" w:rsidRDefault="00EE1D45" w:rsidP="00EE1D45">
      <w:pPr>
        <w:pStyle w:val="a4"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Pr="00FE4CF3">
        <w:rPr>
          <w:rFonts w:eastAsia="Times New Roman"/>
          <w:sz w:val="28"/>
          <w:szCs w:val="28"/>
          <w:lang w:eastAsia="ru-RU"/>
        </w:rPr>
        <w:t>)</w:t>
      </w:r>
      <w:r w:rsidRPr="00E37B06">
        <w:rPr>
          <w:rFonts w:eastAsia="Times New Roman"/>
          <w:color w:val="000000"/>
          <w:sz w:val="28"/>
          <w:szCs w:val="28"/>
          <w:lang w:eastAsia="ru-RU"/>
        </w:rPr>
        <w:t>специалист</w:t>
      </w:r>
      <w:r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E37B06">
        <w:rPr>
          <w:rFonts w:eastAsia="Times New Roman"/>
          <w:color w:val="000000"/>
          <w:sz w:val="28"/>
          <w:szCs w:val="28"/>
          <w:lang w:eastAsia="ru-RU"/>
        </w:rPr>
        <w:t xml:space="preserve"> департамента образования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 молодежной политики </w:t>
      </w:r>
      <w:r w:rsidRPr="00E37B06">
        <w:rPr>
          <w:rFonts w:eastAsia="Times New Roman"/>
          <w:color w:val="000000"/>
          <w:sz w:val="28"/>
          <w:szCs w:val="28"/>
          <w:lang w:eastAsia="ru-RU"/>
        </w:rPr>
        <w:t>администрации Сургутского района по адрес</w:t>
      </w:r>
      <w:r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E37B06">
        <w:rPr>
          <w:rFonts w:eastAsia="Times New Roman"/>
          <w:b/>
          <w:sz w:val="28"/>
          <w:szCs w:val="28"/>
          <w:lang w:eastAsia="ru-RU"/>
        </w:rPr>
        <w:t>г. Сургут</w:t>
      </w:r>
      <w:r w:rsidRPr="00E37B06">
        <w:rPr>
          <w:rFonts w:eastAsia="Times New Roman"/>
          <w:sz w:val="28"/>
          <w:szCs w:val="28"/>
          <w:lang w:eastAsia="ru-RU"/>
        </w:rPr>
        <w:t xml:space="preserve">, </w:t>
      </w:r>
      <w:r w:rsidRPr="00E37B06">
        <w:rPr>
          <w:rFonts w:eastAsia="Times New Roman"/>
          <w:b/>
          <w:sz w:val="28"/>
          <w:szCs w:val="28"/>
          <w:lang w:eastAsia="ru-RU"/>
        </w:rPr>
        <w:t>ул. Бажова, д. 16, каб. 324</w:t>
      </w:r>
      <w:r w:rsidRPr="00E37B06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r w:rsidR="00430407">
        <w:rPr>
          <w:rFonts w:eastAsia="Times New Roman"/>
          <w:sz w:val="28"/>
          <w:szCs w:val="28"/>
          <w:lang w:eastAsia="ru-RU"/>
        </w:rPr>
        <w:t>понедельник-</w:t>
      </w:r>
      <w:r w:rsidRPr="00E37B06">
        <w:rPr>
          <w:rFonts w:eastAsia="Times New Roman"/>
          <w:sz w:val="28"/>
          <w:szCs w:val="28"/>
          <w:lang w:eastAsia="ru-RU"/>
        </w:rPr>
        <w:t>пятница с 9.00 час. до 17.00 час., обед с 13.00 час</w:t>
      </w:r>
      <w:proofErr w:type="gramStart"/>
      <w:r w:rsidRPr="00E37B06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E37B0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E37B06">
        <w:rPr>
          <w:rFonts w:eastAsia="Times New Roman"/>
          <w:sz w:val="28"/>
          <w:szCs w:val="28"/>
          <w:lang w:eastAsia="ru-RU"/>
        </w:rPr>
        <w:t>д</w:t>
      </w:r>
      <w:proofErr w:type="gramEnd"/>
      <w:r w:rsidRPr="00E37B06">
        <w:rPr>
          <w:rFonts w:eastAsia="Times New Roman"/>
          <w:sz w:val="28"/>
          <w:szCs w:val="28"/>
          <w:lang w:eastAsia="ru-RU"/>
        </w:rPr>
        <w:t>о 14.00 час.)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70ABA" w:rsidRPr="00EE1D45" w:rsidRDefault="00EE1D45" w:rsidP="0079699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1D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Дополнительную информацию можно получить по телефонам                </w:t>
      </w:r>
      <w:r w:rsidRPr="00EE1D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«горячей» линии</w:t>
      </w:r>
      <w:r w:rsidRPr="00EE1D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(3462) 52-60-91; 52-91-24.</w:t>
      </w:r>
    </w:p>
    <w:p w:rsidR="00E70ABA" w:rsidRPr="00EE1D45" w:rsidRDefault="00E70ABA" w:rsidP="00E70A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1D45" w:rsidRPr="00BE01F1" w:rsidRDefault="00EE1D45" w:rsidP="00EE1D45">
      <w:pPr>
        <w:pStyle w:val="a4"/>
        <w:spacing w:after="0"/>
        <w:ind w:firstLine="708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</w:p>
    <w:p w:rsidR="00EE1D45" w:rsidRPr="008F38D4" w:rsidRDefault="00EE1D45" w:rsidP="00EE1D4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Местонахождение территориально обособленных структурных подразделений многофункциональных центров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п. Солнечный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 Сургутский район, п. Солнечный, ул. Молодежная, д.5.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(3462) 23-99-99 (добавочный 0600).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08.00 - 20.00;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09.00 - 17.00;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пгт</w:t>
      </w:r>
      <w:proofErr w:type="spellEnd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Белый Яр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Сургутский район,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Белый Яр, ул. Есенина, д.15/1.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(3462) 23-99-99 (добавочный 0801, 0819, 0820, 0821).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EE1D45" w:rsidRPr="008F38D4" w:rsidRDefault="00EE1D45" w:rsidP="00EE1D45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08.00 - 20.00;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09.00 - 17.00;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 Угут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 Сургутский район, с. Угут, ул. Львовская, д. 5.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8F38D4">
        <w:rPr>
          <w:rFonts w:ascii="Times New Roman" w:eastAsia="Times New Roman" w:hAnsi="Times New Roman" w:cs="Times New Roman"/>
          <w:sz w:val="28"/>
          <w:szCs w:val="28"/>
        </w:rPr>
        <w:t>8 (3462) 23-99-99 (добавочный 0903)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среда, пятница: 14.00 - 20.00;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четверг: 08.00 - 14.00;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09.00 - 15.00;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пгт</w:t>
      </w:r>
      <w:proofErr w:type="spellEnd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Барсово</w:t>
      </w:r>
      <w:proofErr w:type="spellEnd"/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Барсово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остостроителей,д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 5.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(3462) 23-99-99 (доб. 0909).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среда, пятница: 14.00 - 20.00;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четверг: 08.00 - 14.00;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09.00 - 15.00;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с.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Локосово</w:t>
      </w:r>
      <w:proofErr w:type="spellEnd"/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Сургутский район, с.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Локосово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38.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Телефон: 8 (3462) 73-92-05.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среда, пятница: 14.00 - 20.00;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четверг: 08.00 - 14.00;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09.00 - 15.00;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п.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Ульт-Ягун</w:t>
      </w:r>
      <w:proofErr w:type="spellEnd"/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Сургутский район, п.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Ульт-Ягун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1.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(3462) 73-83-10.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среда, пятница: 14.00 - 20.00;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четверг: 08.00 - 14.00;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09.00 - 15.00;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д.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Русскинская</w:t>
      </w:r>
      <w:proofErr w:type="spellEnd"/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Сургутский район, д.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Русскинская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Новоселов, д. 4.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8F38D4">
        <w:rPr>
          <w:rFonts w:ascii="Times New Roman" w:eastAsia="Times New Roman" w:hAnsi="Times New Roman" w:cs="Times New Roman"/>
          <w:sz w:val="28"/>
          <w:szCs w:val="28"/>
        </w:rPr>
        <w:t>8 (3462) 73-72-52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среда, пятница: 14.00 - 20.00;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четверг: 08.00 - 14.00;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09.00 - 15.00;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8. Территориально обособленное структурное подразделение муниципального казённого учреждения «Многофункциональный центр г. Лянтор Сургутского района» в   </w:t>
      </w:r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п. Нижнесортымский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Сургутский район, п. Нижнесортымский, ул. </w:t>
      </w:r>
      <w:proofErr w:type="gram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34 А.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(34638) 400 -14.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понедельник-пятница: 08.00 - 20.00;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09.00 - 17.00;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9. Территориально обособленное структурное подразделение муниципального казённого учреждения «Многофункциональный центр г. Лянтор Сургутского района» в </w:t>
      </w:r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с.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Сытомино</w:t>
      </w:r>
      <w:proofErr w:type="spellEnd"/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Сургутский район, с.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Сытомино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д. 2 В.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(3462) 73-65-02.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среда, пятница: 09.00 - 14.00;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четверг: 14.00 - 19.00;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09.00 - 15.00;</w:t>
      </w:r>
    </w:p>
    <w:p w:rsidR="00EE1D45" w:rsidRPr="008F38D4" w:rsidRDefault="00EE1D45" w:rsidP="00EE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выходной: воскресенье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45" w:rsidRPr="008F38D4" w:rsidRDefault="00EE1D45" w:rsidP="00EE1D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8F3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10. Территориально обособленное структурное подразделение муниципального казённого учреждения «Многофункциональный центр Сургутского района» в </w:t>
      </w:r>
      <w:proofErr w:type="spellStart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пгт</w:t>
      </w:r>
      <w:proofErr w:type="spellEnd"/>
      <w:r w:rsidRPr="008F3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Федоровский</w:t>
      </w:r>
    </w:p>
    <w:p w:rsidR="00EE1D45" w:rsidRPr="008F38D4" w:rsidRDefault="00EE1D45" w:rsidP="00EE1D4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8D4">
        <w:rPr>
          <w:rFonts w:ascii="Times New Roman" w:eastAsia="Times New Roman" w:hAnsi="Times New Roman" w:cs="Times New Roman"/>
          <w:sz w:val="28"/>
          <w:szCs w:val="28"/>
        </w:rPr>
        <w:tab/>
        <w:t>Место нахождения: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Сургутский район, </w:t>
      </w:r>
      <w:proofErr w:type="spellStart"/>
      <w:r w:rsidRPr="008F38D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</w:rPr>
        <w:t xml:space="preserve">. Федоровский, 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д. 9.</w:t>
      </w:r>
    </w:p>
    <w:p w:rsidR="00EE1D45" w:rsidRPr="008F38D4" w:rsidRDefault="00EE1D45" w:rsidP="00EE1D4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8D4">
        <w:rPr>
          <w:rFonts w:ascii="Times New Roman" w:eastAsia="Times New Roman" w:hAnsi="Times New Roman" w:cs="Times New Roman"/>
          <w:sz w:val="28"/>
          <w:szCs w:val="28"/>
        </w:rPr>
        <w:tab/>
        <w:t>Телефон: 8 (3462) 23-99-99 (добавочный 0700, 0701).</w:t>
      </w:r>
    </w:p>
    <w:p w:rsidR="00EE1D45" w:rsidRPr="008F38D4" w:rsidRDefault="00EE1D45" w:rsidP="00EE1D4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8D4">
        <w:rPr>
          <w:rFonts w:ascii="Times New Roman" w:eastAsia="Times New Roman" w:hAnsi="Times New Roman" w:cs="Times New Roman"/>
          <w:sz w:val="28"/>
          <w:szCs w:val="28"/>
        </w:rPr>
        <w:tab/>
        <w:t xml:space="preserve">График работы: </w:t>
      </w:r>
    </w:p>
    <w:p w:rsidR="00EE1D45" w:rsidRPr="008F38D4" w:rsidRDefault="00EE1D45" w:rsidP="00EE1D4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- пятница: 08.00 </w:t>
      </w:r>
      <w:r w:rsidRPr="008F38D4">
        <w:rPr>
          <w:rFonts w:ascii="Times New Roman" w:eastAsia="Times New Roman" w:hAnsi="Times New Roman" w:cs="Times New Roman"/>
          <w:sz w:val="28"/>
          <w:szCs w:val="28"/>
          <w:lang w:eastAsia="ru-RU"/>
        </w:rPr>
        <w:t>- 20.00;</w:t>
      </w:r>
    </w:p>
    <w:p w:rsidR="00134122" w:rsidRDefault="00EE1D45" w:rsidP="00EE1D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F38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суббота</w:t>
      </w:r>
      <w:proofErr w:type="spellEnd"/>
      <w:proofErr w:type="gramEnd"/>
      <w:r w:rsidRPr="008F38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8F3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09.00 -17.00;</w:t>
      </w:r>
    </w:p>
    <w:p w:rsidR="00EE1D45" w:rsidRPr="008F38D4" w:rsidRDefault="00EE1D45" w:rsidP="00EE1D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F38D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выходной</w:t>
      </w:r>
      <w:proofErr w:type="spellEnd"/>
      <w:proofErr w:type="gramEnd"/>
      <w:r w:rsidRPr="008F38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: </w:t>
      </w:r>
      <w:proofErr w:type="spellStart"/>
      <w:r w:rsidRPr="008F38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воскресенье</w:t>
      </w:r>
      <w:proofErr w:type="spellEnd"/>
      <w:r w:rsidRPr="008F3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C4F4A" w:rsidRDefault="00CC4F4A"/>
    <w:sectPr w:rsidR="00CC4F4A" w:rsidSect="00BE344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E2"/>
    <w:rsid w:val="0004003B"/>
    <w:rsid w:val="00093C3B"/>
    <w:rsid w:val="000A4F6D"/>
    <w:rsid w:val="000E32DB"/>
    <w:rsid w:val="001140E6"/>
    <w:rsid w:val="00134122"/>
    <w:rsid w:val="001F01CE"/>
    <w:rsid w:val="00274DBC"/>
    <w:rsid w:val="00297E44"/>
    <w:rsid w:val="002B6446"/>
    <w:rsid w:val="00382F49"/>
    <w:rsid w:val="00430407"/>
    <w:rsid w:val="0046133C"/>
    <w:rsid w:val="004756DD"/>
    <w:rsid w:val="00476C5D"/>
    <w:rsid w:val="004B28EA"/>
    <w:rsid w:val="00592536"/>
    <w:rsid w:val="005A01D4"/>
    <w:rsid w:val="005A6149"/>
    <w:rsid w:val="005C79E2"/>
    <w:rsid w:val="006F27BC"/>
    <w:rsid w:val="0079699F"/>
    <w:rsid w:val="008837FD"/>
    <w:rsid w:val="00894977"/>
    <w:rsid w:val="009220DE"/>
    <w:rsid w:val="009A60F2"/>
    <w:rsid w:val="00B13F7A"/>
    <w:rsid w:val="00BC4A1F"/>
    <w:rsid w:val="00BE344A"/>
    <w:rsid w:val="00C511F9"/>
    <w:rsid w:val="00CC4F4A"/>
    <w:rsid w:val="00D07BE6"/>
    <w:rsid w:val="00DC43C9"/>
    <w:rsid w:val="00E11057"/>
    <w:rsid w:val="00E6522B"/>
    <w:rsid w:val="00E70ABA"/>
    <w:rsid w:val="00EE1D45"/>
    <w:rsid w:val="00F2527C"/>
    <w:rsid w:val="00FA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97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94977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E110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1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urgut.ru/doc_download.php?id=12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Оксана Валерьевна</dc:creator>
  <cp:keywords/>
  <dc:description/>
  <cp:lastModifiedBy>ЗАГС</cp:lastModifiedBy>
  <cp:revision>24</cp:revision>
  <cp:lastPrinted>2016-11-14T04:34:00Z</cp:lastPrinted>
  <dcterms:created xsi:type="dcterms:W3CDTF">2016-09-28T07:06:00Z</dcterms:created>
  <dcterms:modified xsi:type="dcterms:W3CDTF">2016-11-15T07:22:00Z</dcterms:modified>
</cp:coreProperties>
</file>