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AD" w:rsidRPr="004D237D" w:rsidRDefault="00601FAD" w:rsidP="00601FAD">
      <w:pPr>
        <w:widowControl w:val="0"/>
        <w:autoSpaceDE w:val="0"/>
        <w:autoSpaceDN w:val="0"/>
        <w:adjustRightInd w:val="0"/>
        <w:jc w:val="center"/>
      </w:pPr>
      <w:r w:rsidRPr="004D237D">
        <w:t>Результаты оценки эффективности и</w:t>
      </w:r>
    </w:p>
    <w:p w:rsidR="00601FAD" w:rsidRPr="004D237D" w:rsidRDefault="00601FAD" w:rsidP="00601FAD">
      <w:pPr>
        <w:widowControl w:val="0"/>
        <w:autoSpaceDE w:val="0"/>
        <w:autoSpaceDN w:val="0"/>
        <w:adjustRightInd w:val="0"/>
      </w:pPr>
      <w:r w:rsidRPr="004D237D">
        <w:t xml:space="preserve">            результативности выполнения муниципальных заданий на оказание </w:t>
      </w:r>
    </w:p>
    <w:p w:rsidR="00601FAD" w:rsidRPr="004D237D" w:rsidRDefault="00601FAD" w:rsidP="00601FAD">
      <w:pPr>
        <w:widowControl w:val="0"/>
        <w:autoSpaceDE w:val="0"/>
        <w:autoSpaceDN w:val="0"/>
        <w:adjustRightInd w:val="0"/>
      </w:pPr>
      <w:r w:rsidRPr="004D237D">
        <w:t>муниципальных услуг (выполнения работ) по муниципальным учреждениям</w:t>
      </w:r>
    </w:p>
    <w:p w:rsidR="00601FAD" w:rsidRPr="004D237D" w:rsidRDefault="00601FAD" w:rsidP="00601FAD">
      <w:pPr>
        <w:widowControl w:val="0"/>
        <w:autoSpaceDE w:val="0"/>
        <w:autoSpaceDN w:val="0"/>
        <w:adjustRightInd w:val="0"/>
        <w:jc w:val="center"/>
      </w:pPr>
      <w:r>
        <w:t>МБУ СК «Лидер»</w:t>
      </w:r>
      <w:r w:rsidR="003706B8">
        <w:t>, МБУ КДЦ «Кристалл»</w:t>
      </w:r>
    </w:p>
    <w:p w:rsidR="00601FAD" w:rsidRPr="004D237D" w:rsidRDefault="00601FAD" w:rsidP="00601FAD">
      <w:pPr>
        <w:widowControl w:val="0"/>
        <w:autoSpaceDE w:val="0"/>
        <w:autoSpaceDN w:val="0"/>
        <w:adjustRightInd w:val="0"/>
        <w:jc w:val="center"/>
      </w:pPr>
      <w:r w:rsidRPr="004D237D">
        <w:t xml:space="preserve">за </w:t>
      </w:r>
      <w:r w:rsidR="00275360">
        <w:t>2</w:t>
      </w:r>
      <w:bookmarkStart w:id="0" w:name="_GoBack"/>
      <w:bookmarkEnd w:id="0"/>
      <w:r w:rsidR="003706B8">
        <w:t xml:space="preserve"> кв</w:t>
      </w:r>
      <w:r w:rsidR="003D07E6">
        <w:t>.</w:t>
      </w:r>
      <w:r>
        <w:t xml:space="preserve"> 2018 года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551"/>
        <w:gridCol w:w="2694"/>
        <w:gridCol w:w="1842"/>
      </w:tblGrid>
      <w:tr w:rsidR="00601FAD" w:rsidRPr="004D237D" w:rsidTr="00C87D13">
        <w:trPr>
          <w:trHeight w:val="729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№ </w:t>
            </w:r>
          </w:p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п/п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Наименование учреждения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Наименование муниципальной услуги (выполненной работы)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 Итоговая оценка эффективности и результативности, (%)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Интерпретация   </w:t>
            </w:r>
          </w:p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оценки</w:t>
            </w:r>
          </w:p>
        </w:tc>
      </w:tr>
      <w:bookmarkStart w:id="1" w:name="_MON_1588155382"/>
      <w:bookmarkEnd w:id="1"/>
      <w:tr w:rsidR="00601FAD" w:rsidRPr="004D237D" w:rsidTr="00C87D13">
        <w:trPr>
          <w:trHeight w:hRule="exact" w:val="31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1727B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object w:dxaOrig="9355" w:dyaOrig="136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681.75pt" o:ole="">
                  <v:imagedata r:id="rId4" o:title=""/>
                </v:shape>
                <o:OLEObject Type="Embed" ProgID="Word.Document.12" ShapeID="_x0000_i1025" DrawAspect="Content" ObjectID="_1602421093" r:id="rId5">
                  <o:FieldCodes>\s</o:FieldCodes>
                </o:OLEObject>
              </w:object>
            </w:r>
            <w:r w:rsidR="00601FAD" w:rsidRPr="004D237D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5</w:t>
            </w:r>
          </w:p>
        </w:tc>
      </w:tr>
      <w:tr w:rsidR="003706B8" w:rsidRPr="004D237D" w:rsidTr="003706B8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СК «</w:t>
            </w:r>
            <w:proofErr w:type="spellStart"/>
            <w:proofErr w:type="gramStart"/>
            <w:r>
              <w:t>СКСК«</w:t>
            </w:r>
            <w:proofErr w:type="gramEnd"/>
            <w:r>
              <w:t>Лидер</w:t>
            </w:r>
            <w:proofErr w:type="spellEnd"/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3706B8" w:rsidRPr="004D237D" w:rsidTr="003706B8">
        <w:trPr>
          <w:trHeight w:hRule="exact" w:val="24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F15E0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3706B8" w:rsidRPr="004D237D" w:rsidTr="003706B8">
        <w:trPr>
          <w:trHeight w:hRule="exact" w:val="190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F15E0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3706B8" w:rsidRPr="004D237D" w:rsidTr="003706B8">
        <w:trPr>
          <w:trHeight w:hRule="exact" w:val="234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F15E0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3706B8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F15E0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МБУ СК «</w:t>
            </w: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Pr="004D237D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«Лидер»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официальных спортивных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249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</w:t>
            </w:r>
            <w:proofErr w:type="gramStart"/>
            <w:r>
              <w:t>официальных  физкультурных</w:t>
            </w:r>
            <w:proofErr w:type="gramEnd"/>
            <w:r>
              <w:t xml:space="preserve"> (физкультурно-оздоровительных)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доступа к объектам 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8A465E">
        <w:trPr>
          <w:trHeight w:hRule="exact" w:val="346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физкультурных и спортивных мероприятий в </w:t>
            </w:r>
            <w:proofErr w:type="gramStart"/>
            <w:r>
              <w:t>рамках  ВФСК</w:t>
            </w:r>
            <w:proofErr w:type="gramEnd"/>
            <w:r>
              <w:t xml:space="preserve"> «ГТО» за исключением тестирования выполнения нормативов испытания комплекса ГТО.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F15E08">
        <w:trPr>
          <w:trHeight w:hRule="exact" w:val="26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деятельности клубных формирований и формирований народного творчества (платно)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деятельности клубных формирований и формирований народного творчества (бесплатно)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мероприятий (бесплатно)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мероприятий (платно)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 кинофильмов (бесплатно)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Библиографическая обработка документов и создание каталогов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Формирование, учет, изучение, обеспечение физического сохранения и безопасности фондов библиотек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мероприятий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(платно)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</w:tbl>
    <w:p w:rsidR="00601FAD" w:rsidRPr="004D237D" w:rsidRDefault="00601FAD" w:rsidP="00601FAD">
      <w:pPr>
        <w:widowControl w:val="0"/>
        <w:autoSpaceDE w:val="0"/>
        <w:autoSpaceDN w:val="0"/>
        <w:adjustRightInd w:val="0"/>
        <w:jc w:val="both"/>
      </w:pPr>
    </w:p>
    <w:p w:rsidR="009E56F7" w:rsidRDefault="009E56F7"/>
    <w:sectPr w:rsidR="009E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6B"/>
    <w:rsid w:val="001727BD"/>
    <w:rsid w:val="00275360"/>
    <w:rsid w:val="003706B8"/>
    <w:rsid w:val="003C0C6B"/>
    <w:rsid w:val="003C689D"/>
    <w:rsid w:val="003D07E6"/>
    <w:rsid w:val="004D107B"/>
    <w:rsid w:val="00601FAD"/>
    <w:rsid w:val="008A465E"/>
    <w:rsid w:val="008C3875"/>
    <w:rsid w:val="009E56F7"/>
    <w:rsid w:val="00A371C0"/>
    <w:rsid w:val="00AC1481"/>
    <w:rsid w:val="00C77AB3"/>
    <w:rsid w:val="00D90D65"/>
    <w:rsid w:val="00D94D06"/>
    <w:rsid w:val="00E64322"/>
    <w:rsid w:val="00F1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038BA-53D3-4410-87D1-AEE7775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D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D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cp:lastPrinted>2018-07-05T09:56:00Z</cp:lastPrinted>
  <dcterms:created xsi:type="dcterms:W3CDTF">2018-10-30T10:12:00Z</dcterms:created>
  <dcterms:modified xsi:type="dcterms:W3CDTF">2018-10-30T10:12:00Z</dcterms:modified>
</cp:coreProperties>
</file>