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7E" w:rsidRDefault="009C5D7E" w:rsidP="009C5D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9C5D7E" w:rsidRPr="00801156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9C5D7E" w:rsidRPr="00801156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D7E" w:rsidRPr="00923417" w:rsidRDefault="009C5D7E" w:rsidP="009C5D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9C5D7E" w:rsidRPr="00A07E38" w:rsidRDefault="009C5D7E" w:rsidP="009C5D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9C5D7E" w:rsidRPr="007F71CB" w:rsidRDefault="009C5D7E" w:rsidP="00EB60D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9C5D7E" w:rsidRDefault="00FC51DF" w:rsidP="009C5D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03.04</w:t>
      </w:r>
      <w:r w:rsidR="009C5D7E">
        <w:rPr>
          <w:rFonts w:ascii="Times New Roman" w:hAnsi="Times New Roman" w:cs="Times New Roman"/>
          <w:sz w:val="24"/>
        </w:rPr>
        <w:t>.2017</w:t>
      </w:r>
    </w:p>
    <w:p w:rsidR="009C5D7E" w:rsidRDefault="009C5D7E" w:rsidP="009C5D7E">
      <w:pPr>
        <w:spacing w:after="0"/>
        <w:rPr>
          <w:rFonts w:ascii="Times New Roman" w:hAnsi="Times New Roman" w:cs="Times New Roman"/>
          <w:sz w:val="24"/>
        </w:rPr>
      </w:pPr>
    </w:p>
    <w:p w:rsidR="009C5D7E" w:rsidRPr="00E80F25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Приватизация жилья стала бессрочной</w:t>
      </w:r>
    </w:p>
    <w:p w:rsidR="009C5D7E" w:rsidRPr="00E80F25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P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D7">
        <w:rPr>
          <w:rFonts w:ascii="Times New Roman" w:hAnsi="Times New Roman" w:cs="Times New Roman"/>
          <w:color w:val="000000"/>
          <w:sz w:val="24"/>
          <w:szCs w:val="24"/>
        </w:rPr>
        <w:t xml:space="preserve">С 22 февраля 2017 года отменен срок окончания бесплатной приватизации гражданами Российской Федерации жилых помещений государственного или муниципального жилищного фонда, используемых на условиях социального найма. </w:t>
      </w:r>
    </w:p>
    <w:p w:rsidR="00EB60D7" w:rsidRP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D7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бесплатная приватизация жилья для граждан Российской Федерации продлена на неопределенный срок. </w:t>
      </w:r>
    </w:p>
    <w:p w:rsidR="00EB60D7" w:rsidRP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D7">
        <w:rPr>
          <w:rFonts w:ascii="Times New Roman" w:hAnsi="Times New Roman" w:cs="Times New Roman"/>
          <w:color w:val="000000"/>
          <w:sz w:val="24"/>
          <w:szCs w:val="24"/>
        </w:rPr>
        <w:t xml:space="preserve">Следует напомнить, что право на приватизацию жилья есть не у всех проживающих в помещении, а только у нанимателя и членов его семьи. </w:t>
      </w:r>
      <w:bookmarkStart w:id="0" w:name="_GoBack"/>
      <w:bookmarkEnd w:id="0"/>
      <w:r w:rsidRPr="00EB60D7">
        <w:rPr>
          <w:rFonts w:ascii="Times New Roman" w:hAnsi="Times New Roman" w:cs="Times New Roman"/>
          <w:color w:val="000000"/>
          <w:sz w:val="24"/>
          <w:szCs w:val="24"/>
        </w:rPr>
        <w:t>При этом воспользоваться правом бесплатной приватизации можно только один раз. Для реализации права на приватизацию гражданину необходимо заключить договор с органами государственной власти или органами местного самоуправления. Для регистрации договора о приватизации жилья заявителям необходимо обратиться в офисы приема-выдачи документов Кадастровой палаты или в МФЦ.</w:t>
      </w:r>
    </w:p>
    <w:p w:rsidR="009C5D7E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D7">
        <w:rPr>
          <w:rFonts w:ascii="Times New Roman" w:hAnsi="Times New Roman" w:cs="Times New Roman"/>
          <w:color w:val="000000"/>
          <w:sz w:val="24"/>
          <w:szCs w:val="24"/>
        </w:rPr>
        <w:t>Оформление жилья в собственность дает владельцу возможность в полной мере распоряжаться своим недвижимым имуществом. Например, приватизированную квартиру можно продать, подарить, заложить, завещать.</w:t>
      </w: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25A" w:rsidRDefault="00B7525A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Pr="00D51109" w:rsidRDefault="009C5D7E" w:rsidP="009C5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62C37" w:rsidRPr="00B7525A" w:rsidRDefault="009C5D7E" w:rsidP="00FC51DF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</w:t>
      </w:r>
      <w:r w:rsidR="00B7525A">
        <w:rPr>
          <w:rFonts w:ascii="Times New Roman" w:hAnsi="Times New Roman" w:cs="Times New Roman"/>
          <w:sz w:val="20"/>
          <w:szCs w:val="20"/>
        </w:rPr>
        <w:t>4. Благодарим за сотрудничество</w:t>
      </w:r>
    </w:p>
    <w:sectPr w:rsidR="00862C37" w:rsidRPr="00B7525A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589"/>
    <w:rsid w:val="002A5754"/>
    <w:rsid w:val="00316FF9"/>
    <w:rsid w:val="0035677B"/>
    <w:rsid w:val="007F2589"/>
    <w:rsid w:val="00862C37"/>
    <w:rsid w:val="009C5D7E"/>
    <w:rsid w:val="00AB6787"/>
    <w:rsid w:val="00B462BF"/>
    <w:rsid w:val="00B7525A"/>
    <w:rsid w:val="00C61350"/>
    <w:rsid w:val="00DA59C2"/>
    <w:rsid w:val="00E237CB"/>
    <w:rsid w:val="00EA7FE1"/>
    <w:rsid w:val="00EB60D7"/>
    <w:rsid w:val="00EE2E0A"/>
    <w:rsid w:val="00FC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Ролюк Иван Иванович</dc:creator>
  <cp:keywords/>
  <dc:description/>
  <cp:lastModifiedBy>HatanzeevaVV</cp:lastModifiedBy>
  <cp:revision>12</cp:revision>
  <cp:lastPrinted>2017-03-31T11:02:00Z</cp:lastPrinted>
  <dcterms:created xsi:type="dcterms:W3CDTF">2017-03-16T05:54:00Z</dcterms:created>
  <dcterms:modified xsi:type="dcterms:W3CDTF">2017-04-05T09:35:00Z</dcterms:modified>
</cp:coreProperties>
</file>