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B8" w:rsidRDefault="00F212B8" w:rsidP="00F212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B8" w:rsidRDefault="00F212B8" w:rsidP="00F212B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F212B8" w:rsidRDefault="00F212B8" w:rsidP="00F212B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F212B8" w:rsidRPr="00801156" w:rsidRDefault="00F212B8" w:rsidP="00F212B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F212B8" w:rsidRPr="00801156" w:rsidRDefault="00F212B8" w:rsidP="00F212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F212B8" w:rsidRPr="007D117F" w:rsidRDefault="00F212B8" w:rsidP="00F212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F212B8" w:rsidRPr="007D117F" w:rsidRDefault="00F212B8" w:rsidP="00F212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9747B" w:rsidRPr="009B62BB" w:rsidRDefault="00F212B8" w:rsidP="00B9747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="00B9747B">
        <w:rPr>
          <w:rFonts w:ascii="Times New Roman" w:hAnsi="Times New Roman" w:cs="Times New Roman"/>
          <w:sz w:val="16"/>
          <w:szCs w:val="16"/>
        </w:rPr>
        <w:t>Ведущий технолог ООВЕГРН</w:t>
      </w:r>
    </w:p>
    <w:p w:rsidR="00B9747B" w:rsidRPr="00A07E38" w:rsidRDefault="00B9747B" w:rsidP="00B9747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B62BB">
        <w:rPr>
          <w:rFonts w:ascii="Times New Roman" w:hAnsi="Times New Roman" w:cs="Times New Roman"/>
          <w:sz w:val="16"/>
          <w:szCs w:val="16"/>
        </w:rPr>
        <w:t>ул. Мира, 27</w:t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="00070533" w:rsidRPr="000705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Королёва И.А</w:t>
      </w:r>
      <w:r w:rsidRPr="009B62BB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</w:t>
      </w:r>
      <w:r>
        <w:rPr>
          <w:rFonts w:ascii="Times New Roman" w:hAnsi="Times New Roman" w:cs="Times New Roman"/>
          <w:sz w:val="16"/>
          <w:szCs w:val="16"/>
        </w:rPr>
        <w:t>079</w:t>
      </w:r>
      <w:r w:rsidRPr="009B62BB">
        <w:rPr>
          <w:rFonts w:ascii="Times New Roman" w:hAnsi="Times New Roman" w:cs="Times New Roman"/>
          <w:sz w:val="16"/>
          <w:szCs w:val="16"/>
        </w:rPr>
        <w:br/>
      </w:r>
      <w:r w:rsidRPr="009B62BB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9B62BB">
        <w:rPr>
          <w:rFonts w:ascii="Times New Roman" w:hAnsi="Times New Roman" w:cs="Times New Roman"/>
          <w:sz w:val="16"/>
          <w:szCs w:val="16"/>
        </w:rPr>
        <w:t>-</w:t>
      </w:r>
      <w:r w:rsidRPr="009B62BB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9B62BB"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OOVK</w:t>
      </w:r>
      <w:r w:rsidRPr="009B62BB">
        <w:rPr>
          <w:rFonts w:ascii="Times New Roman" w:hAnsi="Times New Roman" w:cs="Times New Roman"/>
          <w:bCs/>
          <w:sz w:val="16"/>
          <w:szCs w:val="16"/>
        </w:rPr>
        <w:t>@86.kadastr.ru</w:t>
      </w:r>
    </w:p>
    <w:p w:rsidR="00B9747B" w:rsidRDefault="00B9747B" w:rsidP="00B9747B">
      <w:pPr>
        <w:spacing w:after="0"/>
        <w:jc w:val="right"/>
        <w:rPr>
          <w:rFonts w:ascii="Times New Roman" w:hAnsi="Times New Roman" w:cs="Times New Roman"/>
          <w:sz w:val="48"/>
        </w:rPr>
      </w:pPr>
    </w:p>
    <w:p w:rsidR="00F212B8" w:rsidRPr="007F71CB" w:rsidRDefault="00F212B8" w:rsidP="00B9747B">
      <w:pPr>
        <w:spacing w:after="0"/>
        <w:jc w:val="center"/>
        <w:rPr>
          <w:rFonts w:ascii="Times New Roman" w:hAnsi="Times New Roman" w:cs="Times New Roman"/>
          <w:sz w:val="48"/>
        </w:rPr>
      </w:pP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F212B8" w:rsidRDefault="00F212B8" w:rsidP="00F212B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02.05.2017</w:t>
      </w:r>
      <w:bookmarkStart w:id="0" w:name="_GoBack"/>
      <w:bookmarkEnd w:id="0"/>
    </w:p>
    <w:p w:rsidR="00F212B8" w:rsidRDefault="00F212B8" w:rsidP="00F212B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12B8" w:rsidRDefault="00F212B8" w:rsidP="00F212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C37" w:rsidRDefault="00F212B8" w:rsidP="00EB3C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r w:rsidR="006527F8" w:rsidRPr="006527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6527F8" w:rsidRPr="006527F8">
        <w:rPr>
          <w:rFonts w:ascii="Times New Roman" w:hAnsi="Times New Roman" w:cs="Times New Roman"/>
          <w:sz w:val="24"/>
          <w:szCs w:val="24"/>
        </w:rPr>
        <w:t xml:space="preserve"> 27.03.2017 № </w:t>
      </w:r>
      <w:proofErr w:type="gramStart"/>
      <w:r w:rsidR="006527F8" w:rsidRPr="006527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527F8" w:rsidRPr="006527F8">
        <w:rPr>
          <w:rFonts w:ascii="Times New Roman" w:hAnsi="Times New Roman" w:cs="Times New Roman"/>
          <w:sz w:val="24"/>
          <w:szCs w:val="24"/>
        </w:rPr>
        <w:t>/0152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сети «Интернет» </w:t>
      </w:r>
      <w:hyperlink r:id="rId5" w:history="1">
        <w:r w:rsidRPr="00E846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8460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46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rosreestr</w:t>
        </w:r>
        <w:proofErr w:type="spellEnd"/>
        <w:r w:rsidRPr="00E8460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46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color w:val="000000"/>
          <w:sz w:val="24"/>
          <w:szCs w:val="24"/>
        </w:rPr>
        <w:t>-схема</w:t>
      </w:r>
      <w:r w:rsidR="00EB3C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527F8" w:rsidRPr="006527F8">
        <w:rPr>
          <w:rFonts w:ascii="Times New Roman" w:hAnsi="Times New Roman" w:cs="Times New Roman"/>
          <w:sz w:val="24"/>
          <w:szCs w:val="24"/>
        </w:rPr>
        <w:t>используемая для формирования в форме электронного документа схемы расположения земельного участка на кадастровом плане территории.</w:t>
      </w:r>
    </w:p>
    <w:p w:rsidR="00F212B8" w:rsidRDefault="00E53FCF" w:rsidP="00D709C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FCF">
        <w:rPr>
          <w:rFonts w:ascii="Times New Roman" w:hAnsi="Times New Roman" w:cs="Times New Roman"/>
          <w:color w:val="000000"/>
          <w:sz w:val="24"/>
          <w:szCs w:val="24"/>
        </w:rPr>
        <w:t xml:space="preserve">XML-схема, используемая для формирования </w:t>
      </w:r>
      <w:r w:rsidR="00D709C5" w:rsidRPr="006527F8">
        <w:rPr>
          <w:rFonts w:ascii="Times New Roman" w:hAnsi="Times New Roman" w:cs="Times New Roman"/>
          <w:sz w:val="24"/>
          <w:szCs w:val="24"/>
        </w:rPr>
        <w:t>схемы расположения земельного участка на кадастровом плане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виде, </w:t>
      </w:r>
      <w:r w:rsidR="009B62BB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размещена на сайте Росреестра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разделе «Электронные сервисы»:</w:t>
      </w:r>
    </w:p>
    <w:tbl>
      <w:tblPr>
        <w:tblW w:w="0" w:type="auto"/>
        <w:tblInd w:w="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"/>
        <w:gridCol w:w="5362"/>
        <w:gridCol w:w="2753"/>
        <w:gridCol w:w="1531"/>
      </w:tblGrid>
      <w:tr w:rsidR="00E53FCF" w:rsidRPr="000E5E10" w:rsidTr="0067665B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hideMark/>
          </w:tcPr>
          <w:p w:rsidR="00E53FCF" w:rsidRPr="009E157F" w:rsidRDefault="0036598F" w:rsidP="0067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highlight w:val="yellow"/>
                <w:lang w:eastAsia="ru-RU"/>
              </w:rPr>
            </w:pPr>
            <w:r w:rsidRPr="0036598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</w:t>
            </w:r>
            <w:r w:rsidR="00E53FCF" w:rsidRPr="0036598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hideMark/>
          </w:tcPr>
          <w:p w:rsidR="00E53FCF" w:rsidRPr="00C155A0" w:rsidRDefault="0019632C" w:rsidP="0067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highlight w:val="yellow"/>
                <w:lang w:eastAsia="ru-RU"/>
              </w:rPr>
            </w:pPr>
            <w:hyperlink r:id="rId6" w:history="1">
              <w:r w:rsidR="0036598F" w:rsidRPr="00C155A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XML-схема, используемая для формирования</w:t>
              </w:r>
              <w:proofErr w:type="gramStart"/>
              <w:r w:rsidR="0036598F" w:rsidRPr="00C155A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val="en-US" w:eastAsia="ru-RU"/>
                </w:rPr>
                <w:t>XML</w:t>
              </w:r>
              <w:proofErr w:type="gramEnd"/>
              <w:r w:rsidR="0036598F" w:rsidRPr="00C155A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-документа – схемы расположения земельного участка или земельных участков на кадастровом плане территории в форме электронного документа</w:t>
              </w:r>
            </w:hyperlink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hideMark/>
          </w:tcPr>
          <w:p w:rsidR="00E53FCF" w:rsidRPr="00C155A0" w:rsidRDefault="0019632C" w:rsidP="0067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highlight w:val="yellow"/>
                <w:lang w:eastAsia="ru-RU"/>
              </w:rPr>
            </w:pPr>
            <w:hyperlink r:id="rId7" w:history="1">
              <w:r w:rsidR="0036598F" w:rsidRPr="00C155A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16_SchemaParcels_V02</w:t>
              </w:r>
            </w:hyperlink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hideMark/>
          </w:tcPr>
          <w:p w:rsidR="00E53FCF" w:rsidRPr="00C155A0" w:rsidRDefault="0019632C" w:rsidP="0067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8" w:history="1">
              <w:r w:rsidR="0036598F" w:rsidRPr="00C155A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 xml:space="preserve">Приказ </w:t>
              </w:r>
              <w:proofErr w:type="spellStart"/>
              <w:r w:rsidR="0036598F" w:rsidRPr="00C155A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Росреестра</w:t>
              </w:r>
              <w:proofErr w:type="spellEnd"/>
              <w:r w:rsidR="0036598F" w:rsidRPr="00C155A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 </w:t>
              </w:r>
              <w:r w:rsidR="0036598F" w:rsidRPr="00C155A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br/>
                <w:t>от 27.03.2017 </w:t>
              </w:r>
              <w:r w:rsidR="0036598F" w:rsidRPr="00C155A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br/>
                <w:t xml:space="preserve">№ </w:t>
              </w:r>
              <w:proofErr w:type="gramStart"/>
              <w:r w:rsidR="0036598F" w:rsidRPr="00C155A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П</w:t>
              </w:r>
              <w:proofErr w:type="gramEnd"/>
              <w:r w:rsidR="0036598F" w:rsidRPr="00C155A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/0152/17</w:t>
              </w:r>
            </w:hyperlink>
          </w:p>
        </w:tc>
      </w:tr>
    </w:tbl>
    <w:p w:rsidR="00E53FCF" w:rsidRDefault="00E53FCF" w:rsidP="00F212B8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D1C70" w:rsidRPr="007D1C70" w:rsidRDefault="007D1C70" w:rsidP="007D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C70">
        <w:rPr>
          <w:rFonts w:ascii="Times New Roman" w:hAnsi="Times New Roman" w:cs="Times New Roman"/>
          <w:sz w:val="24"/>
          <w:szCs w:val="24"/>
        </w:rPr>
        <w:t>XML-схемы, используемые для формирования файлов схемы расположения земельного участка в форме электронного документа в формате XML, признаются введенными в действие со дня их размещения на официальном сайте.</w:t>
      </w:r>
    </w:p>
    <w:p w:rsidR="00D20523" w:rsidRDefault="00D20523" w:rsidP="00D205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23" w:rsidRDefault="00D20523" w:rsidP="00D205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23" w:rsidRDefault="00D20523" w:rsidP="00D205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23" w:rsidRPr="0094199C" w:rsidRDefault="00D20523" w:rsidP="00D205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419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D20523" w:rsidRPr="00D20523" w:rsidRDefault="00D20523" w:rsidP="00D205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199C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D20523" w:rsidRPr="00D20523" w:rsidSect="00F212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12B8"/>
    <w:rsid w:val="00070533"/>
    <w:rsid w:val="0019632C"/>
    <w:rsid w:val="0036598F"/>
    <w:rsid w:val="006527F8"/>
    <w:rsid w:val="006575A3"/>
    <w:rsid w:val="007D1C70"/>
    <w:rsid w:val="009B62BB"/>
    <w:rsid w:val="009E157F"/>
    <w:rsid w:val="00A97835"/>
    <w:rsid w:val="00B9747B"/>
    <w:rsid w:val="00C02E6A"/>
    <w:rsid w:val="00C155A0"/>
    <w:rsid w:val="00C26E41"/>
    <w:rsid w:val="00D20523"/>
    <w:rsid w:val="00D709C5"/>
    <w:rsid w:val="00E53FCF"/>
    <w:rsid w:val="00EB3C37"/>
    <w:rsid w:val="00F2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1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12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upload/Doc/10-upr/%D0%BF%20015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upload/Doc/10-upr/16_SchemaParcels_V02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upload/Doc/10-upr/16_SchemaParcels_V02.ra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Анна Воркнех</dc:creator>
  <cp:lastModifiedBy>HluzovaV</cp:lastModifiedBy>
  <cp:revision>10</cp:revision>
  <cp:lastPrinted>2017-05-03T04:57:00Z</cp:lastPrinted>
  <dcterms:created xsi:type="dcterms:W3CDTF">2017-05-02T08:59:00Z</dcterms:created>
  <dcterms:modified xsi:type="dcterms:W3CDTF">2017-05-04T04:36:00Z</dcterms:modified>
</cp:coreProperties>
</file>