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 xml:space="preserve">            результативности выполнения муниципальных заданий на оказание 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>муниципальных услуг (выполнения работ) по муниципальным учреждениям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>
        <w:t>МБУ СК «Лидер»</w:t>
      </w:r>
      <w:r w:rsidR="003706B8">
        <w:t>, МБУ КДЦ «Кристалл»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 w:rsidR="00863383">
        <w:t>2</w:t>
      </w:r>
      <w:r w:rsidR="003706B8">
        <w:t xml:space="preserve"> кв</w:t>
      </w:r>
      <w:r w:rsidR="003D07E6">
        <w:t>.</w:t>
      </w:r>
      <w:r>
        <w:t xml:space="preserve"> 20</w:t>
      </w:r>
      <w:r w:rsidR="00005266">
        <w:t>20</w:t>
      </w:r>
      <w:r w:rsidR="00FB375E">
        <w:t xml:space="preserve"> </w:t>
      </w:r>
      <w:r>
        <w:t>года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226"/>
        <w:gridCol w:w="2268"/>
        <w:gridCol w:w="2693"/>
        <w:gridCol w:w="2743"/>
      </w:tblGrid>
      <w:tr w:rsidR="00601FAD" w:rsidRPr="004D237D" w:rsidTr="001E5FC6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bookmarkStart w:id="0" w:name="_MON_1588155382"/>
      <w:bookmarkEnd w:id="0"/>
      <w:tr w:rsidR="00601FAD" w:rsidRPr="004D237D" w:rsidTr="001E5FC6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1727B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657024302" r:id="rId5">
                  <o:FieldCodes>\s</o:FieldCodes>
                </o:OLEObject>
              </w:object>
            </w:r>
            <w:r w:rsidR="00601FAD" w:rsidRPr="004D237D"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3706B8" w:rsidRPr="004D237D" w:rsidTr="001E5FC6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 «</w:t>
            </w:r>
            <w:proofErr w:type="spellStart"/>
            <w:proofErr w:type="gramStart"/>
            <w:r>
              <w:t>СКСК«</w:t>
            </w:r>
            <w:proofErr w:type="gramEnd"/>
            <w:r>
              <w:t>Лидер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1E5FC6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1E5FC6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 w:rsidR="001E5FC6">
              <w:rPr>
                <w:sz w:val="18"/>
                <w:szCs w:val="18"/>
                <w:lang w:eastAsia="ar-SA"/>
              </w:rPr>
              <w:t>.</w:t>
            </w:r>
          </w:p>
          <w:p w:rsidR="001E5FC6" w:rsidRPr="004D237D" w:rsidRDefault="001E5FC6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3706B8" w:rsidRPr="004D237D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1E5FC6" w:rsidRPr="004D237D" w:rsidTr="001E5FC6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4D237D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Default="001E5FC6" w:rsidP="001E5FC6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1E5FC6" w:rsidRPr="002837EE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1E5FC6" w:rsidRPr="002837EE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3706B8" w:rsidRPr="004D237D" w:rsidTr="001E5FC6">
        <w:trPr>
          <w:trHeight w:hRule="exact" w:val="19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1E5FC6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3706B8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3706B8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3706B8" w:rsidRPr="004D237D" w:rsidTr="001E5FC6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1E5FC6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3706B8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3706B8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3706B8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СК «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«Лидер»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1E5FC6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Организация и проведение официальных спортивных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3706B8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3706B8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 xml:space="preserve">Организация и проведение </w:t>
            </w:r>
            <w:proofErr w:type="gramStart"/>
            <w:r w:rsidRPr="001E5FC6">
              <w:rPr>
                <w:sz w:val="18"/>
                <w:szCs w:val="18"/>
              </w:rPr>
              <w:t>официальных  физкультурных</w:t>
            </w:r>
            <w:proofErr w:type="gramEnd"/>
            <w:r w:rsidRPr="001E5FC6">
              <w:rPr>
                <w:sz w:val="18"/>
                <w:szCs w:val="18"/>
              </w:rPr>
              <w:t xml:space="preserve"> (физкультурно-оздоровительных)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Обеспечение доступа к объектам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34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 xml:space="preserve">Организация и проведение физкультурных и спортивных мероприятий в </w:t>
            </w:r>
            <w:proofErr w:type="gramStart"/>
            <w:r w:rsidRPr="001E5FC6">
              <w:rPr>
                <w:sz w:val="18"/>
                <w:szCs w:val="18"/>
              </w:rPr>
              <w:t>рамках  ВФСК</w:t>
            </w:r>
            <w:proofErr w:type="gramEnd"/>
            <w:r w:rsidRPr="001E5FC6">
              <w:rPr>
                <w:sz w:val="18"/>
                <w:szCs w:val="18"/>
              </w:rPr>
              <w:t xml:space="preserve"> «ГТО» за исключением тестирования выполнения нормативов испытания комплекса ГТО.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26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Организация деятельности клубных формирований и формирований народного творчества (платно)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Организация деятельности клубных формирований и формирований народного творчества (бесплатно)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Организация и проведение мероприятий (бесплатно)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Организация и проведение мероприятий (платно)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Показ кинофильмов (бесплатно)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  <w:bookmarkStart w:id="1" w:name="_GoBack"/>
            <w:bookmarkEnd w:id="1"/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  <w:tr w:rsidR="004D107B" w:rsidRPr="004D237D" w:rsidTr="001E5FC6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Организация и проведение мероприятий</w:t>
            </w:r>
          </w:p>
          <w:p w:rsidR="004D107B" w:rsidRPr="001E5FC6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FC6">
              <w:rPr>
                <w:sz w:val="18"/>
                <w:szCs w:val="18"/>
              </w:rPr>
              <w:t>(платно)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6" w:rsidRPr="001E5FC6" w:rsidRDefault="001E5FC6" w:rsidP="001E5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5FC6">
              <w:rPr>
                <w:sz w:val="18"/>
                <w:szCs w:val="18"/>
                <w:lang w:eastAsia="ar-SA"/>
              </w:rPr>
              <w:t>муниципальное задание выполнено в полном объёме</w:t>
            </w:r>
            <w:r>
              <w:rPr>
                <w:sz w:val="18"/>
                <w:szCs w:val="18"/>
                <w:lang w:eastAsia="ar-SA"/>
              </w:rPr>
              <w:t>.</w:t>
            </w:r>
          </w:p>
          <w:p w:rsidR="004D107B" w:rsidRDefault="001E5FC6" w:rsidP="001E5FC6">
            <w:r>
              <w:rPr>
                <w:sz w:val="18"/>
                <w:szCs w:val="18"/>
              </w:rPr>
              <w:t>П</w:t>
            </w:r>
            <w:r w:rsidRPr="001E5FC6">
              <w:rPr>
                <w:sz w:val="18"/>
                <w:szCs w:val="18"/>
              </w:rPr>
              <w:t>остановление администрации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5FC6">
              <w:rPr>
                <w:sz w:val="18"/>
                <w:szCs w:val="18"/>
              </w:rPr>
              <w:t>Нижнесортымский</w:t>
            </w:r>
            <w:proofErr w:type="spellEnd"/>
            <w:r w:rsidRPr="001E5FC6">
              <w:rPr>
                <w:sz w:val="18"/>
                <w:szCs w:val="18"/>
              </w:rPr>
              <w:t xml:space="preserve"> от 27.03.2020 № 127 «О приостановлении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деятельности МБУ «СК «Лидер» и МБУ «КДЦ</w:t>
            </w:r>
            <w:r>
              <w:rPr>
                <w:sz w:val="28"/>
                <w:szCs w:val="28"/>
              </w:rPr>
              <w:t xml:space="preserve"> </w:t>
            </w:r>
            <w:r w:rsidRPr="001E5FC6">
              <w:rPr>
                <w:sz w:val="18"/>
                <w:szCs w:val="18"/>
              </w:rPr>
              <w:t>«Кристалл»</w:t>
            </w:r>
          </w:p>
        </w:tc>
      </w:tr>
    </w:tbl>
    <w:p w:rsidR="00601FAD" w:rsidRPr="004D237D" w:rsidRDefault="00601FAD" w:rsidP="00601FAD">
      <w:pPr>
        <w:widowControl w:val="0"/>
        <w:autoSpaceDE w:val="0"/>
        <w:autoSpaceDN w:val="0"/>
        <w:adjustRightInd w:val="0"/>
        <w:jc w:val="both"/>
      </w:pPr>
    </w:p>
    <w:p w:rsidR="009E56F7" w:rsidRDefault="009E56F7"/>
    <w:sectPr w:rsidR="009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005266"/>
    <w:rsid w:val="001727BD"/>
    <w:rsid w:val="001E5FC6"/>
    <w:rsid w:val="00275360"/>
    <w:rsid w:val="003706B8"/>
    <w:rsid w:val="003C0C6B"/>
    <w:rsid w:val="003C689D"/>
    <w:rsid w:val="003D07E6"/>
    <w:rsid w:val="004D107B"/>
    <w:rsid w:val="00601FAD"/>
    <w:rsid w:val="00863383"/>
    <w:rsid w:val="008A465E"/>
    <w:rsid w:val="008C3875"/>
    <w:rsid w:val="009E56F7"/>
    <w:rsid w:val="00A371C0"/>
    <w:rsid w:val="00AC1481"/>
    <w:rsid w:val="00C77AB3"/>
    <w:rsid w:val="00D90D65"/>
    <w:rsid w:val="00D94D06"/>
    <w:rsid w:val="00E64322"/>
    <w:rsid w:val="00F15E08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cp:lastPrinted>2018-07-05T09:56:00Z</cp:lastPrinted>
  <dcterms:created xsi:type="dcterms:W3CDTF">2020-07-23T09:38:00Z</dcterms:created>
  <dcterms:modified xsi:type="dcterms:W3CDTF">2020-07-23T09:45:00Z</dcterms:modified>
</cp:coreProperties>
</file>