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375414" w:rsidP="004D7A51">
      <w:pPr>
        <w:contextualSpacing/>
        <w:jc w:val="right"/>
      </w:pPr>
      <w:r>
        <w:t>25</w:t>
      </w:r>
      <w:r w:rsidR="00F548AA">
        <w:t xml:space="preserve"> декабря </w:t>
      </w:r>
      <w:r w:rsidR="00D95953" w:rsidRPr="002B6B69">
        <w:t>20</w:t>
      </w:r>
      <w:r w:rsidR="00377527">
        <w:t>24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A352EC" w:rsidRDefault="008867BD" w:rsidP="00A352EC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</w:t>
      </w:r>
      <w:r w:rsidR="00A352EC">
        <w:rPr>
          <w:b/>
          <w:u w:val="single"/>
        </w:rPr>
        <w:t>я</w:t>
      </w:r>
    </w:p>
    <w:p w:rsidR="00A352EC" w:rsidRPr="00A352EC" w:rsidRDefault="00A352EC" w:rsidP="00A352EC">
      <w:pPr>
        <w:contextualSpacing/>
        <w:rPr>
          <w:sz w:val="30"/>
          <w:szCs w:val="30"/>
        </w:rPr>
      </w:pPr>
    </w:p>
    <w:p w:rsidR="00A352EC" w:rsidRDefault="00A352EC" w:rsidP="00A352EC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FD3CA3" w:rsidRPr="00FD3CA3">
        <w:rPr>
          <w:b/>
          <w:bCs/>
          <w:color w:val="000000" w:themeColor="text1"/>
        </w:rPr>
        <w:t>Закреплено право военнослужащих, воспитывающих ребенка-инвалида, на внеочередное обеспечение жильем либо жилищной субсидией</w:t>
      </w:r>
      <w:r>
        <w:rPr>
          <w:color w:val="000000" w:themeColor="text1"/>
        </w:rPr>
        <w:t>»</w:t>
      </w:r>
    </w:p>
    <w:p w:rsidR="00A352EC" w:rsidRDefault="00A352EC" w:rsidP="00ED13EF">
      <w:pPr>
        <w:shd w:val="clear" w:color="auto" w:fill="FFFFFF"/>
        <w:ind w:right="-2"/>
        <w:contextualSpacing/>
        <w:jc w:val="both"/>
        <w:rPr>
          <w:color w:val="000000"/>
        </w:rPr>
      </w:pP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 xml:space="preserve">Федеральным законом от 30.11.2024 № 437-ФЗ «О внесении изменений в </w:t>
      </w:r>
      <w:proofErr w:type="gramStart"/>
      <w:r w:rsidRPr="00FD3CA3">
        <w:t>Федеральный</w:t>
      </w:r>
      <w:proofErr w:type="gramEnd"/>
      <w:r w:rsidRPr="00FD3CA3">
        <w:t xml:space="preserve"> закон «О статусе военнослужащих» закреплено право военнослужащих - граждан и граждан, уволенных с военной службы, воспитывающих ребенка-инвалида, на внеочередное обеспечение жильем либо жилищной субсидией.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Вне очереди служебные жилые помещения, жилые помещения в общежитиях или арендованные жилые помещения предоставляются: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-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- военнослужащим, удостоенным звания Героя Российской Федерации;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- военнослужащим, имеющим трех и более детей либо одного и более ребенка-инвалида, проживающих совместно с ними;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- военнослужащим, указанным в пункте 2.1 статьи 36 Федерального закона от 28.03.1998 № 53-ФЗ «О воинской обязанности и военной службе»;</w:t>
      </w:r>
    </w:p>
    <w:p w:rsidR="00FD3CA3" w:rsidRPr="00FD3CA3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- 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решения о предоставлении вне очереди служебных жилых помещений, жилых помещений в общежитиях или арендованных жилых помещений;</w:t>
      </w:r>
    </w:p>
    <w:p w:rsidR="00134984" w:rsidRDefault="00FD3CA3" w:rsidP="00FD3CA3">
      <w:pPr>
        <w:shd w:val="clear" w:color="auto" w:fill="FFFFFF"/>
        <w:ind w:right="-2" w:firstLine="567"/>
        <w:contextualSpacing/>
        <w:jc w:val="both"/>
      </w:pPr>
      <w:r w:rsidRPr="00FD3CA3">
        <w:t>-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:rsidR="006C57C1" w:rsidRPr="003B6518" w:rsidRDefault="006C57C1" w:rsidP="001F12AF">
      <w:pPr>
        <w:shd w:val="clear" w:color="auto" w:fill="FFFFFF"/>
        <w:ind w:right="-2"/>
        <w:contextualSpacing/>
        <w:jc w:val="both"/>
      </w:pPr>
    </w:p>
    <w:p w:rsidR="00B4185D" w:rsidRPr="004303E2" w:rsidRDefault="00272397" w:rsidP="004303E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F1197">
        <w:t>района</w:t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  <w:t xml:space="preserve">    </w:t>
      </w:r>
      <w:bookmarkStart w:id="0" w:name="_GoBack"/>
      <w:bookmarkEnd w:id="0"/>
      <w:r w:rsidR="00BC5828">
        <w:t xml:space="preserve">            </w:t>
      </w:r>
      <w:r w:rsidR="006826C3">
        <w:t xml:space="preserve">       </w:t>
      </w:r>
      <w:r w:rsidR="006C57C1">
        <w:t xml:space="preserve">     </w:t>
      </w:r>
      <w:r w:rsidR="006826C3">
        <w:t xml:space="preserve"> </w:t>
      </w:r>
      <w:r>
        <w:t xml:space="preserve">М.Ш. </w:t>
      </w:r>
      <w:proofErr w:type="spellStart"/>
      <w:r>
        <w:t>Мавлютов</w:t>
      </w:r>
      <w:proofErr w:type="spellEnd"/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4185D" w:rsidRDefault="00B4185D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774D4">
      <w:pgSz w:w="11906" w:h="16838"/>
      <w:pgMar w:top="96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7E" w:rsidRDefault="00A2597E" w:rsidP="002C32AF">
      <w:r>
        <w:separator/>
      </w:r>
    </w:p>
  </w:endnote>
  <w:endnote w:type="continuationSeparator" w:id="0">
    <w:p w:rsidR="00A2597E" w:rsidRDefault="00A2597E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7E" w:rsidRDefault="00A2597E" w:rsidP="002C32AF">
      <w:r>
        <w:separator/>
      </w:r>
    </w:p>
  </w:footnote>
  <w:footnote w:type="continuationSeparator" w:id="0">
    <w:p w:rsidR="00A2597E" w:rsidRDefault="00A2597E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C3A53"/>
    <w:multiLevelType w:val="multilevel"/>
    <w:tmpl w:val="6DB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28F7"/>
    <w:rsid w:val="0001765B"/>
    <w:rsid w:val="00020C94"/>
    <w:rsid w:val="00030064"/>
    <w:rsid w:val="00035E32"/>
    <w:rsid w:val="000406BC"/>
    <w:rsid w:val="0004411A"/>
    <w:rsid w:val="000473F7"/>
    <w:rsid w:val="00061620"/>
    <w:rsid w:val="000742A4"/>
    <w:rsid w:val="00085A5C"/>
    <w:rsid w:val="00086D31"/>
    <w:rsid w:val="0009154A"/>
    <w:rsid w:val="000A253A"/>
    <w:rsid w:val="000A3438"/>
    <w:rsid w:val="000A5F95"/>
    <w:rsid w:val="000A6AB1"/>
    <w:rsid w:val="000B375C"/>
    <w:rsid w:val="000C3D7E"/>
    <w:rsid w:val="000C4ECF"/>
    <w:rsid w:val="000D3C0A"/>
    <w:rsid w:val="000E1268"/>
    <w:rsid w:val="000E1644"/>
    <w:rsid w:val="000E5BA8"/>
    <w:rsid w:val="000F5C04"/>
    <w:rsid w:val="00101D21"/>
    <w:rsid w:val="001060A9"/>
    <w:rsid w:val="00117129"/>
    <w:rsid w:val="0012040B"/>
    <w:rsid w:val="00120A77"/>
    <w:rsid w:val="00134984"/>
    <w:rsid w:val="0013549D"/>
    <w:rsid w:val="00140BB9"/>
    <w:rsid w:val="00143DE4"/>
    <w:rsid w:val="00147ACB"/>
    <w:rsid w:val="00161A9A"/>
    <w:rsid w:val="0016203C"/>
    <w:rsid w:val="00162284"/>
    <w:rsid w:val="00164C47"/>
    <w:rsid w:val="00167FB9"/>
    <w:rsid w:val="00174B57"/>
    <w:rsid w:val="00175876"/>
    <w:rsid w:val="001840B2"/>
    <w:rsid w:val="001854C3"/>
    <w:rsid w:val="001857CA"/>
    <w:rsid w:val="00185B63"/>
    <w:rsid w:val="001932D3"/>
    <w:rsid w:val="001A2890"/>
    <w:rsid w:val="001C3B80"/>
    <w:rsid w:val="001C5CB4"/>
    <w:rsid w:val="001D5DE3"/>
    <w:rsid w:val="001F12AF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073E"/>
    <w:rsid w:val="002514CF"/>
    <w:rsid w:val="002565F8"/>
    <w:rsid w:val="00257E2C"/>
    <w:rsid w:val="002623F4"/>
    <w:rsid w:val="0027006E"/>
    <w:rsid w:val="00272397"/>
    <w:rsid w:val="002A42E7"/>
    <w:rsid w:val="002B15FD"/>
    <w:rsid w:val="002B6B69"/>
    <w:rsid w:val="002C32AF"/>
    <w:rsid w:val="002C7D93"/>
    <w:rsid w:val="002E7590"/>
    <w:rsid w:val="002F7277"/>
    <w:rsid w:val="00314ECD"/>
    <w:rsid w:val="00357070"/>
    <w:rsid w:val="00362ED8"/>
    <w:rsid w:val="00372501"/>
    <w:rsid w:val="00375414"/>
    <w:rsid w:val="00377527"/>
    <w:rsid w:val="00380369"/>
    <w:rsid w:val="003B6518"/>
    <w:rsid w:val="003B76AB"/>
    <w:rsid w:val="003C4C01"/>
    <w:rsid w:val="003D6784"/>
    <w:rsid w:val="003E6866"/>
    <w:rsid w:val="003F44BC"/>
    <w:rsid w:val="00403E9F"/>
    <w:rsid w:val="004121B1"/>
    <w:rsid w:val="004163AA"/>
    <w:rsid w:val="00417DF3"/>
    <w:rsid w:val="004303E2"/>
    <w:rsid w:val="004426CF"/>
    <w:rsid w:val="0044593F"/>
    <w:rsid w:val="00450206"/>
    <w:rsid w:val="00455054"/>
    <w:rsid w:val="00456F49"/>
    <w:rsid w:val="004878AA"/>
    <w:rsid w:val="00490ED0"/>
    <w:rsid w:val="00497959"/>
    <w:rsid w:val="004C0E21"/>
    <w:rsid w:val="004D3B82"/>
    <w:rsid w:val="004D64AB"/>
    <w:rsid w:val="004D7A51"/>
    <w:rsid w:val="004E1092"/>
    <w:rsid w:val="004E58CA"/>
    <w:rsid w:val="004E66E4"/>
    <w:rsid w:val="004F247E"/>
    <w:rsid w:val="004F3318"/>
    <w:rsid w:val="005023B3"/>
    <w:rsid w:val="00502A63"/>
    <w:rsid w:val="00512301"/>
    <w:rsid w:val="00513914"/>
    <w:rsid w:val="00523A93"/>
    <w:rsid w:val="0052758A"/>
    <w:rsid w:val="00531DAB"/>
    <w:rsid w:val="00536A7A"/>
    <w:rsid w:val="00537DD1"/>
    <w:rsid w:val="00547E92"/>
    <w:rsid w:val="00551999"/>
    <w:rsid w:val="00552F3D"/>
    <w:rsid w:val="00554756"/>
    <w:rsid w:val="00557F1A"/>
    <w:rsid w:val="00560B52"/>
    <w:rsid w:val="0056462F"/>
    <w:rsid w:val="005773E5"/>
    <w:rsid w:val="005828E0"/>
    <w:rsid w:val="00582B47"/>
    <w:rsid w:val="00592EB1"/>
    <w:rsid w:val="00596216"/>
    <w:rsid w:val="005C5185"/>
    <w:rsid w:val="005C6939"/>
    <w:rsid w:val="005C7ADF"/>
    <w:rsid w:val="005D1098"/>
    <w:rsid w:val="005D2598"/>
    <w:rsid w:val="005D28F3"/>
    <w:rsid w:val="005E4CB8"/>
    <w:rsid w:val="005E7F13"/>
    <w:rsid w:val="005F40C7"/>
    <w:rsid w:val="0061021A"/>
    <w:rsid w:val="00614D8C"/>
    <w:rsid w:val="00616A35"/>
    <w:rsid w:val="00617686"/>
    <w:rsid w:val="006245A4"/>
    <w:rsid w:val="00625324"/>
    <w:rsid w:val="0063702B"/>
    <w:rsid w:val="006416F5"/>
    <w:rsid w:val="00643554"/>
    <w:rsid w:val="00650100"/>
    <w:rsid w:val="006540A3"/>
    <w:rsid w:val="006560C1"/>
    <w:rsid w:val="00656669"/>
    <w:rsid w:val="006826C3"/>
    <w:rsid w:val="00684E69"/>
    <w:rsid w:val="00697CCB"/>
    <w:rsid w:val="006A2B8B"/>
    <w:rsid w:val="006A653D"/>
    <w:rsid w:val="006A754F"/>
    <w:rsid w:val="006C32A4"/>
    <w:rsid w:val="006C57C1"/>
    <w:rsid w:val="006C72C2"/>
    <w:rsid w:val="006E4FB8"/>
    <w:rsid w:val="00700247"/>
    <w:rsid w:val="007101C9"/>
    <w:rsid w:val="007109A6"/>
    <w:rsid w:val="00711341"/>
    <w:rsid w:val="00734130"/>
    <w:rsid w:val="00736EB4"/>
    <w:rsid w:val="00750C32"/>
    <w:rsid w:val="00755741"/>
    <w:rsid w:val="00764FA6"/>
    <w:rsid w:val="007755B4"/>
    <w:rsid w:val="00776C95"/>
    <w:rsid w:val="00784E17"/>
    <w:rsid w:val="007952A0"/>
    <w:rsid w:val="00797538"/>
    <w:rsid w:val="00797D08"/>
    <w:rsid w:val="007B237F"/>
    <w:rsid w:val="007C55E6"/>
    <w:rsid w:val="007D10BE"/>
    <w:rsid w:val="007E0B10"/>
    <w:rsid w:val="007E1993"/>
    <w:rsid w:val="007F0A01"/>
    <w:rsid w:val="007F3721"/>
    <w:rsid w:val="00800211"/>
    <w:rsid w:val="0080403E"/>
    <w:rsid w:val="00831CEA"/>
    <w:rsid w:val="00834A0A"/>
    <w:rsid w:val="0083703B"/>
    <w:rsid w:val="00847A7D"/>
    <w:rsid w:val="008663C4"/>
    <w:rsid w:val="008867BD"/>
    <w:rsid w:val="00890190"/>
    <w:rsid w:val="00896661"/>
    <w:rsid w:val="008A4BF1"/>
    <w:rsid w:val="008B508A"/>
    <w:rsid w:val="008C4689"/>
    <w:rsid w:val="008D7735"/>
    <w:rsid w:val="008E04FC"/>
    <w:rsid w:val="008E0D69"/>
    <w:rsid w:val="008E70C5"/>
    <w:rsid w:val="008F022E"/>
    <w:rsid w:val="008F1197"/>
    <w:rsid w:val="008F1960"/>
    <w:rsid w:val="00903478"/>
    <w:rsid w:val="00904A81"/>
    <w:rsid w:val="00906CB9"/>
    <w:rsid w:val="00907B42"/>
    <w:rsid w:val="00912921"/>
    <w:rsid w:val="00927392"/>
    <w:rsid w:val="0094391B"/>
    <w:rsid w:val="00943E4A"/>
    <w:rsid w:val="00950781"/>
    <w:rsid w:val="00952E3E"/>
    <w:rsid w:val="00970BDD"/>
    <w:rsid w:val="00975FFA"/>
    <w:rsid w:val="00990D2A"/>
    <w:rsid w:val="009967DB"/>
    <w:rsid w:val="009C4E65"/>
    <w:rsid w:val="009C686E"/>
    <w:rsid w:val="009D2987"/>
    <w:rsid w:val="009D6283"/>
    <w:rsid w:val="009E2D9C"/>
    <w:rsid w:val="009F2C39"/>
    <w:rsid w:val="009F5315"/>
    <w:rsid w:val="00A1709C"/>
    <w:rsid w:val="00A2597E"/>
    <w:rsid w:val="00A26726"/>
    <w:rsid w:val="00A352EC"/>
    <w:rsid w:val="00A36414"/>
    <w:rsid w:val="00A51AA1"/>
    <w:rsid w:val="00A57A16"/>
    <w:rsid w:val="00A6175C"/>
    <w:rsid w:val="00A829F7"/>
    <w:rsid w:val="00A9351D"/>
    <w:rsid w:val="00A95FAA"/>
    <w:rsid w:val="00AA5E53"/>
    <w:rsid w:val="00AB1453"/>
    <w:rsid w:val="00AB3EF0"/>
    <w:rsid w:val="00AD1D99"/>
    <w:rsid w:val="00AD73FF"/>
    <w:rsid w:val="00B00232"/>
    <w:rsid w:val="00B0194B"/>
    <w:rsid w:val="00B03FC3"/>
    <w:rsid w:val="00B06AC4"/>
    <w:rsid w:val="00B1184B"/>
    <w:rsid w:val="00B13B67"/>
    <w:rsid w:val="00B140E2"/>
    <w:rsid w:val="00B14911"/>
    <w:rsid w:val="00B24B2D"/>
    <w:rsid w:val="00B27D23"/>
    <w:rsid w:val="00B30288"/>
    <w:rsid w:val="00B3111D"/>
    <w:rsid w:val="00B4068D"/>
    <w:rsid w:val="00B4185D"/>
    <w:rsid w:val="00B62862"/>
    <w:rsid w:val="00B73C5B"/>
    <w:rsid w:val="00B774D4"/>
    <w:rsid w:val="00B85B5B"/>
    <w:rsid w:val="00B910D4"/>
    <w:rsid w:val="00B97784"/>
    <w:rsid w:val="00BB3C7F"/>
    <w:rsid w:val="00BB6A2B"/>
    <w:rsid w:val="00BC5828"/>
    <w:rsid w:val="00BF1207"/>
    <w:rsid w:val="00BF7D07"/>
    <w:rsid w:val="00C05F46"/>
    <w:rsid w:val="00C202CF"/>
    <w:rsid w:val="00C427F8"/>
    <w:rsid w:val="00C45E8D"/>
    <w:rsid w:val="00C50498"/>
    <w:rsid w:val="00C817C5"/>
    <w:rsid w:val="00C868D8"/>
    <w:rsid w:val="00CA3A54"/>
    <w:rsid w:val="00CB7C4B"/>
    <w:rsid w:val="00CC2606"/>
    <w:rsid w:val="00CC4F55"/>
    <w:rsid w:val="00CE4E9B"/>
    <w:rsid w:val="00CF00FF"/>
    <w:rsid w:val="00D107EE"/>
    <w:rsid w:val="00D1106F"/>
    <w:rsid w:val="00D13E50"/>
    <w:rsid w:val="00D156A5"/>
    <w:rsid w:val="00D20493"/>
    <w:rsid w:val="00D21175"/>
    <w:rsid w:val="00D25B61"/>
    <w:rsid w:val="00D306EC"/>
    <w:rsid w:val="00D40F6A"/>
    <w:rsid w:val="00D41C93"/>
    <w:rsid w:val="00D43E13"/>
    <w:rsid w:val="00D465C4"/>
    <w:rsid w:val="00D50D12"/>
    <w:rsid w:val="00D56750"/>
    <w:rsid w:val="00D57129"/>
    <w:rsid w:val="00D60641"/>
    <w:rsid w:val="00D64351"/>
    <w:rsid w:val="00D805F4"/>
    <w:rsid w:val="00D811B1"/>
    <w:rsid w:val="00D90E20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3939"/>
    <w:rsid w:val="00E34FDD"/>
    <w:rsid w:val="00E36A14"/>
    <w:rsid w:val="00E52447"/>
    <w:rsid w:val="00E61365"/>
    <w:rsid w:val="00E6676E"/>
    <w:rsid w:val="00E70C99"/>
    <w:rsid w:val="00E76101"/>
    <w:rsid w:val="00E83962"/>
    <w:rsid w:val="00E903BC"/>
    <w:rsid w:val="00E92523"/>
    <w:rsid w:val="00E96807"/>
    <w:rsid w:val="00E97E78"/>
    <w:rsid w:val="00EA2A0D"/>
    <w:rsid w:val="00EB6531"/>
    <w:rsid w:val="00ED13EF"/>
    <w:rsid w:val="00ED2DF2"/>
    <w:rsid w:val="00ED720A"/>
    <w:rsid w:val="00EE2913"/>
    <w:rsid w:val="00EE67B3"/>
    <w:rsid w:val="00EF0B1C"/>
    <w:rsid w:val="00F31324"/>
    <w:rsid w:val="00F403B8"/>
    <w:rsid w:val="00F42458"/>
    <w:rsid w:val="00F468A1"/>
    <w:rsid w:val="00F548AA"/>
    <w:rsid w:val="00F628C7"/>
    <w:rsid w:val="00F7049C"/>
    <w:rsid w:val="00F8151D"/>
    <w:rsid w:val="00F863C1"/>
    <w:rsid w:val="00F93BB8"/>
    <w:rsid w:val="00FA60B4"/>
    <w:rsid w:val="00FB768E"/>
    <w:rsid w:val="00FC3527"/>
    <w:rsid w:val="00FD17C2"/>
    <w:rsid w:val="00FD3CA3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2</cp:revision>
  <cp:lastPrinted>2024-12-24T12:56:00Z</cp:lastPrinted>
  <dcterms:created xsi:type="dcterms:W3CDTF">2024-12-24T12:57:00Z</dcterms:created>
  <dcterms:modified xsi:type="dcterms:W3CDTF">2024-12-24T12:57:00Z</dcterms:modified>
</cp:coreProperties>
</file>