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68" w:rsidRPr="00336468" w:rsidRDefault="00336468" w:rsidP="0033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муниципальных услуг, </w:t>
      </w:r>
    </w:p>
    <w:p w:rsidR="00336468" w:rsidRPr="00336468" w:rsidRDefault="00336468" w:rsidP="0033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службой контроля за муниципальным имуществом администрации сельского поселения Нижнесортымский</w:t>
      </w:r>
    </w:p>
    <w:p w:rsidR="00336468" w:rsidRPr="00336468" w:rsidRDefault="00336468" w:rsidP="0033646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1437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5019"/>
        <w:gridCol w:w="4252"/>
      </w:tblGrid>
      <w:tr w:rsidR="00336468" w:rsidRPr="00336468" w:rsidTr="00336468">
        <w:trPr>
          <w:cantSplit/>
          <w:trHeight w:val="8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36468">
              <w:rPr>
                <w:rFonts w:ascii="Times New Roman" w:eastAsia="Times New Roman" w:hAnsi="Times New Roman" w:cs="Times New Roman"/>
                <w:lang w:val="en-US" w:eastAsia="ru-RU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муниципальной услуги  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</w:t>
            </w:r>
          </w:p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муниципальной услуги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</w:t>
            </w:r>
          </w:p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правового акта                       об утверждении административного регламента 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предоставлению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9D2" w:rsidRPr="00D319D2" w:rsidRDefault="00D319D2" w:rsidP="00D3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9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жилого помещения </w:t>
            </w:r>
          </w:p>
          <w:p w:rsidR="00336468" w:rsidRPr="00336468" w:rsidRDefault="00D319D2" w:rsidP="00D3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D2">
              <w:rPr>
                <w:rFonts w:ascii="Times New Roman" w:eastAsia="Times New Roman" w:hAnsi="Times New Roman" w:cs="Times New Roman"/>
                <w:bCs/>
                <w:lang w:eastAsia="ru-RU"/>
              </w:rPr>
              <w:t>по договору социального найма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9D2" w:rsidRPr="00D319D2" w:rsidRDefault="00D319D2" w:rsidP="00D3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9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Принятие на учет граждан в качестве </w:t>
            </w:r>
          </w:p>
          <w:p w:rsidR="00336468" w:rsidRPr="00336468" w:rsidRDefault="00D319D2" w:rsidP="00D3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D2">
              <w:rPr>
                <w:rFonts w:ascii="Times New Roman" w:eastAsia="Times New Roman" w:hAnsi="Times New Roman" w:cs="Times New Roman"/>
                <w:bCs/>
                <w:lang w:eastAsia="ru-RU"/>
              </w:rPr>
              <w:t>нуждающихся в жилых помещениях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приёму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19055E" w:rsidP="0019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Бесплатная п</w:t>
            </w:r>
            <w:r w:rsidR="00336468" w:rsidRPr="00336468">
              <w:rPr>
                <w:rFonts w:ascii="Times New Roman" w:eastAsia="Times New Roman" w:hAnsi="Times New Roman" w:cs="Times New Roman"/>
                <w:lang w:eastAsia="ru-RU"/>
              </w:rPr>
              <w:t>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предоставления муниципальной услуги по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бесплатной 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передач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C56DAE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C5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C56DAE">
              <w:rPr>
                <w:rFonts w:ascii="Times New Roman" w:eastAsia="Times New Roman" w:hAnsi="Times New Roman" w:cs="Times New Roman"/>
                <w:lang w:eastAsia="ru-RU"/>
              </w:rPr>
              <w:t>информации об объектах учета из реестра муниципального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предоставления муниципальной услуги по предоставлению сведений из реестра муниципального имущества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C56DAE" w:rsidP="00C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C56DAE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9D2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6DAE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AE" w:rsidRDefault="00C56DAE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AE" w:rsidRPr="00336468" w:rsidRDefault="00C56DAE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DAE">
              <w:rPr>
                <w:rFonts w:ascii="Times New Roman" w:eastAsia="Times New Roman" w:hAnsi="Times New Roman" w:cs="Times New Roman"/>
                <w:lang w:eastAsia="ru-RU"/>
              </w:rPr>
              <w:t>Установка информационной вывески, согласование дизайн-проекта размещения вывески</w:t>
            </w:r>
            <w:bookmarkStart w:id="0" w:name="_GoBack"/>
            <w:bookmarkEnd w:id="0"/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AE" w:rsidRPr="00336468" w:rsidRDefault="00C56DAE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DAE">
              <w:rPr>
                <w:rFonts w:ascii="Times New Roman" w:eastAsia="Times New Roman" w:hAnsi="Times New Roman" w:cs="Times New Roman"/>
                <w:lang w:eastAsia="ru-RU"/>
              </w:rPr>
              <w:t>Об утверждении а</w:t>
            </w:r>
            <w:r w:rsidRPr="00C56D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дминистративного </w:t>
            </w:r>
            <w:r w:rsidRPr="00C56DAE">
              <w:rPr>
                <w:rFonts w:ascii="Times New Roman" w:eastAsia="Times New Roman" w:hAnsi="Times New Roman" w:cs="Times New Roman"/>
                <w:lang w:eastAsia="ru-RU"/>
              </w:rPr>
              <w:t>регламента предоставления муниципальной услуги «Установка информационной вывески, согласование дизайн-проекта размещения вывески»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AE" w:rsidRPr="00336468" w:rsidRDefault="00C56DAE" w:rsidP="00C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DA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19.08.2022</w:t>
            </w:r>
            <w:r w:rsidRPr="00C56DAE">
              <w:rPr>
                <w:rFonts w:ascii="Times New Roman" w:eastAsia="Times New Roman" w:hAnsi="Times New Roman" w:cs="Times New Roman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</w:tbl>
    <w:p w:rsidR="00A54E99" w:rsidRDefault="00A54E99"/>
    <w:sectPr w:rsidR="00A54E99" w:rsidSect="003364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8"/>
    <w:rsid w:val="00115210"/>
    <w:rsid w:val="0019055E"/>
    <w:rsid w:val="00336468"/>
    <w:rsid w:val="00A54E99"/>
    <w:rsid w:val="00C56DAE"/>
    <w:rsid w:val="00D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3F71E0-7867-48DB-8071-88C21C3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2022-12-02T04:43:00Z</dcterms:created>
  <dcterms:modified xsi:type="dcterms:W3CDTF">2022-12-02T04:43:00Z</dcterms:modified>
</cp:coreProperties>
</file>