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9A" w:rsidRPr="009660A6" w:rsidRDefault="00712E9A" w:rsidP="009660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A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71740B" w:rsidRPr="009660A6" w:rsidRDefault="0071740B" w:rsidP="00966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40B" w:rsidRPr="009660A6" w:rsidRDefault="0071740B" w:rsidP="009660A6">
      <w:pPr>
        <w:spacing w:line="36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9660A6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9660A6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07.05.2018 № 204 «</w:t>
      </w:r>
      <w:r w:rsidRPr="009660A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национальных целях и стратегических задачах развития Российской Федерации на период до 2024 года</w:t>
      </w:r>
      <w:r w:rsidRPr="009660A6">
        <w:rPr>
          <w:rFonts w:ascii="Times New Roman" w:hAnsi="Times New Roman" w:cs="Times New Roman"/>
          <w:color w:val="000000"/>
          <w:sz w:val="28"/>
          <w:szCs w:val="28"/>
        </w:rPr>
        <w:t>», Федеральным проектом «Спорт – норма жизни»</w:t>
      </w:r>
      <w:r w:rsidR="00331DBB" w:rsidRPr="009660A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сельского поселения Нижнесортымский № 274 от 03.09.2019 года утвержден </w:t>
      </w:r>
      <w:r w:rsidR="00331DBB" w:rsidRPr="009660A6">
        <w:rPr>
          <w:rFonts w:ascii="Times New Roman" w:hAnsi="Times New Roman" w:cs="Times New Roman"/>
          <w:sz w:val="28"/>
          <w:szCs w:val="28"/>
        </w:rPr>
        <w:t>План мероприятий, направленный на достижение показателей по портфелю проекта «Демография»</w:t>
      </w:r>
      <w:r w:rsidR="004755DF" w:rsidRPr="009660A6">
        <w:rPr>
          <w:rFonts w:ascii="Times New Roman" w:hAnsi="Times New Roman" w:cs="Times New Roman"/>
          <w:sz w:val="28"/>
          <w:szCs w:val="28"/>
        </w:rPr>
        <w:t>(«Спорт-норма жизни»)</w:t>
      </w:r>
      <w:r w:rsidR="00331DBB" w:rsidRPr="009660A6">
        <w:rPr>
          <w:rFonts w:ascii="Times New Roman" w:hAnsi="Times New Roman" w:cs="Times New Roman"/>
          <w:sz w:val="28"/>
          <w:szCs w:val="28"/>
        </w:rPr>
        <w:t>.</w:t>
      </w:r>
    </w:p>
    <w:p w:rsidR="00EA10CB" w:rsidRPr="009660A6" w:rsidRDefault="00EA10CB" w:rsidP="00966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сегодняшний день МБУ СК «Лидер» является крупнейшим спортивным объектом на территории с.п. Нижнесортымский. В спортивном комплексе организована</w:t>
      </w:r>
      <w:r w:rsidR="008F11A6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</w:t>
      </w:r>
      <w:proofErr w:type="gram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 работа</w:t>
      </w:r>
      <w:proofErr w:type="gram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населением,</w:t>
      </w:r>
      <w:r w:rsidR="008F11A6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функционируют такие секции, как:  футбол,  хоккей  с  шайбой,  волейбол,  баскетбол, борьба «Кореш»,  лыжный  спорт,  настольный теннис, спортивное плавание, большой теннис, гиревой спорт, спортивная акробатика, рукопашный бой, тайский бокс, самбо,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кроссфит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фитнес-аэробика,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так же на данный момент планируется открытие новых направлений:  йога,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зумба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 привлечения  подростков  и  молодежи  к  занятиям  физической культурой  и  спортом  проводятся  спортивные  поселенческие  и  районные соревнования. </w:t>
      </w:r>
    </w:p>
    <w:p w:rsidR="00D740E0" w:rsidRPr="009660A6" w:rsidRDefault="009A6CB9" w:rsidP="009660A6">
      <w:pPr>
        <w:pStyle w:val="a3"/>
        <w:ind w:left="-284" w:firstLine="708"/>
        <w:rPr>
          <w:szCs w:val="28"/>
        </w:rPr>
      </w:pPr>
      <w:r w:rsidRPr="009660A6">
        <w:rPr>
          <w:szCs w:val="28"/>
        </w:rPr>
        <w:t xml:space="preserve">В спорткомплексе </w:t>
      </w:r>
      <w:r w:rsidR="00D740E0" w:rsidRPr="009660A6">
        <w:rPr>
          <w:szCs w:val="28"/>
        </w:rPr>
        <w:t>работают 16 специалистов по спортивной деятельности (11 штатных тренера, 1 инструктор-методист ФСО, 4 человек -  внешние совместители).</w:t>
      </w:r>
      <w:r w:rsidR="008F11A6" w:rsidRPr="009660A6">
        <w:rPr>
          <w:szCs w:val="28"/>
        </w:rPr>
        <w:t xml:space="preserve"> </w:t>
      </w:r>
      <w:r w:rsidR="00DD3990" w:rsidRPr="009660A6">
        <w:rPr>
          <w:szCs w:val="28"/>
        </w:rPr>
        <w:t xml:space="preserve">В спортивном комплексе «Лидер» реализуются 16 видов спорта, общее количество занимающихся </w:t>
      </w:r>
      <w:r w:rsidR="008F11A6" w:rsidRPr="009660A6">
        <w:rPr>
          <w:szCs w:val="28"/>
        </w:rPr>
        <w:t>1454</w:t>
      </w:r>
      <w:r w:rsidR="00DD3990" w:rsidRPr="009660A6">
        <w:rPr>
          <w:szCs w:val="28"/>
        </w:rPr>
        <w:t xml:space="preserve"> человек.  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СК «Лидер» ежегодно проходит более 100 спортивных мероприятий различного уровня, 50 выездных мероприятий.</w:t>
      </w:r>
    </w:p>
    <w:p w:rsidR="004E6125" w:rsidRPr="009660A6" w:rsidRDefault="00712E9A" w:rsidP="009660A6">
      <w:pPr>
        <w:pStyle w:val="a3"/>
        <w:ind w:left="-284" w:firstLine="0"/>
        <w:rPr>
          <w:szCs w:val="28"/>
        </w:rPr>
      </w:pPr>
      <w:r w:rsidRPr="009660A6">
        <w:rPr>
          <w:szCs w:val="28"/>
        </w:rPr>
        <w:t xml:space="preserve">Согласно </w:t>
      </w:r>
      <w:r w:rsidR="00D740E0" w:rsidRPr="009660A6">
        <w:rPr>
          <w:szCs w:val="28"/>
        </w:rPr>
        <w:t xml:space="preserve">муниципальному заданию и </w:t>
      </w:r>
      <w:r w:rsidRPr="009660A6">
        <w:rPr>
          <w:szCs w:val="28"/>
        </w:rPr>
        <w:t>утвержденному плану спортивно-массовых мероприятий МБУ СК «</w:t>
      </w:r>
      <w:r w:rsidR="004E6125" w:rsidRPr="009660A6">
        <w:rPr>
          <w:szCs w:val="28"/>
        </w:rPr>
        <w:t>Лидер» запланировано</w:t>
      </w:r>
      <w:r w:rsidR="00D740E0" w:rsidRPr="009660A6">
        <w:rPr>
          <w:szCs w:val="28"/>
        </w:rPr>
        <w:t xml:space="preserve"> к проведению в 2019 </w:t>
      </w:r>
      <w:r w:rsidR="00D740E0" w:rsidRPr="009660A6">
        <w:rPr>
          <w:szCs w:val="28"/>
        </w:rPr>
        <w:lastRenderedPageBreak/>
        <w:t xml:space="preserve">году </w:t>
      </w:r>
      <w:r w:rsidR="008F11A6" w:rsidRPr="009660A6">
        <w:rPr>
          <w:szCs w:val="28"/>
        </w:rPr>
        <w:t xml:space="preserve">86 </w:t>
      </w:r>
      <w:r w:rsidR="00D740E0" w:rsidRPr="009660A6">
        <w:rPr>
          <w:szCs w:val="28"/>
        </w:rPr>
        <w:t xml:space="preserve"> мероприятий, на 20 октября 2019 года </w:t>
      </w:r>
      <w:r w:rsidRPr="009660A6">
        <w:rPr>
          <w:szCs w:val="28"/>
        </w:rPr>
        <w:t>организован</w:t>
      </w:r>
      <w:r w:rsidR="004E6125" w:rsidRPr="009660A6">
        <w:rPr>
          <w:szCs w:val="28"/>
        </w:rPr>
        <w:t xml:space="preserve">ы и проведены </w:t>
      </w:r>
      <w:r w:rsidR="008F11A6" w:rsidRPr="009660A6">
        <w:rPr>
          <w:szCs w:val="28"/>
        </w:rPr>
        <w:t>66</w:t>
      </w:r>
      <w:r w:rsidR="004E6125" w:rsidRPr="009660A6">
        <w:rPr>
          <w:szCs w:val="28"/>
        </w:rPr>
        <w:t xml:space="preserve"> мероприятий.</w:t>
      </w:r>
    </w:p>
    <w:p w:rsidR="00712E9A" w:rsidRPr="009660A6" w:rsidRDefault="004E6125" w:rsidP="009660A6">
      <w:pPr>
        <w:pStyle w:val="a3"/>
        <w:ind w:left="-284" w:firstLine="284"/>
        <w:rPr>
          <w:szCs w:val="28"/>
        </w:rPr>
      </w:pPr>
      <w:r w:rsidRPr="009660A6">
        <w:rPr>
          <w:szCs w:val="28"/>
        </w:rPr>
        <w:t xml:space="preserve"> Общее количество выездных соревнований </w:t>
      </w:r>
      <w:r w:rsidR="00B2449E" w:rsidRPr="009660A6">
        <w:rPr>
          <w:szCs w:val="28"/>
        </w:rPr>
        <w:t xml:space="preserve">в 2019 году </w:t>
      </w:r>
      <w:r w:rsidR="008F11A6" w:rsidRPr="009660A6">
        <w:rPr>
          <w:szCs w:val="28"/>
        </w:rPr>
        <w:t>- 49</w:t>
      </w:r>
      <w:r w:rsidRPr="009660A6">
        <w:rPr>
          <w:szCs w:val="28"/>
        </w:rPr>
        <w:t xml:space="preserve">, из них </w:t>
      </w:r>
      <w:r w:rsidR="00417040" w:rsidRPr="009660A6">
        <w:rPr>
          <w:szCs w:val="28"/>
        </w:rPr>
        <w:t xml:space="preserve">23 </w:t>
      </w:r>
      <w:r w:rsidRPr="009660A6">
        <w:rPr>
          <w:szCs w:val="28"/>
        </w:rPr>
        <w:t xml:space="preserve">видов Спартакиады Сургутского района, </w:t>
      </w:r>
      <w:r w:rsidR="00B2449E" w:rsidRPr="009660A6">
        <w:rPr>
          <w:szCs w:val="28"/>
        </w:rPr>
        <w:t xml:space="preserve">в которых </w:t>
      </w:r>
      <w:r w:rsidR="0031357F" w:rsidRPr="009660A6">
        <w:rPr>
          <w:szCs w:val="28"/>
        </w:rPr>
        <w:t xml:space="preserve">примут участие </w:t>
      </w:r>
      <w:r w:rsidR="00417040" w:rsidRPr="009660A6">
        <w:rPr>
          <w:szCs w:val="28"/>
        </w:rPr>
        <w:t xml:space="preserve">290 </w:t>
      </w:r>
      <w:r w:rsidRPr="009660A6">
        <w:rPr>
          <w:szCs w:val="28"/>
        </w:rPr>
        <w:t>человек.</w:t>
      </w:r>
    </w:p>
    <w:p w:rsidR="004E6125" w:rsidRPr="009660A6" w:rsidRDefault="004E6125" w:rsidP="009660A6">
      <w:pPr>
        <w:pStyle w:val="a3"/>
        <w:ind w:left="-284" w:firstLine="0"/>
        <w:rPr>
          <w:szCs w:val="28"/>
        </w:rPr>
      </w:pPr>
    </w:p>
    <w:p w:rsidR="00712E9A" w:rsidRPr="009660A6" w:rsidRDefault="00712E9A" w:rsidP="009660A6">
      <w:pPr>
        <w:pStyle w:val="3"/>
        <w:tabs>
          <w:tab w:val="left" w:pos="426"/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9660A6">
        <w:rPr>
          <w:sz w:val="28"/>
          <w:szCs w:val="28"/>
        </w:rPr>
        <w:t xml:space="preserve">Спортсмены с.п. </w:t>
      </w:r>
      <w:r w:rsidR="004E6125" w:rsidRPr="009660A6">
        <w:rPr>
          <w:sz w:val="28"/>
          <w:szCs w:val="28"/>
        </w:rPr>
        <w:t>Нижнесортымский принимают</w:t>
      </w:r>
      <w:r w:rsidRPr="009660A6">
        <w:rPr>
          <w:sz w:val="28"/>
          <w:szCs w:val="28"/>
        </w:rPr>
        <w:t xml:space="preserve"> участие в составе сборных команд Сургутского района</w:t>
      </w:r>
      <w:r w:rsidR="00D740E0" w:rsidRPr="009660A6">
        <w:rPr>
          <w:sz w:val="28"/>
          <w:szCs w:val="28"/>
        </w:rPr>
        <w:t xml:space="preserve">, план на 2019 год- </w:t>
      </w:r>
      <w:r w:rsidR="00417040" w:rsidRPr="009660A6">
        <w:rPr>
          <w:sz w:val="28"/>
          <w:szCs w:val="28"/>
        </w:rPr>
        <w:t>3</w:t>
      </w:r>
      <w:r w:rsidR="00D740E0" w:rsidRPr="009660A6">
        <w:rPr>
          <w:sz w:val="28"/>
          <w:szCs w:val="28"/>
        </w:rPr>
        <w:t xml:space="preserve">, приняли участие в </w:t>
      </w:r>
      <w:r w:rsidR="00417040" w:rsidRPr="009660A6">
        <w:rPr>
          <w:sz w:val="28"/>
          <w:szCs w:val="28"/>
        </w:rPr>
        <w:t xml:space="preserve">1 </w:t>
      </w:r>
      <w:r w:rsidR="00D740E0" w:rsidRPr="009660A6">
        <w:rPr>
          <w:sz w:val="28"/>
          <w:szCs w:val="28"/>
        </w:rPr>
        <w:t>мероприяти</w:t>
      </w:r>
      <w:r w:rsidR="00417040" w:rsidRPr="009660A6">
        <w:rPr>
          <w:sz w:val="28"/>
          <w:szCs w:val="28"/>
        </w:rPr>
        <w:t>и</w:t>
      </w:r>
      <w:r w:rsidRPr="009660A6">
        <w:rPr>
          <w:sz w:val="28"/>
          <w:szCs w:val="28"/>
        </w:rPr>
        <w:t xml:space="preserve">. </w:t>
      </w:r>
    </w:p>
    <w:p w:rsidR="009A6CB9" w:rsidRPr="009660A6" w:rsidRDefault="009A6CB9" w:rsidP="009660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417040" w:rsidRPr="009660A6">
        <w:rPr>
          <w:rFonts w:ascii="Times New Roman" w:hAnsi="Times New Roman" w:cs="Times New Roman"/>
          <w:sz w:val="28"/>
          <w:szCs w:val="28"/>
        </w:rPr>
        <w:t>2018</w:t>
      </w:r>
      <w:r w:rsidRPr="009660A6">
        <w:rPr>
          <w:rFonts w:ascii="Times New Roman" w:hAnsi="Times New Roman" w:cs="Times New Roman"/>
          <w:sz w:val="28"/>
          <w:szCs w:val="28"/>
        </w:rPr>
        <w:t xml:space="preserve"> годом общая численность занимающихся в МБУ СК «Лидер» в 2019 году увеличилась на </w:t>
      </w:r>
      <w:r w:rsidR="00417040" w:rsidRPr="009660A6">
        <w:rPr>
          <w:rFonts w:ascii="Times New Roman" w:hAnsi="Times New Roman" w:cs="Times New Roman"/>
          <w:sz w:val="28"/>
          <w:szCs w:val="28"/>
        </w:rPr>
        <w:t>509</w:t>
      </w:r>
      <w:r w:rsidRPr="009660A6">
        <w:rPr>
          <w:rFonts w:ascii="Times New Roman" w:hAnsi="Times New Roman" w:cs="Times New Roman"/>
          <w:sz w:val="28"/>
          <w:szCs w:val="28"/>
        </w:rPr>
        <w:t xml:space="preserve"> человек, численность увеличена за счет </w:t>
      </w:r>
      <w:r w:rsidR="00417040" w:rsidRPr="009660A6">
        <w:rPr>
          <w:rFonts w:ascii="Times New Roman" w:hAnsi="Times New Roman" w:cs="Times New Roman"/>
          <w:sz w:val="28"/>
          <w:szCs w:val="28"/>
        </w:rPr>
        <w:t>открытия новых секций (</w:t>
      </w:r>
      <w:proofErr w:type="spellStart"/>
      <w:r w:rsidR="00417040" w:rsidRPr="009660A6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="00417040" w:rsidRPr="009660A6">
        <w:rPr>
          <w:rFonts w:ascii="Times New Roman" w:hAnsi="Times New Roman" w:cs="Times New Roman"/>
          <w:sz w:val="28"/>
          <w:szCs w:val="28"/>
        </w:rPr>
        <w:t xml:space="preserve">, тайский бокс, </w:t>
      </w:r>
      <w:proofErr w:type="spellStart"/>
      <w:r w:rsidR="00417040" w:rsidRPr="009660A6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="00417040" w:rsidRPr="009660A6">
        <w:rPr>
          <w:rFonts w:ascii="Times New Roman" w:hAnsi="Times New Roman" w:cs="Times New Roman"/>
          <w:sz w:val="28"/>
          <w:szCs w:val="28"/>
        </w:rPr>
        <w:t>, акробатика, рукопашный бой</w:t>
      </w:r>
      <w:r w:rsidRPr="00966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равных нашим волейболистам»! На данный момент, сборная по волейболу МБУ СК «Лидер» лидирует среди городских и сельских поселений. Они являются 11-кратными Чемпионами Сургутского района среди городских и сельских поселений. Являются неоднократными призерами окружных соревнований по волейболу.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Хоккеисты являются 6-ти кратными Чемпионами городских и сельских поселений. Являются участниками «Ночной лиги», принимают участие в Первенстве г. Сургута, где борются за первое место.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2019 года спортсмены из сборной по тайскому боксу «Северный ринг» в г. Сургут </w:t>
      </w:r>
      <w:proofErr w:type="gram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 призовые</w:t>
      </w:r>
      <w:proofErr w:type="gram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а именно: 1 место – 3 спортсмена, 2 место – 6спорсменов, 3 место – 2 спортсмена.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Кубка главы с.п. Нижнесортымский в феврале 2019 был проведен Открытый турнир по хоккею с шайбой. Были приглашены команда Сургутского района.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«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Корэш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популярна среди населения. Исмагилов Н.З. со своими воспитанниками в марте 2019 года занял 3 место на Чемпионате России по спортивной борьбе в г. Казань.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соревнованиях по пауэрлифтингу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Межетов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активно принимает участие, в т.ч. в окружных соревнованиях, где занимает призовые места.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 по лыжным гонкам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Хатмутдинова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 приняла участие в Всероссийских сельских играх г. Тюмень в составе ХМАО-Югры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является чемпионкой мира по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зимнемуполиотлону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2002, приняла участие в г.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Лянторе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окружных соревнованиях ХМАО-Югры по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полиотлону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заняла первое место.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СК «Лидер» существует секция по адаптивной физической культуре, где занимается 52 человека. В апреле 2019 года</w:t>
      </w:r>
      <w:r w:rsidR="00417040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конкурса «Спортивная Элита» команда с.п. </w:t>
      </w:r>
      <w:r w:rsidR="00417040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1 место в   спартакиаде среди лиц с ограниченными </w:t>
      </w:r>
      <w:proofErr w:type="gram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 возможностями</w:t>
      </w:r>
      <w:proofErr w:type="gram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функционируют летние дворовые площадки, где каждые выходные организованы спортивные мероприятия.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функционирует официальный сайт МБУ СК»</w:t>
      </w:r>
      <w:r w:rsidR="00417040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Лидер», где освещается информация по каждому мероприятию. Также все фотографии с мероприятий содержатся и в социальной сети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6CB9" w:rsidRPr="009660A6" w:rsidRDefault="009A6CB9" w:rsidP="009660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из средств бюджета поселения, а также за счет от предпринимательской деятельности приобретается форма для занимающихся, тренажеры и прочий инвентарь для оказания услуг в сфере физической культуры и спорта.</w:t>
      </w:r>
    </w:p>
    <w:p w:rsidR="00712E9A" w:rsidRPr="009660A6" w:rsidRDefault="00712E9A" w:rsidP="009660A6">
      <w:pPr>
        <w:pStyle w:val="3"/>
        <w:tabs>
          <w:tab w:val="left" w:pos="567"/>
          <w:tab w:val="left" w:pos="851"/>
        </w:tabs>
        <w:spacing w:after="0" w:line="360" w:lineRule="auto"/>
        <w:jc w:val="both"/>
        <w:rPr>
          <w:sz w:val="28"/>
          <w:szCs w:val="28"/>
        </w:rPr>
      </w:pPr>
      <w:r w:rsidRPr="009660A6">
        <w:rPr>
          <w:sz w:val="28"/>
          <w:szCs w:val="28"/>
        </w:rPr>
        <w:tab/>
      </w:r>
    </w:p>
    <w:p w:rsidR="007D1017" w:rsidRPr="009660A6" w:rsidRDefault="007D1017" w:rsidP="009660A6">
      <w:pPr>
        <w:pStyle w:val="a3"/>
        <w:ind w:left="-284" w:firstLine="708"/>
        <w:rPr>
          <w:szCs w:val="28"/>
        </w:rPr>
      </w:pPr>
      <w:r w:rsidRPr="009660A6">
        <w:rPr>
          <w:szCs w:val="28"/>
        </w:rPr>
        <w:t>МБУ СК «Лидер»  взаимодействует  с учреждениями, предприятиями и организациями, осуществляющими физкультурно-оздоровительную работу в сельском поселении Нижнесортымский, а именно:</w:t>
      </w:r>
    </w:p>
    <w:p w:rsidR="007D1017" w:rsidRPr="009660A6" w:rsidRDefault="007D1017" w:rsidP="009660A6">
      <w:pPr>
        <w:pStyle w:val="a3"/>
        <w:ind w:left="-284"/>
        <w:rPr>
          <w:szCs w:val="28"/>
        </w:rPr>
      </w:pPr>
      <w:r w:rsidRPr="009660A6">
        <w:rPr>
          <w:szCs w:val="28"/>
        </w:rPr>
        <w:t xml:space="preserve">- дошкольные учреждения д/с «Снежинка», д/с «Северное сияние», д/с «Радуга»; </w:t>
      </w:r>
    </w:p>
    <w:p w:rsidR="007D1017" w:rsidRPr="009660A6" w:rsidRDefault="007D1017" w:rsidP="009660A6">
      <w:pPr>
        <w:pStyle w:val="a3"/>
        <w:ind w:left="-284"/>
        <w:rPr>
          <w:szCs w:val="28"/>
        </w:rPr>
      </w:pPr>
      <w:r w:rsidRPr="009660A6">
        <w:rPr>
          <w:szCs w:val="28"/>
        </w:rPr>
        <w:t>-муниципальное бюджетное образовательное учреждение «Нижнесортымская средняя общеобразовательная школа».</w:t>
      </w:r>
    </w:p>
    <w:p w:rsidR="007D1017" w:rsidRPr="009660A6" w:rsidRDefault="007D1017" w:rsidP="009660A6">
      <w:pPr>
        <w:pStyle w:val="a3"/>
        <w:ind w:left="-284" w:firstLine="360"/>
        <w:rPr>
          <w:szCs w:val="28"/>
        </w:rPr>
      </w:pPr>
    </w:p>
    <w:p w:rsidR="007D1017" w:rsidRPr="009660A6" w:rsidRDefault="007D1017" w:rsidP="009660A6">
      <w:pPr>
        <w:pStyle w:val="a3"/>
        <w:ind w:left="-284"/>
        <w:rPr>
          <w:szCs w:val="28"/>
        </w:rPr>
      </w:pPr>
      <w:r w:rsidRPr="009660A6">
        <w:rPr>
          <w:szCs w:val="28"/>
        </w:rPr>
        <w:lastRenderedPageBreak/>
        <w:t>В МБОУ «Нижнесортымская СОШ» работают 10 учителей физической культуры.</w:t>
      </w:r>
    </w:p>
    <w:p w:rsidR="007D1017" w:rsidRPr="009660A6" w:rsidRDefault="007D1017" w:rsidP="009660A6">
      <w:pPr>
        <w:pStyle w:val="a3"/>
        <w:tabs>
          <w:tab w:val="left" w:pos="-426"/>
        </w:tabs>
        <w:ind w:left="-284" w:firstLine="0"/>
        <w:rPr>
          <w:szCs w:val="28"/>
        </w:rPr>
      </w:pPr>
      <w:r w:rsidRPr="009660A6">
        <w:rPr>
          <w:szCs w:val="28"/>
        </w:rPr>
        <w:t xml:space="preserve">     В МБДОУ детский сад общеразвивающего вида «Радуга» -  2 специалиста по физической культуре и спорту, в МБДОУ детский сад общеразвивающего вида «Северное сияние» - 2, в МБДОУ детский сад общеразвивающего вида «Снежинка» - 1.</w:t>
      </w:r>
    </w:p>
    <w:p w:rsidR="0027078C" w:rsidRPr="009660A6" w:rsidRDefault="0027078C" w:rsidP="009660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>На территории сельского поселения осуществляют деятельность некоммерческие организации по спорту и культуре, планируется ежегодное увеличение количества детей в секциях и кружках, организуемых некоммерческими организациями. Объем переданных в НКО денежных средств на оказание услуг культуры населению с 2018 года составляет 15 %.</w:t>
      </w:r>
    </w:p>
    <w:p w:rsidR="0027078C" w:rsidRPr="009660A6" w:rsidRDefault="0027078C" w:rsidP="009660A6">
      <w:pPr>
        <w:pStyle w:val="3"/>
        <w:tabs>
          <w:tab w:val="left" w:pos="567"/>
          <w:tab w:val="left" w:pos="851"/>
        </w:tabs>
        <w:spacing w:after="0" w:line="360" w:lineRule="auto"/>
        <w:jc w:val="both"/>
        <w:rPr>
          <w:sz w:val="28"/>
          <w:szCs w:val="28"/>
        </w:rPr>
      </w:pPr>
    </w:p>
    <w:p w:rsidR="007D1017" w:rsidRPr="009660A6" w:rsidRDefault="007D1017" w:rsidP="009660A6">
      <w:pPr>
        <w:pStyle w:val="a3"/>
        <w:ind w:left="-284" w:firstLine="708"/>
        <w:rPr>
          <w:szCs w:val="28"/>
        </w:rPr>
      </w:pPr>
      <w:r w:rsidRPr="009660A6">
        <w:rPr>
          <w:szCs w:val="28"/>
        </w:rPr>
        <w:t xml:space="preserve">Численность </w:t>
      </w:r>
      <w:r w:rsidR="005753B6">
        <w:rPr>
          <w:szCs w:val="28"/>
        </w:rPr>
        <w:t xml:space="preserve">систематически </w:t>
      </w:r>
      <w:r w:rsidRPr="009660A6">
        <w:rPr>
          <w:szCs w:val="28"/>
        </w:rPr>
        <w:t xml:space="preserve">занимающихся спортом во всех учреждениях поселка составила в 2018 году </w:t>
      </w:r>
      <w:r w:rsidR="00322C81" w:rsidRPr="009660A6">
        <w:rPr>
          <w:szCs w:val="28"/>
        </w:rPr>
        <w:t>2988</w:t>
      </w:r>
      <w:r w:rsidRPr="009660A6">
        <w:rPr>
          <w:szCs w:val="28"/>
        </w:rPr>
        <w:t xml:space="preserve"> человека, </w:t>
      </w:r>
      <w:r w:rsidR="00322C81" w:rsidRPr="009660A6">
        <w:rPr>
          <w:szCs w:val="28"/>
        </w:rPr>
        <w:t xml:space="preserve">за 9 месяцев 2019 года </w:t>
      </w:r>
      <w:r w:rsidRPr="009660A6">
        <w:rPr>
          <w:szCs w:val="28"/>
        </w:rPr>
        <w:t>-</w:t>
      </w:r>
      <w:r w:rsidR="00322C81" w:rsidRPr="009660A6">
        <w:rPr>
          <w:szCs w:val="28"/>
        </w:rPr>
        <w:t xml:space="preserve"> 2296</w:t>
      </w:r>
      <w:r w:rsidRPr="009660A6">
        <w:rPr>
          <w:szCs w:val="28"/>
        </w:rPr>
        <w:t xml:space="preserve"> человек, что соответствует </w:t>
      </w:r>
      <w:r w:rsidR="00322C81" w:rsidRPr="009660A6">
        <w:rPr>
          <w:szCs w:val="28"/>
        </w:rPr>
        <w:t>18%</w:t>
      </w:r>
      <w:r w:rsidRPr="009660A6">
        <w:rPr>
          <w:szCs w:val="28"/>
        </w:rPr>
        <w:t xml:space="preserve"> процентов от количество проживающих граждан на территории поселения. </w:t>
      </w:r>
    </w:p>
    <w:p w:rsidR="00712E9A" w:rsidRPr="009660A6" w:rsidRDefault="00712E9A" w:rsidP="009660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>В 2017 году администрация Сургутского района выделила денежные средства на строительство нового хоккейного корта, 2018 были выделены денежные средства для строительства еще одной универсальной игровой площадки</w:t>
      </w:r>
      <w:r w:rsidR="00DD3990" w:rsidRPr="009660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3990" w:rsidRPr="009660A6">
        <w:rPr>
          <w:rFonts w:ascii="Times New Roman" w:hAnsi="Times New Roman" w:cs="Times New Roman"/>
          <w:sz w:val="28"/>
          <w:szCs w:val="28"/>
        </w:rPr>
        <w:t xml:space="preserve">в </w:t>
      </w:r>
      <w:r w:rsidRPr="009660A6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End"/>
      <w:r w:rsidRPr="009660A6">
        <w:rPr>
          <w:rFonts w:ascii="Times New Roman" w:hAnsi="Times New Roman" w:cs="Times New Roman"/>
          <w:sz w:val="28"/>
          <w:szCs w:val="28"/>
        </w:rPr>
        <w:t xml:space="preserve"> с чем количество сооружений увеличилось на 2</w:t>
      </w:r>
      <w:r w:rsidR="00DD3990" w:rsidRPr="009660A6">
        <w:rPr>
          <w:rFonts w:ascii="Times New Roman" w:hAnsi="Times New Roman" w:cs="Times New Roman"/>
          <w:sz w:val="28"/>
          <w:szCs w:val="28"/>
        </w:rPr>
        <w:t>, на сегодняшний день на территории поселения</w:t>
      </w:r>
      <w:r w:rsidR="00322C81" w:rsidRPr="009660A6">
        <w:rPr>
          <w:rFonts w:ascii="Times New Roman" w:hAnsi="Times New Roman" w:cs="Times New Roman"/>
          <w:sz w:val="28"/>
          <w:szCs w:val="28"/>
        </w:rPr>
        <w:t xml:space="preserve"> 19</w:t>
      </w:r>
      <w:r w:rsidR="00DD3990" w:rsidRPr="009660A6">
        <w:rPr>
          <w:rFonts w:ascii="Times New Roman" w:hAnsi="Times New Roman" w:cs="Times New Roman"/>
          <w:sz w:val="28"/>
          <w:szCs w:val="28"/>
        </w:rPr>
        <w:t xml:space="preserve"> спортивных сооружений </w:t>
      </w:r>
      <w:r w:rsidR="00322C81" w:rsidRPr="0090646B">
        <w:rPr>
          <w:rFonts w:ascii="Times New Roman" w:hAnsi="Times New Roman" w:cs="Times New Roman"/>
          <w:sz w:val="28"/>
          <w:szCs w:val="28"/>
        </w:rPr>
        <w:t>(футбольное поле, хоккейный корт,</w:t>
      </w:r>
      <w:r w:rsidR="0090646B" w:rsidRPr="0090646B">
        <w:rPr>
          <w:rFonts w:ascii="Times New Roman" w:hAnsi="Times New Roman" w:cs="Times New Roman"/>
          <w:sz w:val="28"/>
          <w:szCs w:val="28"/>
        </w:rPr>
        <w:t xml:space="preserve"> лыжная база,</w:t>
      </w:r>
      <w:r w:rsidR="00322C81" w:rsidRPr="0090646B">
        <w:rPr>
          <w:rFonts w:ascii="Times New Roman" w:hAnsi="Times New Roman" w:cs="Times New Roman"/>
          <w:sz w:val="28"/>
          <w:szCs w:val="28"/>
        </w:rPr>
        <w:t xml:space="preserve"> 3 плавательных бассейна, </w:t>
      </w:r>
      <w:r w:rsidR="0090646B" w:rsidRPr="0090646B">
        <w:rPr>
          <w:rFonts w:ascii="Times New Roman" w:hAnsi="Times New Roman" w:cs="Times New Roman"/>
          <w:sz w:val="28"/>
          <w:szCs w:val="28"/>
        </w:rPr>
        <w:t>2</w:t>
      </w:r>
      <w:r w:rsidR="00322C81" w:rsidRPr="0090646B">
        <w:rPr>
          <w:rFonts w:ascii="Times New Roman" w:hAnsi="Times New Roman" w:cs="Times New Roman"/>
          <w:sz w:val="28"/>
          <w:szCs w:val="28"/>
        </w:rPr>
        <w:t xml:space="preserve"> универсальные игровые площадки</w:t>
      </w:r>
      <w:r w:rsidR="009660A6" w:rsidRPr="0090646B">
        <w:rPr>
          <w:rFonts w:ascii="Times New Roman" w:hAnsi="Times New Roman" w:cs="Times New Roman"/>
          <w:sz w:val="28"/>
          <w:szCs w:val="28"/>
        </w:rPr>
        <w:t xml:space="preserve">, </w:t>
      </w:r>
      <w:r w:rsidR="0090646B" w:rsidRPr="0090646B">
        <w:rPr>
          <w:rFonts w:ascii="Times New Roman" w:hAnsi="Times New Roman" w:cs="Times New Roman"/>
          <w:sz w:val="28"/>
          <w:szCs w:val="28"/>
        </w:rPr>
        <w:t>11</w:t>
      </w:r>
      <w:r w:rsidR="009660A6" w:rsidRPr="0090646B">
        <w:rPr>
          <w:rFonts w:ascii="Times New Roman" w:hAnsi="Times New Roman" w:cs="Times New Roman"/>
          <w:sz w:val="28"/>
          <w:szCs w:val="28"/>
        </w:rPr>
        <w:t xml:space="preserve"> спортивных залов</w:t>
      </w:r>
      <w:r w:rsidR="0090646B" w:rsidRPr="0090646B">
        <w:rPr>
          <w:rFonts w:ascii="Times New Roman" w:hAnsi="Times New Roman" w:cs="Times New Roman"/>
          <w:sz w:val="28"/>
          <w:szCs w:val="28"/>
        </w:rPr>
        <w:t xml:space="preserve"> и другие сооружения</w:t>
      </w:r>
      <w:r w:rsidR="009660A6" w:rsidRPr="009660A6">
        <w:rPr>
          <w:rFonts w:ascii="Times New Roman" w:hAnsi="Times New Roman" w:cs="Times New Roman"/>
          <w:sz w:val="28"/>
          <w:szCs w:val="28"/>
        </w:rPr>
        <w:t>)</w:t>
      </w:r>
      <w:r w:rsidR="0090646B">
        <w:rPr>
          <w:rFonts w:ascii="Times New Roman" w:hAnsi="Times New Roman" w:cs="Times New Roman"/>
          <w:sz w:val="28"/>
          <w:szCs w:val="28"/>
        </w:rPr>
        <w:t>.</w:t>
      </w:r>
    </w:p>
    <w:p w:rsidR="004C133A" w:rsidRPr="009660A6" w:rsidRDefault="004C133A" w:rsidP="0096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>В</w:t>
      </w:r>
      <w:r w:rsidR="00712E9A" w:rsidRPr="009660A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9660A6">
        <w:rPr>
          <w:rFonts w:ascii="Times New Roman" w:hAnsi="Times New Roman" w:cs="Times New Roman"/>
          <w:sz w:val="28"/>
          <w:szCs w:val="28"/>
        </w:rPr>
        <w:t>проекта «Спорт-норма жизни»</w:t>
      </w:r>
      <w:r w:rsidR="009660A6" w:rsidRPr="009660A6">
        <w:rPr>
          <w:rFonts w:ascii="Times New Roman" w:hAnsi="Times New Roman" w:cs="Times New Roman"/>
          <w:sz w:val="28"/>
          <w:szCs w:val="28"/>
        </w:rPr>
        <w:t xml:space="preserve"> </w:t>
      </w:r>
      <w:r w:rsidR="00712E9A" w:rsidRPr="009660A6">
        <w:rPr>
          <w:rFonts w:ascii="Times New Roman" w:hAnsi="Times New Roman" w:cs="Times New Roman"/>
          <w:sz w:val="28"/>
          <w:szCs w:val="28"/>
        </w:rPr>
        <w:t>планируется</w:t>
      </w:r>
      <w:r w:rsidRPr="009660A6">
        <w:rPr>
          <w:rFonts w:ascii="Times New Roman" w:hAnsi="Times New Roman" w:cs="Times New Roman"/>
          <w:sz w:val="28"/>
          <w:szCs w:val="28"/>
        </w:rPr>
        <w:t>:</w:t>
      </w:r>
    </w:p>
    <w:p w:rsidR="004C133A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2E9A" w:rsidRPr="009660A6">
        <w:rPr>
          <w:rFonts w:ascii="Times New Roman" w:hAnsi="Times New Roman" w:cs="Times New Roman"/>
          <w:sz w:val="28"/>
          <w:szCs w:val="28"/>
        </w:rPr>
        <w:t>величение числа занимающихся ежегодно на 2,4%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33A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2E9A" w:rsidRPr="009660A6">
        <w:rPr>
          <w:rFonts w:ascii="Times New Roman" w:hAnsi="Times New Roman" w:cs="Times New Roman"/>
          <w:sz w:val="28"/>
          <w:szCs w:val="28"/>
        </w:rPr>
        <w:t>величение количества действующих спортивных групп и секций (не менее 1 в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33A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C133A" w:rsidRPr="009660A6">
        <w:rPr>
          <w:rFonts w:ascii="Times New Roman" w:hAnsi="Times New Roman" w:cs="Times New Roman"/>
          <w:sz w:val="28"/>
          <w:szCs w:val="28"/>
        </w:rPr>
        <w:t>рганизация и проведение мастер классов по видам спорта для различных целевых категорий населения (школьники, трудоспособное население, пенсионеры). Проведены мастер классы по волейболу, акробатике, хоккею, тайскому боксу, лыжным гонкам, футболу и баскетболу, всего участвовало 152 человека. До конца года будет проведен мастер класс по рукопашному 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554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C133A" w:rsidRPr="009660A6">
        <w:rPr>
          <w:rFonts w:ascii="Times New Roman" w:hAnsi="Times New Roman" w:cs="Times New Roman"/>
          <w:sz w:val="28"/>
          <w:szCs w:val="28"/>
        </w:rPr>
        <w:t>жегодное увеличение новых видов спорта</w:t>
      </w:r>
      <w:r w:rsidR="00733554" w:rsidRPr="009660A6">
        <w:rPr>
          <w:rFonts w:ascii="Times New Roman" w:hAnsi="Times New Roman" w:cs="Times New Roman"/>
          <w:sz w:val="28"/>
          <w:szCs w:val="28"/>
        </w:rPr>
        <w:t xml:space="preserve"> (не менее 1 в год). В 2019 году на базе НКО открыт новый вид спорта-пулевая стрельба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1C5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3554" w:rsidRPr="009660A6">
        <w:rPr>
          <w:rFonts w:ascii="Times New Roman" w:hAnsi="Times New Roman" w:cs="Times New Roman"/>
          <w:sz w:val="28"/>
          <w:szCs w:val="28"/>
        </w:rPr>
        <w:t xml:space="preserve">абота спортивно-оздоровительных площадок в летний период (не менее 2). На сегодняшний день </w:t>
      </w:r>
      <w:r w:rsidR="006931C5" w:rsidRPr="009660A6">
        <w:rPr>
          <w:rFonts w:ascii="Times New Roman" w:hAnsi="Times New Roman" w:cs="Times New Roman"/>
          <w:sz w:val="28"/>
          <w:szCs w:val="28"/>
        </w:rPr>
        <w:t xml:space="preserve">в МБУ СК «Лидер» </w:t>
      </w:r>
      <w:r w:rsidR="00733554" w:rsidRPr="009660A6">
        <w:rPr>
          <w:rFonts w:ascii="Times New Roman" w:hAnsi="Times New Roman" w:cs="Times New Roman"/>
          <w:sz w:val="28"/>
          <w:szCs w:val="28"/>
        </w:rPr>
        <w:t>с июня по август функционируют 2 спортивные площадки</w:t>
      </w:r>
      <w:r w:rsidR="006931C5" w:rsidRPr="009660A6">
        <w:rPr>
          <w:rFonts w:ascii="Times New Roman" w:hAnsi="Times New Roman" w:cs="Times New Roman"/>
          <w:sz w:val="28"/>
          <w:szCs w:val="28"/>
        </w:rPr>
        <w:t>.</w:t>
      </w:r>
    </w:p>
    <w:p w:rsidR="004C133A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1C5" w:rsidRPr="009660A6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88245E" w:rsidRPr="009660A6">
        <w:rPr>
          <w:rFonts w:ascii="Times New Roman" w:hAnsi="Times New Roman" w:cs="Times New Roman"/>
          <w:sz w:val="28"/>
          <w:szCs w:val="28"/>
        </w:rPr>
        <w:t xml:space="preserve">ежегодно с 2019-2024 г.г. </w:t>
      </w:r>
      <w:r w:rsidR="006931C5" w:rsidRPr="009660A6">
        <w:rPr>
          <w:rFonts w:ascii="Times New Roman" w:hAnsi="Times New Roman" w:cs="Times New Roman"/>
          <w:sz w:val="28"/>
          <w:szCs w:val="28"/>
        </w:rPr>
        <w:t>спортивно-массов</w:t>
      </w:r>
      <w:r w:rsidR="0088245E" w:rsidRPr="009660A6">
        <w:rPr>
          <w:rFonts w:ascii="Times New Roman" w:hAnsi="Times New Roman" w:cs="Times New Roman"/>
          <w:sz w:val="28"/>
          <w:szCs w:val="28"/>
        </w:rPr>
        <w:t>ые</w:t>
      </w:r>
      <w:r w:rsidR="006931C5" w:rsidRPr="009660A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245E" w:rsidRPr="009660A6">
        <w:rPr>
          <w:rFonts w:ascii="Times New Roman" w:hAnsi="Times New Roman" w:cs="Times New Roman"/>
          <w:sz w:val="28"/>
          <w:szCs w:val="28"/>
        </w:rPr>
        <w:t>я</w:t>
      </w:r>
      <w:r w:rsidR="006931C5" w:rsidRPr="009660A6">
        <w:rPr>
          <w:rFonts w:ascii="Times New Roman" w:hAnsi="Times New Roman" w:cs="Times New Roman"/>
          <w:sz w:val="28"/>
          <w:szCs w:val="28"/>
        </w:rPr>
        <w:t xml:space="preserve"> Всероссийский массовый забег «Лыжня России»</w:t>
      </w:r>
      <w:r w:rsidR="0088245E" w:rsidRPr="009660A6">
        <w:rPr>
          <w:rFonts w:ascii="Times New Roman" w:hAnsi="Times New Roman" w:cs="Times New Roman"/>
          <w:sz w:val="28"/>
          <w:szCs w:val="28"/>
        </w:rPr>
        <w:t>, «День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45E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8245E" w:rsidRPr="009660A6">
        <w:rPr>
          <w:rFonts w:ascii="Times New Roman" w:hAnsi="Times New Roman" w:cs="Times New Roman"/>
          <w:sz w:val="28"/>
          <w:szCs w:val="28"/>
        </w:rPr>
        <w:t>ормирование оздоровительных групп физкультурно-спортивной направленности в возрасте 30-54 лет, 55 лет и старше женщины, 59 лет и старше мужчины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45E" w:rsidRPr="009660A6" w:rsidRDefault="004635E9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245E" w:rsidRPr="009660A6">
        <w:rPr>
          <w:rFonts w:ascii="Times New Roman" w:hAnsi="Times New Roman" w:cs="Times New Roman"/>
          <w:sz w:val="28"/>
          <w:szCs w:val="28"/>
        </w:rPr>
        <w:t>азнообразить предоставляемые услуги в крытых хоккейных кортах (хоккейный корт «Старт» предоставляет услуги: футбол, хоккей, массовое катание, теннис)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CB" w:rsidRPr="009660A6" w:rsidRDefault="004635E9" w:rsidP="009660A6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45E" w:rsidRPr="009660A6">
        <w:rPr>
          <w:rFonts w:ascii="Times New Roman" w:hAnsi="Times New Roman" w:cs="Times New Roman"/>
          <w:sz w:val="28"/>
          <w:szCs w:val="28"/>
        </w:rPr>
        <w:t xml:space="preserve">роведение спартакиад по видам спорта для трудовых </w:t>
      </w:r>
      <w:proofErr w:type="gramStart"/>
      <w:r w:rsidR="0088245E" w:rsidRPr="009660A6">
        <w:rPr>
          <w:rFonts w:ascii="Times New Roman" w:hAnsi="Times New Roman" w:cs="Times New Roman"/>
          <w:sz w:val="28"/>
          <w:szCs w:val="28"/>
        </w:rPr>
        <w:t>коллективов</w:t>
      </w:r>
      <w:r w:rsidR="00EA10CB" w:rsidRPr="009660A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EA10CB" w:rsidRPr="009660A6">
        <w:rPr>
          <w:rFonts w:ascii="Times New Roman" w:hAnsi="Times New Roman" w:cs="Times New Roman"/>
          <w:sz w:val="28"/>
          <w:szCs w:val="28"/>
        </w:rPr>
        <w:t xml:space="preserve">ежегодно «Лидер» проводит спартакиады по видам спорта: </w:t>
      </w:r>
      <w:r w:rsidR="00EA10CB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настольный теннис, </w:t>
      </w:r>
      <w:proofErr w:type="spellStart"/>
      <w:r w:rsidR="00EA10CB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="00EA10CB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пулевая стрельба, легкая атлетика, плавание, лыжные гонки, волейбол, футбол и т.д. для трудовых коллективов - на октябрь месяц приняли участие более 300 человек). </w:t>
      </w:r>
    </w:p>
    <w:p w:rsidR="0088245E" w:rsidRPr="009660A6" w:rsidRDefault="0088245E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 xml:space="preserve"> </w:t>
      </w:r>
      <w:r w:rsidR="004635E9">
        <w:rPr>
          <w:rFonts w:ascii="Times New Roman" w:hAnsi="Times New Roman" w:cs="Times New Roman"/>
          <w:sz w:val="28"/>
          <w:szCs w:val="28"/>
        </w:rPr>
        <w:t>П</w:t>
      </w:r>
      <w:r w:rsidRPr="009660A6">
        <w:rPr>
          <w:rFonts w:ascii="Times New Roman" w:hAnsi="Times New Roman" w:cs="Times New Roman"/>
          <w:sz w:val="28"/>
          <w:szCs w:val="28"/>
        </w:rPr>
        <w:t>роведение утренних зарядок в организациях</w:t>
      </w:r>
      <w:r w:rsidR="004635E9">
        <w:rPr>
          <w:rFonts w:ascii="Times New Roman" w:hAnsi="Times New Roman" w:cs="Times New Roman"/>
          <w:sz w:val="28"/>
          <w:szCs w:val="28"/>
        </w:rPr>
        <w:t>.</w:t>
      </w:r>
    </w:p>
    <w:p w:rsidR="0088245E" w:rsidRPr="009660A6" w:rsidRDefault="0088245E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 xml:space="preserve"> </w:t>
      </w:r>
      <w:r w:rsidR="004635E9">
        <w:rPr>
          <w:rFonts w:ascii="Times New Roman" w:hAnsi="Times New Roman" w:cs="Times New Roman"/>
          <w:sz w:val="28"/>
          <w:szCs w:val="28"/>
        </w:rPr>
        <w:t>П</w:t>
      </w:r>
      <w:r w:rsidRPr="009660A6">
        <w:rPr>
          <w:rFonts w:ascii="Times New Roman" w:hAnsi="Times New Roman" w:cs="Times New Roman"/>
          <w:sz w:val="28"/>
          <w:szCs w:val="28"/>
        </w:rPr>
        <w:t>роведение баннерной рекламы</w:t>
      </w:r>
      <w:r w:rsidR="004635E9">
        <w:rPr>
          <w:rFonts w:ascii="Times New Roman" w:hAnsi="Times New Roman" w:cs="Times New Roman"/>
          <w:sz w:val="28"/>
          <w:szCs w:val="28"/>
        </w:rPr>
        <w:t>.</w:t>
      </w:r>
    </w:p>
    <w:p w:rsidR="0088245E" w:rsidRPr="009660A6" w:rsidRDefault="009660A6" w:rsidP="009660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 xml:space="preserve"> </w:t>
      </w:r>
      <w:r w:rsidR="004635E9">
        <w:rPr>
          <w:rFonts w:ascii="Times New Roman" w:hAnsi="Times New Roman" w:cs="Times New Roman"/>
          <w:sz w:val="28"/>
          <w:szCs w:val="28"/>
        </w:rPr>
        <w:t>П</w:t>
      </w:r>
      <w:r w:rsidR="0088245E" w:rsidRPr="009660A6">
        <w:rPr>
          <w:rFonts w:ascii="Times New Roman" w:hAnsi="Times New Roman" w:cs="Times New Roman"/>
          <w:sz w:val="28"/>
          <w:szCs w:val="28"/>
        </w:rPr>
        <w:t>роведение</w:t>
      </w:r>
      <w:r w:rsidRPr="009660A6">
        <w:rPr>
          <w:rFonts w:ascii="Times New Roman" w:hAnsi="Times New Roman" w:cs="Times New Roman"/>
          <w:sz w:val="28"/>
          <w:szCs w:val="28"/>
        </w:rPr>
        <w:t xml:space="preserve"> </w:t>
      </w:r>
      <w:r w:rsidR="0088245E" w:rsidRPr="009660A6">
        <w:rPr>
          <w:rFonts w:ascii="Times New Roman" w:hAnsi="Times New Roman" w:cs="Times New Roman"/>
          <w:sz w:val="28"/>
          <w:szCs w:val="28"/>
        </w:rPr>
        <w:t>информационной кампании о здоровом образе жизни</w:t>
      </w:r>
      <w:r w:rsidR="00B2449E" w:rsidRPr="009660A6">
        <w:rPr>
          <w:rFonts w:ascii="Times New Roman" w:hAnsi="Times New Roman" w:cs="Times New Roman"/>
          <w:sz w:val="28"/>
          <w:szCs w:val="28"/>
        </w:rPr>
        <w:t>.</w:t>
      </w:r>
    </w:p>
    <w:p w:rsidR="00712E9A" w:rsidRPr="009660A6" w:rsidRDefault="00712E9A" w:rsidP="0096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78C" w:rsidRPr="009660A6" w:rsidRDefault="0027078C" w:rsidP="0096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lastRenderedPageBreak/>
        <w:t>Заместитель главы сельского поселения Нижнесортымский входит в состав Координационного совета по вопросам реализации национальных проектов «Культ</w:t>
      </w:r>
      <w:r w:rsidR="00EA10CB" w:rsidRPr="009660A6">
        <w:rPr>
          <w:rFonts w:ascii="Times New Roman" w:hAnsi="Times New Roman" w:cs="Times New Roman"/>
          <w:sz w:val="28"/>
          <w:szCs w:val="28"/>
        </w:rPr>
        <w:t>у</w:t>
      </w:r>
      <w:r w:rsidRPr="009660A6">
        <w:rPr>
          <w:rFonts w:ascii="Times New Roman" w:hAnsi="Times New Roman" w:cs="Times New Roman"/>
          <w:sz w:val="28"/>
          <w:szCs w:val="28"/>
        </w:rPr>
        <w:t>ра», «Образование», «Демография» в муниципальном образовании Сургутский район.</w:t>
      </w:r>
    </w:p>
    <w:p w:rsidR="009A6CB9" w:rsidRPr="009660A6" w:rsidRDefault="009A6CB9" w:rsidP="005753B6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наших тренеров </w:t>
      </w:r>
      <w:proofErr w:type="gram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</w:t>
      </w:r>
      <w:proofErr w:type="gram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максимальном вовлечение детей и подростков в регулярные занятия спортом,</w:t>
      </w:r>
      <w:r w:rsidR="009660A6"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позволит в определенной степени решить комплекс проблем, связанных с формированием здорового образа жизни, отвлечения молодежи от прогрессирующих негативных явлений, таких как наркомания, пьянство, </w:t>
      </w:r>
      <w:proofErr w:type="spellStart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966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преступность и пр.</w:t>
      </w:r>
    </w:p>
    <w:p w:rsidR="005753B6" w:rsidRPr="009660A6" w:rsidRDefault="005753B6" w:rsidP="00575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0A6">
        <w:rPr>
          <w:rFonts w:ascii="Times New Roman" w:hAnsi="Times New Roman" w:cs="Times New Roman"/>
          <w:sz w:val="28"/>
          <w:szCs w:val="28"/>
        </w:rPr>
        <w:t>Администрация поселения продолжит улучшать материально-техническую базу учреждения МБУ СК «Лидер».</w:t>
      </w:r>
    </w:p>
    <w:p w:rsidR="00FA5D53" w:rsidRDefault="00FA5D53" w:rsidP="009A6CB9">
      <w:pPr>
        <w:shd w:val="clear" w:color="auto" w:fill="FFFFFF"/>
        <w:spacing w:after="375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A0" w:rsidRPr="00DD3990" w:rsidRDefault="00C932A0" w:rsidP="00DD39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2A0" w:rsidRPr="00DD3990" w:rsidSect="0022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D2676"/>
    <w:multiLevelType w:val="hybridMultilevel"/>
    <w:tmpl w:val="D95EA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E25AD"/>
    <w:multiLevelType w:val="hybridMultilevel"/>
    <w:tmpl w:val="93EC5DEC"/>
    <w:lvl w:ilvl="0" w:tplc="EC02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A7F8C"/>
    <w:multiLevelType w:val="singleLevel"/>
    <w:tmpl w:val="FF6A526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0B"/>
    <w:rsid w:val="000876F4"/>
    <w:rsid w:val="00131480"/>
    <w:rsid w:val="001D1A0B"/>
    <w:rsid w:val="0022611A"/>
    <w:rsid w:val="0027078C"/>
    <w:rsid w:val="0031357F"/>
    <w:rsid w:val="00322C81"/>
    <w:rsid w:val="00331DBB"/>
    <w:rsid w:val="00417040"/>
    <w:rsid w:val="004635E9"/>
    <w:rsid w:val="004755DF"/>
    <w:rsid w:val="004C133A"/>
    <w:rsid w:val="004E6125"/>
    <w:rsid w:val="005753B6"/>
    <w:rsid w:val="00661245"/>
    <w:rsid w:val="006931C5"/>
    <w:rsid w:val="00712E9A"/>
    <w:rsid w:val="0071331F"/>
    <w:rsid w:val="0071740B"/>
    <w:rsid w:val="00733554"/>
    <w:rsid w:val="007D1017"/>
    <w:rsid w:val="0088245E"/>
    <w:rsid w:val="00886C3B"/>
    <w:rsid w:val="008F11A6"/>
    <w:rsid w:val="0090646B"/>
    <w:rsid w:val="009660A6"/>
    <w:rsid w:val="009A6CB9"/>
    <w:rsid w:val="00B2449E"/>
    <w:rsid w:val="00C2391E"/>
    <w:rsid w:val="00C932A0"/>
    <w:rsid w:val="00D740E0"/>
    <w:rsid w:val="00D92FFE"/>
    <w:rsid w:val="00DD3990"/>
    <w:rsid w:val="00EA10CB"/>
    <w:rsid w:val="00EC066B"/>
    <w:rsid w:val="00FA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1C2D9-29B3-482E-BB70-2AC0AEC6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12E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712E9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12E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12E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71740B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4C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C082F3474F808F4BD99BB9BAA689DA92272AED67491CA1C3B93774A9TAm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2019-10-21T04:03:00Z</dcterms:created>
  <dcterms:modified xsi:type="dcterms:W3CDTF">2019-10-21T04:03:00Z</dcterms:modified>
</cp:coreProperties>
</file>