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95C" w:rsidRDefault="008A5391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03795C" w:rsidRDefault="008A5391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03795C" w:rsidRDefault="0003795C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5"/>
        <w:gridCol w:w="706"/>
        <w:gridCol w:w="4078"/>
      </w:tblGrid>
      <w:tr w:rsidR="0003795C" w:rsidTr="0010617F">
        <w:trPr>
          <w:trHeight w:val="520"/>
        </w:trPr>
        <w:tc>
          <w:tcPr>
            <w:tcW w:w="566" w:type="dxa"/>
            <w:vMerge w:val="restart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03795C" w:rsidRDefault="008A5391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03795C" w:rsidTr="0010617F">
        <w:tc>
          <w:tcPr>
            <w:tcW w:w="566" w:type="dxa"/>
            <w:vMerge/>
            <w:vAlign w:val="center"/>
          </w:tcPr>
          <w:p w:rsidR="0003795C" w:rsidRDefault="0003795C"/>
        </w:tc>
        <w:tc>
          <w:tcPr>
            <w:tcW w:w="709" w:type="dxa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03795C" w:rsidRDefault="008A53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 исполнительной власти, органа</w:t>
            </w:r>
          </w:p>
          <w:p w:rsidR="0003795C" w:rsidRDefault="008A53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 осуществляющего контрольную</w:t>
            </w:r>
          </w:p>
          <w:p w:rsidR="0003795C" w:rsidRDefault="008A53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 деятельность, ответственного за разработку</w:t>
            </w:r>
          </w:p>
          <w:p w:rsidR="0003795C" w:rsidRDefault="008A53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03795C" w:rsidRDefault="008A539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:rsidR="0003795C" w:rsidRDefault="0003795C">
            <w:pPr>
              <w:pStyle w:val="af8"/>
              <w:rPr>
                <w:rFonts w:ascii="Times New Roman" w:hAnsi="Times New Roman" w:cs="Times New Roman"/>
              </w:rPr>
            </w:pPr>
          </w:p>
          <w:p w:rsidR="0003795C" w:rsidRDefault="0003795C">
            <w:pPr>
              <w:pStyle w:val="af8"/>
              <w:rPr>
                <w:rFonts w:ascii="Times New Roman" w:hAnsi="Times New Roman" w:cs="Times New Roman"/>
              </w:rPr>
            </w:pPr>
          </w:p>
          <w:p w:rsidR="0003795C" w:rsidRDefault="0003795C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03795C" w:rsidTr="0010617F">
        <w:trPr>
          <w:trHeight w:val="534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6798" w:type="dxa"/>
            <w:gridSpan w:val="4"/>
          </w:tcPr>
          <w:p w:rsidR="0003795C" w:rsidRDefault="00EB32E1" w:rsidP="00EE408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сел</w:t>
            </w:r>
            <w:r w:rsidR="00EE4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ьского поселения Нижнесортымский</w:t>
            </w:r>
          </w:p>
        </w:tc>
        <w:tc>
          <w:tcPr>
            <w:tcW w:w="7196" w:type="dxa"/>
            <w:gridSpan w:val="4"/>
          </w:tcPr>
          <w:p w:rsidR="0003795C" w:rsidRPr="00EB32E1" w:rsidRDefault="008A5391" w:rsidP="00B517AC">
            <w:pPr>
              <w:tabs>
                <w:tab w:val="left" w:pos="9165"/>
              </w:tabs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жилищный контроль</w:t>
            </w:r>
            <w:r w:rsidR="00EB32E1" w:rsidRPr="00B51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17AC" w:rsidRPr="00B517AC">
              <w:rPr>
                <w:rFonts w:ascii="Times New Roman" w:hAnsi="Times New Roman" w:cs="Times New Roman"/>
                <w:b/>
                <w:sz w:val="24"/>
                <w:szCs w:val="24"/>
              </w:rPr>
              <w:t>на т</w:t>
            </w:r>
            <w:r w:rsidR="00B51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ерритории </w:t>
            </w:r>
            <w:proofErr w:type="gramStart"/>
            <w:r w:rsidR="00B517AC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 поселения</w:t>
            </w:r>
            <w:proofErr w:type="gramEnd"/>
            <w:r w:rsidR="00B51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517AC" w:rsidRPr="00B517AC">
              <w:rPr>
                <w:rFonts w:ascii="Times New Roman" w:hAnsi="Times New Roman" w:cs="Times New Roman"/>
                <w:b/>
                <w:sz w:val="24"/>
                <w:szCs w:val="24"/>
              </w:rPr>
              <w:t>Нижнесортымский</w:t>
            </w:r>
          </w:p>
        </w:tc>
      </w:tr>
      <w:tr w:rsidR="0003795C" w:rsidTr="0010617F">
        <w:trPr>
          <w:trHeight w:val="449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709" w:type="dxa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03795C" w:rsidRDefault="008A5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Наименование индикатора риска нарушения обязательных требований</w:t>
            </w:r>
          </w:p>
        </w:tc>
      </w:tr>
      <w:tr w:rsidR="0003795C" w:rsidTr="0010617F">
        <w:trPr>
          <w:trHeight w:val="1067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13994" w:type="dxa"/>
            <w:gridSpan w:val="8"/>
          </w:tcPr>
          <w:p w:rsidR="00245D41" w:rsidRPr="00245D41" w:rsidRDefault="001C6A12" w:rsidP="00245D41">
            <w:pPr>
              <w:pStyle w:val="s1"/>
              <w:shd w:val="clear" w:color="auto" w:fill="FFFFFF"/>
              <w:spacing w:before="0" w:beforeAutospacing="0" w:after="0" w:afterAutospacing="0" w:line="22" w:lineRule="atLeast"/>
              <w:ind w:firstLine="709"/>
              <w:jc w:val="both"/>
            </w:pPr>
            <w:r w:rsidRPr="00245D41">
              <w:t xml:space="preserve"> </w:t>
            </w:r>
            <w:r w:rsidR="00245D41" w:rsidRPr="00245D41">
      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      </w:r>
          </w:p>
          <w:p w:rsidR="00245D41" w:rsidRPr="00245D41" w:rsidRDefault="00245D41" w:rsidP="00245D41">
            <w:pPr>
              <w:pStyle w:val="s1"/>
              <w:shd w:val="clear" w:color="auto" w:fill="FFFFFF"/>
              <w:spacing w:before="0" w:beforeAutospacing="0" w:after="0" w:afterAutospacing="0" w:line="22" w:lineRule="atLeast"/>
              <w:ind w:firstLine="709"/>
              <w:jc w:val="both"/>
            </w:pPr>
            <w:r w:rsidRPr="00245D41">
              <w:t>Наличие у органа, осуществляющего муниципальный жилищный контроль, све</w:t>
            </w:r>
            <w:bookmarkStart w:id="0" w:name="_GoBack"/>
            <w:bookmarkEnd w:id="0"/>
            <w:r w:rsidRPr="00245D41">
              <w:t xml:space="preserve">дений о начислении платы за коммунальную услугу по </w:t>
            </w:r>
            <w:proofErr w:type="gramStart"/>
            <w:r w:rsidRPr="00245D41">
              <w:t>отоплению</w:t>
            </w:r>
            <w:r w:rsidRPr="00245D41">
              <w:rPr>
                <w:vertAlign w:val="superscript"/>
              </w:rPr>
              <w:t> </w:t>
            </w:r>
            <w:r w:rsidRPr="00245D41">
              <w:t> исходя</w:t>
            </w:r>
            <w:proofErr w:type="gramEnd"/>
            <w:r w:rsidRPr="00245D41">
              <w:t xml:space="preserve"> из норматива потребления, утвержденного уполномоченным органом государственной власти субъекта Российской Федерации, более трех расчетных периодов</w:t>
            </w:r>
            <w:r w:rsidRPr="00245D41">
              <w:rPr>
                <w:vertAlign w:val="superscript"/>
              </w:rPr>
              <w:t> </w:t>
            </w:r>
            <w:r w:rsidRPr="00245D41">
              <w:t> подряд.</w:t>
            </w:r>
          </w:p>
          <w:p w:rsidR="0003795C" w:rsidRDefault="0003795C" w:rsidP="00245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795C" w:rsidTr="0010617F">
        <w:trPr>
          <w:trHeight w:val="415"/>
        </w:trPr>
        <w:tc>
          <w:tcPr>
            <w:tcW w:w="566" w:type="dxa"/>
            <w:vMerge w:val="restart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03795C" w:rsidRDefault="008A5391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03795C" w:rsidTr="00D77277">
        <w:tc>
          <w:tcPr>
            <w:tcW w:w="566" w:type="dxa"/>
            <w:vMerge/>
          </w:tcPr>
          <w:p w:rsidR="0003795C" w:rsidRDefault="0003795C"/>
        </w:tc>
        <w:tc>
          <w:tcPr>
            <w:tcW w:w="709" w:type="dxa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03795C" w:rsidRDefault="008A53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52" w:type="dxa"/>
            <w:gridSpan w:val="3"/>
            <w:vAlign w:val="center"/>
          </w:tcPr>
          <w:p w:rsidR="0003795C" w:rsidRDefault="008A53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6" w:type="dxa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8" w:type="dxa"/>
            <w:vAlign w:val="center"/>
          </w:tcPr>
          <w:p w:rsidR="0003795C" w:rsidRDefault="008A53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03795C" w:rsidTr="00D77277">
        <w:trPr>
          <w:trHeight w:val="323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4249" w:type="dxa"/>
            <w:gridSpan w:val="2"/>
            <w:vMerge w:val="restart"/>
            <w:vAlign w:val="center"/>
          </w:tcPr>
          <w:p w:rsidR="0003795C" w:rsidRDefault="008A5391">
            <w:r>
              <w:rPr>
                <w:rFonts w:ascii="Times New Roman" w:hAnsi="Times New Roman" w:cs="Times New Roman"/>
                <w:sz w:val="24"/>
                <w:szCs w:val="24"/>
              </w:rPr>
              <w:t>Приказ Минстроя России от 07.02.2024 № 79/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"Об установлении состава, сроков и периодичности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№ 209-ФЗ "О государственной информационной системе жилищно-коммунального хозяйства"</w:t>
            </w:r>
          </w:p>
        </w:tc>
        <w:tc>
          <w:tcPr>
            <w:tcW w:w="4961" w:type="dxa"/>
            <w:gridSpan w:val="4"/>
          </w:tcPr>
          <w:p w:rsidR="0003795C" w:rsidRDefault="00037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vMerge w:val="restart"/>
          </w:tcPr>
          <w:p w:rsidR="0003795C" w:rsidRDefault="0003795C" w:rsidP="001C6A12">
            <w:pPr>
              <w:rPr>
                <w:color w:val="000000" w:themeColor="text1"/>
              </w:rPr>
            </w:pPr>
          </w:p>
        </w:tc>
      </w:tr>
      <w:tr w:rsidR="0003795C" w:rsidTr="00D77277">
        <w:trPr>
          <w:trHeight w:val="253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4249" w:type="dxa"/>
            <w:gridSpan w:val="2"/>
            <w:vMerge/>
          </w:tcPr>
          <w:p w:rsidR="0003795C" w:rsidRDefault="0003795C"/>
        </w:tc>
        <w:tc>
          <w:tcPr>
            <w:tcW w:w="4961" w:type="dxa"/>
            <w:gridSpan w:val="4"/>
          </w:tcPr>
          <w:p w:rsidR="0003795C" w:rsidRDefault="008A5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Глава 9, 11</w:t>
            </w:r>
          </w:p>
        </w:tc>
        <w:tc>
          <w:tcPr>
            <w:tcW w:w="4784" w:type="dxa"/>
            <w:gridSpan w:val="2"/>
            <w:vMerge/>
          </w:tcPr>
          <w:p w:rsidR="0003795C" w:rsidRDefault="0003795C"/>
        </w:tc>
      </w:tr>
      <w:tr w:rsidR="0003795C" w:rsidTr="00D77277">
        <w:trPr>
          <w:trHeight w:val="253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4249" w:type="dxa"/>
            <w:gridSpan w:val="2"/>
            <w:vMerge/>
          </w:tcPr>
          <w:p w:rsidR="0003795C" w:rsidRDefault="0003795C"/>
        </w:tc>
        <w:tc>
          <w:tcPr>
            <w:tcW w:w="4961" w:type="dxa"/>
            <w:gridSpan w:val="4"/>
          </w:tcPr>
          <w:p w:rsidR="0003795C" w:rsidRDefault="0003795C"/>
        </w:tc>
        <w:tc>
          <w:tcPr>
            <w:tcW w:w="4784" w:type="dxa"/>
            <w:gridSpan w:val="2"/>
            <w:vMerge/>
          </w:tcPr>
          <w:p w:rsidR="0003795C" w:rsidRDefault="0003795C"/>
        </w:tc>
      </w:tr>
      <w:tr w:rsidR="0003795C" w:rsidTr="00D77277">
        <w:trPr>
          <w:trHeight w:val="253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4249" w:type="dxa"/>
            <w:gridSpan w:val="2"/>
            <w:vMerge/>
          </w:tcPr>
          <w:p w:rsidR="0003795C" w:rsidRDefault="0003795C"/>
        </w:tc>
        <w:tc>
          <w:tcPr>
            <w:tcW w:w="4961" w:type="dxa"/>
            <w:gridSpan w:val="4"/>
          </w:tcPr>
          <w:p w:rsidR="0003795C" w:rsidRDefault="008A5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пункты 2.1, 3 раздела 8, пункты 1, 2,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3.1.,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11, 13 раздела 11</w:t>
            </w:r>
          </w:p>
          <w:p w:rsidR="0003795C" w:rsidRDefault="0003795C"/>
        </w:tc>
        <w:tc>
          <w:tcPr>
            <w:tcW w:w="4784" w:type="dxa"/>
            <w:gridSpan w:val="2"/>
            <w:vMerge/>
          </w:tcPr>
          <w:p w:rsidR="0003795C" w:rsidRDefault="0003795C"/>
        </w:tc>
      </w:tr>
      <w:tr w:rsidR="0003795C" w:rsidTr="0010617F">
        <w:trPr>
          <w:trHeight w:val="253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13994" w:type="dxa"/>
            <w:gridSpan w:val="8"/>
            <w:vAlign w:val="center"/>
          </w:tcPr>
          <w:p w:rsidR="0003795C" w:rsidRDefault="00037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95C" w:rsidTr="0010617F">
        <w:trPr>
          <w:trHeight w:val="567"/>
        </w:trPr>
        <w:tc>
          <w:tcPr>
            <w:tcW w:w="566" w:type="dxa"/>
            <w:vMerge w:val="restart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03795C" w:rsidTr="00D77277">
        <w:tc>
          <w:tcPr>
            <w:tcW w:w="566" w:type="dxa"/>
            <w:vMerge/>
          </w:tcPr>
          <w:p w:rsidR="0003795C" w:rsidRDefault="0003795C"/>
        </w:tc>
        <w:tc>
          <w:tcPr>
            <w:tcW w:w="709" w:type="dxa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52" w:type="dxa"/>
            <w:gridSpan w:val="3"/>
          </w:tcPr>
          <w:p w:rsidR="0003795C" w:rsidRDefault="008A53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03795C" w:rsidRDefault="0003795C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8" w:type="dxa"/>
          </w:tcPr>
          <w:p w:rsidR="0003795C" w:rsidRDefault="008A5391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03795C" w:rsidTr="00D77277">
        <w:trPr>
          <w:trHeight w:val="2026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4249" w:type="dxa"/>
            <w:gridSpan w:val="2"/>
            <w:vMerge w:val="restart"/>
          </w:tcPr>
          <w:p w:rsidR="0003795C" w:rsidRPr="00EE408F" w:rsidRDefault="008A5391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EE408F">
              <w:rPr>
                <w:rFonts w:ascii="Times New Roman" w:hAnsi="Times New Roman" w:cs="Times New Roman"/>
              </w:rPr>
              <w:t xml:space="preserve">        1) </w:t>
            </w:r>
            <w:r w:rsidR="00EE408F" w:rsidRPr="00EE408F">
              <w:rPr>
                <w:rFonts w:ascii="Times New Roman" w:hAnsi="Times New Roman" w:cs="Times New Roman"/>
              </w:rPr>
              <w:t>деятельность, действия (бездействие) контролируемых лиц, в рамках которых должны соблюдаться обязательные требования, в отношении муниципального жилищного фонда, в том числе предъявляемые к контролируемым лицам, осуществляющим деятельность, действия (бездействие);</w:t>
            </w:r>
          </w:p>
          <w:p w:rsidR="00EE408F" w:rsidRDefault="008A5391">
            <w:pPr>
              <w:rPr>
                <w:rFonts w:ascii="Times New Roman" w:hAnsi="Times New Roman" w:cs="Times New Roman"/>
              </w:rPr>
            </w:pPr>
            <w:r w:rsidRPr="00EE408F">
              <w:rPr>
                <w:rFonts w:ascii="Times New Roman" w:hAnsi="Times New Roman" w:cs="Times New Roman"/>
              </w:rPr>
              <w:t xml:space="preserve">         </w:t>
            </w:r>
          </w:p>
          <w:p w:rsidR="0003795C" w:rsidRDefault="008A5391">
            <w:pPr>
              <w:rPr>
                <w:rFonts w:ascii="Times New Roman" w:hAnsi="Times New Roman" w:cs="Times New Roman"/>
              </w:rPr>
            </w:pPr>
            <w:r w:rsidRPr="00EE408F">
              <w:rPr>
                <w:rFonts w:ascii="Times New Roman" w:hAnsi="Times New Roman" w:cs="Times New Roman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E039D9" w:rsidRPr="00EE408F" w:rsidRDefault="0010617F" w:rsidP="00E039D9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</w:t>
            </w:r>
            <w:r w:rsidR="008A5391" w:rsidRPr="00EE408F">
              <w:rPr>
                <w:rFonts w:ascii="Times New Roman" w:hAnsi="Times New Roman" w:cs="Times New Roman"/>
              </w:rPr>
              <w:t xml:space="preserve">3) </w:t>
            </w:r>
            <w:r w:rsidR="00E039D9" w:rsidRPr="00E039D9">
              <w:rPr>
                <w:rFonts w:ascii="Times New Roman" w:hAnsi="Times New Roman" w:cs="Times New Roman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</w:t>
            </w:r>
            <w:r w:rsidR="00E039D9" w:rsidRPr="00E039D9">
              <w:rPr>
                <w:rStyle w:val="match"/>
                <w:rFonts w:ascii="Times New Roman" w:hAnsi="Times New Roman" w:cs="Times New Roman"/>
              </w:rPr>
              <w:t>транспортные</w:t>
            </w:r>
            <w:r w:rsidR="00E039D9" w:rsidRPr="00E039D9">
              <w:rPr>
                <w:rFonts w:ascii="Times New Roman" w:hAnsi="Times New Roman" w:cs="Times New Roman"/>
              </w:rPr>
              <w:t xml:space="preserve">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961" w:type="dxa"/>
            <w:gridSpan w:val="4"/>
            <w:vAlign w:val="center"/>
          </w:tcPr>
          <w:p w:rsidR="00EE408F" w:rsidRPr="00EE408F" w:rsidRDefault="00EE408F" w:rsidP="00EE408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EE408F">
              <w:rPr>
                <w:rFonts w:ascii="Times New Roman" w:hAnsi="Times New Roman" w:cs="Times New Roman"/>
              </w:rPr>
              <w:lastRenderedPageBreak/>
              <w:t>деятельность, действия (бездействие) контролируемых лиц, в рамках которых должны соблюдаться обязательные требования, в отношении муниципального жилищного фонда, в том числе предъявляемые к контролируемым лицам, осуществляющим деятельность, действия (бездействие);</w:t>
            </w:r>
          </w:p>
          <w:p w:rsidR="0003795C" w:rsidRPr="00EE408F" w:rsidRDefault="0003795C">
            <w:pPr>
              <w:jc w:val="center"/>
            </w:pPr>
          </w:p>
        </w:tc>
        <w:tc>
          <w:tcPr>
            <w:tcW w:w="4784" w:type="dxa"/>
            <w:gridSpan w:val="2"/>
          </w:tcPr>
          <w:p w:rsidR="0003795C" w:rsidRPr="00EE408F" w:rsidRDefault="0003795C" w:rsidP="00EE408F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95C" w:rsidTr="00D77277">
        <w:trPr>
          <w:trHeight w:val="1275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4249" w:type="dxa"/>
            <w:gridSpan w:val="2"/>
            <w:vMerge/>
          </w:tcPr>
          <w:p w:rsidR="0003795C" w:rsidRPr="00EE408F" w:rsidRDefault="0003795C"/>
        </w:tc>
        <w:tc>
          <w:tcPr>
            <w:tcW w:w="4961" w:type="dxa"/>
            <w:gridSpan w:val="4"/>
            <w:vAlign w:val="center"/>
          </w:tcPr>
          <w:p w:rsidR="0003795C" w:rsidRPr="00EE408F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E408F">
              <w:rPr>
                <w:rFonts w:ascii="Times New Roman" w:hAnsi="Times New Roman" w:cs="Times New Roman"/>
              </w:rPr>
      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03795C" w:rsidRPr="00EE408F" w:rsidRDefault="0003795C"/>
        </w:tc>
        <w:tc>
          <w:tcPr>
            <w:tcW w:w="4784" w:type="dxa"/>
            <w:gridSpan w:val="2"/>
          </w:tcPr>
          <w:p w:rsidR="0003795C" w:rsidRPr="00EE408F" w:rsidRDefault="0003795C"/>
        </w:tc>
      </w:tr>
      <w:tr w:rsidR="0003795C" w:rsidTr="00D77277">
        <w:trPr>
          <w:trHeight w:val="3612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4249" w:type="dxa"/>
            <w:gridSpan w:val="2"/>
            <w:vMerge/>
          </w:tcPr>
          <w:p w:rsidR="0003795C" w:rsidRDefault="0003795C"/>
        </w:tc>
        <w:tc>
          <w:tcPr>
            <w:tcW w:w="4961" w:type="dxa"/>
            <w:gridSpan w:val="4"/>
            <w:vAlign w:val="center"/>
          </w:tcPr>
          <w:p w:rsidR="0003795C" w:rsidRDefault="00E039D9" w:rsidP="00E039D9">
            <w:pPr>
              <w:pStyle w:val="af8"/>
              <w:rPr>
                <w:rFonts w:ascii="Times New Roman" w:hAnsi="Times New Roman" w:cs="Times New Roman"/>
              </w:rPr>
            </w:pPr>
            <w:r w:rsidRPr="00E039D9">
              <w:rPr>
                <w:rFonts w:ascii="Times New Roman" w:hAnsi="Times New Roman" w:cs="Times New Roman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</w:t>
            </w:r>
            <w:r w:rsidRPr="00E039D9">
              <w:rPr>
                <w:rStyle w:val="match"/>
                <w:rFonts w:ascii="Times New Roman" w:hAnsi="Times New Roman" w:cs="Times New Roman"/>
              </w:rPr>
              <w:t>транспортные</w:t>
            </w:r>
            <w:r w:rsidRPr="00E039D9">
              <w:rPr>
                <w:rFonts w:ascii="Times New Roman" w:hAnsi="Times New Roman" w:cs="Times New Roman"/>
              </w:rPr>
              <w:t xml:space="preserve">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  <w:p w:rsidR="0003795C" w:rsidRDefault="0003795C"/>
        </w:tc>
        <w:tc>
          <w:tcPr>
            <w:tcW w:w="4784" w:type="dxa"/>
            <w:gridSpan w:val="2"/>
          </w:tcPr>
          <w:p w:rsidR="0003795C" w:rsidRDefault="0003795C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E039D9" w:rsidRDefault="00E039D9" w:rsidP="00E039D9">
            <w:pPr>
              <w:pStyle w:val="af8"/>
              <w:rPr>
                <w:rFonts w:ascii="Times New Roman" w:hAnsi="Times New Roman" w:cs="Times New Roman"/>
              </w:rPr>
            </w:pPr>
          </w:p>
          <w:p w:rsidR="0003795C" w:rsidRDefault="0003795C"/>
          <w:p w:rsidR="0003795C" w:rsidRDefault="0003795C"/>
        </w:tc>
      </w:tr>
      <w:tr w:rsidR="0003795C" w:rsidTr="0010617F">
        <w:trPr>
          <w:trHeight w:val="613"/>
        </w:trPr>
        <w:tc>
          <w:tcPr>
            <w:tcW w:w="566" w:type="dxa"/>
            <w:vMerge w:val="restart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03795C" w:rsidRDefault="008A5391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03795C" w:rsidTr="0010617F">
        <w:trPr>
          <w:trHeight w:val="415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709" w:type="dxa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03795C" w:rsidTr="0010617F">
        <w:trPr>
          <w:trHeight w:val="253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13994" w:type="dxa"/>
            <w:gridSpan w:val="8"/>
          </w:tcPr>
          <w:p w:rsidR="0003795C" w:rsidRDefault="001C6A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</w:t>
            </w:r>
          </w:p>
        </w:tc>
      </w:tr>
      <w:tr w:rsidR="0003795C" w:rsidTr="0010617F">
        <w:trPr>
          <w:trHeight w:val="456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709" w:type="dxa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03795C" w:rsidTr="0010617F">
        <w:trPr>
          <w:trHeight w:val="253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13994" w:type="dxa"/>
            <w:gridSpan w:val="8"/>
          </w:tcPr>
          <w:p w:rsidR="0003795C" w:rsidRPr="001C6A12" w:rsidRDefault="001C6A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=А</w:t>
            </w:r>
            <w:r>
              <w:rPr>
                <w:rFonts w:ascii="Times New Roman" w:hAnsi="Times New Roman" w:cs="Times New Roman"/>
                <w:lang w:val="en-US"/>
              </w:rPr>
              <w:t>&gt;</w:t>
            </w:r>
            <w:r>
              <w:rPr>
                <w:rFonts w:ascii="Times New Roman" w:hAnsi="Times New Roman" w:cs="Times New Roman"/>
              </w:rPr>
              <w:t>=2</w:t>
            </w:r>
          </w:p>
        </w:tc>
      </w:tr>
      <w:tr w:rsidR="0003795C" w:rsidTr="0010617F">
        <w:trPr>
          <w:trHeight w:val="497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709" w:type="dxa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03795C" w:rsidTr="00D77277">
        <w:trPr>
          <w:trHeight w:val="253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709" w:type="dxa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52" w:type="dxa"/>
            <w:gridSpan w:val="3"/>
          </w:tcPr>
          <w:p w:rsidR="0003795C" w:rsidRDefault="008A53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6" w:type="dxa"/>
          </w:tcPr>
          <w:p w:rsidR="0003795C" w:rsidRDefault="008A539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8" w:type="dxa"/>
          </w:tcPr>
          <w:p w:rsidR="0003795C" w:rsidRDefault="008A5391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03795C" w:rsidTr="00D77277">
        <w:trPr>
          <w:trHeight w:val="253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4249" w:type="dxa"/>
            <w:gridSpan w:val="2"/>
          </w:tcPr>
          <w:p w:rsidR="0003795C" w:rsidRPr="001C6A12" w:rsidRDefault="001C6A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 xml:space="preserve">                                   </w:t>
            </w:r>
            <w:r w:rsidRPr="001C6A12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961" w:type="dxa"/>
            <w:gridSpan w:val="4"/>
          </w:tcPr>
          <w:p w:rsidR="0003795C" w:rsidRPr="001C6A12" w:rsidRDefault="001C6A12">
            <w:pPr>
              <w:pStyle w:val="af8"/>
              <w:rPr>
                <w:rFonts w:ascii="Times New Roman" w:hAnsi="Times New Roman" w:cs="Times New Roman"/>
                <w:i/>
              </w:rPr>
            </w:pPr>
            <w:r w:rsidRPr="001C6A12">
              <w:rPr>
                <w:rFonts w:ascii="Times New Roman" w:hAnsi="Times New Roman" w:cs="Times New Roman"/>
                <w:i/>
              </w:rPr>
              <w:t>Показатель</w:t>
            </w:r>
          </w:p>
        </w:tc>
        <w:tc>
          <w:tcPr>
            <w:tcW w:w="4784" w:type="dxa"/>
            <w:gridSpan w:val="2"/>
            <w:vMerge w:val="restart"/>
          </w:tcPr>
          <w:p w:rsidR="0003795C" w:rsidRDefault="001C6A12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Государственная информационная система жилищно-коммунального хозяйства (ГИС ЖКХ);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полученные в порядке межведомственного информационного взаимодействия; сведения, имеющиеся в распоряжении контрольного органа</w:t>
            </w:r>
          </w:p>
        </w:tc>
      </w:tr>
      <w:tr w:rsidR="0003795C" w:rsidTr="00D77277">
        <w:trPr>
          <w:trHeight w:val="332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4249" w:type="dxa"/>
            <w:gridSpan w:val="2"/>
          </w:tcPr>
          <w:p w:rsidR="0003795C" w:rsidRPr="001C6A12" w:rsidRDefault="001C6A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6A1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961" w:type="dxa"/>
            <w:gridSpan w:val="4"/>
          </w:tcPr>
          <w:p w:rsidR="001C6A12" w:rsidRDefault="001C6A12" w:rsidP="001C6A12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Количество фактов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несоответствия (расхождения) сведений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(за 1 квартал)</w:t>
            </w:r>
          </w:p>
          <w:p w:rsidR="0003795C" w:rsidRDefault="0003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vMerge/>
          </w:tcPr>
          <w:p w:rsidR="0003795C" w:rsidRDefault="0003795C"/>
        </w:tc>
      </w:tr>
      <w:tr w:rsidR="0003795C" w:rsidTr="00D77277">
        <w:trPr>
          <w:trHeight w:val="526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9210" w:type="dxa"/>
            <w:gridSpan w:val="6"/>
          </w:tcPr>
          <w:p w:rsidR="0003795C" w:rsidRDefault="0003795C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gridSpan w:val="2"/>
            <w:vMerge/>
          </w:tcPr>
          <w:p w:rsidR="0003795C" w:rsidRDefault="0003795C"/>
        </w:tc>
      </w:tr>
      <w:tr w:rsidR="0003795C" w:rsidTr="0010617F">
        <w:trPr>
          <w:trHeight w:val="1236"/>
        </w:trPr>
        <w:tc>
          <w:tcPr>
            <w:tcW w:w="566" w:type="dxa"/>
            <w:vMerge w:val="restart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03795C" w:rsidRDefault="008A5391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мероприятия</w:t>
            </w:r>
          </w:p>
        </w:tc>
      </w:tr>
      <w:tr w:rsidR="0003795C" w:rsidTr="00D77277">
        <w:trPr>
          <w:trHeight w:val="1044"/>
        </w:trPr>
        <w:tc>
          <w:tcPr>
            <w:tcW w:w="566" w:type="dxa"/>
            <w:vMerge/>
            <w:vAlign w:val="center"/>
          </w:tcPr>
          <w:p w:rsidR="0003795C" w:rsidRDefault="0003795C"/>
        </w:tc>
        <w:tc>
          <w:tcPr>
            <w:tcW w:w="709" w:type="dxa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501" w:type="dxa"/>
            <w:gridSpan w:val="5"/>
            <w:vAlign w:val="center"/>
          </w:tcPr>
          <w:p w:rsidR="0003795C" w:rsidRDefault="008A53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  <w:p w:rsidR="0003795C" w:rsidRDefault="0003795C">
            <w:pPr>
              <w:pStyle w:val="af8"/>
              <w:jc w:val="center"/>
            </w:pPr>
          </w:p>
          <w:p w:rsidR="0003795C" w:rsidRDefault="0003795C">
            <w:pPr>
              <w:pStyle w:val="af8"/>
              <w:jc w:val="center"/>
            </w:pPr>
          </w:p>
        </w:tc>
        <w:tc>
          <w:tcPr>
            <w:tcW w:w="4784" w:type="dxa"/>
            <w:gridSpan w:val="2"/>
          </w:tcPr>
          <w:p w:rsidR="0003795C" w:rsidRDefault="008A539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выписка из ЕГРЮЛ, лицензия предпринимательской</w:t>
            </w:r>
            <w:r w:rsidR="00E039D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деятельности по управлению многоквартирными домами</w:t>
            </w:r>
          </w:p>
        </w:tc>
      </w:tr>
      <w:tr w:rsidR="0003795C" w:rsidTr="00D77277">
        <w:trPr>
          <w:trHeight w:val="835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709" w:type="dxa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501" w:type="dxa"/>
            <w:gridSpan w:val="5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  <w:p w:rsidR="0003795C" w:rsidRDefault="0003795C">
            <w:pPr>
              <w:pStyle w:val="af8"/>
              <w:jc w:val="center"/>
            </w:pPr>
          </w:p>
        </w:tc>
        <w:tc>
          <w:tcPr>
            <w:tcW w:w="4784" w:type="dxa"/>
            <w:gridSpan w:val="2"/>
          </w:tcPr>
          <w:p w:rsidR="0003795C" w:rsidRDefault="008A5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Выгрузка из ГИС ЖКХ</w:t>
            </w:r>
          </w:p>
          <w:p w:rsidR="0003795C" w:rsidRDefault="0003795C">
            <w:pPr>
              <w:rPr>
                <w:rFonts w:ascii="Times New Roman" w:hAnsi="Times New Roman" w:cs="Times New Roman"/>
              </w:rPr>
            </w:pPr>
          </w:p>
          <w:p w:rsidR="0003795C" w:rsidRDefault="0003795C">
            <w:pPr>
              <w:rPr>
                <w:rFonts w:ascii="Times New Roman" w:hAnsi="Times New Roman" w:cs="Times New Roman"/>
              </w:rPr>
            </w:pPr>
          </w:p>
          <w:p w:rsidR="0003795C" w:rsidRDefault="0003795C">
            <w:pPr>
              <w:rPr>
                <w:rFonts w:ascii="Times New Roman" w:hAnsi="Times New Roman" w:cs="Times New Roman"/>
              </w:rPr>
            </w:pPr>
          </w:p>
        </w:tc>
      </w:tr>
      <w:tr w:rsidR="0003795C" w:rsidTr="00D77277">
        <w:trPr>
          <w:trHeight w:val="1196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709" w:type="dxa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501" w:type="dxa"/>
            <w:gridSpan w:val="5"/>
            <w:vAlign w:val="center"/>
          </w:tcPr>
          <w:p w:rsidR="0003795C" w:rsidRDefault="008A53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контрольных  мероприятий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без</w:t>
            </w:r>
          </w:p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  <w:p w:rsidR="0003795C" w:rsidRDefault="0003795C">
            <w:pPr>
              <w:pStyle w:val="af8"/>
              <w:jc w:val="center"/>
            </w:pPr>
          </w:p>
        </w:tc>
        <w:tc>
          <w:tcPr>
            <w:tcW w:w="4784" w:type="dxa"/>
            <w:gridSpan w:val="2"/>
          </w:tcPr>
          <w:p w:rsidR="0003795C" w:rsidRDefault="00106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проводились</w:t>
            </w:r>
          </w:p>
        </w:tc>
      </w:tr>
      <w:tr w:rsidR="0003795C" w:rsidTr="00D77277">
        <w:trPr>
          <w:trHeight w:val="943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709" w:type="dxa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501" w:type="dxa"/>
            <w:gridSpan w:val="5"/>
            <w:vAlign w:val="center"/>
          </w:tcPr>
          <w:p w:rsidR="0003795C" w:rsidRDefault="008A53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  <w:p w:rsidR="0003795C" w:rsidRDefault="0003795C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03795C" w:rsidRDefault="0003795C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03795C" w:rsidRDefault="0003795C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gridSpan w:val="2"/>
          </w:tcPr>
          <w:p w:rsidR="0003795C" w:rsidRDefault="0003795C">
            <w:pPr>
              <w:rPr>
                <w:rFonts w:ascii="Times New Roman" w:hAnsi="Times New Roman" w:cs="Times New Roman"/>
              </w:rPr>
            </w:pPr>
          </w:p>
          <w:p w:rsidR="0003795C" w:rsidRDefault="008A53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Мотивированное представление о проведении контрольного мероприятия</w:t>
            </w:r>
          </w:p>
          <w:p w:rsidR="0003795C" w:rsidRDefault="0003795C">
            <w:pPr>
              <w:rPr>
                <w:rFonts w:ascii="Times New Roman" w:eastAsia="Times New Roman" w:hAnsi="Times New Roman" w:cs="Times New Roman"/>
              </w:rPr>
            </w:pPr>
          </w:p>
          <w:p w:rsidR="0003795C" w:rsidRDefault="0003795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3795C" w:rsidTr="0010617F">
        <w:trPr>
          <w:trHeight w:val="567"/>
        </w:trPr>
        <w:tc>
          <w:tcPr>
            <w:tcW w:w="566" w:type="dxa"/>
            <w:vMerge w:val="restart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мероприятия</w:t>
            </w:r>
          </w:p>
        </w:tc>
      </w:tr>
      <w:tr w:rsidR="0003795C" w:rsidTr="00D77277">
        <w:trPr>
          <w:trHeight w:val="802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709" w:type="dxa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501" w:type="dxa"/>
            <w:gridSpan w:val="5"/>
            <w:vAlign w:val="center"/>
          </w:tcPr>
          <w:p w:rsidR="0003795C" w:rsidRDefault="008A539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4" w:type="dxa"/>
            <w:gridSpan w:val="2"/>
            <w:vAlign w:val="center"/>
          </w:tcPr>
          <w:p w:rsidR="0003795C" w:rsidRDefault="00C3252C" w:rsidP="0090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Внеплановые контрольные мероприятия: инспекционный визит, документарная проверка, </w:t>
            </w:r>
            <w:r w:rsidRPr="004246E5">
              <w:rPr>
                <w:rFonts w:ascii="Times New Roman" w:eastAsia="Times New Roman" w:hAnsi="Times New Roman" w:cs="Times New Roman"/>
              </w:rPr>
              <w:t>выездная проверка; рейдовый осмотр</w:t>
            </w:r>
            <w:r w:rsidR="004246E5" w:rsidRPr="004246E5">
              <w:rPr>
                <w:rFonts w:ascii="Times New Roman" w:eastAsia="Times New Roman" w:hAnsi="Times New Roman" w:cs="Times New Roman"/>
              </w:rPr>
              <w:t xml:space="preserve">, </w:t>
            </w:r>
            <w:r w:rsidR="004246E5" w:rsidRPr="004246E5">
              <w:rPr>
                <w:rFonts w:ascii="Times New Roman" w:hAnsi="Times New Roman" w:cs="Times New Roman"/>
              </w:rPr>
              <w:t>выездное обследование</w:t>
            </w:r>
          </w:p>
        </w:tc>
      </w:tr>
      <w:tr w:rsidR="0003795C" w:rsidTr="00D77277">
        <w:trPr>
          <w:trHeight w:val="879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709" w:type="dxa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501" w:type="dxa"/>
            <w:gridSpan w:val="5"/>
            <w:vAlign w:val="center"/>
          </w:tcPr>
          <w:p w:rsidR="0003795C" w:rsidRDefault="008A5391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4" w:type="dxa"/>
            <w:gridSpan w:val="2"/>
            <w:vAlign w:val="center"/>
          </w:tcPr>
          <w:p w:rsidR="0003795C" w:rsidRDefault="008A539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Предусмотрена возможность использования</w:t>
            </w:r>
          </w:p>
        </w:tc>
      </w:tr>
      <w:tr w:rsidR="0003795C" w:rsidTr="00D77277">
        <w:trPr>
          <w:trHeight w:val="1124"/>
        </w:trPr>
        <w:tc>
          <w:tcPr>
            <w:tcW w:w="566" w:type="dxa"/>
            <w:vMerge/>
          </w:tcPr>
          <w:p w:rsidR="0003795C" w:rsidRDefault="0003795C"/>
        </w:tc>
        <w:tc>
          <w:tcPr>
            <w:tcW w:w="709" w:type="dxa"/>
            <w:vAlign w:val="center"/>
          </w:tcPr>
          <w:p w:rsidR="0003795C" w:rsidRDefault="008A53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501" w:type="dxa"/>
            <w:gridSpan w:val="5"/>
          </w:tcPr>
          <w:p w:rsidR="0003795C" w:rsidRDefault="008A5391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03795C" w:rsidRDefault="008A5391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03795C" w:rsidRDefault="008A539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4" w:type="dxa"/>
            <w:gridSpan w:val="2"/>
            <w:vAlign w:val="center"/>
          </w:tcPr>
          <w:p w:rsidR="0003795C" w:rsidRDefault="00C3252C" w:rsidP="00C3252C">
            <w:r>
              <w:rPr>
                <w:rFonts w:ascii="Times New Roman" w:hAnsi="Times New Roman" w:cs="Times New Roman"/>
              </w:rPr>
              <w:t>Предусмотрена возможность размещения</w:t>
            </w:r>
          </w:p>
        </w:tc>
      </w:tr>
    </w:tbl>
    <w:p w:rsidR="0003795C" w:rsidRDefault="0003795C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03795C" w:rsidRDefault="0003795C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03795C" w:rsidRDefault="008A5391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03795C" w:rsidRDefault="00D77277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="000F47E6">
        <w:rPr>
          <w:rFonts w:ascii="Times New Roman" w:hAnsi="Times New Roman" w:cs="Times New Roman"/>
        </w:rPr>
        <w:t>Заместител</w:t>
      </w:r>
      <w:r>
        <w:rPr>
          <w:rFonts w:ascii="Times New Roman" w:hAnsi="Times New Roman" w:cs="Times New Roman"/>
        </w:rPr>
        <w:t>ем</w:t>
      </w:r>
      <w:r w:rsidR="000F47E6">
        <w:rPr>
          <w:rFonts w:ascii="Times New Roman" w:hAnsi="Times New Roman" w:cs="Times New Roman"/>
        </w:rPr>
        <w:t xml:space="preserve">  главы</w:t>
      </w:r>
      <w:proofErr w:type="gramEnd"/>
      <w:r w:rsidR="000F47E6">
        <w:rPr>
          <w:rFonts w:ascii="Times New Roman" w:hAnsi="Times New Roman" w:cs="Times New Roman"/>
        </w:rPr>
        <w:t xml:space="preserve"> поселения</w:t>
      </w:r>
    </w:p>
    <w:p w:rsidR="00D77277" w:rsidRDefault="00D77277" w:rsidP="00D77277">
      <w:pPr>
        <w:pStyle w:val="af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0F47E6">
        <w:rPr>
          <w:rFonts w:ascii="Times New Roman" w:hAnsi="Times New Roman" w:cs="Times New Roman"/>
        </w:rPr>
        <w:t xml:space="preserve">сельского поселения </w:t>
      </w:r>
    </w:p>
    <w:p w:rsidR="0003795C" w:rsidRDefault="00D77277" w:rsidP="00D77277">
      <w:pPr>
        <w:pStyle w:val="af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0F47E6">
        <w:rPr>
          <w:rFonts w:ascii="Times New Roman" w:hAnsi="Times New Roman" w:cs="Times New Roman"/>
        </w:rPr>
        <w:t>Нижнесортымский</w:t>
      </w:r>
    </w:p>
    <w:p w:rsidR="0003795C" w:rsidRPr="00D77277" w:rsidRDefault="00D77277" w:rsidP="00D77277">
      <w:pPr>
        <w:pStyle w:val="af8"/>
        <w:jc w:val="center"/>
        <w:rPr>
          <w:rFonts w:ascii="Times New Roman" w:hAnsi="Times New Roman" w:cs="Times New Roman"/>
        </w:rPr>
      </w:pPr>
      <w:r w:rsidRPr="00D77277">
        <w:rPr>
          <w:rFonts w:ascii="Times New Roman" w:hAnsi="Times New Roman" w:cs="Times New Roman"/>
          <w:b/>
          <w:bCs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Волошиной</w:t>
      </w:r>
      <w:r w:rsidR="000F47E6" w:rsidRPr="00D77277">
        <w:rPr>
          <w:rFonts w:ascii="Times New Roman" w:hAnsi="Times New Roman" w:cs="Times New Roman"/>
          <w:b/>
          <w:bCs/>
        </w:rPr>
        <w:t xml:space="preserve"> Е.А.</w:t>
      </w:r>
    </w:p>
    <w:p w:rsidR="0003795C" w:rsidRDefault="00D77277" w:rsidP="00D77277">
      <w:pPr>
        <w:pStyle w:val="af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8A5391">
        <w:rPr>
          <w:rFonts w:ascii="Times New Roman" w:hAnsi="Times New Roman" w:cs="Times New Roman"/>
          <w:i/>
          <w:iCs/>
        </w:rPr>
        <w:t>(ФИО ответственного лица)</w:t>
      </w:r>
    </w:p>
    <w:p w:rsidR="0003795C" w:rsidRDefault="00D77277" w:rsidP="00D77277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т</w:t>
      </w:r>
      <w:r w:rsidR="008A5391">
        <w:rPr>
          <w:rFonts w:ascii="Times New Roman" w:hAnsi="Times New Roman" w:cs="Times New Roman"/>
        </w:rPr>
        <w:t>ел.:8(346</w:t>
      </w:r>
      <w:r w:rsidR="000F47E6">
        <w:rPr>
          <w:rFonts w:ascii="Times New Roman" w:hAnsi="Times New Roman" w:cs="Times New Roman"/>
        </w:rPr>
        <w:t>38) 71-434</w:t>
      </w:r>
    </w:p>
    <w:sectPr w:rsidR="0003795C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4D7" w:rsidRDefault="005764D7">
      <w:pPr>
        <w:spacing w:after="0" w:line="240" w:lineRule="auto"/>
      </w:pPr>
      <w:r>
        <w:separator/>
      </w:r>
    </w:p>
  </w:endnote>
  <w:endnote w:type="continuationSeparator" w:id="0">
    <w:p w:rsidR="005764D7" w:rsidRDefault="0057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4D7" w:rsidRDefault="005764D7">
      <w:pPr>
        <w:spacing w:after="0" w:line="240" w:lineRule="auto"/>
      </w:pPr>
      <w:r>
        <w:separator/>
      </w:r>
    </w:p>
  </w:footnote>
  <w:footnote w:type="continuationSeparator" w:id="0">
    <w:p w:rsidR="005764D7" w:rsidRDefault="005764D7">
      <w:pPr>
        <w:spacing w:after="0" w:line="240" w:lineRule="auto"/>
      </w:pPr>
      <w:r>
        <w:continuationSeparator/>
      </w:r>
    </w:p>
  </w:footnote>
  <w:footnote w:id="1">
    <w:p w:rsidR="0003795C" w:rsidRDefault="008A539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03795C" w:rsidRDefault="008A53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03795C" w:rsidRDefault="008A539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03795C" w:rsidRDefault="008A53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03795C" w:rsidRDefault="008A53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03795C" w:rsidRDefault="008A53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03795C" w:rsidRDefault="008A53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03795C" w:rsidRDefault="008A53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03795C" w:rsidRDefault="008A53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03795C" w:rsidRDefault="008A539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03795C" w:rsidRDefault="008A539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03795C" w:rsidRDefault="008A5391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03795C" w:rsidRDefault="008A5391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03795C" w:rsidRDefault="008A539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03795C" w:rsidRDefault="008A539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16">
    <w:p w:rsidR="0003795C" w:rsidRDefault="008A539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03795C" w:rsidRDefault="008A53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5C"/>
    <w:rsid w:val="0003795C"/>
    <w:rsid w:val="000F47E6"/>
    <w:rsid w:val="0010617F"/>
    <w:rsid w:val="0011289C"/>
    <w:rsid w:val="001A2A92"/>
    <w:rsid w:val="001C6A12"/>
    <w:rsid w:val="00245D41"/>
    <w:rsid w:val="0024654F"/>
    <w:rsid w:val="00255129"/>
    <w:rsid w:val="002B3E2E"/>
    <w:rsid w:val="004246E5"/>
    <w:rsid w:val="005764D7"/>
    <w:rsid w:val="00617E0C"/>
    <w:rsid w:val="006F4458"/>
    <w:rsid w:val="00746CED"/>
    <w:rsid w:val="008A5391"/>
    <w:rsid w:val="00900C81"/>
    <w:rsid w:val="009D5C6B"/>
    <w:rsid w:val="009E1425"/>
    <w:rsid w:val="00A8499C"/>
    <w:rsid w:val="00B517AC"/>
    <w:rsid w:val="00B9394D"/>
    <w:rsid w:val="00C3252C"/>
    <w:rsid w:val="00C62DFF"/>
    <w:rsid w:val="00D77277"/>
    <w:rsid w:val="00E039D9"/>
    <w:rsid w:val="00E26DDF"/>
    <w:rsid w:val="00E677D1"/>
    <w:rsid w:val="00EB32E1"/>
    <w:rsid w:val="00E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86A35-2D33-45DE-B838-2D9CD4E5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.FORMATTEXT"/>
    <w:uiPriority w:val="99"/>
    <w:rsid w:val="00EE40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tch">
    <w:name w:val="match"/>
    <w:basedOn w:val="a0"/>
    <w:rsid w:val="00E039D9"/>
  </w:style>
  <w:style w:type="paragraph" w:customStyle="1" w:styleId="s1">
    <w:name w:val="s_1"/>
    <w:basedOn w:val="a"/>
    <w:rsid w:val="0024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25</cp:revision>
  <dcterms:created xsi:type="dcterms:W3CDTF">2025-09-26T09:55:00Z</dcterms:created>
  <dcterms:modified xsi:type="dcterms:W3CDTF">2025-12-18T03:58:00Z</dcterms:modified>
</cp:coreProperties>
</file>