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46" w:rsidRPr="00994746" w:rsidRDefault="00994746" w:rsidP="0099474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94746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746" w:rsidRPr="00994746" w:rsidRDefault="00994746" w:rsidP="0099474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9474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АДМИНИСТРАЦИЯ</w:t>
      </w:r>
    </w:p>
    <w:p w:rsidR="00994746" w:rsidRPr="00994746" w:rsidRDefault="00994746" w:rsidP="0099474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9474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994746" w:rsidRPr="00994746" w:rsidRDefault="00994746" w:rsidP="0099474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9474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Сургутского района</w:t>
      </w:r>
    </w:p>
    <w:p w:rsidR="00994746" w:rsidRPr="00994746" w:rsidRDefault="00994746" w:rsidP="0099474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9474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994746" w:rsidRPr="00994746" w:rsidRDefault="00994746" w:rsidP="0099474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94746" w:rsidRPr="00994746" w:rsidRDefault="00994746" w:rsidP="0099474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94746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635053" w:rsidRPr="00557FE2" w:rsidRDefault="00635053" w:rsidP="00EF7CE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557FE2">
        <w:rPr>
          <w:rFonts w:ascii="Times New Roman" w:hAnsi="Times New Roman" w:cs="Times New Roman"/>
          <w:sz w:val="26"/>
          <w:szCs w:val="26"/>
        </w:rPr>
        <w:t xml:space="preserve"> </w:t>
      </w:r>
      <w:r w:rsidR="0045613B">
        <w:rPr>
          <w:rFonts w:ascii="Times New Roman" w:hAnsi="Times New Roman" w:cs="Times New Roman"/>
          <w:sz w:val="28"/>
          <w:szCs w:val="26"/>
        </w:rPr>
        <w:t>«30</w:t>
      </w:r>
      <w:r w:rsidR="00994746">
        <w:rPr>
          <w:rFonts w:ascii="Times New Roman" w:hAnsi="Times New Roman" w:cs="Times New Roman"/>
          <w:sz w:val="28"/>
          <w:szCs w:val="26"/>
        </w:rPr>
        <w:t xml:space="preserve">» декабря </w:t>
      </w:r>
      <w:r w:rsidRPr="00994746">
        <w:rPr>
          <w:rFonts w:ascii="Times New Roman" w:hAnsi="Times New Roman" w:cs="Times New Roman"/>
          <w:sz w:val="28"/>
          <w:szCs w:val="26"/>
        </w:rPr>
        <w:t xml:space="preserve">2021 года                                       </w:t>
      </w:r>
      <w:r w:rsidR="00994746">
        <w:rPr>
          <w:rFonts w:ascii="Times New Roman" w:hAnsi="Times New Roman" w:cs="Times New Roman"/>
          <w:sz w:val="28"/>
          <w:szCs w:val="26"/>
        </w:rPr>
        <w:t xml:space="preserve">                             </w:t>
      </w:r>
      <w:r w:rsidR="00994746" w:rsidRPr="00994746">
        <w:rPr>
          <w:rFonts w:ascii="Times New Roman" w:hAnsi="Times New Roman" w:cs="Times New Roman"/>
          <w:sz w:val="28"/>
          <w:szCs w:val="26"/>
        </w:rPr>
        <w:t xml:space="preserve">        </w:t>
      </w:r>
      <w:r w:rsidR="00994746">
        <w:rPr>
          <w:rFonts w:ascii="Times New Roman" w:hAnsi="Times New Roman" w:cs="Times New Roman"/>
          <w:sz w:val="28"/>
          <w:szCs w:val="26"/>
        </w:rPr>
        <w:t xml:space="preserve">              </w:t>
      </w:r>
      <w:r w:rsidRPr="00994746">
        <w:rPr>
          <w:rFonts w:ascii="Times New Roman" w:hAnsi="Times New Roman" w:cs="Times New Roman"/>
          <w:sz w:val="28"/>
          <w:szCs w:val="26"/>
        </w:rPr>
        <w:t>№</w:t>
      </w:r>
      <w:r w:rsidR="00994746">
        <w:rPr>
          <w:rFonts w:ascii="Times New Roman" w:hAnsi="Times New Roman" w:cs="Times New Roman"/>
          <w:sz w:val="28"/>
          <w:szCs w:val="26"/>
        </w:rPr>
        <w:t xml:space="preserve"> </w:t>
      </w:r>
      <w:r w:rsidR="00865D7A">
        <w:rPr>
          <w:rFonts w:ascii="Times New Roman" w:hAnsi="Times New Roman" w:cs="Times New Roman"/>
          <w:sz w:val="28"/>
          <w:szCs w:val="26"/>
        </w:rPr>
        <w:t>466</w:t>
      </w:r>
    </w:p>
    <w:p w:rsidR="00635053" w:rsidRPr="00994746" w:rsidRDefault="00635053" w:rsidP="00EF7C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57FE2">
        <w:rPr>
          <w:rFonts w:ascii="Times New Roman" w:hAnsi="Times New Roman" w:cs="Times New Roman"/>
          <w:sz w:val="26"/>
          <w:szCs w:val="26"/>
        </w:rPr>
        <w:t xml:space="preserve"> </w:t>
      </w:r>
      <w:r w:rsidRPr="00994746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613336" w:rsidRPr="00994746" w:rsidRDefault="00613336" w:rsidP="00EF7CE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336" w:rsidRPr="00994746" w:rsidRDefault="000F52B2" w:rsidP="006133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руководства </w:t>
      </w:r>
      <w:r w:rsidR="00613336"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</w:t>
      </w:r>
    </w:p>
    <w:p w:rsidR="00272C8D" w:rsidRPr="00994746" w:rsidRDefault="00613336" w:rsidP="006133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="00272C8D"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</w:t>
      </w:r>
    </w:p>
    <w:p w:rsidR="00613336" w:rsidRPr="00994746" w:rsidRDefault="00613336" w:rsidP="006133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муниципальному </w:t>
      </w:r>
    </w:p>
    <w:p w:rsidR="00272C8D" w:rsidRPr="00994746" w:rsidRDefault="00613336" w:rsidP="006133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на территории сельского </w:t>
      </w:r>
    </w:p>
    <w:p w:rsidR="00613336" w:rsidRPr="00994746" w:rsidRDefault="00613336" w:rsidP="006133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Нижнесортымский </w:t>
      </w:r>
    </w:p>
    <w:p w:rsidR="00613336" w:rsidRPr="00994746" w:rsidRDefault="00613336" w:rsidP="006133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2F" w:rsidRPr="00994746" w:rsidRDefault="00B80A2F" w:rsidP="006133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336" w:rsidRPr="00994746" w:rsidRDefault="00613336" w:rsidP="00164B95">
      <w:pPr>
        <w:widowControl w:val="0"/>
        <w:autoSpaceDE w:val="0"/>
        <w:autoSpaceDN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63F4"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исполнение </w:t>
      </w:r>
      <w:r w:rsidR="00372093"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BB16B6"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 закона от 31.07.2020 № 248-ФЗ «О государственном контроле (надзоре) и муниципальном контроле в Российской Федерации»</w:t>
      </w:r>
      <w:r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3336" w:rsidRPr="00994746" w:rsidRDefault="00613336" w:rsidP="00164B95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29" w:history="1">
        <w:r w:rsidRPr="009947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руководство</w:t>
        </w:r>
      </w:hyperlink>
      <w:r w:rsidR="00994746">
        <w:rPr>
          <w:sz w:val="28"/>
          <w:szCs w:val="28"/>
        </w:rPr>
        <w:t xml:space="preserve"> </w:t>
      </w:r>
      <w:r w:rsidR="001D042C"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обязательных требований</w:t>
      </w:r>
      <w:r w:rsid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E9F"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D042C"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муниципального контроля </w:t>
      </w:r>
      <w:r w:rsidR="001D1E9F" w:rsidRPr="00994746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населенного пункта п. Нижнесортымский</w:t>
      </w:r>
      <w:r w:rsidR="00994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1E9F" w:rsidRPr="00994746">
        <w:rPr>
          <w:rFonts w:ascii="Times New Roman" w:hAnsi="Times New Roman" w:cs="Times New Roman"/>
          <w:sz w:val="28"/>
          <w:szCs w:val="28"/>
        </w:rPr>
        <w:t>сельского  поселения Нижнесортымский</w:t>
      </w:r>
      <w:r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FE2" w:rsidRPr="00994746">
        <w:rPr>
          <w:rFonts w:ascii="Times New Roman" w:hAnsi="Times New Roman" w:cs="Times New Roman"/>
          <w:sz w:val="28"/>
          <w:szCs w:val="28"/>
        </w:rPr>
        <w:t>для юридических лиц и индивидуальных предпринимателей, осуществляющих деятельность на территории сельского поселения Нижнесортымский,</w:t>
      </w:r>
      <w:r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1D042C"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постановлению</w:t>
      </w:r>
      <w:r w:rsidRPr="00994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42C" w:rsidRPr="00994746" w:rsidRDefault="001D042C" w:rsidP="00164B95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4746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29" w:history="1">
        <w:r w:rsidRPr="00994746">
          <w:rPr>
            <w:rFonts w:ascii="Times New Roman" w:hAnsi="Times New Roman" w:cs="Times New Roman"/>
            <w:sz w:val="28"/>
            <w:szCs w:val="28"/>
          </w:rPr>
          <w:t>руководство</w:t>
        </w:r>
      </w:hyperlink>
      <w:r w:rsidRPr="00994746">
        <w:rPr>
          <w:rFonts w:ascii="Times New Roman" w:hAnsi="Times New Roman" w:cs="Times New Roman"/>
          <w:sz w:val="28"/>
          <w:szCs w:val="28"/>
        </w:rPr>
        <w:t xml:space="preserve"> по соб</w:t>
      </w:r>
      <w:r w:rsidR="00272C8D" w:rsidRPr="00994746">
        <w:rPr>
          <w:rFonts w:ascii="Times New Roman" w:hAnsi="Times New Roman" w:cs="Times New Roman"/>
          <w:sz w:val="28"/>
          <w:szCs w:val="28"/>
        </w:rPr>
        <w:t xml:space="preserve">людению обязательных требований </w:t>
      </w:r>
      <w:r w:rsidRPr="00994746"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</w:t>
      </w:r>
      <w:r w:rsidR="0097047A" w:rsidRPr="00994746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97047A" w:rsidRPr="00994746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жилищного контроля </w:t>
      </w:r>
      <w:r w:rsidR="0097047A" w:rsidRPr="00994746">
        <w:rPr>
          <w:rFonts w:ascii="Times New Roman" w:hAnsi="Times New Roman" w:cs="Times New Roman"/>
          <w:sz w:val="28"/>
          <w:szCs w:val="28"/>
        </w:rPr>
        <w:t xml:space="preserve">на территории сельского  поселения Нижнесортымский </w:t>
      </w:r>
      <w:r w:rsidRPr="00994746">
        <w:rPr>
          <w:rFonts w:ascii="Times New Roman" w:hAnsi="Times New Roman" w:cs="Times New Roman"/>
          <w:sz w:val="28"/>
          <w:szCs w:val="28"/>
        </w:rPr>
        <w:t>для юридических лиц и индивидуальных предпринимателей, осуществляющих деятельность на территории сельского поселения Нижнесортымский, согласно приложению 2 к настоящему постановлению.</w:t>
      </w:r>
    </w:p>
    <w:p w:rsidR="002A71C8" w:rsidRPr="00994746" w:rsidRDefault="002A71C8" w:rsidP="003363F4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4746">
        <w:rPr>
          <w:rFonts w:ascii="Times New Roman" w:hAnsi="Times New Roman" w:cs="Times New Roman"/>
          <w:sz w:val="28"/>
          <w:szCs w:val="28"/>
        </w:rPr>
        <w:t>3.</w:t>
      </w:r>
      <w:r w:rsidR="001D1E9F" w:rsidRPr="00994746">
        <w:rPr>
          <w:rFonts w:ascii="Times New Roman" w:hAnsi="Times New Roman" w:cs="Times New Roman"/>
          <w:sz w:val="28"/>
          <w:szCs w:val="28"/>
        </w:rPr>
        <w:t xml:space="preserve"> Утвердить руководство по со</w:t>
      </w:r>
      <w:r w:rsidR="00272C8D" w:rsidRPr="00994746">
        <w:rPr>
          <w:rFonts w:ascii="Times New Roman" w:hAnsi="Times New Roman" w:cs="Times New Roman"/>
          <w:sz w:val="28"/>
          <w:szCs w:val="28"/>
        </w:rPr>
        <w:t>блюдению обязательных требований</w:t>
      </w:r>
      <w:r w:rsidR="00994746">
        <w:rPr>
          <w:rFonts w:ascii="Times New Roman" w:hAnsi="Times New Roman" w:cs="Times New Roman"/>
          <w:sz w:val="28"/>
          <w:szCs w:val="28"/>
        </w:rPr>
        <w:t xml:space="preserve"> </w:t>
      </w:r>
      <w:r w:rsidR="001D1E9F" w:rsidRPr="0099474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="00116D1B" w:rsidRPr="00994746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территории сельского поселения Нижнесортымский</w:t>
      </w:r>
      <w:r w:rsidR="008973B5" w:rsidRPr="00994746">
        <w:rPr>
          <w:rFonts w:ascii="Times New Roman" w:hAnsi="Times New Roman" w:cs="Times New Roman"/>
          <w:sz w:val="28"/>
          <w:szCs w:val="28"/>
        </w:rPr>
        <w:t>, согласно</w:t>
      </w:r>
      <w:r w:rsidRPr="00994746">
        <w:rPr>
          <w:rFonts w:ascii="Times New Roman" w:hAnsi="Times New Roman" w:cs="Times New Roman"/>
          <w:sz w:val="28"/>
          <w:szCs w:val="28"/>
        </w:rPr>
        <w:t xml:space="preserve"> приложению 3 к настоящему постановлению.</w:t>
      </w:r>
    </w:p>
    <w:p w:rsidR="00361548" w:rsidRPr="00994746" w:rsidRDefault="009D175D" w:rsidP="003363F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46">
        <w:rPr>
          <w:rFonts w:ascii="Times New Roman" w:hAnsi="Times New Roman" w:cs="Times New Roman"/>
          <w:sz w:val="28"/>
          <w:szCs w:val="28"/>
        </w:rPr>
        <w:t>4.</w:t>
      </w:r>
      <w:r w:rsidR="00164B95" w:rsidRPr="00994746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сельского поселения Нижнесортымский от 12.02.2021 № 66 «Об утверждении руководства по соблюдению обязательных требований, требований, установленных муниципальными правовыми актами, предъявляемых при осуществлении мероприятий по муниципальному контролю на территории сельского поселения Нижнесортымский».</w:t>
      </w:r>
    </w:p>
    <w:p w:rsidR="00C13713" w:rsidRPr="00994746" w:rsidRDefault="000D5C54" w:rsidP="00C13713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746"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613336" w:rsidRPr="00994746">
        <w:rPr>
          <w:rFonts w:ascii="Times New Roman" w:eastAsia="Calibri" w:hAnsi="Times New Roman" w:cs="Times New Roman"/>
          <w:sz w:val="28"/>
          <w:szCs w:val="28"/>
        </w:rPr>
        <w:t>. О</w:t>
      </w:r>
      <w:r w:rsidR="00007D57" w:rsidRPr="00994746">
        <w:rPr>
          <w:rFonts w:ascii="Times New Roman" w:eastAsia="Calibri" w:hAnsi="Times New Roman" w:cs="Times New Roman"/>
          <w:sz w:val="28"/>
          <w:szCs w:val="28"/>
        </w:rPr>
        <w:t>бнарод</w:t>
      </w:r>
      <w:r w:rsidR="00613336" w:rsidRPr="00994746">
        <w:rPr>
          <w:rFonts w:ascii="Times New Roman" w:eastAsia="Calibri" w:hAnsi="Times New Roman" w:cs="Times New Roman"/>
          <w:sz w:val="28"/>
          <w:szCs w:val="28"/>
        </w:rPr>
        <w:t>овать настоящее постановление и разместить на официальном сайте администрации сельского поселения Нижнесортымский.</w:t>
      </w:r>
    </w:p>
    <w:p w:rsidR="00A14B36" w:rsidRPr="00994746" w:rsidRDefault="000D5C54" w:rsidP="00EF7CE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746">
        <w:rPr>
          <w:rFonts w:ascii="Times New Roman" w:hAnsi="Times New Roman" w:cs="Times New Roman"/>
          <w:sz w:val="28"/>
          <w:szCs w:val="28"/>
        </w:rPr>
        <w:t>6</w:t>
      </w:r>
      <w:r w:rsidR="00613336" w:rsidRPr="00994746">
        <w:rPr>
          <w:rFonts w:ascii="Times New Roman" w:hAnsi="Times New Roman" w:cs="Times New Roman"/>
          <w:sz w:val="28"/>
          <w:szCs w:val="28"/>
        </w:rPr>
        <w:t>.</w:t>
      </w:r>
      <w:r w:rsidR="00C13713" w:rsidRPr="00994746">
        <w:rPr>
          <w:rFonts w:ascii="Times New Roman" w:hAnsi="Times New Roman" w:cs="Times New Roman"/>
          <w:sz w:val="28"/>
          <w:szCs w:val="28"/>
        </w:rPr>
        <w:t xml:space="preserve"> Настоящее постановление  вступает в силу после его о</w:t>
      </w:r>
      <w:r w:rsidR="00007D57" w:rsidRPr="00994746">
        <w:rPr>
          <w:rFonts w:ascii="Times New Roman" w:hAnsi="Times New Roman" w:cs="Times New Roman"/>
          <w:sz w:val="28"/>
          <w:szCs w:val="28"/>
        </w:rPr>
        <w:t>фициального обнародования</w:t>
      </w:r>
      <w:r w:rsidR="00C13713" w:rsidRPr="00994746">
        <w:rPr>
          <w:rFonts w:ascii="Times New Roman" w:hAnsi="Times New Roman" w:cs="Times New Roman"/>
          <w:sz w:val="28"/>
          <w:szCs w:val="28"/>
        </w:rPr>
        <w:t>.</w:t>
      </w:r>
    </w:p>
    <w:p w:rsidR="003313C8" w:rsidRDefault="00A14B36" w:rsidP="00DA413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4746">
        <w:rPr>
          <w:rFonts w:ascii="Times New Roman" w:hAnsi="Times New Roman" w:cs="Times New Roman"/>
          <w:sz w:val="28"/>
          <w:szCs w:val="28"/>
        </w:rPr>
        <w:t xml:space="preserve">      7.</w:t>
      </w:r>
      <w:r w:rsidR="00994746">
        <w:rPr>
          <w:rFonts w:ascii="Times New Roman" w:hAnsi="Times New Roman" w:cs="Times New Roman"/>
          <w:sz w:val="28"/>
          <w:szCs w:val="28"/>
        </w:rPr>
        <w:t xml:space="preserve"> </w:t>
      </w:r>
      <w:r w:rsidR="00613336" w:rsidRPr="0099474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сельского поселения Нижнесортымский </w:t>
      </w:r>
      <w:r w:rsidR="000D5C54" w:rsidRPr="00994746">
        <w:rPr>
          <w:rFonts w:ascii="Times New Roman" w:hAnsi="Times New Roman" w:cs="Times New Roman"/>
          <w:sz w:val="28"/>
          <w:szCs w:val="28"/>
        </w:rPr>
        <w:t>Е.А. Волошину</w:t>
      </w:r>
      <w:r w:rsidR="00613336" w:rsidRPr="00994746">
        <w:rPr>
          <w:rFonts w:ascii="Times New Roman" w:hAnsi="Times New Roman" w:cs="Times New Roman"/>
          <w:sz w:val="28"/>
          <w:szCs w:val="28"/>
        </w:rPr>
        <w:t>.</w:t>
      </w:r>
    </w:p>
    <w:p w:rsidR="00994746" w:rsidRPr="00994746" w:rsidRDefault="00994746" w:rsidP="00DA413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A4131" w:rsidRPr="00994746" w:rsidRDefault="00DA4131" w:rsidP="00DA413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13C8" w:rsidRPr="00994746" w:rsidRDefault="00076A22" w:rsidP="00994746">
      <w:pPr>
        <w:jc w:val="both"/>
        <w:rPr>
          <w:rFonts w:ascii="Times New Roman" w:hAnsi="Times New Roman" w:cs="Times New Roman"/>
          <w:sz w:val="28"/>
          <w:szCs w:val="28"/>
        </w:rPr>
        <w:sectPr w:rsidR="003313C8" w:rsidRPr="00994746" w:rsidSect="003313C8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994746">
        <w:rPr>
          <w:rFonts w:ascii="Times New Roman" w:hAnsi="Times New Roman" w:cs="Times New Roman"/>
          <w:sz w:val="28"/>
          <w:szCs w:val="28"/>
        </w:rPr>
        <w:t>Г</w:t>
      </w:r>
      <w:r w:rsidR="00613336" w:rsidRPr="00994746">
        <w:rPr>
          <w:rFonts w:ascii="Times New Roman" w:hAnsi="Times New Roman" w:cs="Times New Roman"/>
          <w:sz w:val="28"/>
          <w:szCs w:val="28"/>
        </w:rPr>
        <w:t>лав</w:t>
      </w:r>
      <w:r w:rsidRPr="00994746">
        <w:rPr>
          <w:rFonts w:ascii="Times New Roman" w:hAnsi="Times New Roman" w:cs="Times New Roman"/>
          <w:sz w:val="28"/>
          <w:szCs w:val="28"/>
        </w:rPr>
        <w:t>а</w:t>
      </w:r>
      <w:r w:rsidR="00613336" w:rsidRPr="00994746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</w:t>
      </w:r>
      <w:r w:rsidR="0099474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94746">
        <w:rPr>
          <w:rFonts w:ascii="Times New Roman" w:hAnsi="Times New Roman" w:cs="Times New Roman"/>
          <w:sz w:val="28"/>
          <w:szCs w:val="28"/>
        </w:rPr>
        <w:t>П. В. Рымарев</w:t>
      </w:r>
    </w:p>
    <w:p w:rsidR="00613336" w:rsidRPr="00994746" w:rsidRDefault="00613336" w:rsidP="00994746">
      <w:pPr>
        <w:widowControl w:val="0"/>
        <w:autoSpaceDE w:val="0"/>
        <w:autoSpaceDN w:val="0"/>
        <w:adjustRightInd w:val="0"/>
        <w:spacing w:after="0" w:line="20" w:lineRule="atLeast"/>
        <w:ind w:left="10491" w:firstLine="708"/>
        <w:jc w:val="both"/>
        <w:rPr>
          <w:rFonts w:ascii="Times New Roman" w:hAnsi="Times New Roman" w:cs="Times New Roman"/>
          <w:sz w:val="24"/>
        </w:rPr>
      </w:pPr>
      <w:r w:rsidRPr="00994746">
        <w:rPr>
          <w:rFonts w:ascii="Times New Roman" w:hAnsi="Times New Roman" w:cs="Times New Roman"/>
          <w:sz w:val="24"/>
        </w:rPr>
        <w:lastRenderedPageBreak/>
        <w:t>Приложение</w:t>
      </w:r>
      <w:r w:rsidR="001D042C" w:rsidRPr="00994746">
        <w:rPr>
          <w:rFonts w:ascii="Times New Roman" w:hAnsi="Times New Roman" w:cs="Times New Roman"/>
          <w:sz w:val="24"/>
        </w:rPr>
        <w:t xml:space="preserve"> 1</w:t>
      </w:r>
      <w:r w:rsidRPr="00994746">
        <w:rPr>
          <w:rFonts w:ascii="Times New Roman" w:hAnsi="Times New Roman" w:cs="Times New Roman"/>
          <w:sz w:val="24"/>
        </w:rPr>
        <w:t xml:space="preserve"> к постановлению </w:t>
      </w:r>
    </w:p>
    <w:p w:rsidR="00613336" w:rsidRPr="00994746" w:rsidRDefault="00613336" w:rsidP="00B537CE">
      <w:pPr>
        <w:widowControl w:val="0"/>
        <w:autoSpaceDE w:val="0"/>
        <w:autoSpaceDN w:val="0"/>
        <w:adjustRightInd w:val="0"/>
        <w:spacing w:after="0" w:line="20" w:lineRule="atLeast"/>
        <w:ind w:left="11199"/>
        <w:jc w:val="both"/>
        <w:rPr>
          <w:rFonts w:ascii="Times New Roman" w:hAnsi="Times New Roman" w:cs="Times New Roman"/>
          <w:sz w:val="24"/>
        </w:rPr>
      </w:pPr>
      <w:r w:rsidRPr="00994746">
        <w:rPr>
          <w:rFonts w:ascii="Times New Roman" w:hAnsi="Times New Roman" w:cs="Times New Roman"/>
          <w:sz w:val="24"/>
        </w:rPr>
        <w:t>администрации сельского</w:t>
      </w:r>
    </w:p>
    <w:p w:rsidR="00613336" w:rsidRPr="00994746" w:rsidRDefault="00613336" w:rsidP="00B537CE">
      <w:pPr>
        <w:widowControl w:val="0"/>
        <w:autoSpaceDE w:val="0"/>
        <w:autoSpaceDN w:val="0"/>
        <w:adjustRightInd w:val="0"/>
        <w:spacing w:after="0" w:line="20" w:lineRule="atLeast"/>
        <w:ind w:left="11199"/>
        <w:jc w:val="both"/>
        <w:rPr>
          <w:rFonts w:ascii="Times New Roman" w:hAnsi="Times New Roman" w:cs="Times New Roman"/>
          <w:sz w:val="24"/>
        </w:rPr>
      </w:pPr>
      <w:r w:rsidRPr="00994746">
        <w:rPr>
          <w:rFonts w:ascii="Times New Roman" w:hAnsi="Times New Roman" w:cs="Times New Roman"/>
          <w:sz w:val="24"/>
        </w:rPr>
        <w:t>поселения Нижнесортымский</w:t>
      </w:r>
    </w:p>
    <w:p w:rsidR="00613336" w:rsidRPr="00865D7A" w:rsidRDefault="008E59C2" w:rsidP="00865D7A">
      <w:pPr>
        <w:widowControl w:val="0"/>
        <w:autoSpaceDE w:val="0"/>
        <w:autoSpaceDN w:val="0"/>
        <w:adjustRightInd w:val="0"/>
        <w:spacing w:line="20" w:lineRule="atLeast"/>
        <w:ind w:left="11199"/>
        <w:jc w:val="both"/>
        <w:rPr>
          <w:rFonts w:ascii="Times New Roman" w:hAnsi="Times New Roman" w:cs="Times New Roman"/>
          <w:sz w:val="24"/>
        </w:rPr>
      </w:pPr>
      <w:r w:rsidRPr="00994746">
        <w:rPr>
          <w:rFonts w:ascii="Times New Roman" w:hAnsi="Times New Roman" w:cs="Times New Roman"/>
          <w:sz w:val="24"/>
        </w:rPr>
        <w:t>от «</w:t>
      </w:r>
      <w:r w:rsidR="00865D7A">
        <w:rPr>
          <w:rFonts w:ascii="Times New Roman" w:hAnsi="Times New Roman" w:cs="Times New Roman"/>
          <w:sz w:val="24"/>
        </w:rPr>
        <w:t>30</w:t>
      </w:r>
      <w:r w:rsidR="009D175D" w:rsidRPr="00994746">
        <w:rPr>
          <w:rFonts w:ascii="Times New Roman" w:hAnsi="Times New Roman" w:cs="Times New Roman"/>
          <w:sz w:val="24"/>
        </w:rPr>
        <w:t>»</w:t>
      </w:r>
      <w:r w:rsidR="00865D7A">
        <w:rPr>
          <w:rFonts w:ascii="Times New Roman" w:hAnsi="Times New Roman" w:cs="Times New Roman"/>
          <w:sz w:val="24"/>
        </w:rPr>
        <w:t xml:space="preserve"> декабря </w:t>
      </w:r>
      <w:r w:rsidR="00231EDE" w:rsidRPr="00994746">
        <w:rPr>
          <w:rFonts w:ascii="Times New Roman" w:hAnsi="Times New Roman" w:cs="Times New Roman"/>
          <w:sz w:val="24"/>
        </w:rPr>
        <w:t>20</w:t>
      </w:r>
      <w:r w:rsidR="00251A33" w:rsidRPr="00994746">
        <w:rPr>
          <w:rFonts w:ascii="Times New Roman" w:hAnsi="Times New Roman" w:cs="Times New Roman"/>
          <w:sz w:val="24"/>
        </w:rPr>
        <w:t>21</w:t>
      </w:r>
      <w:r w:rsidR="00613336" w:rsidRPr="00994746">
        <w:rPr>
          <w:rFonts w:ascii="Times New Roman" w:hAnsi="Times New Roman" w:cs="Times New Roman"/>
          <w:sz w:val="24"/>
        </w:rPr>
        <w:t xml:space="preserve">года № </w:t>
      </w:r>
      <w:r w:rsidR="00865D7A">
        <w:rPr>
          <w:rFonts w:ascii="Times New Roman" w:hAnsi="Times New Roman" w:cs="Times New Roman"/>
          <w:sz w:val="24"/>
        </w:rPr>
        <w:t>466</w:t>
      </w:r>
    </w:p>
    <w:p w:rsidR="00B537CE" w:rsidRPr="00865D7A" w:rsidRDefault="00B537CE" w:rsidP="00865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63F4">
        <w:rPr>
          <w:rFonts w:ascii="Times New Roman" w:hAnsi="Times New Roman" w:cs="Times New Roman"/>
          <w:bCs/>
          <w:sz w:val="24"/>
          <w:szCs w:val="24"/>
        </w:rPr>
        <w:t>Руководство по собл</w:t>
      </w:r>
      <w:r w:rsidR="00272C8D">
        <w:rPr>
          <w:rFonts w:ascii="Times New Roman" w:hAnsi="Times New Roman" w:cs="Times New Roman"/>
          <w:bCs/>
          <w:sz w:val="24"/>
          <w:szCs w:val="24"/>
        </w:rPr>
        <w:t xml:space="preserve">юдению обязательных требований </w:t>
      </w:r>
      <w:r w:rsidR="003363F4" w:rsidRPr="0033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</w:t>
      </w:r>
      <w:r w:rsidR="003363F4" w:rsidRPr="003363F4">
        <w:rPr>
          <w:rFonts w:ascii="Times New Roman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населенного пункта п. Нижнесортымский</w:t>
      </w:r>
      <w:r w:rsidR="00865D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63F4" w:rsidRPr="003363F4">
        <w:rPr>
          <w:rFonts w:ascii="Times New Roman" w:hAnsi="Times New Roman" w:cs="Times New Roman"/>
          <w:sz w:val="24"/>
          <w:szCs w:val="24"/>
        </w:rPr>
        <w:t>сельского  поселения Нижнесортымский</w:t>
      </w:r>
      <w:r w:rsidR="00DA4131">
        <w:rPr>
          <w:rFonts w:ascii="Times New Roman" w:hAnsi="Times New Roman" w:cs="Times New Roman"/>
          <w:sz w:val="24"/>
          <w:szCs w:val="24"/>
        </w:rPr>
        <w:t xml:space="preserve">, </w:t>
      </w:r>
      <w:r w:rsidR="00DA4131" w:rsidRPr="00081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и индивидуальных предпринимателей, осуществляющих деятельность</w:t>
      </w:r>
      <w:r w:rsidR="008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131" w:rsidRPr="00742D1B">
        <w:rPr>
          <w:rFonts w:ascii="Times New Roman" w:hAnsi="Times New Roman" w:cs="Times New Roman"/>
          <w:sz w:val="24"/>
          <w:szCs w:val="24"/>
        </w:rPr>
        <w:t>на территории сельского поселения Нижнесортымский</w:t>
      </w:r>
    </w:p>
    <w:tbl>
      <w:tblPr>
        <w:tblStyle w:val="a3"/>
        <w:tblW w:w="5000" w:type="pct"/>
        <w:tblLayout w:type="fixed"/>
        <w:tblLook w:val="04A0"/>
      </w:tblPr>
      <w:tblGrid>
        <w:gridCol w:w="3257"/>
        <w:gridCol w:w="6390"/>
        <w:gridCol w:w="2853"/>
        <w:gridCol w:w="2853"/>
      </w:tblGrid>
      <w:tr w:rsidR="00B537CE" w:rsidRPr="00C316B0" w:rsidTr="00D706EA">
        <w:tc>
          <w:tcPr>
            <w:tcW w:w="1061" w:type="pct"/>
          </w:tcPr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2081" w:type="pct"/>
          </w:tcPr>
          <w:p w:rsidR="00B80A2F" w:rsidRPr="00C316B0" w:rsidRDefault="00B80A2F" w:rsidP="00B80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  <w:p w:rsidR="00B537CE" w:rsidRPr="00C316B0" w:rsidRDefault="00B537CE" w:rsidP="00D7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B80A2F" w:rsidRPr="00C316B0" w:rsidRDefault="00B537CE" w:rsidP="00B8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Рекомендации по соблюдению</w:t>
            </w:r>
            <w:r w:rsidR="0086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A2F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Описание действий (бездействия) юридических лиц и индивидуальных предпринимателей, а также ответственность за неисполнение</w:t>
            </w:r>
          </w:p>
        </w:tc>
      </w:tr>
      <w:tr w:rsidR="00B537CE" w:rsidRPr="00C316B0" w:rsidTr="00D706EA">
        <w:tc>
          <w:tcPr>
            <w:tcW w:w="1061" w:type="pct"/>
          </w:tcPr>
          <w:p w:rsidR="00B537CE" w:rsidRPr="005E03EA" w:rsidRDefault="00B537CE" w:rsidP="00E53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E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1223C9" w:rsidRPr="005E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31.07.2020 № 248-ФЗ «О государственном контроле (надзоре) и муниципальном контроле в Российской Федерации</w:t>
            </w:r>
            <w:r w:rsidRPr="005E0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1" w:type="pct"/>
          </w:tcPr>
          <w:p w:rsidR="00B537CE" w:rsidRPr="00C316B0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Выполнение законного распоряжения должностного лица органа, осуществляющего муниципальный контроль</w:t>
            </w: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C316B0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Выполнение в срок законного предписания (постановления, представления, решения) органа (должностного лица), осуществляющего муниципальный контроль</w:t>
            </w: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Препятствование законной</w:t>
            </w: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деятельности должностного лица</w:t>
            </w:r>
          </w:p>
          <w:p w:rsidR="00B537CE" w:rsidRPr="00C316B0" w:rsidRDefault="00B537CE" w:rsidP="00D7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органа муниципального контроля</w:t>
            </w:r>
          </w:p>
          <w:p w:rsidR="00B537CE" w:rsidRPr="00C316B0" w:rsidRDefault="00B537CE" w:rsidP="00D7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C316B0" w:rsidRDefault="00B537CE" w:rsidP="00D7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Не своевременное представление в</w:t>
            </w:r>
          </w:p>
          <w:p w:rsidR="00B537CE" w:rsidRPr="00C316B0" w:rsidRDefault="00B537CE" w:rsidP="00D7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орган (должностному лицу),</w:t>
            </w:r>
          </w:p>
          <w:p w:rsidR="00B537CE" w:rsidRPr="00C316B0" w:rsidRDefault="00B537CE" w:rsidP="00D7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осуществляющий(осуществляющему) муниципальный контроль сведений</w:t>
            </w:r>
          </w:p>
          <w:p w:rsidR="00B537CE" w:rsidRPr="00C316B0" w:rsidRDefault="00B537CE" w:rsidP="00D7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(информации), представление</w:t>
            </w:r>
          </w:p>
          <w:p w:rsidR="00B537CE" w:rsidRPr="00C316B0" w:rsidRDefault="00B537CE" w:rsidP="00D7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которых предусмотрено законом и</w:t>
            </w:r>
          </w:p>
          <w:p w:rsidR="00B537CE" w:rsidRPr="00C316B0" w:rsidRDefault="00B537CE" w:rsidP="00D7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необходимо для осуществления этим органом (должностным лицом) его законной деятельности, либо</w:t>
            </w:r>
          </w:p>
          <w:p w:rsidR="00B537CE" w:rsidRPr="00C316B0" w:rsidRDefault="00B537CE" w:rsidP="00D7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в орган (должностному лицу), осуществляющий (осуществляющему) </w:t>
            </w:r>
          </w:p>
          <w:p w:rsidR="00B537CE" w:rsidRPr="00C316B0" w:rsidRDefault="00B537CE" w:rsidP="00D7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контроль, таких сведений(информации) в полном объеме и в неискажённом виде.</w:t>
            </w:r>
          </w:p>
        </w:tc>
        <w:tc>
          <w:tcPr>
            <w:tcW w:w="929" w:type="pct"/>
          </w:tcPr>
          <w:p w:rsidR="00B80A2F" w:rsidRPr="00C316B0" w:rsidRDefault="00B537CE" w:rsidP="00B8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</w:t>
            </w:r>
            <w:r w:rsidR="0086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A2F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</w:t>
            </w: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</w:tcPr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Несоблюдение</w:t>
            </w:r>
            <w:r w:rsidR="0086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r w:rsidR="00272C8D">
              <w:rPr>
                <w:rFonts w:ascii="Times New Roman" w:hAnsi="Times New Roman" w:cs="Times New Roman"/>
                <w:sz w:val="24"/>
                <w:szCs w:val="24"/>
              </w:rPr>
              <w:t>ательных требований</w:t>
            </w: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влечёт ответственность:</w:t>
            </w:r>
          </w:p>
          <w:p w:rsidR="00B537CE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ст. 19.4.1.</w:t>
            </w: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ч.1 ст.19.5</w:t>
            </w: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ч.1 ст. 19.4</w:t>
            </w: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ст.19.7</w:t>
            </w: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6B0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C316B0" w:rsidRDefault="00B537CE" w:rsidP="00D70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7CE" w:rsidRPr="00C316B0" w:rsidRDefault="00B537CE" w:rsidP="00B537CE">
      <w:pPr>
        <w:widowControl w:val="0"/>
        <w:autoSpaceDE w:val="0"/>
        <w:autoSpaceDN w:val="0"/>
        <w:adjustRightInd w:val="0"/>
        <w:spacing w:after="0" w:line="20" w:lineRule="atLeast"/>
        <w:ind w:firstLine="5245"/>
        <w:jc w:val="both"/>
        <w:rPr>
          <w:rFonts w:ascii="Times New Roman" w:hAnsi="Times New Roman" w:cs="Times New Roman"/>
          <w:sz w:val="24"/>
          <w:szCs w:val="24"/>
        </w:rPr>
        <w:sectPr w:rsidR="00B537CE" w:rsidRPr="00C316B0" w:rsidSect="00B537CE">
          <w:pgSz w:w="16838" w:h="11906" w:orient="landscape"/>
          <w:pgMar w:top="1418" w:right="567" w:bottom="1134" w:left="1134" w:header="709" w:footer="709" w:gutter="0"/>
          <w:cols w:space="708"/>
          <w:docGrid w:linePitch="360"/>
        </w:sectPr>
      </w:pPr>
    </w:p>
    <w:p w:rsidR="00B537CE" w:rsidRPr="00994746" w:rsidRDefault="00B537CE" w:rsidP="00994746">
      <w:pPr>
        <w:widowControl w:val="0"/>
        <w:autoSpaceDE w:val="0"/>
        <w:autoSpaceDN w:val="0"/>
        <w:adjustRightInd w:val="0"/>
        <w:spacing w:after="0" w:line="20" w:lineRule="atLeast"/>
        <w:ind w:left="567" w:firstLine="10632"/>
        <w:jc w:val="both"/>
        <w:rPr>
          <w:rFonts w:ascii="Times New Roman" w:hAnsi="Times New Roman" w:cs="Times New Roman"/>
          <w:sz w:val="24"/>
        </w:rPr>
      </w:pPr>
      <w:r w:rsidRPr="00994746">
        <w:rPr>
          <w:rFonts w:ascii="Times New Roman" w:hAnsi="Times New Roman" w:cs="Times New Roman"/>
          <w:sz w:val="24"/>
        </w:rPr>
        <w:lastRenderedPageBreak/>
        <w:t xml:space="preserve">Приложение 2 к постановлению </w:t>
      </w:r>
    </w:p>
    <w:p w:rsidR="00231EDE" w:rsidRPr="00994746" w:rsidRDefault="00231EDE" w:rsidP="00231EDE">
      <w:pPr>
        <w:widowControl w:val="0"/>
        <w:autoSpaceDE w:val="0"/>
        <w:autoSpaceDN w:val="0"/>
        <w:adjustRightInd w:val="0"/>
        <w:spacing w:after="0" w:line="20" w:lineRule="atLeast"/>
        <w:ind w:left="11199"/>
        <w:jc w:val="both"/>
        <w:rPr>
          <w:rFonts w:ascii="Times New Roman" w:hAnsi="Times New Roman" w:cs="Times New Roman"/>
          <w:sz w:val="24"/>
        </w:rPr>
      </w:pPr>
      <w:r w:rsidRPr="00994746">
        <w:rPr>
          <w:rFonts w:ascii="Times New Roman" w:hAnsi="Times New Roman" w:cs="Times New Roman"/>
          <w:sz w:val="24"/>
        </w:rPr>
        <w:t>администрации сельского</w:t>
      </w:r>
    </w:p>
    <w:p w:rsidR="00231EDE" w:rsidRPr="00994746" w:rsidRDefault="00231EDE" w:rsidP="00231EDE">
      <w:pPr>
        <w:widowControl w:val="0"/>
        <w:autoSpaceDE w:val="0"/>
        <w:autoSpaceDN w:val="0"/>
        <w:adjustRightInd w:val="0"/>
        <w:spacing w:after="0" w:line="20" w:lineRule="atLeast"/>
        <w:ind w:left="11199"/>
        <w:jc w:val="both"/>
        <w:rPr>
          <w:rFonts w:ascii="Times New Roman" w:hAnsi="Times New Roman" w:cs="Times New Roman"/>
          <w:sz w:val="24"/>
        </w:rPr>
      </w:pPr>
      <w:r w:rsidRPr="00994746">
        <w:rPr>
          <w:rFonts w:ascii="Times New Roman" w:hAnsi="Times New Roman" w:cs="Times New Roman"/>
          <w:sz w:val="24"/>
        </w:rPr>
        <w:t>поселения Нижнесортымский</w:t>
      </w:r>
    </w:p>
    <w:p w:rsidR="00251A33" w:rsidRPr="00994746" w:rsidRDefault="00251A33" w:rsidP="00251A33">
      <w:pPr>
        <w:widowControl w:val="0"/>
        <w:autoSpaceDE w:val="0"/>
        <w:autoSpaceDN w:val="0"/>
        <w:adjustRightInd w:val="0"/>
        <w:spacing w:after="0" w:line="20" w:lineRule="atLeast"/>
        <w:ind w:left="11199"/>
        <w:jc w:val="both"/>
        <w:rPr>
          <w:rFonts w:ascii="Times New Roman" w:hAnsi="Times New Roman" w:cs="Times New Roman"/>
          <w:sz w:val="24"/>
        </w:rPr>
      </w:pPr>
      <w:r w:rsidRPr="00994746">
        <w:rPr>
          <w:rFonts w:ascii="Times New Roman" w:hAnsi="Times New Roman" w:cs="Times New Roman"/>
          <w:sz w:val="24"/>
        </w:rPr>
        <w:t>от «</w:t>
      </w:r>
      <w:r w:rsidR="00865D7A">
        <w:rPr>
          <w:rFonts w:ascii="Times New Roman" w:hAnsi="Times New Roman" w:cs="Times New Roman"/>
          <w:sz w:val="24"/>
        </w:rPr>
        <w:t xml:space="preserve">30» декабря </w:t>
      </w:r>
      <w:r w:rsidRPr="00994746">
        <w:rPr>
          <w:rFonts w:ascii="Times New Roman" w:hAnsi="Times New Roman" w:cs="Times New Roman"/>
          <w:sz w:val="24"/>
        </w:rPr>
        <w:t xml:space="preserve">2021года № </w:t>
      </w:r>
      <w:r w:rsidR="00865D7A">
        <w:rPr>
          <w:rFonts w:ascii="Times New Roman" w:hAnsi="Times New Roman" w:cs="Times New Roman"/>
          <w:sz w:val="24"/>
        </w:rPr>
        <w:t>466</w:t>
      </w:r>
    </w:p>
    <w:p w:rsidR="00B537CE" w:rsidRPr="00C316B0" w:rsidRDefault="00B537CE" w:rsidP="00B53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</w:t>
      </w:r>
    </w:p>
    <w:p w:rsidR="00B537CE" w:rsidRPr="00E534B6" w:rsidRDefault="00B537CE" w:rsidP="00B53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53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</w:t>
      </w:r>
      <w:r w:rsidR="0027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юдению обязательных требований </w:t>
      </w:r>
      <w:r w:rsidR="00742D1B" w:rsidRPr="00E534B6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742D1B" w:rsidRPr="00E534B6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жилищного контроля </w:t>
      </w:r>
      <w:r w:rsidR="00742D1B" w:rsidRPr="00E534B6">
        <w:rPr>
          <w:rFonts w:ascii="Times New Roman" w:hAnsi="Times New Roman" w:cs="Times New Roman"/>
          <w:sz w:val="24"/>
          <w:szCs w:val="24"/>
        </w:rPr>
        <w:t>на территории сельского  поселения Нижнесортымский для юридических лиц и индивидуальных предпринимателей, осуществляющих деятельность на территории сельского поселения Нижнесортымский</w:t>
      </w:r>
    </w:p>
    <w:tbl>
      <w:tblPr>
        <w:tblStyle w:val="1"/>
        <w:tblW w:w="5000" w:type="pct"/>
        <w:tblLook w:val="04A0"/>
      </w:tblPr>
      <w:tblGrid>
        <w:gridCol w:w="4744"/>
        <w:gridCol w:w="4805"/>
        <w:gridCol w:w="2902"/>
        <w:gridCol w:w="2902"/>
      </w:tblGrid>
      <w:tr w:rsidR="00B537CE" w:rsidRPr="00E534B6" w:rsidTr="00FC6ED5">
        <w:tc>
          <w:tcPr>
            <w:tcW w:w="1545" w:type="pct"/>
          </w:tcPr>
          <w:p w:rsidR="00B537CE" w:rsidRPr="00E534B6" w:rsidRDefault="00B537CE" w:rsidP="00D70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</w:t>
            </w:r>
          </w:p>
        </w:tc>
        <w:tc>
          <w:tcPr>
            <w:tcW w:w="1565" w:type="pct"/>
          </w:tcPr>
          <w:p w:rsidR="00272C8D" w:rsidRPr="00E534B6" w:rsidRDefault="00272C8D" w:rsidP="00272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требования</w:t>
            </w:r>
          </w:p>
          <w:p w:rsidR="00B537CE" w:rsidRPr="00E534B6" w:rsidRDefault="00B537CE" w:rsidP="00D70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:rsidR="00B537CE" w:rsidRPr="00E534B6" w:rsidRDefault="00B537CE" w:rsidP="002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Рекомендации по соблюдению обязательных требо</w:t>
            </w:r>
            <w:r w:rsidR="00272C8D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  <w:tc>
          <w:tcPr>
            <w:tcW w:w="945" w:type="pct"/>
          </w:tcPr>
          <w:p w:rsidR="00B537CE" w:rsidRPr="00E534B6" w:rsidRDefault="00B537CE" w:rsidP="00D70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действий (бездействия) юридических лиц и индивидуальных предпринимателей, а также ответственность за неисполнение</w:t>
            </w:r>
          </w:p>
        </w:tc>
      </w:tr>
      <w:tr w:rsidR="00B537CE" w:rsidRPr="00E534B6" w:rsidTr="00FC6ED5">
        <w:tc>
          <w:tcPr>
            <w:tcW w:w="1545" w:type="pct"/>
          </w:tcPr>
          <w:p w:rsidR="00B537CE" w:rsidRPr="00E534B6" w:rsidRDefault="00B537CE" w:rsidP="00D70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Госстроя Российской Федерации от 27.09.2003 № 170 «Об утверждении Правил и норм технической эксплуатации жилищного фонда»;</w:t>
            </w:r>
          </w:p>
          <w:p w:rsidR="00B537CE" w:rsidRPr="00E534B6" w:rsidRDefault="00B537CE" w:rsidP="00D70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      </w:r>
          </w:p>
        </w:tc>
        <w:tc>
          <w:tcPr>
            <w:tcW w:w="1565" w:type="pct"/>
          </w:tcPr>
          <w:p w:rsidR="00B537CE" w:rsidRPr="00E534B6" w:rsidRDefault="00B537CE" w:rsidP="00D70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CE" w:rsidRPr="00E534B6" w:rsidRDefault="00B537CE" w:rsidP="00D70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CE" w:rsidRPr="00E534B6" w:rsidRDefault="00B537CE" w:rsidP="00D70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CE" w:rsidRPr="00E534B6" w:rsidRDefault="00B537CE" w:rsidP="00D70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CE" w:rsidRPr="00E534B6" w:rsidRDefault="00B537CE" w:rsidP="00D70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CE" w:rsidRPr="00E534B6" w:rsidRDefault="00B537CE" w:rsidP="00D70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CE" w:rsidRPr="00E534B6" w:rsidRDefault="00B537CE" w:rsidP="00D70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CE" w:rsidRPr="00E534B6" w:rsidRDefault="00B537CE" w:rsidP="00D70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CE" w:rsidRPr="00E534B6" w:rsidRDefault="00FC6ED5" w:rsidP="00FC6ED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537CE" w:rsidRPr="00E5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облюдение правил содержания и ремонта жилых домов и (или) жилых помещений</w:t>
            </w:r>
          </w:p>
        </w:tc>
        <w:tc>
          <w:tcPr>
            <w:tcW w:w="945" w:type="pct"/>
            <w:vMerge w:val="restart"/>
          </w:tcPr>
          <w:p w:rsidR="00272C8D" w:rsidRPr="00E534B6" w:rsidRDefault="00B537CE" w:rsidP="002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272C8D">
              <w:rPr>
                <w:rFonts w:ascii="Times New Roman" w:hAnsi="Times New Roman" w:cs="Times New Roman"/>
                <w:sz w:val="24"/>
                <w:szCs w:val="24"/>
              </w:rPr>
              <w:t>людение обязательных требований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272C8D" w:rsidRPr="00E534B6" w:rsidRDefault="00B537CE" w:rsidP="002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Несоблю</w:t>
            </w:r>
            <w:r w:rsidR="00272C8D">
              <w:rPr>
                <w:rFonts w:ascii="Times New Roman" w:hAnsi="Times New Roman" w:cs="Times New Roman"/>
                <w:sz w:val="24"/>
                <w:szCs w:val="24"/>
              </w:rPr>
              <w:t>дение   обязательных требований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влечёт ответственность:</w:t>
            </w:r>
          </w:p>
          <w:p w:rsidR="00B537CE" w:rsidRPr="00E534B6" w:rsidRDefault="00B537CE" w:rsidP="00D70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7CE" w:rsidRPr="00E534B6" w:rsidRDefault="00B537CE" w:rsidP="00D70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7.22 КоАП РФ</w:t>
            </w:r>
          </w:p>
        </w:tc>
      </w:tr>
      <w:tr w:rsidR="00B537CE" w:rsidRPr="00E534B6" w:rsidTr="00FC6ED5">
        <w:tc>
          <w:tcPr>
            <w:tcW w:w="1545" w:type="pct"/>
          </w:tcPr>
          <w:p w:rsidR="00B537CE" w:rsidRPr="00E534B6" w:rsidRDefault="00B537CE" w:rsidP="00D70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Постановление Правительства РФ от 06.05.2011 № 354 «О предоставлении коммунальных услуг собственникам и </w:t>
            </w:r>
            <w:r w:rsidRPr="00E5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пользователям помещений в многоквартирных домах и жилых домов»</w:t>
            </w:r>
          </w:p>
        </w:tc>
        <w:tc>
          <w:tcPr>
            <w:tcW w:w="1565" w:type="pct"/>
          </w:tcPr>
          <w:p w:rsidR="00B537CE" w:rsidRPr="00E534B6" w:rsidRDefault="00FC6ED5" w:rsidP="00FC6ED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B537CE" w:rsidRPr="00E5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облюдение нормативов обеспечения населения коммунальными услугами</w:t>
            </w:r>
          </w:p>
        </w:tc>
        <w:tc>
          <w:tcPr>
            <w:tcW w:w="945" w:type="pct"/>
            <w:vMerge/>
          </w:tcPr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B537CE" w:rsidRPr="00E534B6" w:rsidRDefault="00B537CE" w:rsidP="00D70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7.23 КоАП РФ</w:t>
            </w:r>
          </w:p>
        </w:tc>
      </w:tr>
      <w:tr w:rsidR="00B537CE" w:rsidRPr="00E534B6" w:rsidTr="00FC6ED5">
        <w:tc>
          <w:tcPr>
            <w:tcW w:w="1545" w:type="pct"/>
          </w:tcPr>
          <w:p w:rsidR="00B537CE" w:rsidRPr="00E534B6" w:rsidRDefault="00B537CE" w:rsidP="00D70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</w:t>
            </w:r>
          </w:p>
        </w:tc>
        <w:tc>
          <w:tcPr>
            <w:tcW w:w="1565" w:type="pct"/>
          </w:tcPr>
          <w:p w:rsidR="00B537CE" w:rsidRPr="00E534B6" w:rsidRDefault="00FC6ED5" w:rsidP="00FC6ED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537CE" w:rsidRPr="00E5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облюдение законодательства об энергосбережении и о повышении энергетической эффективности</w:t>
            </w:r>
          </w:p>
        </w:tc>
        <w:tc>
          <w:tcPr>
            <w:tcW w:w="945" w:type="pct"/>
            <w:vMerge/>
          </w:tcPr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B537CE" w:rsidRPr="00E534B6" w:rsidRDefault="00B537CE" w:rsidP="00D70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9.16 КоАП РФ</w:t>
            </w:r>
          </w:p>
        </w:tc>
      </w:tr>
      <w:tr w:rsidR="00B537CE" w:rsidRPr="00E534B6" w:rsidTr="00FC6ED5">
        <w:tc>
          <w:tcPr>
            <w:tcW w:w="1545" w:type="pct"/>
          </w:tcPr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</w:t>
            </w:r>
            <w:r w:rsidR="00C44BAC" w:rsidRPr="00E5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31.07.2020 № 248-ФЗ «О государственном контроле (надзоре) и муниципальном контроле в Российской Федерации</w:t>
            </w: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5" w:type="pct"/>
          </w:tcPr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Выполнение законного распоряжения должностного лица органа, осуществляющего муниципальный контроль.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Выполнение в срок законного предписания (постановления, представления, решения) органа (должностного лица), осуществляющего муниципальный контроль.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Препятствование законной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деятельности должностного лица</w:t>
            </w:r>
          </w:p>
          <w:p w:rsidR="00B537CE" w:rsidRPr="00E534B6" w:rsidRDefault="00B537CE" w:rsidP="00D7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органа муниципального контроля.</w:t>
            </w:r>
          </w:p>
          <w:p w:rsidR="00B537CE" w:rsidRPr="00E534B6" w:rsidRDefault="00B537CE" w:rsidP="00D7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Не своевременное представление в</w:t>
            </w:r>
          </w:p>
          <w:p w:rsidR="00B537CE" w:rsidRPr="00E534B6" w:rsidRDefault="00B537CE" w:rsidP="00D7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орган (должностному лицу),</w:t>
            </w:r>
          </w:p>
          <w:p w:rsidR="00B537CE" w:rsidRPr="00E534B6" w:rsidRDefault="00B537CE" w:rsidP="00D7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осуществляющий(осуществляющему) муниципальный контроль сведений</w:t>
            </w:r>
          </w:p>
          <w:p w:rsidR="00B537CE" w:rsidRPr="00E534B6" w:rsidRDefault="00B537CE" w:rsidP="00D7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(информации), представление</w:t>
            </w:r>
          </w:p>
          <w:p w:rsidR="00B537CE" w:rsidRPr="00E534B6" w:rsidRDefault="00B537CE" w:rsidP="00D7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которых предусмотрено законом и</w:t>
            </w:r>
          </w:p>
          <w:p w:rsidR="00B537CE" w:rsidRPr="00E534B6" w:rsidRDefault="00B537CE" w:rsidP="00D7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необходимо для осуществления этим органом (должностным лицом) его законной деятельности, либо</w:t>
            </w:r>
          </w:p>
          <w:p w:rsidR="00B537CE" w:rsidRPr="00E534B6" w:rsidRDefault="00B537CE" w:rsidP="00D70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представление в орган (должностному лицу), осуществляющий (осуществляющему) муниципальный контроль, таких сведений (информации) в полном объеме и в неискажённом виде.</w:t>
            </w:r>
          </w:p>
        </w:tc>
        <w:tc>
          <w:tcPr>
            <w:tcW w:w="945" w:type="pct"/>
            <w:vMerge/>
          </w:tcPr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ст. 19.4.1.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ч.1 ст.19.5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ч.1 ст. 19.4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ст.19.7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746" w:rsidRDefault="00994746" w:rsidP="00E811A3">
      <w:pPr>
        <w:widowControl w:val="0"/>
        <w:autoSpaceDE w:val="0"/>
        <w:autoSpaceDN w:val="0"/>
        <w:adjustRightInd w:val="0"/>
        <w:spacing w:after="0" w:line="20" w:lineRule="atLeast"/>
        <w:ind w:left="10491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94746" w:rsidRDefault="00994746" w:rsidP="00E811A3">
      <w:pPr>
        <w:widowControl w:val="0"/>
        <w:autoSpaceDE w:val="0"/>
        <w:autoSpaceDN w:val="0"/>
        <w:adjustRightInd w:val="0"/>
        <w:spacing w:after="0" w:line="20" w:lineRule="atLeast"/>
        <w:ind w:left="10491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537CE" w:rsidRPr="00994746" w:rsidRDefault="00B537CE" w:rsidP="00E811A3">
      <w:pPr>
        <w:widowControl w:val="0"/>
        <w:autoSpaceDE w:val="0"/>
        <w:autoSpaceDN w:val="0"/>
        <w:adjustRightInd w:val="0"/>
        <w:spacing w:after="0" w:line="20" w:lineRule="atLeast"/>
        <w:ind w:left="10491" w:firstLine="708"/>
        <w:jc w:val="both"/>
        <w:rPr>
          <w:rFonts w:ascii="Times New Roman" w:hAnsi="Times New Roman" w:cs="Times New Roman"/>
          <w:szCs w:val="20"/>
        </w:rPr>
      </w:pPr>
      <w:r w:rsidRPr="00994746">
        <w:rPr>
          <w:rFonts w:ascii="Times New Roman" w:hAnsi="Times New Roman" w:cs="Times New Roman"/>
          <w:szCs w:val="20"/>
        </w:rPr>
        <w:t xml:space="preserve">Приложение 3 к постановлению </w:t>
      </w:r>
    </w:p>
    <w:p w:rsidR="00231EDE" w:rsidRPr="00994746" w:rsidRDefault="00231EDE" w:rsidP="00231EDE">
      <w:pPr>
        <w:widowControl w:val="0"/>
        <w:autoSpaceDE w:val="0"/>
        <w:autoSpaceDN w:val="0"/>
        <w:adjustRightInd w:val="0"/>
        <w:spacing w:after="0" w:line="20" w:lineRule="atLeast"/>
        <w:ind w:left="11199"/>
        <w:jc w:val="both"/>
        <w:rPr>
          <w:rFonts w:ascii="Times New Roman" w:hAnsi="Times New Roman" w:cs="Times New Roman"/>
          <w:sz w:val="24"/>
        </w:rPr>
      </w:pPr>
      <w:r w:rsidRPr="00994746">
        <w:rPr>
          <w:rFonts w:ascii="Times New Roman" w:hAnsi="Times New Roman" w:cs="Times New Roman"/>
          <w:sz w:val="24"/>
        </w:rPr>
        <w:t>администрации сельского</w:t>
      </w:r>
    </w:p>
    <w:p w:rsidR="00231EDE" w:rsidRPr="00994746" w:rsidRDefault="00231EDE" w:rsidP="00231EDE">
      <w:pPr>
        <w:widowControl w:val="0"/>
        <w:autoSpaceDE w:val="0"/>
        <w:autoSpaceDN w:val="0"/>
        <w:adjustRightInd w:val="0"/>
        <w:spacing w:after="0" w:line="20" w:lineRule="atLeast"/>
        <w:ind w:left="11199"/>
        <w:jc w:val="both"/>
        <w:rPr>
          <w:rFonts w:ascii="Times New Roman" w:hAnsi="Times New Roman" w:cs="Times New Roman"/>
          <w:sz w:val="24"/>
        </w:rPr>
      </w:pPr>
      <w:r w:rsidRPr="00994746">
        <w:rPr>
          <w:rFonts w:ascii="Times New Roman" w:hAnsi="Times New Roman" w:cs="Times New Roman"/>
          <w:sz w:val="24"/>
        </w:rPr>
        <w:t>поселения Нижнесортымский</w:t>
      </w:r>
    </w:p>
    <w:p w:rsidR="00B537CE" w:rsidRPr="00994746" w:rsidRDefault="00251A33" w:rsidP="00E534B6">
      <w:pPr>
        <w:widowControl w:val="0"/>
        <w:autoSpaceDE w:val="0"/>
        <w:autoSpaceDN w:val="0"/>
        <w:adjustRightInd w:val="0"/>
        <w:spacing w:after="0" w:line="20" w:lineRule="atLeast"/>
        <w:ind w:left="11199"/>
        <w:jc w:val="both"/>
        <w:rPr>
          <w:rFonts w:ascii="Times New Roman" w:hAnsi="Times New Roman" w:cs="Times New Roman"/>
          <w:sz w:val="24"/>
        </w:rPr>
      </w:pPr>
      <w:r w:rsidRPr="00994746">
        <w:rPr>
          <w:rFonts w:ascii="Times New Roman" w:hAnsi="Times New Roman" w:cs="Times New Roman"/>
          <w:sz w:val="24"/>
        </w:rPr>
        <w:t>от «</w:t>
      </w:r>
      <w:r w:rsidR="00865D7A">
        <w:rPr>
          <w:rFonts w:ascii="Times New Roman" w:hAnsi="Times New Roman" w:cs="Times New Roman"/>
          <w:sz w:val="24"/>
        </w:rPr>
        <w:t xml:space="preserve">30» декабря </w:t>
      </w:r>
      <w:r w:rsidRPr="00994746">
        <w:rPr>
          <w:rFonts w:ascii="Times New Roman" w:hAnsi="Times New Roman" w:cs="Times New Roman"/>
          <w:sz w:val="24"/>
        </w:rPr>
        <w:t xml:space="preserve">2021года № </w:t>
      </w:r>
      <w:r w:rsidR="00865D7A">
        <w:rPr>
          <w:rFonts w:ascii="Times New Roman" w:hAnsi="Times New Roman" w:cs="Times New Roman"/>
          <w:sz w:val="24"/>
        </w:rPr>
        <w:t>466</w:t>
      </w:r>
    </w:p>
    <w:p w:rsidR="00231EDE" w:rsidRPr="00E534B6" w:rsidRDefault="00231EDE" w:rsidP="00B537CE">
      <w:pPr>
        <w:widowControl w:val="0"/>
        <w:autoSpaceDE w:val="0"/>
        <w:autoSpaceDN w:val="0"/>
        <w:adjustRightInd w:val="0"/>
        <w:spacing w:after="0" w:line="20" w:lineRule="atLeast"/>
        <w:ind w:left="5664" w:firstLine="4117"/>
        <w:jc w:val="both"/>
        <w:rPr>
          <w:rFonts w:ascii="Times New Roman" w:hAnsi="Times New Roman" w:cs="Times New Roman"/>
          <w:sz w:val="24"/>
          <w:szCs w:val="24"/>
        </w:rPr>
      </w:pPr>
    </w:p>
    <w:p w:rsidR="00B537CE" w:rsidRPr="00E534B6" w:rsidRDefault="00B537CE" w:rsidP="008A1450">
      <w:pPr>
        <w:spacing w:after="0" w:line="240" w:lineRule="auto"/>
        <w:ind w:firstLine="8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соб</w:t>
      </w:r>
      <w:r w:rsidR="00272C8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людению обязательных требований</w:t>
      </w:r>
      <w:r w:rsidR="00865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131" w:rsidRPr="00E534B6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на территории сельского поселения Нижнесортымский</w:t>
      </w:r>
    </w:p>
    <w:tbl>
      <w:tblPr>
        <w:tblStyle w:val="21"/>
        <w:tblW w:w="5000" w:type="pct"/>
        <w:tblLayout w:type="fixed"/>
        <w:tblLook w:val="04A0"/>
      </w:tblPr>
      <w:tblGrid>
        <w:gridCol w:w="2441"/>
        <w:gridCol w:w="7050"/>
        <w:gridCol w:w="2589"/>
        <w:gridCol w:w="3273"/>
      </w:tblGrid>
      <w:tr w:rsidR="00B537CE" w:rsidRPr="00E534B6" w:rsidTr="00FC6ED5">
        <w:tc>
          <w:tcPr>
            <w:tcW w:w="795" w:type="pct"/>
          </w:tcPr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2296" w:type="pct"/>
          </w:tcPr>
          <w:p w:rsidR="00B537CE" w:rsidRPr="00E534B6" w:rsidRDefault="00B537CE" w:rsidP="00D7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требования,</w:t>
            </w:r>
          </w:p>
          <w:p w:rsidR="00B537CE" w:rsidRPr="00E534B6" w:rsidRDefault="00B537CE" w:rsidP="00D7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установленные муниципальными правовыми актами</w:t>
            </w:r>
          </w:p>
        </w:tc>
        <w:tc>
          <w:tcPr>
            <w:tcW w:w="843" w:type="pct"/>
          </w:tcPr>
          <w:p w:rsidR="00B537CE" w:rsidRPr="00E534B6" w:rsidRDefault="00B537CE" w:rsidP="00272C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собл</w:t>
            </w:r>
            <w:r w:rsidR="00272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юдению обязательных требований</w:t>
            </w:r>
          </w:p>
        </w:tc>
        <w:tc>
          <w:tcPr>
            <w:tcW w:w="1066" w:type="pct"/>
          </w:tcPr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Описание действий (бездействия) юридических лиц и индивидуальных предпринимателей, а также ответственность за неисполнение</w:t>
            </w:r>
          </w:p>
        </w:tc>
      </w:tr>
      <w:tr w:rsidR="00B537CE" w:rsidRPr="00E534B6" w:rsidTr="00FC6ED5">
        <w:tc>
          <w:tcPr>
            <w:tcW w:w="795" w:type="pct"/>
          </w:tcPr>
          <w:p w:rsidR="00B537CE" w:rsidRPr="00E534B6" w:rsidRDefault="00B537CE" w:rsidP="00C4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C44BAC" w:rsidRPr="00E5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31.07.2020 № 248-ФЗ «О государственном контроле (надзоре) и муниципальном контроле в Российской Федерации</w:t>
            </w: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6" w:type="pct"/>
          </w:tcPr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Выполнение законного распоряжения должностного лица органа, осуществляющего муниципальный контроль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Выполнение в срок законного предписания (постановления, представления, решения) органа (должностного лица), осуществляющего муниципальный контроль</w:t>
            </w:r>
          </w:p>
          <w:p w:rsidR="000D5C54" w:rsidRPr="00E534B6" w:rsidRDefault="00B537CE" w:rsidP="00FC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Препятствование законной</w:t>
            </w:r>
            <w:r w:rsidR="0086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деятельности должностного лица</w:t>
            </w:r>
            <w:r w:rsidR="0086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органа муниципального контроля</w:t>
            </w:r>
          </w:p>
          <w:p w:rsidR="00B537CE" w:rsidRPr="00E534B6" w:rsidRDefault="00B537CE" w:rsidP="00D706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Не своевременное представление в</w:t>
            </w:r>
          </w:p>
          <w:p w:rsidR="00B537CE" w:rsidRPr="00E534B6" w:rsidRDefault="00B537CE" w:rsidP="00D706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орган (должностному лицу),осуществляющий(осуществляющему) муниципальный контроль сведений</w:t>
            </w:r>
          </w:p>
          <w:p w:rsidR="00B537CE" w:rsidRPr="00E534B6" w:rsidRDefault="00B537CE" w:rsidP="00D706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(информации), представление</w:t>
            </w:r>
            <w:r w:rsidR="0086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которых предусмотрено законом и</w:t>
            </w:r>
            <w:r w:rsidR="0086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необходимо для осуществления этим органом (должностным лицом) его законной деятельности, либо</w:t>
            </w:r>
          </w:p>
          <w:p w:rsidR="00B537CE" w:rsidRPr="00E534B6" w:rsidRDefault="00B537CE" w:rsidP="00D706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орган (должностному лицу), осуществляющий (осуществляющему) </w:t>
            </w:r>
          </w:p>
          <w:p w:rsidR="00B537CE" w:rsidRPr="00E534B6" w:rsidRDefault="00B537CE" w:rsidP="00D706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контроль, таких сведений(информации) в полном объеме и в неискажённом виде.</w:t>
            </w:r>
          </w:p>
        </w:tc>
        <w:tc>
          <w:tcPr>
            <w:tcW w:w="843" w:type="pct"/>
          </w:tcPr>
          <w:p w:rsidR="00B537CE" w:rsidRPr="00E534B6" w:rsidRDefault="00B537CE" w:rsidP="002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Собл</w:t>
            </w:r>
            <w:r w:rsidR="00272C8D">
              <w:rPr>
                <w:rFonts w:ascii="Times New Roman" w:hAnsi="Times New Roman" w:cs="Times New Roman"/>
                <w:sz w:val="24"/>
                <w:szCs w:val="24"/>
              </w:rPr>
              <w:t>юдение обязательных требований</w:t>
            </w:r>
          </w:p>
        </w:tc>
        <w:tc>
          <w:tcPr>
            <w:tcW w:w="1066" w:type="pct"/>
          </w:tcPr>
          <w:p w:rsidR="00B537CE" w:rsidRPr="00E534B6" w:rsidRDefault="00B537CE" w:rsidP="00D70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Несоблюдение   обязательных требований</w:t>
            </w:r>
            <w:bookmarkStart w:id="0" w:name="_GoBack"/>
            <w:bookmarkEnd w:id="0"/>
            <w:r w:rsidRPr="00E534B6">
              <w:rPr>
                <w:rFonts w:ascii="Times New Roman" w:hAnsi="Times New Roman" w:cs="Times New Roman"/>
                <w:sz w:val="24"/>
                <w:szCs w:val="24"/>
              </w:rPr>
              <w:t xml:space="preserve"> влечёт ответственность: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ст. 19.4.1.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ч.1 ст.19.5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ч.1 ст. 19.4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ст.19.7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B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CE" w:rsidRPr="00E534B6" w:rsidRDefault="00B537CE" w:rsidP="00D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7CE" w:rsidRPr="00081490" w:rsidRDefault="00B537CE" w:rsidP="00B53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5AF" w:rsidRPr="00E005DC" w:rsidRDefault="00B855AF" w:rsidP="00865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55AF" w:rsidRPr="00E005DC" w:rsidSect="00231EDE">
      <w:pgSz w:w="16838" w:h="11906" w:orient="landscape"/>
      <w:pgMar w:top="113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ACF" w:rsidRDefault="00670ACF" w:rsidP="000D5C54">
      <w:pPr>
        <w:spacing w:after="0" w:line="240" w:lineRule="auto"/>
      </w:pPr>
      <w:r>
        <w:separator/>
      </w:r>
    </w:p>
  </w:endnote>
  <w:endnote w:type="continuationSeparator" w:id="1">
    <w:p w:rsidR="00670ACF" w:rsidRDefault="00670ACF" w:rsidP="000D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ACF" w:rsidRDefault="00670ACF" w:rsidP="000D5C54">
      <w:pPr>
        <w:spacing w:after="0" w:line="240" w:lineRule="auto"/>
      </w:pPr>
      <w:r>
        <w:separator/>
      </w:r>
    </w:p>
  </w:footnote>
  <w:footnote w:type="continuationSeparator" w:id="1">
    <w:p w:rsidR="00670ACF" w:rsidRDefault="00670ACF" w:rsidP="000D5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F35"/>
    <w:rsid w:val="00007D57"/>
    <w:rsid w:val="00076A22"/>
    <w:rsid w:val="00095D6A"/>
    <w:rsid w:val="000D5C54"/>
    <w:rsid w:val="000F52B2"/>
    <w:rsid w:val="00116D1B"/>
    <w:rsid w:val="001223C9"/>
    <w:rsid w:val="00164B95"/>
    <w:rsid w:val="0018593D"/>
    <w:rsid w:val="001A051A"/>
    <w:rsid w:val="001D042C"/>
    <w:rsid w:val="001D1E9F"/>
    <w:rsid w:val="001F1565"/>
    <w:rsid w:val="00231EDE"/>
    <w:rsid w:val="0024406E"/>
    <w:rsid w:val="00251A33"/>
    <w:rsid w:val="00265F35"/>
    <w:rsid w:val="00272C8D"/>
    <w:rsid w:val="002A0777"/>
    <w:rsid w:val="002A71C8"/>
    <w:rsid w:val="0033138A"/>
    <w:rsid w:val="003313C8"/>
    <w:rsid w:val="003363F4"/>
    <w:rsid w:val="003473EA"/>
    <w:rsid w:val="00361548"/>
    <w:rsid w:val="00372093"/>
    <w:rsid w:val="003A5B24"/>
    <w:rsid w:val="003D6C2D"/>
    <w:rsid w:val="0045613B"/>
    <w:rsid w:val="004909FA"/>
    <w:rsid w:val="004950E1"/>
    <w:rsid w:val="004A7EF9"/>
    <w:rsid w:val="004C36A6"/>
    <w:rsid w:val="00533C65"/>
    <w:rsid w:val="00557FE2"/>
    <w:rsid w:val="005816FF"/>
    <w:rsid w:val="005E03EA"/>
    <w:rsid w:val="005F1C7B"/>
    <w:rsid w:val="00613336"/>
    <w:rsid w:val="00635053"/>
    <w:rsid w:val="006674B8"/>
    <w:rsid w:val="00670ACF"/>
    <w:rsid w:val="00677D02"/>
    <w:rsid w:val="006B1A74"/>
    <w:rsid w:val="006B257F"/>
    <w:rsid w:val="006B67A7"/>
    <w:rsid w:val="00714CC9"/>
    <w:rsid w:val="00736641"/>
    <w:rsid w:val="00742D1B"/>
    <w:rsid w:val="007558CD"/>
    <w:rsid w:val="00832F11"/>
    <w:rsid w:val="00865D7A"/>
    <w:rsid w:val="00881F1B"/>
    <w:rsid w:val="008973B5"/>
    <w:rsid w:val="008A1450"/>
    <w:rsid w:val="008A2363"/>
    <w:rsid w:val="008B0302"/>
    <w:rsid w:val="008E59C2"/>
    <w:rsid w:val="008F4EEA"/>
    <w:rsid w:val="00903922"/>
    <w:rsid w:val="00905AA7"/>
    <w:rsid w:val="0097047A"/>
    <w:rsid w:val="00973C42"/>
    <w:rsid w:val="00994746"/>
    <w:rsid w:val="009D175D"/>
    <w:rsid w:val="00A14B36"/>
    <w:rsid w:val="00A54AD9"/>
    <w:rsid w:val="00A9154D"/>
    <w:rsid w:val="00AD3664"/>
    <w:rsid w:val="00B52434"/>
    <w:rsid w:val="00B537CE"/>
    <w:rsid w:val="00B54510"/>
    <w:rsid w:val="00B67A9F"/>
    <w:rsid w:val="00B80A2F"/>
    <w:rsid w:val="00B855AF"/>
    <w:rsid w:val="00BB16B6"/>
    <w:rsid w:val="00BB605C"/>
    <w:rsid w:val="00C13713"/>
    <w:rsid w:val="00C44BAC"/>
    <w:rsid w:val="00C578CA"/>
    <w:rsid w:val="00C6442A"/>
    <w:rsid w:val="00C81E5F"/>
    <w:rsid w:val="00D81805"/>
    <w:rsid w:val="00D91E81"/>
    <w:rsid w:val="00DA4131"/>
    <w:rsid w:val="00DA41DF"/>
    <w:rsid w:val="00E005DC"/>
    <w:rsid w:val="00E534B6"/>
    <w:rsid w:val="00E811A3"/>
    <w:rsid w:val="00EE2C5C"/>
    <w:rsid w:val="00EF7CE9"/>
    <w:rsid w:val="00F7007A"/>
    <w:rsid w:val="00FA357C"/>
    <w:rsid w:val="00FC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0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1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D042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3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6A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A7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1">
    <w:name w:val="Сетка таблицы2"/>
    <w:basedOn w:val="a1"/>
    <w:next w:val="a3"/>
    <w:uiPriority w:val="39"/>
    <w:rsid w:val="00B85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A41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0D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C54"/>
  </w:style>
  <w:style w:type="paragraph" w:styleId="a9">
    <w:name w:val="footer"/>
    <w:basedOn w:val="a"/>
    <w:link w:val="aa"/>
    <w:uiPriority w:val="99"/>
    <w:unhideWhenUsed/>
    <w:rsid w:val="000D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Овсянова</dc:creator>
  <cp:keywords/>
  <dc:description/>
  <cp:lastModifiedBy>АДМ Нижнесортымский</cp:lastModifiedBy>
  <cp:revision>15</cp:revision>
  <cp:lastPrinted>2021-12-28T10:24:00Z</cp:lastPrinted>
  <dcterms:created xsi:type="dcterms:W3CDTF">2021-12-01T06:31:00Z</dcterms:created>
  <dcterms:modified xsi:type="dcterms:W3CDTF">2021-12-30T08:40:00Z</dcterms:modified>
</cp:coreProperties>
</file>