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D4" w:rsidRDefault="00C557D4" w:rsidP="00C557D4">
      <w:pPr>
        <w:pStyle w:val="a3"/>
        <w:ind w:left="4820"/>
        <w:rPr>
          <w:spacing w:val="-5"/>
          <w:sz w:val="28"/>
        </w:rPr>
      </w:pPr>
      <w:r>
        <w:rPr>
          <w:spacing w:val="-2"/>
          <w:sz w:val="28"/>
        </w:rPr>
        <w:t>QR-</w:t>
      </w:r>
      <w:r>
        <w:rPr>
          <w:spacing w:val="-5"/>
          <w:sz w:val="28"/>
        </w:rPr>
        <w:t>код</w:t>
      </w:r>
    </w:p>
    <w:p w:rsidR="00C557D4" w:rsidRDefault="00C557D4" w:rsidP="00C557D4">
      <w:pPr>
        <w:pStyle w:val="a3"/>
        <w:ind w:left="4820"/>
      </w:pPr>
    </w:p>
    <w:p w:rsidR="00C557D4" w:rsidRDefault="00C557D4" w:rsidP="00C557D4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hd w:val="clear" w:color="auto" w:fill="FFFFFF"/>
        </w:rPr>
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контрольном мероприятии в едином реестре, в рамках которого составлен документ. </w:t>
      </w:r>
    </w:p>
    <w:p w:rsidR="00C557D4" w:rsidRDefault="00C557D4" w:rsidP="00C55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D4" w:rsidRDefault="00C557D4" w:rsidP="00C557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проверочного листа для использования при проведении уполномоченным должностным лицом при осуществлении муниципального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 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сфере благоустройства на территории сельского поселения Нижнесортымский</w:t>
      </w:r>
    </w:p>
    <w:p w:rsidR="00C557D4" w:rsidRDefault="00C557D4" w:rsidP="00C557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Вид муниципального контроля - муниципальный контроль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  благоустройства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сельского поселения Нижнесортымский.</w:t>
      </w:r>
    </w:p>
    <w:p w:rsidR="00C557D4" w:rsidRDefault="00C557D4" w:rsidP="00C557D4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Наименование органа муниципального контроля и реквизиты нормативного правового акта об утверждении формы проверочного листа - администрация сельского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поселения Нижнесортымский, постановление администрации сельского поселения Нижнесортымский от ___ ______г №___ «Об утверждении  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hAnsi="Times New Roman" w:cs="Times New Roman"/>
          <w:bCs/>
          <w:sz w:val="26"/>
          <w:szCs w:val="26"/>
        </w:rPr>
        <w:t xml:space="preserve">орм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проверочных  листов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C557D4" w:rsidRDefault="00C557D4" w:rsidP="00C557D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3.Вид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контрольного  мероприятия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__________________________________________*</w:t>
      </w:r>
    </w:p>
    <w:p w:rsidR="00C557D4" w:rsidRDefault="00C557D4" w:rsidP="00C557D4">
      <w:pPr>
        <w:pStyle w:val="FORMATTEX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Дата заполнения проверочного листа___ ______ _______года*.</w:t>
      </w:r>
    </w:p>
    <w:p w:rsidR="00C557D4" w:rsidRDefault="00C557D4" w:rsidP="00C55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Объект муниципального контроля, в отношении которого проводится контрольное мероприятие________________________________________________________________*</w:t>
      </w:r>
    </w:p>
    <w:p w:rsidR="00C557D4" w:rsidRDefault="00C557D4" w:rsidP="00C55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лицами____________________________________________________*.</w:t>
      </w:r>
    </w:p>
    <w:p w:rsidR="00C557D4" w:rsidRDefault="00C557D4" w:rsidP="00C557D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Место (места) проведения контрольного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мероприятия 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заполнением проверочного листа _________________________________________________*.</w:t>
      </w:r>
    </w:p>
    <w:p w:rsidR="00C557D4" w:rsidRDefault="00C557D4" w:rsidP="00C557D4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Реквизиты решения органа муниципального контроля о проведении контрольного мероприятия, подписанного уполномоченным должностным лицом контрольного органа:</w:t>
      </w:r>
    </w:p>
    <w:p w:rsidR="00C557D4" w:rsidRDefault="00C557D4" w:rsidP="00C557D4">
      <w:pPr>
        <w:pStyle w:val="FORMATTE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__________________________________________________________________________*. </w:t>
      </w:r>
    </w:p>
    <w:p w:rsidR="00C557D4" w:rsidRDefault="00C557D4" w:rsidP="00C557D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Учетный номер контрольного мероприятия: ______________________________*.</w:t>
      </w:r>
    </w:p>
    <w:p w:rsidR="00C557D4" w:rsidRDefault="00C557D4" w:rsidP="00C557D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10. Список контрольных вопросов, отражающих содержание обязательных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требований,  ответы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которые свидетельствуют о соблюдении или несоблюдении контролируемым лицом обязательных требований:</w:t>
      </w:r>
    </w:p>
    <w:tbl>
      <w:tblPr>
        <w:tblW w:w="0" w:type="dxa"/>
        <w:tblInd w:w="2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81"/>
        <w:gridCol w:w="3119"/>
        <w:gridCol w:w="2835"/>
        <w:gridCol w:w="1701"/>
        <w:gridCol w:w="1559"/>
      </w:tblGrid>
      <w:tr w:rsidR="00C557D4" w:rsidTr="00CE7891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вопросов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и структурные единицы нормативных правовых актов,</w:t>
            </w:r>
          </w:p>
          <w:p w:rsidR="00C557D4" w:rsidRDefault="00C557D4" w:rsidP="00CE7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актов, которыми установлены   обязательные</w:t>
            </w:r>
          </w:p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на вопрос перечня (указать да/нет) *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557D4" w:rsidTr="00CE7891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C557D4" w:rsidTr="00CE7891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557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мер по содержанию, реставрации, ремонту и покраске фасадов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строений в том числе гаражей, гаражных боксов, и их отдельных внешних конструктивных элементов, заборов и ограждений указанных объектов, а также поддержание в чистоте и исправном состоянии, расположенных на фасадах указанных объектов, элементов знаково-информационной системы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2.9 раздела 2 Правил благоустройства территории сельского поселения Нижнесортымский, утвержденных решением Совета депутатов сельского поселения Нижнесортымский от 14.05.2018 №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57D4" w:rsidTr="00CE7891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557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контейнерных площадок для установки контейнеров для накопления отходов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2.14 раздела 2 Правил благоустройства территории сельского поселения Нижнесортымский, утвержденных решением Совета депутатов сельского поселения Нижнесортымский от 14.05.2018 №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57D4" w:rsidTr="00CE7891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557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уборки придомовой территории многоквартирных домов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4.4 раздела 4 Правил благоустройства территории сельского поселения Нижнесортымский, утвержденных решением Совета депутатов сельского поселения Нижнесортымский от 14.05.2018 №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57D4" w:rsidTr="00CE7891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557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установки, очистки и содержания емкостей для временного хранения отходов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4.10 – 4.11 раздела 4 Правил благоустройства территории сельского поселения Нижнесортымский, утвержденных решением Совета депутатов сельского поселения Нижнесортымский от 14.05.2018 №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57D4" w:rsidTr="00CE7891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557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вывоза твердых коммунальных отходов из контейнеров, крупногабаритных отходов из бункеров и контейнерных площадок, уборка контейнерных площадок и прилегающей по периметру к ней пятиметровой территории от мусора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4.12 – 4.15 раздела 4 Правил благоустройства территории сельского поселения Нижнесортымский, утвержденных решением Совета депутатов сельского поселения Нижнесортымский от 14.05.2018 №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57D4" w:rsidTr="00CE7891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557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уборки территории поселения в весенне-летний период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4 Правил благоустройства территории сельского поселения Нижнесортымский, утвержденных решением Совета депутатов сельского поселения Нижнесортымский от 14.05.2018 №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57D4" w:rsidTr="00CE7891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557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уборки территории поселения в осенне-зимний период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4.17 раздела 4 Правил благоустройства территории сельского поселения Нижнесортымский, утвержденных решением Совета депутатов сельского поселения Нижнесортымский от 14.05.2018 №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57D4" w:rsidTr="00CE7891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557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сбора и вывоза мусора, смета, снежных масс, льда, а также иные работы с применением механизированной техники на территории жилого сектора, а также вблизи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детских садов в наиболее оживлённое время суток, а именно в утренние часы и послеобеденное время, в период движения детей в первую и вторую смены в общеобразовательные организации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4.18 раздела 4 Правил благоустройства территории сельского поселения Нижнесортымский, утвержденных решением Совета депутатов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Нижнесортымский от 14.05.2018 №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57D4" w:rsidTr="00CE7891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557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территории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 Правил благоустройства территории сельского поселения Нижнесортымский, утвержденных решением Совета депутатов сельского поселения Нижнесортымский от 14.05.2018 №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57D4" w:rsidTr="00CE7891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557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территории поселения элементов знаково-информационной системы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 Правил благоустройства территории сельского поселения Нижнесортымский, утвержденных решением Совета депутатов сельского поселения Нижнесортымский от 14.05.2018 №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57D4" w:rsidTr="00CE7891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557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размещение объектов наружной рекламы на территории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 Правил благоустройства территории сельского поселения Нижнесортымский, утвержденных решением Совета депутатов сельского поселения Нижнесортымский от 14.05.2018 №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57D4" w:rsidTr="00CE7891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557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земляных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557D4" w:rsidRDefault="00C557D4" w:rsidP="00CE7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9 Правил благоустройства территории сельского поселения Нижнесортымский, утвержденных решением Совета депутатов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Нижнесортымский от 14.05.2018 №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7D4" w:rsidRDefault="00C557D4" w:rsidP="00CE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57D4" w:rsidRDefault="00C557D4" w:rsidP="00C557D4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C557D4" w:rsidRDefault="00C557D4" w:rsidP="00C557D4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* - поля для внесения сведений.</w:t>
      </w:r>
    </w:p>
    <w:p w:rsidR="00C557D4" w:rsidRDefault="00C557D4" w:rsidP="00C557D4">
      <w:pPr>
        <w:spacing w:after="0" w:line="240" w:lineRule="atLeast"/>
      </w:pPr>
      <w:r>
        <w:t>Подпись(и) должностного лица (лиц), проводящего (проводящих) проверку:</w:t>
      </w:r>
    </w:p>
    <w:p w:rsidR="00C557D4" w:rsidRDefault="00C557D4" w:rsidP="00C557D4">
      <w:pPr>
        <w:spacing w:after="0" w:line="240" w:lineRule="atLeast"/>
      </w:pPr>
      <w:r>
        <w:rPr>
          <w:sz w:val="26"/>
          <w:szCs w:val="26"/>
        </w:rPr>
        <w:t>_________________________________      _________            ________________________</w:t>
      </w:r>
    </w:p>
    <w:p w:rsidR="00C557D4" w:rsidRDefault="00C557D4" w:rsidP="00C557D4">
      <w:pPr>
        <w:pStyle w:val="FORMAT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(должность и ФИО должностного </w:t>
      </w:r>
      <w:proofErr w:type="gramStart"/>
      <w:r>
        <w:rPr>
          <w:rFonts w:ascii="Times New Roman" w:hAnsi="Times New Roman" w:cs="Times New Roman"/>
        </w:rPr>
        <w:t xml:space="preserve">лица,   </w:t>
      </w:r>
      <w:proofErr w:type="gramEnd"/>
      <w:r>
        <w:rPr>
          <w:rFonts w:ascii="Times New Roman" w:hAnsi="Times New Roman" w:cs="Times New Roman"/>
        </w:rPr>
        <w:t xml:space="preserve">                            (подпись)                           (дата)</w:t>
      </w:r>
    </w:p>
    <w:p w:rsidR="00C557D4" w:rsidRDefault="00C557D4" w:rsidP="00C557D4">
      <w:pPr>
        <w:pStyle w:val="FORMAT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проводящего плановую проверку и </w:t>
      </w:r>
    </w:p>
    <w:p w:rsidR="00C557D4" w:rsidRDefault="00C557D4" w:rsidP="00C557D4">
      <w:pPr>
        <w:pStyle w:val="FORMAT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заполнившего проверочный лист)</w:t>
      </w:r>
    </w:p>
    <w:p w:rsidR="00C557D4" w:rsidRDefault="00C557D4" w:rsidP="00C557D4">
      <w:pPr>
        <w:spacing w:after="0" w:line="240" w:lineRule="atLeast"/>
      </w:pPr>
      <w:r>
        <w:t>С проверочным листом ознакомлен(а):</w:t>
      </w:r>
    </w:p>
    <w:p w:rsidR="00C557D4" w:rsidRDefault="00C557D4" w:rsidP="00C557D4">
      <w:pPr>
        <w:pStyle w:val="FORMATTEXT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         _________               _______________________</w:t>
      </w:r>
    </w:p>
    <w:p w:rsidR="00C557D4" w:rsidRDefault="00C557D4" w:rsidP="00C557D4">
      <w:pPr>
        <w:pStyle w:val="FORMAT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</w:rPr>
        <w:t xml:space="preserve">(должность и ФИО должностного </w:t>
      </w:r>
      <w:proofErr w:type="gramStart"/>
      <w:r>
        <w:rPr>
          <w:rFonts w:ascii="Times New Roman" w:hAnsi="Times New Roman" w:cs="Times New Roman"/>
        </w:rPr>
        <w:t xml:space="preserve">лица,   </w:t>
      </w:r>
      <w:proofErr w:type="gramEnd"/>
      <w:r>
        <w:rPr>
          <w:rFonts w:ascii="Times New Roman" w:hAnsi="Times New Roman" w:cs="Times New Roman"/>
        </w:rPr>
        <w:t xml:space="preserve">                          (подпись)                           (дата)</w:t>
      </w:r>
    </w:p>
    <w:p w:rsidR="00C557D4" w:rsidRDefault="00C557D4" w:rsidP="00C557D4">
      <w:pPr>
        <w:pStyle w:val="FORMAT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юридического лица, индивидуального</w:t>
      </w:r>
    </w:p>
    <w:p w:rsidR="00C557D4" w:rsidRDefault="00C557D4" w:rsidP="00C557D4">
      <w:pPr>
        <w:pStyle w:val="FORMAT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предпринимателя присутствовавшего</w:t>
      </w:r>
    </w:p>
    <w:p w:rsidR="00C557D4" w:rsidRDefault="00C557D4" w:rsidP="00C557D4">
      <w:pPr>
        <w:pStyle w:val="FORMAT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 заполнении проверочного листа)</w:t>
      </w:r>
    </w:p>
    <w:p w:rsidR="00C557D4" w:rsidRDefault="00C557D4" w:rsidP="00C557D4">
      <w:pPr>
        <w:spacing w:after="0" w:line="240" w:lineRule="atLeast"/>
      </w:pPr>
      <w:r>
        <w:t>Отметка об отказе ознакомления с проверочным листом:</w:t>
      </w:r>
    </w:p>
    <w:p w:rsidR="00C557D4" w:rsidRDefault="00C557D4" w:rsidP="00C557D4">
      <w:pPr>
        <w:spacing w:after="0" w:line="240" w:lineRule="atLeast"/>
      </w:pPr>
      <w:r>
        <w:rPr>
          <w:sz w:val="28"/>
          <w:szCs w:val="28"/>
        </w:rPr>
        <w:t>______________________________________________________________________</w:t>
      </w:r>
    </w:p>
    <w:p w:rsidR="00C557D4" w:rsidRDefault="00C557D4" w:rsidP="00C557D4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(фамилия, имя, отчество (в случае, если имеется), уполномоченного</w:t>
      </w:r>
    </w:p>
    <w:p w:rsidR="00C557D4" w:rsidRDefault="00C557D4" w:rsidP="00C557D4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должностного лица (лиц), проводящего проверку)</w:t>
      </w:r>
    </w:p>
    <w:p w:rsidR="00C557D4" w:rsidRDefault="00C557D4" w:rsidP="00C557D4">
      <w:pPr>
        <w:spacing w:after="0" w:line="240" w:lineRule="atLeast"/>
      </w:pPr>
      <w:r>
        <w:t>«__» ____________________ 20__ г.   _________________________________________________</w:t>
      </w:r>
    </w:p>
    <w:p w:rsidR="00C557D4" w:rsidRDefault="00C557D4" w:rsidP="00C557D4">
      <w:pPr>
        <w:spacing w:after="0" w:line="240" w:lineRule="atLeast"/>
        <w:rPr>
          <w:sz w:val="20"/>
          <w:szCs w:val="20"/>
        </w:rPr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</w:rPr>
        <w:t>  </w:t>
      </w:r>
      <w:r>
        <w:rPr>
          <w:iCs/>
          <w:sz w:val="20"/>
          <w:szCs w:val="20"/>
        </w:rPr>
        <w:t>(подпись)</w:t>
      </w:r>
    </w:p>
    <w:p w:rsidR="00C557D4" w:rsidRDefault="00C557D4" w:rsidP="00C557D4">
      <w:pPr>
        <w:spacing w:after="0" w:line="240" w:lineRule="atLeast"/>
      </w:pPr>
      <w:r>
        <w:t>Копию проверочного листа получил(а):</w:t>
      </w:r>
    </w:p>
    <w:p w:rsidR="00C557D4" w:rsidRDefault="00C557D4" w:rsidP="00C557D4">
      <w:pPr>
        <w:spacing w:after="0" w:line="240" w:lineRule="atLeast"/>
      </w:pPr>
      <w:r>
        <w:t>_________________________________________________________________________________</w:t>
      </w:r>
    </w:p>
    <w:p w:rsidR="00C557D4" w:rsidRDefault="00C557D4" w:rsidP="00C557D4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</w:p>
    <w:p w:rsidR="00C557D4" w:rsidRDefault="00C557D4" w:rsidP="00C557D4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иного должностного лица или уполномоченного представителя юридического</w:t>
      </w:r>
    </w:p>
    <w:p w:rsidR="00C557D4" w:rsidRDefault="00C557D4" w:rsidP="00C557D4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557D4" w:rsidRDefault="00C557D4" w:rsidP="00C557D4">
      <w:pPr>
        <w:spacing w:after="0" w:line="240" w:lineRule="atLeast"/>
        <w:jc w:val="center"/>
        <w:rPr>
          <w:i/>
          <w:iCs/>
        </w:rPr>
      </w:pPr>
    </w:p>
    <w:p w:rsidR="00C557D4" w:rsidRDefault="00C557D4" w:rsidP="00C557D4">
      <w:pPr>
        <w:spacing w:after="0" w:line="240" w:lineRule="atLeast"/>
        <w:jc w:val="both"/>
        <w:rPr>
          <w:iCs/>
        </w:rPr>
      </w:pPr>
      <w:r>
        <w:rPr>
          <w:iCs/>
        </w:rPr>
        <w:t>«__»____________________20__ г.               ____________________________________________</w:t>
      </w:r>
    </w:p>
    <w:p w:rsidR="00C557D4" w:rsidRDefault="00C557D4" w:rsidP="00C557D4">
      <w:pPr>
        <w:spacing w:after="0" w:line="240" w:lineRule="atLeast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iCs/>
          <w:spacing w:val="-22"/>
          <w:sz w:val="20"/>
          <w:szCs w:val="20"/>
        </w:rPr>
        <w:t>(подпись)</w:t>
      </w:r>
    </w:p>
    <w:p w:rsidR="00C557D4" w:rsidRDefault="00C557D4" w:rsidP="00C557D4">
      <w:pPr>
        <w:spacing w:after="0" w:line="240" w:lineRule="atLeast"/>
      </w:pPr>
      <w:r>
        <w:t>Отметка об отказе получения проверочного листа:</w:t>
      </w:r>
    </w:p>
    <w:p w:rsidR="00C557D4" w:rsidRDefault="00C557D4" w:rsidP="00C557D4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2"/>
          <w:sz w:val="20"/>
          <w:szCs w:val="20"/>
        </w:rPr>
        <w:t>_____________________________________________________________________________________________________________________________</w:t>
      </w:r>
    </w:p>
    <w:p w:rsidR="00C557D4" w:rsidRDefault="00C557D4" w:rsidP="00C557D4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C557D4" w:rsidRDefault="00C557D4" w:rsidP="00C557D4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pacing w:val="-22"/>
          <w:sz w:val="20"/>
          <w:szCs w:val="20"/>
        </w:rPr>
        <w:t>должностного лица (лиц), проводящего проверку)</w:t>
      </w:r>
    </w:p>
    <w:p w:rsidR="00C557D4" w:rsidRDefault="00C557D4" w:rsidP="00C557D4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i/>
          <w:iCs/>
          <w:spacing w:val="-22"/>
        </w:rPr>
      </w:pPr>
    </w:p>
    <w:p w:rsidR="00C557D4" w:rsidRDefault="00C557D4" w:rsidP="00C557D4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«__» ____________________ 20__ г.                   _____________________________________________________________</w:t>
      </w:r>
    </w:p>
    <w:p w:rsidR="00C557D4" w:rsidRDefault="00C557D4" w:rsidP="00C557D4">
      <w:pPr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2"/>
          <w:sz w:val="20"/>
          <w:szCs w:val="20"/>
        </w:rPr>
        <w:t xml:space="preserve">                                                                                                                    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pacing w:val="-22"/>
          <w:sz w:val="20"/>
          <w:szCs w:val="20"/>
        </w:rPr>
        <w:t>(подпись)</w:t>
      </w:r>
    </w:p>
    <w:p w:rsidR="00C557D4" w:rsidRDefault="00C557D4" w:rsidP="00C557D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7D4" w:rsidRDefault="00C557D4" w:rsidP="00C557D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5C7A" w:rsidRDefault="002A5C7A">
      <w:bookmarkStart w:id="0" w:name="_GoBack"/>
      <w:bookmarkEnd w:id="0"/>
    </w:p>
    <w:sectPr w:rsidR="002A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93557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81"/>
    <w:rsid w:val="002A5C7A"/>
    <w:rsid w:val="00C07E81"/>
    <w:rsid w:val="00C5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5A83D-182E-4F78-B139-8E450E04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55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врезки"/>
    <w:basedOn w:val="a"/>
    <w:uiPriority w:val="99"/>
    <w:semiHidden/>
    <w:rsid w:val="00C557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2024-05-22T12:05:00Z</dcterms:created>
  <dcterms:modified xsi:type="dcterms:W3CDTF">2024-05-22T12:05:00Z</dcterms:modified>
</cp:coreProperties>
</file>