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3C" w:rsidRDefault="00C23C3C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3C" w:rsidRDefault="00C23C3C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Типовая Технологическая схема предоставления муниципальной услуги </w:t>
      </w:r>
    </w:p>
    <w:p w:rsidR="009A63A3" w:rsidRDefault="009A63A3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разрешения на вступление в брак несовершеннолетнему лицу»</w:t>
      </w:r>
    </w:p>
    <w:p w:rsidR="00C23C3C" w:rsidRDefault="00C23C3C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3C" w:rsidRDefault="00C23C3C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C3C" w:rsidRDefault="00C23C3C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 1. Общие сведения о муниципальной услуге</w:t>
      </w: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15134" w:type="dxa"/>
        <w:tblLook w:val="04A0"/>
      </w:tblPr>
      <w:tblGrid>
        <w:gridCol w:w="534"/>
        <w:gridCol w:w="4394"/>
        <w:gridCol w:w="10206"/>
      </w:tblGrid>
      <w:tr w:rsidR="008E2423" w:rsidRPr="008E2423" w:rsidTr="00AE5F73">
        <w:tc>
          <w:tcPr>
            <w:tcW w:w="534" w:type="dxa"/>
          </w:tcPr>
          <w:p w:rsidR="00DF5CA4" w:rsidRPr="008E2423" w:rsidRDefault="00DF5CA4" w:rsidP="00DF5CA4">
            <w:pPr>
              <w:jc w:val="center"/>
              <w:rPr>
                <w:b/>
              </w:rPr>
            </w:pPr>
            <w:r w:rsidRPr="008E2423">
              <w:rPr>
                <w:b/>
              </w:rPr>
              <w:t>№ п/п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jc w:val="center"/>
              <w:rPr>
                <w:b/>
              </w:rPr>
            </w:pPr>
            <w:r w:rsidRPr="008E2423">
              <w:rPr>
                <w:b/>
              </w:rPr>
              <w:t xml:space="preserve">Параметр </w:t>
            </w:r>
          </w:p>
        </w:tc>
        <w:tc>
          <w:tcPr>
            <w:tcW w:w="10206" w:type="dxa"/>
          </w:tcPr>
          <w:p w:rsidR="00DF5CA4" w:rsidRPr="008E2423" w:rsidRDefault="00DF5CA4" w:rsidP="00DF5CA4">
            <w:pPr>
              <w:jc w:val="center"/>
              <w:rPr>
                <w:b/>
              </w:rPr>
            </w:pPr>
            <w:r w:rsidRPr="008E2423">
              <w:rPr>
                <w:b/>
              </w:rPr>
              <w:t>Значение параметра/состояние</w:t>
            </w:r>
          </w:p>
        </w:tc>
      </w:tr>
      <w:tr w:rsidR="008E2423" w:rsidRPr="008E2423" w:rsidTr="00AE5F73">
        <w:trPr>
          <w:trHeight w:val="527"/>
        </w:trPr>
        <w:tc>
          <w:tcPr>
            <w:tcW w:w="534" w:type="dxa"/>
          </w:tcPr>
          <w:p w:rsidR="00DF5CA4" w:rsidRPr="008E2423" w:rsidRDefault="00DF5CA4" w:rsidP="00DF5CA4">
            <w:pPr>
              <w:jc w:val="center"/>
            </w:pPr>
            <w:r w:rsidRPr="008E2423">
              <w:t>1.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rPr>
                <w:b/>
                <w:bCs/>
              </w:rPr>
            </w:pPr>
            <w:r w:rsidRPr="008E2423">
              <w:rPr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DF5CA4" w:rsidRPr="00F31729" w:rsidRDefault="00F31729" w:rsidP="003537C2">
            <w:pPr>
              <w:jc w:val="both"/>
            </w:pPr>
            <w:r>
              <w:t>Администрация сельского поселения Нижнесортымский (далее - администрация поселения)  уполномоченный орган – сектор молодёжной и социальной политики администрации сельского поселения Нижнесортымский</w:t>
            </w:r>
            <w:r w:rsidR="00295E5A">
              <w:t xml:space="preserve"> </w:t>
            </w:r>
            <w:r>
              <w:t>(далее – Сектор)</w:t>
            </w:r>
          </w:p>
        </w:tc>
      </w:tr>
      <w:tr w:rsidR="008E2423" w:rsidRPr="008E2423" w:rsidTr="00AE5F73">
        <w:tc>
          <w:tcPr>
            <w:tcW w:w="534" w:type="dxa"/>
          </w:tcPr>
          <w:p w:rsidR="00DF5CA4" w:rsidRPr="008E2423" w:rsidRDefault="00DF5CA4" w:rsidP="00DF5CA4">
            <w:pPr>
              <w:jc w:val="center"/>
            </w:pPr>
            <w:r w:rsidRPr="008E2423">
              <w:t>2.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rPr>
                <w:b/>
                <w:bCs/>
              </w:rPr>
            </w:pPr>
            <w:r w:rsidRPr="008E2423">
              <w:rPr>
                <w:b/>
                <w:bCs/>
              </w:rPr>
              <w:t>Номер услуги в федеральном реестре</w:t>
            </w:r>
          </w:p>
          <w:p w:rsidR="00DF5CA4" w:rsidRPr="008E2423" w:rsidRDefault="00DF5CA4" w:rsidP="00DF5CA4">
            <w:pPr>
              <w:jc w:val="center"/>
            </w:pPr>
          </w:p>
        </w:tc>
        <w:tc>
          <w:tcPr>
            <w:tcW w:w="10206" w:type="dxa"/>
          </w:tcPr>
          <w:p w:rsidR="00DF5CA4" w:rsidRPr="00F31729" w:rsidRDefault="00F31729" w:rsidP="00DF5CA4">
            <w:pPr>
              <w:jc w:val="both"/>
            </w:pPr>
            <w:r>
              <w:t>8600000000165623715</w:t>
            </w:r>
          </w:p>
        </w:tc>
      </w:tr>
      <w:tr w:rsidR="008E2423" w:rsidRPr="008E2423" w:rsidTr="00AE5F73">
        <w:tc>
          <w:tcPr>
            <w:tcW w:w="534" w:type="dxa"/>
          </w:tcPr>
          <w:p w:rsidR="00DF5CA4" w:rsidRPr="008E2423" w:rsidRDefault="00DF5CA4" w:rsidP="00DF5CA4">
            <w:pPr>
              <w:jc w:val="center"/>
            </w:pPr>
            <w:r w:rsidRPr="008E2423">
              <w:t>3.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rPr>
                <w:b/>
                <w:bCs/>
              </w:rPr>
            </w:pPr>
            <w:r w:rsidRPr="008E2423">
              <w:rPr>
                <w:b/>
                <w:bCs/>
              </w:rPr>
              <w:t>Полное наименование услуги</w:t>
            </w:r>
          </w:p>
          <w:p w:rsidR="00DF5CA4" w:rsidRPr="008E2423" w:rsidRDefault="00DF5CA4" w:rsidP="00DF5CA4">
            <w:pPr>
              <w:jc w:val="center"/>
            </w:pPr>
          </w:p>
        </w:tc>
        <w:tc>
          <w:tcPr>
            <w:tcW w:w="10206" w:type="dxa"/>
          </w:tcPr>
          <w:p w:rsidR="00DF5CA4" w:rsidRPr="008E2423" w:rsidRDefault="000E55F1" w:rsidP="009A63A3">
            <w:pPr>
              <w:jc w:val="both"/>
            </w:pPr>
            <w:r>
              <w:t>Выдача разрешения на вступление в брак несовершеннолетнему лицу</w:t>
            </w:r>
          </w:p>
        </w:tc>
      </w:tr>
      <w:tr w:rsidR="008E2423" w:rsidRPr="008E2423" w:rsidTr="00AE5F73">
        <w:tc>
          <w:tcPr>
            <w:tcW w:w="534" w:type="dxa"/>
          </w:tcPr>
          <w:p w:rsidR="00DF5CA4" w:rsidRPr="008E2423" w:rsidRDefault="00DF5CA4" w:rsidP="00DF5CA4">
            <w:pPr>
              <w:jc w:val="center"/>
            </w:pPr>
            <w:r w:rsidRPr="008E2423">
              <w:t>4.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rPr>
                <w:b/>
                <w:bCs/>
              </w:rPr>
            </w:pPr>
            <w:r w:rsidRPr="008E2423">
              <w:rPr>
                <w:b/>
                <w:bCs/>
              </w:rPr>
              <w:t>Краткое наименование услуги</w:t>
            </w:r>
          </w:p>
          <w:p w:rsidR="00DF5CA4" w:rsidRPr="008E2423" w:rsidRDefault="00DF5CA4" w:rsidP="00DF5CA4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DF5CA4" w:rsidRPr="008E2423" w:rsidRDefault="000E55F1" w:rsidP="005E603C">
            <w:pPr>
              <w:jc w:val="both"/>
            </w:pPr>
            <w:r>
              <w:t>Выдача разрешения на вступление в брак несовершеннолетнему лицу</w:t>
            </w:r>
          </w:p>
        </w:tc>
      </w:tr>
      <w:tr w:rsidR="008E2423" w:rsidRPr="008E2423" w:rsidTr="00AE5F73">
        <w:tc>
          <w:tcPr>
            <w:tcW w:w="534" w:type="dxa"/>
          </w:tcPr>
          <w:p w:rsidR="00DF5CA4" w:rsidRPr="008E2423" w:rsidRDefault="00DF5CA4" w:rsidP="00DF5CA4">
            <w:pPr>
              <w:jc w:val="center"/>
            </w:pPr>
            <w:r w:rsidRPr="008E2423">
              <w:t>5.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rPr>
                <w:b/>
                <w:bCs/>
              </w:rPr>
            </w:pPr>
            <w:r w:rsidRPr="008E2423">
              <w:rPr>
                <w:b/>
                <w:bCs/>
              </w:rPr>
              <w:t>Административный регламент предоставления муниципальной услуги</w:t>
            </w:r>
          </w:p>
          <w:p w:rsidR="00DF5CA4" w:rsidRPr="008E2423" w:rsidRDefault="00DF5CA4" w:rsidP="00DF5CA4">
            <w:pPr>
              <w:jc w:val="center"/>
            </w:pPr>
          </w:p>
        </w:tc>
        <w:tc>
          <w:tcPr>
            <w:tcW w:w="10206" w:type="dxa"/>
          </w:tcPr>
          <w:p w:rsidR="00DF5CA4" w:rsidRPr="008E2423" w:rsidRDefault="00F31729" w:rsidP="003537C2">
            <w:pPr>
              <w:jc w:val="both"/>
            </w:pPr>
            <w:r>
              <w:t>Постановление администрации сельского поселения Нижнесортымский № 349 от 28.10.2019 «Об утверждении административного регламента предоставления муниципальной услуги «Выдача разрешения на вступление в брак несовершеннолетнему лицу»</w:t>
            </w:r>
          </w:p>
        </w:tc>
      </w:tr>
      <w:tr w:rsidR="008E2423" w:rsidRPr="008E2423" w:rsidTr="0079777A">
        <w:trPr>
          <w:trHeight w:val="539"/>
        </w:trPr>
        <w:tc>
          <w:tcPr>
            <w:tcW w:w="534" w:type="dxa"/>
          </w:tcPr>
          <w:p w:rsidR="00DF5CA4" w:rsidRPr="008E2423" w:rsidRDefault="00DF5CA4" w:rsidP="00DF5CA4">
            <w:pPr>
              <w:jc w:val="center"/>
            </w:pPr>
            <w:r w:rsidRPr="008E2423">
              <w:t>6.</w:t>
            </w:r>
          </w:p>
        </w:tc>
        <w:tc>
          <w:tcPr>
            <w:tcW w:w="4394" w:type="dxa"/>
          </w:tcPr>
          <w:p w:rsidR="00DF5CA4" w:rsidRPr="008E2423" w:rsidRDefault="00DF5CA4" w:rsidP="00DF5CA4">
            <w:pPr>
              <w:rPr>
                <w:b/>
                <w:bCs/>
              </w:rPr>
            </w:pPr>
            <w:r w:rsidRPr="008E2423">
              <w:rPr>
                <w:b/>
                <w:bCs/>
              </w:rPr>
              <w:t>Перечень «подуслуг»</w:t>
            </w:r>
          </w:p>
          <w:p w:rsidR="00DF5CA4" w:rsidRPr="008E2423" w:rsidRDefault="00DF5CA4" w:rsidP="00DF5CA4">
            <w:pPr>
              <w:jc w:val="center"/>
            </w:pPr>
          </w:p>
        </w:tc>
        <w:tc>
          <w:tcPr>
            <w:tcW w:w="10206" w:type="dxa"/>
          </w:tcPr>
          <w:p w:rsidR="00F26F6F" w:rsidRPr="008C4A8C" w:rsidRDefault="00CE6087" w:rsidP="00C33644">
            <w:pPr>
              <w:jc w:val="both"/>
            </w:pPr>
            <w:r>
              <w:t>нет</w:t>
            </w:r>
          </w:p>
        </w:tc>
      </w:tr>
      <w:tr w:rsidR="003702A3" w:rsidRPr="008E2423" w:rsidTr="00236A40">
        <w:tc>
          <w:tcPr>
            <w:tcW w:w="534" w:type="dxa"/>
          </w:tcPr>
          <w:p w:rsidR="003702A3" w:rsidRPr="008E2423" w:rsidRDefault="003702A3" w:rsidP="00DF5CA4">
            <w:pPr>
              <w:jc w:val="center"/>
            </w:pPr>
            <w:r w:rsidRPr="008E2423">
              <w:t>7.</w:t>
            </w:r>
          </w:p>
        </w:tc>
        <w:tc>
          <w:tcPr>
            <w:tcW w:w="4394" w:type="dxa"/>
          </w:tcPr>
          <w:p w:rsidR="003702A3" w:rsidRPr="000838EA" w:rsidRDefault="003702A3" w:rsidP="00DF5CA4">
            <w:pPr>
              <w:rPr>
                <w:b/>
              </w:rPr>
            </w:pPr>
            <w:r w:rsidRPr="000838EA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10206" w:type="dxa"/>
          </w:tcPr>
          <w:p w:rsidR="003702A3" w:rsidRPr="00F31729" w:rsidRDefault="000838EA">
            <w:pPr>
              <w:rPr>
                <w:highlight w:val="yellow"/>
              </w:rPr>
            </w:pPr>
            <w:r w:rsidRPr="000838EA">
              <w:t>Анкетирование</w:t>
            </w:r>
          </w:p>
        </w:tc>
      </w:tr>
    </w:tbl>
    <w:p w:rsidR="00D72061" w:rsidRDefault="00D72061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03E" w:rsidRDefault="00DE403E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729" w:rsidRDefault="00F31729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729" w:rsidRDefault="00F31729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3C" w:rsidRDefault="00C23C3C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A4" w:rsidRPr="00DF5CA4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F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Общие сведения о</w:t>
      </w:r>
      <w:r w:rsidR="00F3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F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 w:rsidR="00F3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DF5CA4" w:rsidRPr="00DF5CA4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894" w:type="dxa"/>
        <w:tblInd w:w="-459" w:type="dxa"/>
        <w:tblLayout w:type="fixed"/>
        <w:tblLook w:val="04A0"/>
      </w:tblPr>
      <w:tblGrid>
        <w:gridCol w:w="1843"/>
        <w:gridCol w:w="1409"/>
        <w:gridCol w:w="1279"/>
        <w:gridCol w:w="2732"/>
        <w:gridCol w:w="1275"/>
        <w:gridCol w:w="1217"/>
        <w:gridCol w:w="836"/>
        <w:gridCol w:w="851"/>
        <w:gridCol w:w="850"/>
        <w:gridCol w:w="1818"/>
        <w:gridCol w:w="1784"/>
      </w:tblGrid>
      <w:tr w:rsidR="006C3284" w:rsidRPr="006C3284" w:rsidTr="003D6A8B">
        <w:tc>
          <w:tcPr>
            <w:tcW w:w="3252" w:type="dxa"/>
            <w:gridSpan w:val="2"/>
          </w:tcPr>
          <w:p w:rsidR="00FC02D1" w:rsidRPr="006C3284" w:rsidRDefault="00FC02D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279" w:type="dxa"/>
            <w:vMerge w:val="restart"/>
          </w:tcPr>
          <w:p w:rsidR="00FC02D1" w:rsidRPr="006C3284" w:rsidRDefault="00FC02D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Основания отказа в приеме документов</w:t>
            </w:r>
          </w:p>
        </w:tc>
        <w:tc>
          <w:tcPr>
            <w:tcW w:w="2732" w:type="dxa"/>
            <w:vMerge w:val="restart"/>
          </w:tcPr>
          <w:p w:rsidR="00FC02D1" w:rsidRPr="006C3284" w:rsidRDefault="00FC02D1" w:rsidP="00F317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 xml:space="preserve">Основания отказа в предоставлении </w:t>
            </w:r>
            <w:r w:rsidR="00F31729">
              <w:rPr>
                <w:b/>
              </w:rPr>
              <w:t>услуги</w:t>
            </w:r>
          </w:p>
        </w:tc>
        <w:tc>
          <w:tcPr>
            <w:tcW w:w="1275" w:type="dxa"/>
            <w:vMerge w:val="restart"/>
          </w:tcPr>
          <w:p w:rsidR="00FC02D1" w:rsidRPr="006C3284" w:rsidRDefault="00FC02D1" w:rsidP="00F317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Основания приостано</w:t>
            </w:r>
            <w:r w:rsidR="00072720" w:rsidRPr="006C3284">
              <w:rPr>
                <w:b/>
              </w:rPr>
              <w:t xml:space="preserve">вления предоставления </w:t>
            </w:r>
            <w:r w:rsidR="00F31729">
              <w:rPr>
                <w:b/>
              </w:rPr>
              <w:t>услуги</w:t>
            </w:r>
          </w:p>
        </w:tc>
        <w:tc>
          <w:tcPr>
            <w:tcW w:w="1217" w:type="dxa"/>
            <w:vMerge w:val="restart"/>
          </w:tcPr>
          <w:p w:rsidR="00FC02D1" w:rsidRPr="006C3284" w:rsidRDefault="00FC02D1" w:rsidP="00F317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 xml:space="preserve">Срок приостановления предоставления </w:t>
            </w:r>
            <w:r w:rsidR="00F31729">
              <w:rPr>
                <w:b/>
              </w:rPr>
              <w:t>услуги</w:t>
            </w:r>
          </w:p>
        </w:tc>
        <w:tc>
          <w:tcPr>
            <w:tcW w:w="2537" w:type="dxa"/>
            <w:gridSpan w:val="3"/>
          </w:tcPr>
          <w:p w:rsidR="00FC02D1" w:rsidRPr="006C3284" w:rsidRDefault="00FC02D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Плата за предоставление «подуслуги»</w:t>
            </w:r>
          </w:p>
        </w:tc>
        <w:tc>
          <w:tcPr>
            <w:tcW w:w="1818" w:type="dxa"/>
            <w:vMerge w:val="restart"/>
          </w:tcPr>
          <w:p w:rsidR="00FC02D1" w:rsidRPr="006C3284" w:rsidRDefault="00FC02D1" w:rsidP="00F317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 xml:space="preserve">Способ обращения за получением </w:t>
            </w:r>
            <w:r w:rsidR="00F31729">
              <w:rPr>
                <w:b/>
              </w:rPr>
              <w:t>услуги</w:t>
            </w:r>
          </w:p>
        </w:tc>
        <w:tc>
          <w:tcPr>
            <w:tcW w:w="1784" w:type="dxa"/>
            <w:vMerge w:val="restart"/>
          </w:tcPr>
          <w:p w:rsidR="00FC02D1" w:rsidRPr="006C3284" w:rsidRDefault="00FC02D1" w:rsidP="00F317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 xml:space="preserve">Способ получения результатов </w:t>
            </w:r>
            <w:r w:rsidR="00F31729">
              <w:rPr>
                <w:b/>
              </w:rPr>
              <w:t>услуги</w:t>
            </w:r>
          </w:p>
        </w:tc>
      </w:tr>
      <w:tr w:rsidR="006C3284" w:rsidRPr="006C3284" w:rsidTr="003D6A8B">
        <w:tc>
          <w:tcPr>
            <w:tcW w:w="1843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409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 xml:space="preserve">При подаче заявления не по месту жительства </w:t>
            </w:r>
          </w:p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(по месту обращения)</w:t>
            </w:r>
          </w:p>
        </w:tc>
        <w:tc>
          <w:tcPr>
            <w:tcW w:w="1279" w:type="dxa"/>
            <w:vMerge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732" w:type="dxa"/>
            <w:vMerge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17" w:type="dxa"/>
            <w:vMerge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наличие платы (государстве иной пошлины)</w:t>
            </w:r>
          </w:p>
        </w:tc>
        <w:tc>
          <w:tcPr>
            <w:tcW w:w="851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18" w:type="dxa"/>
            <w:vMerge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84" w:type="dxa"/>
            <w:vMerge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C3284" w:rsidRPr="006C3284" w:rsidTr="003D6A8B">
        <w:tc>
          <w:tcPr>
            <w:tcW w:w="1843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1</w:t>
            </w:r>
          </w:p>
        </w:tc>
        <w:tc>
          <w:tcPr>
            <w:tcW w:w="1409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2</w:t>
            </w:r>
          </w:p>
        </w:tc>
        <w:tc>
          <w:tcPr>
            <w:tcW w:w="1279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3</w:t>
            </w:r>
          </w:p>
        </w:tc>
        <w:tc>
          <w:tcPr>
            <w:tcW w:w="2732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4</w:t>
            </w:r>
          </w:p>
        </w:tc>
        <w:tc>
          <w:tcPr>
            <w:tcW w:w="1275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5</w:t>
            </w:r>
          </w:p>
        </w:tc>
        <w:tc>
          <w:tcPr>
            <w:tcW w:w="1217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6</w:t>
            </w:r>
          </w:p>
        </w:tc>
        <w:tc>
          <w:tcPr>
            <w:tcW w:w="836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7</w:t>
            </w:r>
          </w:p>
        </w:tc>
        <w:tc>
          <w:tcPr>
            <w:tcW w:w="851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8</w:t>
            </w:r>
          </w:p>
        </w:tc>
        <w:tc>
          <w:tcPr>
            <w:tcW w:w="850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9</w:t>
            </w:r>
          </w:p>
        </w:tc>
        <w:tc>
          <w:tcPr>
            <w:tcW w:w="1818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10</w:t>
            </w:r>
          </w:p>
        </w:tc>
        <w:tc>
          <w:tcPr>
            <w:tcW w:w="1784" w:type="dxa"/>
          </w:tcPr>
          <w:p w:rsidR="00FC02D1" w:rsidRPr="006C3284" w:rsidRDefault="00FC02D1" w:rsidP="00FC02D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3284">
              <w:rPr>
                <w:b/>
              </w:rPr>
              <w:t>11</w:t>
            </w:r>
          </w:p>
        </w:tc>
      </w:tr>
      <w:tr w:rsidR="006C3284" w:rsidRPr="006C3284" w:rsidTr="003D6A8B">
        <w:tc>
          <w:tcPr>
            <w:tcW w:w="1843" w:type="dxa"/>
          </w:tcPr>
          <w:p w:rsidR="00355657" w:rsidRDefault="00305BA4" w:rsidP="00305BA4">
            <w:pPr>
              <w:widowControl w:val="0"/>
              <w:autoSpaceDE w:val="0"/>
              <w:autoSpaceDN w:val="0"/>
            </w:pPr>
            <w:r w:rsidRPr="005A29FE">
              <w:t>Общий срок предоставления муниципальной услуги составляет</w:t>
            </w:r>
            <w:r>
              <w:t xml:space="preserve"> 5 рабочих дней </w:t>
            </w:r>
            <w:r w:rsidRPr="00E77A00">
              <w:t>со дня подачи в установленном порядке заявления о предоставлении муниципальной услуги и необходимых документов.</w:t>
            </w:r>
          </w:p>
          <w:p w:rsidR="00305BA4" w:rsidRPr="00C33644" w:rsidRDefault="00305BA4" w:rsidP="00305BA4">
            <w:pPr>
              <w:widowControl w:val="0"/>
              <w:autoSpaceDE w:val="0"/>
              <w:autoSpaceDN w:val="0"/>
            </w:pPr>
            <w:r w:rsidRPr="00CB7FAE">
              <w:rPr>
                <w:color w:val="000000"/>
              </w:rPr>
              <w:t xml:space="preserve">В случае обращения </w:t>
            </w:r>
            <w:r w:rsidRPr="00CB7FAE">
              <w:rPr>
                <w:color w:val="000000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поселения.</w:t>
            </w:r>
          </w:p>
        </w:tc>
        <w:tc>
          <w:tcPr>
            <w:tcW w:w="1409" w:type="dxa"/>
          </w:tcPr>
          <w:p w:rsidR="00355657" w:rsidRPr="006C3284" w:rsidRDefault="003D6A8B" w:rsidP="00355657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1279" w:type="dxa"/>
          </w:tcPr>
          <w:p w:rsidR="00A326D8" w:rsidRDefault="00A326D8" w:rsidP="00A326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2"/>
            </w:pPr>
            <w:r w:rsidRPr="008C17DD">
      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</w:t>
            </w:r>
            <w:r w:rsidRPr="008C17DD">
              <w:lastRenderedPageBreak/>
              <w:t xml:space="preserve">Ханты-Мансийского автономного округа </w:t>
            </w:r>
            <w:r>
              <w:t>–</w:t>
            </w:r>
            <w:r w:rsidRPr="008C17DD">
              <w:t xml:space="preserve"> Югры</w:t>
            </w:r>
            <w:r>
              <w:t xml:space="preserve">, муниципальными правовыми актами </w:t>
            </w:r>
            <w:r w:rsidRPr="005B79F0">
              <w:t xml:space="preserve">сельского поселения Нижнесортымский </w:t>
            </w:r>
            <w:r w:rsidRPr="008C17DD">
              <w:t>не предусмотрены.</w:t>
            </w:r>
          </w:p>
          <w:p w:rsidR="00355657" w:rsidRPr="006C3284" w:rsidRDefault="00355657" w:rsidP="0035565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32" w:type="dxa"/>
          </w:tcPr>
          <w:p w:rsidR="00A326D8" w:rsidRDefault="00A326D8" w:rsidP="00A3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1) </w:t>
            </w:r>
            <w:r w:rsidRPr="00B904A7">
              <w:rPr>
                <w:rFonts w:eastAsia="Calibri"/>
                <w:lang w:eastAsia="en-US"/>
              </w:rPr>
              <w:t xml:space="preserve">несоответствие возраста лица, желающего вступить в брак, возрасту, установленному пунктом </w:t>
            </w:r>
            <w:r>
              <w:rPr>
                <w:rFonts w:eastAsia="Calibri"/>
                <w:lang w:eastAsia="en-US"/>
              </w:rPr>
              <w:t>1.2</w:t>
            </w:r>
            <w:r w:rsidRPr="00B904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Административного</w:t>
            </w:r>
            <w:r w:rsidRPr="00B904A7">
              <w:rPr>
                <w:rFonts w:eastAsia="Calibri"/>
                <w:lang w:eastAsia="en-US"/>
              </w:rPr>
              <w:t xml:space="preserve"> регламента;</w:t>
            </w:r>
          </w:p>
          <w:p w:rsidR="00A326D8" w:rsidRPr="00B904A7" w:rsidRDefault="00A326D8" w:rsidP="00A3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</w:t>
            </w:r>
            <w:r w:rsidRPr="005B79F0">
              <w:t xml:space="preserve">непредставление документов, определенных </w:t>
            </w:r>
            <w:r>
              <w:t xml:space="preserve">подпунктом 2.6.1 </w:t>
            </w:r>
            <w:r w:rsidRPr="005B79F0">
              <w:t>пункт</w:t>
            </w:r>
            <w:r>
              <w:t>а</w:t>
            </w:r>
            <w:r w:rsidRPr="005B79F0">
              <w:t xml:space="preserve"> 2.6 </w:t>
            </w:r>
            <w:r>
              <w:rPr>
                <w:rFonts w:eastAsia="Calibri"/>
                <w:lang w:eastAsia="en-US"/>
              </w:rPr>
              <w:t>Административного</w:t>
            </w:r>
            <w:r w:rsidRPr="005B79F0">
              <w:t xml:space="preserve"> регламента</w:t>
            </w:r>
            <w:r>
              <w:t>.</w:t>
            </w:r>
          </w:p>
          <w:p w:rsidR="00355657" w:rsidRPr="00B56D0B" w:rsidRDefault="00355657" w:rsidP="007646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355657" w:rsidRPr="006C3284" w:rsidRDefault="003E43C0" w:rsidP="00355657">
            <w:pPr>
              <w:widowControl w:val="0"/>
              <w:autoSpaceDE w:val="0"/>
              <w:autoSpaceDN w:val="0"/>
              <w:jc w:val="center"/>
            </w:pPr>
            <w:r w:rsidRPr="008C17DD">
              <w:t>Основания для отказа в приеме документов, необходимых для предоставления муниципальной услуги, законодательством Российской Федерации, Ханты-</w:t>
            </w:r>
            <w:r w:rsidRPr="008C17DD">
              <w:lastRenderedPageBreak/>
              <w:t xml:space="preserve">Мансийского автономного округа </w:t>
            </w:r>
            <w:r>
              <w:t>–</w:t>
            </w:r>
            <w:r w:rsidRPr="008C17DD">
              <w:t xml:space="preserve"> Югры</w:t>
            </w:r>
            <w:r>
              <w:t xml:space="preserve">, муниципальными правовыми актами </w:t>
            </w:r>
            <w:r w:rsidRPr="005B79F0">
              <w:t xml:space="preserve">сельского поселения Нижнесортымский </w:t>
            </w:r>
            <w:r w:rsidRPr="008C17DD">
              <w:t>не предусмотрены</w:t>
            </w:r>
          </w:p>
        </w:tc>
        <w:tc>
          <w:tcPr>
            <w:tcW w:w="1217" w:type="dxa"/>
          </w:tcPr>
          <w:p w:rsidR="00C87605" w:rsidRPr="006C3284" w:rsidRDefault="00C87605" w:rsidP="00355657">
            <w:pPr>
              <w:widowControl w:val="0"/>
              <w:autoSpaceDE w:val="0"/>
              <w:autoSpaceDN w:val="0"/>
              <w:jc w:val="center"/>
            </w:pPr>
            <w:r w:rsidRPr="006C3284">
              <w:lastRenderedPageBreak/>
              <w:t xml:space="preserve">- </w:t>
            </w:r>
          </w:p>
        </w:tc>
        <w:tc>
          <w:tcPr>
            <w:tcW w:w="836" w:type="dxa"/>
          </w:tcPr>
          <w:p w:rsidR="003E43C0" w:rsidRPr="003E43C0" w:rsidRDefault="003E43C0" w:rsidP="003E43C0">
            <w:pPr>
              <w:pStyle w:val="ConsPlusNormal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3E43C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В</w:t>
            </w:r>
            <w:r w:rsidRPr="003E43C0">
              <w:rPr>
                <w:sz w:val="20"/>
                <w:szCs w:val="20"/>
              </w:rPr>
              <w:t xml:space="preserve">зимание платы за предоставление муниципальной услуги законодательством </w:t>
            </w:r>
            <w:r w:rsidRPr="003E43C0">
              <w:rPr>
                <w:sz w:val="20"/>
                <w:szCs w:val="20"/>
              </w:rPr>
              <w:lastRenderedPageBreak/>
              <w:t>Российской Федерации, Ханты-Мансийского автономного округа – Югры, муниципальными правовыми актами сельского поселения Нижнесортымский не предусмотрено.</w:t>
            </w:r>
          </w:p>
          <w:p w:rsidR="00355657" w:rsidRPr="006C3284" w:rsidRDefault="00355657" w:rsidP="0035565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:rsidR="00355657" w:rsidRPr="006C3284" w:rsidRDefault="00355657" w:rsidP="00355657">
            <w:pPr>
              <w:widowControl w:val="0"/>
              <w:autoSpaceDE w:val="0"/>
              <w:autoSpaceDN w:val="0"/>
              <w:jc w:val="center"/>
            </w:pPr>
            <w:r w:rsidRPr="006C3284">
              <w:lastRenderedPageBreak/>
              <w:t>-</w:t>
            </w:r>
          </w:p>
        </w:tc>
        <w:tc>
          <w:tcPr>
            <w:tcW w:w="850" w:type="dxa"/>
          </w:tcPr>
          <w:p w:rsidR="00355657" w:rsidRPr="003D6A8B" w:rsidRDefault="00355657" w:rsidP="00355657">
            <w:pPr>
              <w:widowControl w:val="0"/>
              <w:autoSpaceDE w:val="0"/>
              <w:autoSpaceDN w:val="0"/>
              <w:jc w:val="center"/>
            </w:pPr>
            <w:r w:rsidRPr="003D6A8B">
              <w:t>-</w:t>
            </w:r>
          </w:p>
        </w:tc>
        <w:tc>
          <w:tcPr>
            <w:tcW w:w="1818" w:type="dxa"/>
          </w:tcPr>
          <w:p w:rsidR="00D1111B" w:rsidRPr="000838EA" w:rsidRDefault="00BE5FCB" w:rsidP="00B56D0B">
            <w:pPr>
              <w:widowControl w:val="0"/>
              <w:autoSpaceDE w:val="0"/>
              <w:autoSpaceDN w:val="0"/>
              <w:adjustRightInd w:val="0"/>
            </w:pPr>
            <w:r w:rsidRPr="000838EA">
              <w:t>1. Л</w:t>
            </w:r>
            <w:r w:rsidR="003E43C0" w:rsidRPr="000838EA">
              <w:t>ичное обращение.</w:t>
            </w:r>
          </w:p>
          <w:p w:rsidR="00D1111B" w:rsidRPr="000838EA" w:rsidRDefault="00BE5FCB" w:rsidP="00B56D0B">
            <w:pPr>
              <w:widowControl w:val="0"/>
              <w:autoSpaceDE w:val="0"/>
              <w:autoSpaceDN w:val="0"/>
              <w:adjustRightInd w:val="0"/>
            </w:pPr>
            <w:r w:rsidRPr="000838EA">
              <w:t>2. Личное обращение в МФЦ.</w:t>
            </w:r>
          </w:p>
          <w:p w:rsidR="00D1111B" w:rsidRPr="000838EA" w:rsidRDefault="00BE5FCB" w:rsidP="00B56D0B">
            <w:pPr>
              <w:widowControl w:val="0"/>
              <w:autoSpaceDE w:val="0"/>
              <w:autoSpaceDN w:val="0"/>
              <w:adjustRightInd w:val="0"/>
            </w:pPr>
            <w:r w:rsidRPr="000838EA">
              <w:t>3. П</w:t>
            </w:r>
            <w:r w:rsidR="00D1111B" w:rsidRPr="000838EA">
              <w:t xml:space="preserve">очтовая связь. </w:t>
            </w:r>
          </w:p>
          <w:p w:rsidR="00D1111B" w:rsidRPr="000838EA" w:rsidRDefault="00D1111B" w:rsidP="00B56D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1111B" w:rsidRPr="000838EA" w:rsidRDefault="00D1111B" w:rsidP="00B56D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</w:tcPr>
          <w:p w:rsidR="00837C1B" w:rsidRPr="000838EA" w:rsidRDefault="00236A40" w:rsidP="00B56D0B">
            <w:pPr>
              <w:widowControl w:val="0"/>
              <w:autoSpaceDE w:val="0"/>
              <w:autoSpaceDN w:val="0"/>
              <w:adjustRightInd w:val="0"/>
            </w:pPr>
            <w:r w:rsidRPr="000838EA">
              <w:t xml:space="preserve">1. </w:t>
            </w:r>
            <w:r w:rsidR="00BE5FCB" w:rsidRPr="000838EA">
              <w:t>В</w:t>
            </w:r>
            <w:r w:rsidR="00355657" w:rsidRPr="000838EA">
              <w:t xml:space="preserve"> органе, предоставляющем услугу, на бумажном носителе</w:t>
            </w:r>
            <w:r w:rsidR="00BE5FCB" w:rsidRPr="000838EA">
              <w:t>.</w:t>
            </w:r>
            <w:r w:rsidRPr="000838EA">
              <w:t xml:space="preserve">2. </w:t>
            </w:r>
            <w:r w:rsidR="00BE5FCB" w:rsidRPr="000838EA">
              <w:t>В</w:t>
            </w:r>
            <w:r w:rsidR="00355657" w:rsidRPr="000838EA">
              <w:t xml:space="preserve"> МФЦ на бу</w:t>
            </w:r>
            <w:r w:rsidRPr="000838EA">
              <w:t xml:space="preserve">мажном носителе, полученном из органа, </w:t>
            </w:r>
            <w:r w:rsidR="00BE5FCB" w:rsidRPr="000838EA">
              <w:t>предоставляющего услугу.</w:t>
            </w:r>
            <w:r w:rsidRPr="000838EA">
              <w:t xml:space="preserve">3. </w:t>
            </w:r>
            <w:r w:rsidR="00BE5FCB" w:rsidRPr="000838EA">
              <w:t>П</w:t>
            </w:r>
            <w:r w:rsidR="00355657" w:rsidRPr="000838EA">
              <w:t>очтовая связь.</w:t>
            </w:r>
          </w:p>
          <w:p w:rsidR="00355657" w:rsidRPr="000838EA" w:rsidRDefault="00355657" w:rsidP="00B56D0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6FBB" w:rsidRDefault="00C36FBB" w:rsidP="00C36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FBB" w:rsidRDefault="00C36F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A5348" w:rsidRPr="005A5348" w:rsidRDefault="005A5348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3. Сведения о заявителях </w:t>
      </w:r>
      <w:r w:rsidR="00CA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5A5348" w:rsidRPr="005A5348" w:rsidRDefault="005A5348" w:rsidP="005A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091" w:type="dxa"/>
        <w:tblInd w:w="-601" w:type="dxa"/>
        <w:tblLook w:val="04A0"/>
      </w:tblPr>
      <w:tblGrid>
        <w:gridCol w:w="503"/>
        <w:gridCol w:w="2331"/>
        <w:gridCol w:w="2150"/>
        <w:gridCol w:w="2493"/>
        <w:gridCol w:w="1816"/>
        <w:gridCol w:w="1844"/>
        <w:gridCol w:w="2137"/>
        <w:gridCol w:w="2807"/>
        <w:gridCol w:w="10"/>
      </w:tblGrid>
      <w:tr w:rsidR="003C6CF2" w:rsidRPr="0060063D" w:rsidTr="000838EA">
        <w:trPr>
          <w:gridAfter w:val="1"/>
          <w:wAfter w:w="10" w:type="dxa"/>
          <w:trHeight w:val="1734"/>
        </w:trPr>
        <w:tc>
          <w:tcPr>
            <w:tcW w:w="503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331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Категории лиц, имеющих </w:t>
            </w:r>
          </w:p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право на получение </w:t>
            </w:r>
          </w:p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«подуслуги»</w:t>
            </w:r>
          </w:p>
        </w:tc>
        <w:tc>
          <w:tcPr>
            <w:tcW w:w="2150" w:type="dxa"/>
          </w:tcPr>
          <w:p w:rsidR="003C6CF2" w:rsidRPr="0060063D" w:rsidRDefault="003C6CF2" w:rsidP="00CA7195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CA7195">
              <w:rPr>
                <w:b/>
                <w:color w:val="000000" w:themeColor="text1"/>
              </w:rPr>
              <w:t>услуги</w:t>
            </w:r>
          </w:p>
        </w:tc>
        <w:tc>
          <w:tcPr>
            <w:tcW w:w="2493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16" w:type="dxa"/>
          </w:tcPr>
          <w:p w:rsidR="003C6CF2" w:rsidRPr="0060063D" w:rsidRDefault="003C6CF2" w:rsidP="00CA7195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Наличие возможности подачи заявления на предоставление </w:t>
            </w:r>
            <w:r w:rsidR="00CA7195">
              <w:rPr>
                <w:b/>
                <w:color w:val="000000" w:themeColor="text1"/>
              </w:rPr>
              <w:t>услуги</w:t>
            </w:r>
            <w:r w:rsidRPr="0060063D">
              <w:rPr>
                <w:b/>
                <w:color w:val="000000" w:themeColor="text1"/>
              </w:rPr>
              <w:t xml:space="preserve"> представителями заявителя</w:t>
            </w:r>
          </w:p>
        </w:tc>
        <w:tc>
          <w:tcPr>
            <w:tcW w:w="1844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37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07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C6CF2" w:rsidRPr="0060063D" w:rsidTr="000838EA">
        <w:trPr>
          <w:trHeight w:val="195"/>
        </w:trPr>
        <w:tc>
          <w:tcPr>
            <w:tcW w:w="503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1</w:t>
            </w:r>
          </w:p>
        </w:tc>
        <w:tc>
          <w:tcPr>
            <w:tcW w:w="2331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2</w:t>
            </w:r>
          </w:p>
        </w:tc>
        <w:tc>
          <w:tcPr>
            <w:tcW w:w="2150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3</w:t>
            </w:r>
          </w:p>
        </w:tc>
        <w:tc>
          <w:tcPr>
            <w:tcW w:w="2493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4</w:t>
            </w:r>
          </w:p>
        </w:tc>
        <w:tc>
          <w:tcPr>
            <w:tcW w:w="1816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5</w:t>
            </w:r>
          </w:p>
        </w:tc>
        <w:tc>
          <w:tcPr>
            <w:tcW w:w="1844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6</w:t>
            </w:r>
          </w:p>
        </w:tc>
        <w:tc>
          <w:tcPr>
            <w:tcW w:w="2137" w:type="dxa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7</w:t>
            </w:r>
          </w:p>
        </w:tc>
        <w:tc>
          <w:tcPr>
            <w:tcW w:w="2817" w:type="dxa"/>
            <w:gridSpan w:val="2"/>
          </w:tcPr>
          <w:p w:rsidR="003C6CF2" w:rsidRPr="0060063D" w:rsidRDefault="003C6CF2" w:rsidP="000E55F1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8</w:t>
            </w:r>
          </w:p>
        </w:tc>
      </w:tr>
      <w:tr w:rsidR="003C6CF2" w:rsidRPr="0060063D" w:rsidTr="000838EA">
        <w:trPr>
          <w:trHeight w:val="983"/>
        </w:trPr>
        <w:tc>
          <w:tcPr>
            <w:tcW w:w="503" w:type="dxa"/>
          </w:tcPr>
          <w:p w:rsidR="003C6CF2" w:rsidRPr="0060063D" w:rsidRDefault="003C6CF2" w:rsidP="000E55F1">
            <w:pPr>
              <w:jc w:val="center"/>
              <w:rPr>
                <w:color w:val="000000" w:themeColor="text1"/>
              </w:rPr>
            </w:pPr>
            <w:r w:rsidRPr="0060063D">
              <w:rPr>
                <w:color w:val="000000" w:themeColor="text1"/>
              </w:rPr>
              <w:t>1</w:t>
            </w:r>
          </w:p>
        </w:tc>
        <w:tc>
          <w:tcPr>
            <w:tcW w:w="2331" w:type="dxa"/>
          </w:tcPr>
          <w:p w:rsidR="00CA7195" w:rsidRDefault="00CA7195" w:rsidP="00CA7195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Заявителями</w:t>
            </w:r>
            <w:r w:rsidRPr="00C8361E">
              <w:rPr>
                <w:lang w:eastAsia="en-US"/>
              </w:rPr>
              <w:t xml:space="preserve"> на предоставление муниципальной услуги являются</w:t>
            </w:r>
            <w:r>
              <w:rPr>
                <w:lang w:eastAsia="en-US"/>
              </w:rPr>
              <w:t xml:space="preserve"> лица, не достигшие </w:t>
            </w:r>
            <w:r w:rsidRPr="00A40E24">
              <w:rPr>
                <w:szCs w:val="22"/>
                <w:lang w:eastAsia="en-US"/>
              </w:rPr>
              <w:t xml:space="preserve">18-летнего возраста, но не моложе 14 лет, </w:t>
            </w:r>
            <w:r w:rsidRPr="00A40E24">
              <w:rPr>
                <w:lang w:eastAsia="en-US"/>
              </w:rPr>
              <w:t>обративше</w:t>
            </w:r>
            <w:r>
              <w:rPr>
                <w:lang w:eastAsia="en-US"/>
              </w:rPr>
              <w:t xml:space="preserve">еся за получением разрешения </w:t>
            </w:r>
            <w:r w:rsidRPr="00A40E24">
              <w:rPr>
                <w:lang w:eastAsia="en-US"/>
              </w:rPr>
              <w:t>на вступление в брак (далее – разрешение), проживающее на территории</w:t>
            </w:r>
            <w:r>
              <w:rPr>
                <w:lang w:eastAsia="en-US"/>
              </w:rPr>
              <w:t xml:space="preserve"> сельского поселения Нижнесортымский (далее – заявитель).</w:t>
            </w:r>
          </w:p>
          <w:p w:rsidR="003C6CF2" w:rsidRPr="0060063D" w:rsidRDefault="003C6CF2" w:rsidP="000E5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C7230D" w:rsidRPr="00C7230D" w:rsidRDefault="00C7230D" w:rsidP="00C7230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 несовершеннолетнего;</w:t>
            </w:r>
          </w:p>
          <w:p w:rsidR="00C7230D" w:rsidRPr="00C7230D" w:rsidRDefault="00C7230D" w:rsidP="00C7230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 родителя (законного представителя), в случае, если заявление подано родителем (законным представителем) несовершеннолетнего, не достигшего возраста 16 лет;</w:t>
            </w:r>
          </w:p>
          <w:p w:rsidR="003C6CF2" w:rsidRPr="0060063D" w:rsidRDefault="003C6CF2" w:rsidP="000E5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3" w:type="dxa"/>
          </w:tcPr>
          <w:p w:rsidR="003C6CF2" w:rsidRPr="00AA411D" w:rsidRDefault="00C7230D" w:rsidP="000E55F1">
            <w:pPr>
              <w:jc w:val="center"/>
            </w:pPr>
            <w:r>
              <w:t>выданные в соответствии с законодательством (подлинник)</w:t>
            </w:r>
          </w:p>
        </w:tc>
        <w:tc>
          <w:tcPr>
            <w:tcW w:w="1816" w:type="dxa"/>
          </w:tcPr>
          <w:p w:rsidR="003C6CF2" w:rsidRPr="0060063D" w:rsidRDefault="00C7230D" w:rsidP="000E55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844" w:type="dxa"/>
          </w:tcPr>
          <w:p w:rsidR="003C6CF2" w:rsidRPr="0060063D" w:rsidRDefault="00C7230D" w:rsidP="000E55F1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37" w:type="dxa"/>
          </w:tcPr>
          <w:p w:rsidR="003C6CF2" w:rsidRPr="00371F54" w:rsidRDefault="00C7230D" w:rsidP="000E55F1">
            <w:pPr>
              <w:rPr>
                <w:b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2817" w:type="dxa"/>
            <w:gridSpan w:val="2"/>
          </w:tcPr>
          <w:p w:rsidR="003C6CF2" w:rsidRPr="00882F36" w:rsidRDefault="00C7230D" w:rsidP="000E55F1">
            <w:pPr>
              <w:rPr>
                <w:b/>
              </w:rPr>
            </w:pPr>
            <w:r>
              <w:t>нет</w:t>
            </w:r>
          </w:p>
        </w:tc>
      </w:tr>
    </w:tbl>
    <w:p w:rsidR="00E00FE9" w:rsidRDefault="00E00FE9" w:rsidP="008E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E9" w:rsidRDefault="00E00F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3039" w:rsidRPr="008E3039" w:rsidRDefault="008E3039" w:rsidP="008E3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Документы, предоставляемые заявителем для получения </w:t>
      </w:r>
      <w:r w:rsidR="00994ABF">
        <w:rPr>
          <w:rFonts w:ascii="Times New Roman" w:hAnsi="Times New Roman" w:cs="Times New Roman"/>
          <w:b/>
          <w:sz w:val="28"/>
          <w:szCs w:val="28"/>
        </w:rPr>
        <w:t>услуги</w:t>
      </w:r>
    </w:p>
    <w:tbl>
      <w:tblPr>
        <w:tblStyle w:val="a3"/>
        <w:tblW w:w="14943" w:type="dxa"/>
        <w:tblInd w:w="-318" w:type="dxa"/>
        <w:tblLook w:val="04A0"/>
      </w:tblPr>
      <w:tblGrid>
        <w:gridCol w:w="503"/>
        <w:gridCol w:w="1863"/>
        <w:gridCol w:w="2150"/>
        <w:gridCol w:w="1581"/>
        <w:gridCol w:w="1829"/>
        <w:gridCol w:w="3125"/>
        <w:gridCol w:w="1798"/>
        <w:gridCol w:w="2094"/>
      </w:tblGrid>
      <w:tr w:rsidR="00DB036D" w:rsidRPr="00DB036D" w:rsidTr="00710765">
        <w:trPr>
          <w:trHeight w:val="1725"/>
        </w:trPr>
        <w:tc>
          <w:tcPr>
            <w:tcW w:w="503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Категория документа</w:t>
            </w:r>
          </w:p>
        </w:tc>
        <w:tc>
          <w:tcPr>
            <w:tcW w:w="2150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Наименование документов, которые предоставляет заявитель для получения «подуслуги»</w:t>
            </w:r>
          </w:p>
          <w:p w:rsidR="008E3039" w:rsidRPr="00DB036D" w:rsidRDefault="008E3039" w:rsidP="00A233E5">
            <w:pPr>
              <w:jc w:val="center"/>
              <w:rPr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829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Условие предоставления документа</w:t>
            </w:r>
          </w:p>
        </w:tc>
        <w:tc>
          <w:tcPr>
            <w:tcW w:w="3125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Установленные требования к документу</w:t>
            </w:r>
          </w:p>
        </w:tc>
        <w:tc>
          <w:tcPr>
            <w:tcW w:w="1798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Форма (шаблон) документа</w:t>
            </w:r>
          </w:p>
        </w:tc>
        <w:tc>
          <w:tcPr>
            <w:tcW w:w="2094" w:type="dxa"/>
            <w:shd w:val="clear" w:color="auto" w:fill="auto"/>
          </w:tcPr>
          <w:p w:rsidR="008E3039" w:rsidRPr="00DB036D" w:rsidRDefault="008E3039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Образец документа / заполнения документа</w:t>
            </w:r>
          </w:p>
        </w:tc>
      </w:tr>
      <w:tr w:rsidR="00DB036D" w:rsidRPr="00DB036D" w:rsidTr="00710765">
        <w:trPr>
          <w:trHeight w:val="330"/>
        </w:trPr>
        <w:tc>
          <w:tcPr>
            <w:tcW w:w="503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5</w:t>
            </w:r>
          </w:p>
        </w:tc>
        <w:tc>
          <w:tcPr>
            <w:tcW w:w="3125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7</w:t>
            </w:r>
          </w:p>
        </w:tc>
        <w:tc>
          <w:tcPr>
            <w:tcW w:w="2094" w:type="dxa"/>
            <w:shd w:val="clear" w:color="auto" w:fill="auto"/>
          </w:tcPr>
          <w:p w:rsidR="008E3039" w:rsidRPr="00DB036D" w:rsidRDefault="00E30D8A" w:rsidP="00A233E5">
            <w:pPr>
              <w:jc w:val="center"/>
              <w:rPr>
                <w:b/>
              </w:rPr>
            </w:pPr>
            <w:r w:rsidRPr="00DB036D">
              <w:rPr>
                <w:b/>
              </w:rPr>
              <w:t>8</w:t>
            </w:r>
          </w:p>
        </w:tc>
      </w:tr>
      <w:tr w:rsidR="00DB036D" w:rsidRPr="00DB036D" w:rsidTr="00710765">
        <w:tc>
          <w:tcPr>
            <w:tcW w:w="503" w:type="dxa"/>
            <w:shd w:val="clear" w:color="auto" w:fill="auto"/>
          </w:tcPr>
          <w:p w:rsidR="00540F94" w:rsidRPr="00DB036D" w:rsidRDefault="00540F94" w:rsidP="00540F94">
            <w:pPr>
              <w:jc w:val="center"/>
            </w:pPr>
            <w:r w:rsidRPr="00DB036D">
              <w:t>1</w:t>
            </w:r>
            <w:r w:rsidR="00A86D62" w:rsidRPr="00DB036D">
              <w:t>.</w:t>
            </w:r>
          </w:p>
        </w:tc>
        <w:tc>
          <w:tcPr>
            <w:tcW w:w="1863" w:type="dxa"/>
            <w:shd w:val="clear" w:color="auto" w:fill="auto"/>
          </w:tcPr>
          <w:p w:rsidR="00540F94" w:rsidRPr="00DB036D" w:rsidRDefault="00994ABF" w:rsidP="00540F94">
            <w:pPr>
              <w:jc w:val="center"/>
            </w:pPr>
            <w:r>
              <w:t>Заявление о выдаче разрешения на вступление в брак</w:t>
            </w:r>
          </w:p>
        </w:tc>
        <w:tc>
          <w:tcPr>
            <w:tcW w:w="2150" w:type="dxa"/>
            <w:shd w:val="clear" w:color="auto" w:fill="auto"/>
          </w:tcPr>
          <w:p w:rsidR="00540F94" w:rsidRPr="00DB036D" w:rsidRDefault="00540F94" w:rsidP="00BE5FCB">
            <w:pPr>
              <w:jc w:val="center"/>
            </w:pPr>
            <w:r w:rsidRPr="00DB036D">
              <w:t xml:space="preserve">Заявление </w:t>
            </w:r>
            <w:r w:rsidR="00994ABF">
              <w:t>о выдаче разрешения на вступление в брак несовершеннолетнему лицу</w:t>
            </w:r>
          </w:p>
        </w:tc>
        <w:tc>
          <w:tcPr>
            <w:tcW w:w="1581" w:type="dxa"/>
            <w:shd w:val="clear" w:color="auto" w:fill="auto"/>
          </w:tcPr>
          <w:p w:rsidR="00540F94" w:rsidRPr="00DB036D" w:rsidRDefault="00710765" w:rsidP="00540F94">
            <w:pPr>
              <w:jc w:val="center"/>
            </w:pPr>
            <w:r>
              <w:t xml:space="preserve">1/0 </w:t>
            </w:r>
          </w:p>
        </w:tc>
        <w:tc>
          <w:tcPr>
            <w:tcW w:w="1829" w:type="dxa"/>
            <w:shd w:val="clear" w:color="auto" w:fill="auto"/>
          </w:tcPr>
          <w:p w:rsidR="00540F94" w:rsidRPr="00DB036D" w:rsidRDefault="00540F94" w:rsidP="00540F94">
            <w:pPr>
              <w:jc w:val="center"/>
            </w:pPr>
            <w:r w:rsidRPr="00DB036D">
              <w:t xml:space="preserve">нет </w:t>
            </w:r>
          </w:p>
        </w:tc>
        <w:tc>
          <w:tcPr>
            <w:tcW w:w="3125" w:type="dxa"/>
            <w:shd w:val="clear" w:color="auto" w:fill="auto"/>
          </w:tcPr>
          <w:p w:rsidR="00710765" w:rsidRPr="00710765" w:rsidRDefault="00710765" w:rsidP="00710765">
            <w:pPr>
              <w:pStyle w:val="ConsPlusNormal"/>
              <w:rPr>
                <w:sz w:val="20"/>
                <w:szCs w:val="20"/>
              </w:rPr>
            </w:pPr>
            <w:r w:rsidRPr="00710765">
              <w:rPr>
                <w:sz w:val="20"/>
                <w:szCs w:val="20"/>
              </w:rPr>
              <w:t>Заявление о предоставлении муниципальной услуги должно содержать: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фамилия, имя, отчество (последнее при наличии) несовершеннолетнего;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контактный телефон (если имеется);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паспортные данные;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дата подачи заявления;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личная</w:t>
            </w:r>
            <w:r>
              <w:t xml:space="preserve"> </w:t>
            </w:r>
            <w:r w:rsidRPr="00710765">
              <w:t>подпись</w:t>
            </w:r>
            <w:r>
              <w:t xml:space="preserve"> </w:t>
            </w:r>
            <w:r w:rsidRPr="00710765">
              <w:t>заявителя;</w:t>
            </w:r>
          </w:p>
          <w:p w:rsidR="00710765" w:rsidRPr="00710765" w:rsidRDefault="00710765" w:rsidP="00710765">
            <w:pPr>
              <w:widowControl w:val="0"/>
              <w:autoSpaceDE w:val="0"/>
              <w:autoSpaceDN w:val="0"/>
              <w:adjustRightInd w:val="0"/>
            </w:pPr>
            <w:r w:rsidRPr="00710765">
              <w:t>- почтовый адрес, по которому должен быть направлен документ, являющийся результатом предоставления муниципальной услуги;</w:t>
            </w:r>
          </w:p>
          <w:p w:rsidR="00540F94" w:rsidRPr="00DB036D" w:rsidRDefault="00710765" w:rsidP="00710765">
            <w:r w:rsidRPr="00710765">
              <w:t>- способ выдачи (направления) документа, являющегося результатом предоставления муниципальной услуги</w:t>
            </w:r>
            <w:r>
              <w:t>.</w:t>
            </w:r>
          </w:p>
        </w:tc>
        <w:tc>
          <w:tcPr>
            <w:tcW w:w="1798" w:type="dxa"/>
            <w:shd w:val="clear" w:color="auto" w:fill="auto"/>
          </w:tcPr>
          <w:p w:rsidR="00540F94" w:rsidRPr="000838EA" w:rsidRDefault="00710765" w:rsidP="00E00FE9">
            <w:pPr>
              <w:jc w:val="center"/>
            </w:pPr>
            <w:r w:rsidRPr="000838EA">
              <w:t>Приложение № 1</w:t>
            </w:r>
          </w:p>
        </w:tc>
        <w:tc>
          <w:tcPr>
            <w:tcW w:w="2094" w:type="dxa"/>
            <w:shd w:val="clear" w:color="auto" w:fill="auto"/>
          </w:tcPr>
          <w:p w:rsidR="00540F94" w:rsidRPr="00DB036D" w:rsidRDefault="000838EA" w:rsidP="00540F94">
            <w:pPr>
              <w:jc w:val="center"/>
            </w:pPr>
            <w:r>
              <w:rPr>
                <w:i/>
              </w:rPr>
              <w:t>Приложение № 2</w:t>
            </w:r>
          </w:p>
        </w:tc>
      </w:tr>
      <w:tr w:rsidR="00DB036D" w:rsidRPr="00DB036D" w:rsidTr="00710765">
        <w:tc>
          <w:tcPr>
            <w:tcW w:w="503" w:type="dxa"/>
            <w:shd w:val="clear" w:color="auto" w:fill="auto"/>
          </w:tcPr>
          <w:p w:rsidR="00662302" w:rsidRPr="00DB036D" w:rsidRDefault="00662302" w:rsidP="00662302">
            <w:pPr>
              <w:jc w:val="center"/>
            </w:pPr>
            <w:r w:rsidRPr="00DB036D">
              <w:t>2</w:t>
            </w:r>
            <w:r w:rsidR="00A86D62" w:rsidRPr="00DB036D">
              <w:t>.</w:t>
            </w:r>
          </w:p>
        </w:tc>
        <w:tc>
          <w:tcPr>
            <w:tcW w:w="1863" w:type="dxa"/>
            <w:shd w:val="clear" w:color="auto" w:fill="auto"/>
          </w:tcPr>
          <w:p w:rsidR="00662302" w:rsidRPr="00DB036D" w:rsidRDefault="00662302" w:rsidP="00662302">
            <w:pPr>
              <w:jc w:val="center"/>
            </w:pPr>
            <w:r w:rsidRPr="00DB036D">
              <w:t>Документ, удостоверяющий личность</w:t>
            </w:r>
          </w:p>
        </w:tc>
        <w:tc>
          <w:tcPr>
            <w:tcW w:w="2150" w:type="dxa"/>
            <w:shd w:val="clear" w:color="auto" w:fill="auto"/>
          </w:tcPr>
          <w:p w:rsidR="00710765" w:rsidRPr="00C7230D" w:rsidRDefault="00710765" w:rsidP="00710765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 несовершеннолетнего;</w:t>
            </w:r>
          </w:p>
          <w:p w:rsidR="00710765" w:rsidRPr="00C7230D" w:rsidRDefault="00710765" w:rsidP="00710765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t xml:space="preserve">документ, удостоверяющий </w:t>
            </w:r>
            <w:r w:rsidRPr="00C7230D">
              <w:rPr>
                <w:rFonts w:eastAsia="Calibri"/>
                <w:sz w:val="20"/>
                <w:szCs w:val="20"/>
                <w:lang w:eastAsia="en-US"/>
              </w:rPr>
              <w:lastRenderedPageBreak/>
              <w:t>личность родителя (законного представителя), в случае, если заявление подано родителем (законным представителем) несовершеннолетнего, не достигшего возраста 16 лет;</w:t>
            </w:r>
          </w:p>
          <w:p w:rsidR="00662302" w:rsidRPr="00DB036D" w:rsidRDefault="00662302" w:rsidP="00662302">
            <w:pPr>
              <w:jc w:val="center"/>
            </w:pPr>
          </w:p>
        </w:tc>
        <w:tc>
          <w:tcPr>
            <w:tcW w:w="1581" w:type="dxa"/>
            <w:shd w:val="clear" w:color="auto" w:fill="auto"/>
          </w:tcPr>
          <w:p w:rsidR="00662302" w:rsidRPr="00DB036D" w:rsidRDefault="00710765" w:rsidP="00662302">
            <w:pPr>
              <w:jc w:val="center"/>
            </w:pPr>
            <w:r>
              <w:lastRenderedPageBreak/>
              <w:t>1/0</w:t>
            </w:r>
          </w:p>
        </w:tc>
        <w:tc>
          <w:tcPr>
            <w:tcW w:w="1829" w:type="dxa"/>
            <w:shd w:val="clear" w:color="auto" w:fill="auto"/>
          </w:tcPr>
          <w:p w:rsidR="00662302" w:rsidRPr="00DB036D" w:rsidRDefault="00710765" w:rsidP="0030243B">
            <w:pPr>
              <w:jc w:val="center"/>
            </w:pPr>
            <w:r>
              <w:t>-</w:t>
            </w:r>
          </w:p>
        </w:tc>
        <w:tc>
          <w:tcPr>
            <w:tcW w:w="3125" w:type="dxa"/>
            <w:shd w:val="clear" w:color="auto" w:fill="auto"/>
          </w:tcPr>
          <w:p w:rsidR="00CA2E40" w:rsidRPr="00CA2E40" w:rsidRDefault="00710765" w:rsidP="00E00FE9">
            <w:r>
              <w:t>выданные в соответствии с законодательством (подлинник)</w:t>
            </w:r>
            <w:r w:rsidR="00CA2E40" w:rsidRPr="00E52997">
              <w:t>.</w:t>
            </w:r>
          </w:p>
        </w:tc>
        <w:tc>
          <w:tcPr>
            <w:tcW w:w="1798" w:type="dxa"/>
            <w:shd w:val="clear" w:color="auto" w:fill="auto"/>
          </w:tcPr>
          <w:p w:rsidR="00662302" w:rsidRPr="00DB036D" w:rsidRDefault="00662302" w:rsidP="00662302">
            <w:pPr>
              <w:jc w:val="center"/>
            </w:pPr>
            <w:r w:rsidRPr="00DB036D">
              <w:t>-</w:t>
            </w:r>
          </w:p>
        </w:tc>
        <w:tc>
          <w:tcPr>
            <w:tcW w:w="2094" w:type="dxa"/>
            <w:shd w:val="clear" w:color="auto" w:fill="auto"/>
          </w:tcPr>
          <w:p w:rsidR="00662302" w:rsidRPr="00DB036D" w:rsidRDefault="00662302" w:rsidP="00662302">
            <w:pPr>
              <w:jc w:val="center"/>
            </w:pPr>
            <w:r w:rsidRPr="00DB036D">
              <w:t>-</w:t>
            </w:r>
          </w:p>
        </w:tc>
      </w:tr>
      <w:tr w:rsidR="00F0470B" w:rsidRPr="00DB036D" w:rsidTr="00710765">
        <w:trPr>
          <w:trHeight w:val="1420"/>
        </w:trPr>
        <w:tc>
          <w:tcPr>
            <w:tcW w:w="503" w:type="dxa"/>
            <w:shd w:val="clear" w:color="auto" w:fill="auto"/>
          </w:tcPr>
          <w:p w:rsidR="00F0470B" w:rsidRPr="00DB036D" w:rsidRDefault="00F0470B" w:rsidP="00F0470B">
            <w:pPr>
              <w:jc w:val="center"/>
            </w:pPr>
            <w:r w:rsidRPr="00DB036D">
              <w:lastRenderedPageBreak/>
              <w:t>3.</w:t>
            </w:r>
          </w:p>
        </w:tc>
        <w:tc>
          <w:tcPr>
            <w:tcW w:w="1863" w:type="dxa"/>
            <w:shd w:val="clear" w:color="auto" w:fill="auto"/>
          </w:tcPr>
          <w:p w:rsidR="00F0470B" w:rsidRPr="00710765" w:rsidRDefault="00710765" w:rsidP="00F0470B">
            <w:pPr>
              <w:jc w:val="center"/>
            </w:pPr>
            <w:r w:rsidRPr="00710765">
              <w:rPr>
                <w:lang w:eastAsia="en-US"/>
              </w:rPr>
              <w:t xml:space="preserve">Документ, подтверждающий наличие </w:t>
            </w:r>
            <w:r w:rsidRPr="00710765">
              <w:rPr>
                <w:rFonts w:eastAsia="Calibri"/>
              </w:rPr>
              <w:t>особого обстоятельства</w:t>
            </w:r>
            <w:r w:rsidRPr="00710765">
              <w:rPr>
                <w:lang w:eastAsia="en-US"/>
              </w:rPr>
              <w:t>, послужившего основанием для обращения за выдачей разрешения</w:t>
            </w:r>
            <w:r w:rsidRPr="00710765">
              <w:rPr>
                <w:lang w:eastAsia="en-US"/>
              </w:rPr>
              <w:br/>
              <w:t>на вступление в брак</w:t>
            </w:r>
          </w:p>
        </w:tc>
        <w:tc>
          <w:tcPr>
            <w:tcW w:w="2150" w:type="dxa"/>
            <w:shd w:val="clear" w:color="auto" w:fill="auto"/>
          </w:tcPr>
          <w:p w:rsidR="0083233F" w:rsidRDefault="0083233F" w:rsidP="0083233F">
            <w:pPr>
              <w:pStyle w:val="ConsPlusNormal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83233F">
              <w:rPr>
                <w:rFonts w:eastAsia="Calibri"/>
                <w:sz w:val="20"/>
                <w:szCs w:val="20"/>
              </w:rPr>
              <w:t>справка о беременности несовершеннолетней;</w:t>
            </w:r>
          </w:p>
          <w:p w:rsidR="0083233F" w:rsidRPr="0083233F" w:rsidRDefault="0083233F" w:rsidP="0083233F">
            <w:pPr>
              <w:pStyle w:val="ConsPlusNormal"/>
              <w:jc w:val="both"/>
              <w:rPr>
                <w:rFonts w:eastAsia="Calibri"/>
                <w:sz w:val="20"/>
                <w:szCs w:val="20"/>
              </w:rPr>
            </w:pPr>
          </w:p>
          <w:p w:rsidR="0083233F" w:rsidRPr="0083233F" w:rsidRDefault="0083233F" w:rsidP="0083233F">
            <w:pPr>
              <w:pStyle w:val="ConsPlusNormal"/>
              <w:jc w:val="both"/>
              <w:rPr>
                <w:rFonts w:eastAsia="Calibri"/>
                <w:sz w:val="20"/>
                <w:szCs w:val="20"/>
              </w:rPr>
            </w:pPr>
            <w:r w:rsidRPr="0083233F">
              <w:rPr>
                <w:rFonts w:eastAsia="Calibri"/>
                <w:sz w:val="20"/>
                <w:szCs w:val="20"/>
              </w:rPr>
              <w:t>- свидетельство о рождении совместного ребенка.</w:t>
            </w:r>
          </w:p>
          <w:p w:rsidR="00F0470B" w:rsidRPr="0083233F" w:rsidRDefault="00F0470B" w:rsidP="00F0470B">
            <w:pPr>
              <w:jc w:val="center"/>
              <w:rPr>
                <w:highlight w:val="yellow"/>
              </w:rPr>
            </w:pPr>
          </w:p>
          <w:p w:rsidR="00F0470B" w:rsidRPr="00F0470B" w:rsidRDefault="00F0470B" w:rsidP="00F0470B">
            <w:pPr>
              <w:jc w:val="center"/>
              <w:rPr>
                <w:highlight w:val="yellow"/>
              </w:rPr>
            </w:pPr>
          </w:p>
          <w:p w:rsidR="00F0470B" w:rsidRPr="00B83DFD" w:rsidRDefault="00F0470B" w:rsidP="00F0470B">
            <w:pPr>
              <w:jc w:val="center"/>
              <w:rPr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F0470B" w:rsidRPr="00C13AF0" w:rsidRDefault="0083233F" w:rsidP="00F0470B">
            <w:pPr>
              <w:jc w:val="center"/>
              <w:rPr>
                <w:color w:val="000000" w:themeColor="text1"/>
              </w:rPr>
            </w:pPr>
            <w:r>
              <w:t>1/0</w:t>
            </w:r>
          </w:p>
        </w:tc>
        <w:tc>
          <w:tcPr>
            <w:tcW w:w="1829" w:type="dxa"/>
            <w:shd w:val="clear" w:color="auto" w:fill="auto"/>
          </w:tcPr>
          <w:p w:rsidR="00F0470B" w:rsidRPr="00C13AF0" w:rsidRDefault="0083233F" w:rsidP="00F047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3125" w:type="dxa"/>
            <w:shd w:val="clear" w:color="auto" w:fill="auto"/>
          </w:tcPr>
          <w:p w:rsidR="0083233F" w:rsidRPr="00C13AF0" w:rsidRDefault="0083233F" w:rsidP="00832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  <w:r w:rsidR="00F0470B">
              <w:t xml:space="preserve"> </w:t>
            </w:r>
          </w:p>
          <w:p w:rsidR="00F0470B" w:rsidRPr="00C13AF0" w:rsidRDefault="00F0470B" w:rsidP="00F0470B">
            <w:pPr>
              <w:rPr>
                <w:color w:val="000000" w:themeColor="text1"/>
              </w:rPr>
            </w:pPr>
          </w:p>
        </w:tc>
        <w:tc>
          <w:tcPr>
            <w:tcW w:w="1798" w:type="dxa"/>
            <w:shd w:val="clear" w:color="auto" w:fill="auto"/>
          </w:tcPr>
          <w:p w:rsidR="00F0470B" w:rsidRPr="00DB036D" w:rsidRDefault="00F0470B" w:rsidP="00F0470B">
            <w:pPr>
              <w:jc w:val="center"/>
            </w:pPr>
            <w:r w:rsidRPr="00DB036D">
              <w:t>-</w:t>
            </w:r>
          </w:p>
        </w:tc>
        <w:tc>
          <w:tcPr>
            <w:tcW w:w="2094" w:type="dxa"/>
            <w:shd w:val="clear" w:color="auto" w:fill="auto"/>
          </w:tcPr>
          <w:p w:rsidR="00F0470B" w:rsidRPr="00DB036D" w:rsidRDefault="00F0470B" w:rsidP="00F0470B">
            <w:pPr>
              <w:jc w:val="center"/>
            </w:pPr>
            <w:r w:rsidRPr="00DB036D">
              <w:t>-</w:t>
            </w:r>
          </w:p>
        </w:tc>
      </w:tr>
    </w:tbl>
    <w:p w:rsidR="003F2DB0" w:rsidRDefault="003F2DB0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DB0" w:rsidRDefault="003F2DB0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04D" w:rsidRDefault="00AD704D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Документы и сведения, получаемые посредством межведомственного информационного взаимодействия</w:t>
      </w:r>
    </w:p>
    <w:p w:rsidR="008D4EA0" w:rsidRPr="00AD704D" w:rsidRDefault="008D4EA0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90"/>
        <w:gridCol w:w="1864"/>
        <w:gridCol w:w="1825"/>
        <w:gridCol w:w="1637"/>
        <w:gridCol w:w="1456"/>
        <w:gridCol w:w="2146"/>
        <w:gridCol w:w="1418"/>
        <w:gridCol w:w="1574"/>
      </w:tblGrid>
      <w:tr w:rsidR="00DB036D" w:rsidRPr="00DB036D" w:rsidTr="003F2DB0">
        <w:trPr>
          <w:jc w:val="center"/>
        </w:trPr>
        <w:tc>
          <w:tcPr>
            <w:tcW w:w="1418" w:type="dxa"/>
            <w:shd w:val="clear" w:color="auto" w:fill="auto"/>
          </w:tcPr>
          <w:p w:rsidR="002B2D56" w:rsidRPr="00DB036D" w:rsidRDefault="002B2D56" w:rsidP="003F2D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90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и состав сведений, запра</w:t>
            </w:r>
            <w:r w:rsidR="003F2D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шиваемых в рамках межведомствен</w:t>
            </w: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ного информационного взаимодействия</w:t>
            </w:r>
          </w:p>
        </w:tc>
        <w:tc>
          <w:tcPr>
            <w:tcW w:w="1825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56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46" w:type="dxa"/>
            <w:shd w:val="clear" w:color="auto" w:fill="auto"/>
          </w:tcPr>
          <w:p w:rsidR="002B2D56" w:rsidRPr="00DB036D" w:rsidRDefault="002B2D56" w:rsidP="003F2D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shd w:val="clear" w:color="auto" w:fill="auto"/>
          </w:tcPr>
          <w:p w:rsidR="002B2D56" w:rsidRPr="00DB036D" w:rsidRDefault="002B2D56" w:rsidP="003F2D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574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03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B036D" w:rsidRPr="00DB036D" w:rsidTr="003F2DB0">
        <w:trPr>
          <w:jc w:val="center"/>
        </w:trPr>
        <w:tc>
          <w:tcPr>
            <w:tcW w:w="1418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46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74" w:type="dxa"/>
            <w:shd w:val="clear" w:color="auto" w:fill="auto"/>
          </w:tcPr>
          <w:p w:rsidR="002B2D56" w:rsidRPr="00DB036D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6D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DB036D" w:rsidRPr="00DB036D" w:rsidTr="003F2DB0">
        <w:trPr>
          <w:jc w:val="center"/>
        </w:trPr>
        <w:tc>
          <w:tcPr>
            <w:tcW w:w="1418" w:type="dxa"/>
            <w:shd w:val="clear" w:color="auto" w:fill="auto"/>
          </w:tcPr>
          <w:p w:rsidR="00A125F3" w:rsidRPr="00DB036D" w:rsidRDefault="00A125F3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B036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:rsidR="00A125F3" w:rsidRPr="00A755DC" w:rsidRDefault="004D32C0" w:rsidP="00A7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4" w:type="dxa"/>
            <w:shd w:val="clear" w:color="auto" w:fill="auto"/>
          </w:tcPr>
          <w:p w:rsidR="00A125F3" w:rsidRPr="00A755DC" w:rsidRDefault="004D32C0" w:rsidP="003F2D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  <w:shd w:val="clear" w:color="auto" w:fill="auto"/>
          </w:tcPr>
          <w:p w:rsidR="00A125F3" w:rsidRPr="00A755DC" w:rsidRDefault="004D32C0" w:rsidP="00B600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  <w:shd w:val="clear" w:color="auto" w:fill="auto"/>
          </w:tcPr>
          <w:p w:rsidR="00A125F3" w:rsidRPr="00A755DC" w:rsidRDefault="004D32C0" w:rsidP="00B600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125F3" w:rsidRPr="00A755DC" w:rsidRDefault="004D32C0" w:rsidP="002B2D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  <w:shd w:val="clear" w:color="auto" w:fill="auto"/>
          </w:tcPr>
          <w:p w:rsidR="00A125F3" w:rsidRPr="00A755DC" w:rsidRDefault="004D32C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125F3" w:rsidRPr="00DB036D" w:rsidRDefault="00FD01D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B036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:rsidR="00A125F3" w:rsidRPr="00DB036D" w:rsidRDefault="00FD01D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B036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DE748C" w:rsidRDefault="00DE748C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DB0" w:rsidRDefault="003F2DB0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528" w:rsidRDefault="00650528" w:rsidP="00974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BBA" w:rsidRDefault="00B15BBA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Результат </w:t>
      </w:r>
      <w:r w:rsidR="004D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DE748C" w:rsidRPr="00B55EAB" w:rsidRDefault="00DE748C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1597"/>
        <w:gridCol w:w="2479"/>
        <w:gridCol w:w="1774"/>
        <w:gridCol w:w="1843"/>
        <w:gridCol w:w="1701"/>
        <w:gridCol w:w="3402"/>
        <w:gridCol w:w="1276"/>
        <w:gridCol w:w="1417"/>
      </w:tblGrid>
      <w:tr w:rsidR="00DB036D" w:rsidRPr="00DB036D" w:rsidTr="00A61CA7">
        <w:trPr>
          <w:trHeight w:val="160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4D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Документы, являющиеся результатом </w:t>
            </w:r>
            <w:r w:rsidR="004D3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документам, являющимся результатом </w:t>
            </w:r>
            <w:r w:rsidR="003E18F3"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документов, являющихся результатом </w:t>
            </w:r>
            <w:r w:rsidR="003E18F3"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Образцы документов, являющихся результатом </w:t>
            </w:r>
            <w:r w:rsidR="003E18F3"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DB036D" w:rsidRPr="00DB036D" w:rsidTr="001C33CB">
        <w:trPr>
          <w:trHeight w:val="94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BA" w:rsidRPr="00DB036D" w:rsidRDefault="00B15BBA" w:rsidP="00DB03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DB036D" w:rsidRPr="00DB036D" w:rsidTr="001C33CB">
        <w:trPr>
          <w:trHeight w:val="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0E" w:rsidRPr="00DB036D" w:rsidRDefault="00EA3A0E" w:rsidP="00DB03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46748" w:rsidRPr="00DB036D" w:rsidTr="001C33CB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3F2DB0" w:rsidRDefault="00146748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2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146748" w:rsidRDefault="004D32C0" w:rsidP="004D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о разрешении на вступление в брак несовершеннолетнему лицу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Default="004D32C0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установлены </w:t>
            </w:r>
            <w:r w:rsidR="006D4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</w:t>
            </w:r>
          </w:p>
          <w:p w:rsidR="00146748" w:rsidRPr="001C33CB" w:rsidRDefault="00146748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DB036D" w:rsidRDefault="00146748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DB036D" w:rsidRDefault="006D4F96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DB036D" w:rsidRDefault="006D4F96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146748" w:rsidRDefault="00146748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F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органе, предоставляющем услугу, на бумажном носителе</w:t>
            </w:r>
            <w:r w:rsidR="003F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2. </w:t>
            </w:r>
            <w:r w:rsidR="003F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МФЦ на бумажном носителе, полученном из органа, предоставляющего услугу</w:t>
            </w:r>
            <w:r w:rsidR="003F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3. </w:t>
            </w:r>
            <w:r w:rsidR="003F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очтовая связь.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146748" w:rsidRDefault="006D4F96" w:rsidP="00146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48" w:rsidRPr="00146748" w:rsidRDefault="006D4F96" w:rsidP="0014674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 дней</w:t>
            </w:r>
          </w:p>
        </w:tc>
      </w:tr>
      <w:tr w:rsidR="006D4F96" w:rsidRPr="00DB036D" w:rsidTr="001C33CB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Pr="003F2DB0" w:rsidRDefault="006D4F96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Default="006D4F96" w:rsidP="004D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Default="006D4F96" w:rsidP="006D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законодательством</w:t>
            </w:r>
          </w:p>
          <w:p w:rsidR="006D4F96" w:rsidRDefault="006D4F96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Pr="00DB036D" w:rsidRDefault="006D4F96" w:rsidP="0014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Default="006D4F96" w:rsidP="00146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Default="006D4F96" w:rsidP="00146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Pr="00146748" w:rsidRDefault="006D4F96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органе, предоставляющем услугу, на бумажном носителе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МФЦ на бумажном носителе, полученном из органа, предоставляющего услугу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46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очтовая связь.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Default="006D4F96" w:rsidP="00146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96" w:rsidRDefault="006D4F96" w:rsidP="0014674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 дней</w:t>
            </w:r>
          </w:p>
        </w:tc>
      </w:tr>
    </w:tbl>
    <w:p w:rsidR="00ED15BE" w:rsidRDefault="00ED15BE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DFA" w:rsidRDefault="002B2DFA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7. Технологические процессы предоставления </w:t>
      </w:r>
      <w:r w:rsidR="006D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6D4F96" w:rsidRPr="002B2DFA" w:rsidRDefault="006D4F96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974" w:type="dxa"/>
        <w:tblInd w:w="-601" w:type="dxa"/>
        <w:tblLayout w:type="fixed"/>
        <w:tblLook w:val="04A0"/>
      </w:tblPr>
      <w:tblGrid>
        <w:gridCol w:w="503"/>
        <w:gridCol w:w="1624"/>
        <w:gridCol w:w="4962"/>
        <w:gridCol w:w="2007"/>
        <w:gridCol w:w="2254"/>
        <w:gridCol w:w="2685"/>
        <w:gridCol w:w="1939"/>
      </w:tblGrid>
      <w:tr w:rsidR="007A63C8" w:rsidRPr="007A63C8" w:rsidTr="007A63C8">
        <w:tc>
          <w:tcPr>
            <w:tcW w:w="503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№ п/п</w:t>
            </w:r>
          </w:p>
        </w:tc>
        <w:tc>
          <w:tcPr>
            <w:tcW w:w="1624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Наименование процедуры процесса</w:t>
            </w:r>
          </w:p>
        </w:tc>
        <w:tc>
          <w:tcPr>
            <w:tcW w:w="4962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007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Сроки исполнения процедуры (процесса)</w:t>
            </w:r>
          </w:p>
        </w:tc>
        <w:tc>
          <w:tcPr>
            <w:tcW w:w="2254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Исполнитель процедуры процесса</w:t>
            </w:r>
          </w:p>
        </w:tc>
        <w:tc>
          <w:tcPr>
            <w:tcW w:w="2685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39" w:type="dxa"/>
            <w:shd w:val="clear" w:color="auto" w:fill="auto"/>
          </w:tcPr>
          <w:p w:rsidR="002B2DFA" w:rsidRPr="007A63C8" w:rsidRDefault="002B2DFA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7A63C8" w:rsidRPr="007A63C8" w:rsidTr="007A63C8">
        <w:tc>
          <w:tcPr>
            <w:tcW w:w="503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091DA3" w:rsidRPr="007A63C8" w:rsidRDefault="00091DA3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7</w:t>
            </w:r>
          </w:p>
        </w:tc>
      </w:tr>
      <w:tr w:rsidR="00DA7C21" w:rsidRPr="007A63C8" w:rsidTr="00DD40C6">
        <w:trPr>
          <w:trHeight w:val="1550"/>
        </w:trPr>
        <w:tc>
          <w:tcPr>
            <w:tcW w:w="503" w:type="dxa"/>
            <w:vMerge w:val="restart"/>
            <w:shd w:val="clear" w:color="auto" w:fill="auto"/>
          </w:tcPr>
          <w:p w:rsidR="00DA7C21" w:rsidRPr="007A63C8" w:rsidRDefault="00DA7C21" w:rsidP="007A63C8">
            <w:pPr>
              <w:jc w:val="center"/>
            </w:pPr>
            <w:r w:rsidRPr="007A63C8">
              <w:lastRenderedPageBreak/>
              <w:t>1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DA7C21" w:rsidRPr="006D4F96" w:rsidRDefault="00DA7C21" w:rsidP="006D4F96">
            <w:pPr>
              <w:pStyle w:val="ConsPlusNormal"/>
              <w:widowControl/>
              <w:tabs>
                <w:tab w:val="left" w:pos="0"/>
              </w:tabs>
              <w:jc w:val="both"/>
              <w:outlineLvl w:val="1"/>
              <w:rPr>
                <w:sz w:val="20"/>
                <w:szCs w:val="20"/>
              </w:rPr>
            </w:pPr>
            <w:r w:rsidRPr="006D4F96">
              <w:rPr>
                <w:sz w:val="20"/>
                <w:szCs w:val="20"/>
              </w:rPr>
              <w:t xml:space="preserve">Прием и регистрация заявления о предоставлении муниципальной услуги. </w:t>
            </w:r>
          </w:p>
          <w:p w:rsidR="00DA7C21" w:rsidRPr="007A63C8" w:rsidRDefault="00DA7C21" w:rsidP="007A63C8">
            <w:pPr>
              <w:jc w:val="center"/>
              <w:rPr>
                <w:strike/>
              </w:rPr>
            </w:pPr>
          </w:p>
        </w:tc>
        <w:tc>
          <w:tcPr>
            <w:tcW w:w="4962" w:type="dxa"/>
            <w:shd w:val="clear" w:color="auto" w:fill="auto"/>
          </w:tcPr>
          <w:p w:rsidR="00DA7C21" w:rsidRPr="005B3331" w:rsidRDefault="00DA7C21" w:rsidP="005B3331">
            <w:pPr>
              <w:pStyle w:val="aa"/>
              <w:spacing w:after="0"/>
              <w:ind w:left="0" w:firstLine="709"/>
              <w:jc w:val="both"/>
              <w:rPr>
                <w:sz w:val="20"/>
                <w:szCs w:val="20"/>
                <w:lang w:val="ru-RU"/>
              </w:rPr>
            </w:pPr>
            <w:r w:rsidRPr="005B3331">
              <w:rPr>
                <w:sz w:val="20"/>
                <w:szCs w:val="20"/>
                <w:lang w:val="ru-RU"/>
              </w:rPr>
              <w:t xml:space="preserve">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документами, необходимыми для предоставления муниципальной услуги в соответствии с подпунктом 2.6.1 </w:t>
            </w:r>
            <w:hyperlink w:anchor="Par108" w:tooltip="Ссылка на текущий документ" w:history="1">
              <w:r w:rsidRPr="005B3331">
                <w:rPr>
                  <w:sz w:val="20"/>
                  <w:szCs w:val="20"/>
                  <w:lang w:val="ru-RU"/>
                </w:rPr>
                <w:t>пункта 2.6</w:t>
              </w:r>
            </w:hyperlink>
            <w:r w:rsidRPr="005B3331">
              <w:rPr>
                <w:sz w:val="20"/>
                <w:szCs w:val="20"/>
                <w:lang w:val="ru-RU"/>
              </w:rPr>
              <w:t xml:space="preserve"> настоящего регламента, либо поступление заявления и прилагаемых к нему документов в адрес администрации поселения по почте, через МФЦ.</w:t>
            </w:r>
          </w:p>
          <w:p w:rsidR="00DA7C21" w:rsidRPr="005B3331" w:rsidRDefault="00DA7C21" w:rsidP="005B3331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5B3331">
              <w:rPr>
                <w:rFonts w:ascii="Times New Roman" w:hAnsi="Times New Roman" w:cs="Times New Roman"/>
              </w:rPr>
              <w:t>При личном обращении специалист Сектора проводит проверку правильности заполнения заявления и наличия прилагаемых к нему документов, вручает (направляет) заявителю уведомление о приеме заявления к рассмотрению, и в тот же день, направляет на регистрацию ответственному специалисту, который направляет зарегистрированное заявление на визирование главе поселения Нижнесортымский (далее – глава поселения).</w:t>
            </w:r>
          </w:p>
          <w:p w:rsidR="00DA7C21" w:rsidRPr="005B3331" w:rsidRDefault="00DA7C21" w:rsidP="005B33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B3331">
              <w:rPr>
                <w:rFonts w:ascii="Times New Roman" w:hAnsi="Times New Roman" w:cs="Times New Roman"/>
              </w:rPr>
              <w:tab/>
      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      </w:r>
          </w:p>
          <w:p w:rsidR="00DA7C21" w:rsidRPr="005B3331" w:rsidRDefault="00DA7C21" w:rsidP="005B33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B3331">
              <w:rPr>
                <w:rFonts w:ascii="Times New Roman" w:hAnsi="Times New Roman" w:cs="Times New Roman"/>
              </w:rPr>
              <w:tab/>
              <w:t>В случае подачи заявления в МФЦ заявление с прилагаемыми к нему документами передается в администрацию поселения специалисту Сектора, специалист Сектора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      </w:r>
          </w:p>
          <w:p w:rsidR="00DA7C21" w:rsidRPr="00A55A24" w:rsidRDefault="00DA7C21" w:rsidP="005B333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07" w:type="dxa"/>
            <w:shd w:val="clear" w:color="auto" w:fill="auto"/>
          </w:tcPr>
          <w:p w:rsidR="00DA7C21" w:rsidRPr="00926DE1" w:rsidRDefault="00DA7C21" w:rsidP="001A4B86">
            <w:pPr>
              <w:jc w:val="center"/>
            </w:pPr>
            <w:r>
              <w:t>1 день</w:t>
            </w:r>
          </w:p>
        </w:tc>
        <w:tc>
          <w:tcPr>
            <w:tcW w:w="2254" w:type="dxa"/>
            <w:shd w:val="clear" w:color="auto" w:fill="auto"/>
          </w:tcPr>
          <w:p w:rsidR="00DA7C21" w:rsidRPr="00926DE1" w:rsidRDefault="00DA7C21" w:rsidP="00C23C3C">
            <w:r>
              <w:t>специалист Сектора</w:t>
            </w:r>
          </w:p>
        </w:tc>
        <w:tc>
          <w:tcPr>
            <w:tcW w:w="2685" w:type="dxa"/>
            <w:shd w:val="clear" w:color="auto" w:fill="auto"/>
          </w:tcPr>
          <w:p w:rsidR="00DA7C21" w:rsidRPr="00DC4D69" w:rsidRDefault="00DA7C21" w:rsidP="00C23C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</w:t>
            </w:r>
          </w:p>
        </w:tc>
        <w:tc>
          <w:tcPr>
            <w:tcW w:w="1939" w:type="dxa"/>
            <w:shd w:val="clear" w:color="auto" w:fill="auto"/>
          </w:tcPr>
          <w:p w:rsidR="00DA7C21" w:rsidRPr="0090368C" w:rsidRDefault="00DA7C21" w:rsidP="00C23C3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A7C21" w:rsidRPr="007A63C8" w:rsidTr="00DD40C6">
        <w:trPr>
          <w:trHeight w:val="1550"/>
        </w:trPr>
        <w:tc>
          <w:tcPr>
            <w:tcW w:w="503" w:type="dxa"/>
            <w:vMerge/>
            <w:shd w:val="clear" w:color="auto" w:fill="auto"/>
          </w:tcPr>
          <w:p w:rsidR="00DA7C21" w:rsidRPr="007A63C8" w:rsidRDefault="00DA7C21" w:rsidP="007A63C8">
            <w:pPr>
              <w:jc w:val="center"/>
            </w:pPr>
          </w:p>
        </w:tc>
        <w:tc>
          <w:tcPr>
            <w:tcW w:w="1624" w:type="dxa"/>
            <w:vMerge/>
            <w:shd w:val="clear" w:color="auto" w:fill="auto"/>
          </w:tcPr>
          <w:p w:rsidR="00DA7C21" w:rsidRPr="006D4F96" w:rsidRDefault="00DA7C21" w:rsidP="006D4F96">
            <w:pPr>
              <w:pStyle w:val="ConsPlusNormal"/>
              <w:widowControl/>
              <w:tabs>
                <w:tab w:val="left" w:pos="0"/>
              </w:tabs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A7C21" w:rsidRDefault="00DA7C21" w:rsidP="00DA7C21">
            <w:pPr>
              <w:ind w:firstLine="709"/>
              <w:jc w:val="both"/>
            </w:pPr>
            <w:r w:rsidRPr="00F030AE">
              <w:t>Основанием для начала административной процедуры является обращение заявителя в МФЦ с заявлением и прилагаемых к нему документов, необходимых для предоставления муниципальной услуги в соответствии с подпунктом 2.6.1 пункта 2.6 настоящего регламента, либо поступление заявления и прилагаемых к нему документов в адрес МФЦ</w:t>
            </w:r>
            <w:r>
              <w:t xml:space="preserve"> в электронной форме,</w:t>
            </w:r>
            <w:r w:rsidRPr="00F030AE">
              <w:t xml:space="preserve"> по почте.</w:t>
            </w:r>
          </w:p>
          <w:p w:rsidR="00DA7C21" w:rsidRPr="00F030AE" w:rsidRDefault="00DA7C21" w:rsidP="00DA7C21">
            <w:pPr>
              <w:ind w:firstLine="709"/>
              <w:jc w:val="both"/>
            </w:pPr>
            <w:r>
              <w:t>Специалист МФЦ принимает от заявителя документы, оформляет расписку в 3-х экземплярах о приеме документов от заявителя.</w:t>
            </w:r>
          </w:p>
          <w:p w:rsidR="00DA7C21" w:rsidRPr="00F030AE" w:rsidRDefault="00DA7C21" w:rsidP="00DA7C2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F030AE">
              <w:rPr>
                <w:lang w:eastAsia="en-US"/>
              </w:rPr>
              <w:t xml:space="preserve">При поступлении заявления в электронной форме специалист МФЦ распечатывает </w:t>
            </w:r>
            <w:r w:rsidRPr="00F030AE">
              <w:rPr>
                <w:lang w:eastAsia="en-US"/>
              </w:rPr>
              <w:lastRenderedPageBreak/>
              <w:t>соответствующее заявление и прилагаемые к нему документы, проверяет на соответствие требованиям, направляет заявителю подтверждение о получении заявления и прилагаемых к нему документов.</w:t>
            </w:r>
          </w:p>
          <w:p w:rsidR="00DA7C21" w:rsidRPr="00F030AE" w:rsidRDefault="00DA7C21" w:rsidP="00DA7C2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F030AE">
              <w:rPr>
                <w:lang w:eastAsia="en-US"/>
              </w:rPr>
      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      </w:r>
          </w:p>
          <w:p w:rsidR="00DA7C21" w:rsidRPr="005B3331" w:rsidRDefault="00DA7C21" w:rsidP="005B3331">
            <w:pPr>
              <w:pStyle w:val="aa"/>
              <w:spacing w:after="0"/>
              <w:ind w:left="0" w:firstLine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07" w:type="dxa"/>
            <w:shd w:val="clear" w:color="auto" w:fill="auto"/>
          </w:tcPr>
          <w:p w:rsidR="00DA7C21" w:rsidRDefault="00DA7C21" w:rsidP="001A4B86">
            <w:pPr>
              <w:jc w:val="center"/>
            </w:pPr>
            <w:r>
              <w:lastRenderedPageBreak/>
              <w:t>1 день</w:t>
            </w:r>
          </w:p>
        </w:tc>
        <w:tc>
          <w:tcPr>
            <w:tcW w:w="2254" w:type="dxa"/>
            <w:shd w:val="clear" w:color="auto" w:fill="auto"/>
          </w:tcPr>
          <w:p w:rsidR="00DA7C21" w:rsidRDefault="00DA7C21" w:rsidP="00C23C3C">
            <w:r>
              <w:t>специалист МФЦ</w:t>
            </w:r>
          </w:p>
        </w:tc>
        <w:tc>
          <w:tcPr>
            <w:tcW w:w="2685" w:type="dxa"/>
            <w:shd w:val="clear" w:color="auto" w:fill="auto"/>
          </w:tcPr>
          <w:p w:rsidR="00DA7C21" w:rsidRDefault="00DA7C21" w:rsidP="00C23C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</w:t>
            </w:r>
          </w:p>
        </w:tc>
        <w:tc>
          <w:tcPr>
            <w:tcW w:w="1939" w:type="dxa"/>
            <w:shd w:val="clear" w:color="auto" w:fill="auto"/>
          </w:tcPr>
          <w:p w:rsidR="00DA7C21" w:rsidRDefault="00DA7C21" w:rsidP="00C23C3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A7C21" w:rsidRPr="007A63C8" w:rsidTr="007A63C8">
        <w:trPr>
          <w:trHeight w:val="703"/>
        </w:trPr>
        <w:tc>
          <w:tcPr>
            <w:tcW w:w="503" w:type="dxa"/>
            <w:vMerge w:val="restart"/>
            <w:shd w:val="clear" w:color="auto" w:fill="auto"/>
          </w:tcPr>
          <w:p w:rsidR="00DA7C21" w:rsidRPr="007A63C8" w:rsidRDefault="00DA7C21" w:rsidP="007A63C8">
            <w:pPr>
              <w:jc w:val="center"/>
            </w:pPr>
            <w:r w:rsidRPr="007A63C8">
              <w:lastRenderedPageBreak/>
              <w:t>2.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DA7C21" w:rsidRPr="007A63C8" w:rsidRDefault="00DA7C21" w:rsidP="00444BA7">
            <w:pPr>
              <w:jc w:val="center"/>
              <w:rPr>
                <w:strike/>
              </w:rPr>
            </w:pPr>
            <w:r w:rsidRPr="00DF2FD6">
              <w:rPr>
                <w:color w:val="000000"/>
              </w:rPr>
              <w:t>Рассмотрение заявления и прилагаемых к нему документов</w:t>
            </w:r>
            <w:r>
              <w:rPr>
                <w:color w:val="000000"/>
              </w:rPr>
              <w:t>,</w:t>
            </w:r>
            <w:r w:rsidRPr="00424ABC">
              <w:t xml:space="preserve"> принятие решения</w:t>
            </w:r>
            <w:r>
              <w:t xml:space="preserve"> </w:t>
            </w:r>
            <w:r w:rsidRPr="00424ABC">
              <w:t>о предоставлении муниципальной услуги либо об отказе в пред</w:t>
            </w:r>
            <w:r>
              <w:t>оставлении муниципальной услуги</w:t>
            </w:r>
          </w:p>
        </w:tc>
        <w:tc>
          <w:tcPr>
            <w:tcW w:w="4962" w:type="dxa"/>
            <w:shd w:val="clear" w:color="auto" w:fill="auto"/>
          </w:tcPr>
          <w:p w:rsidR="00DA7C21" w:rsidRDefault="00DA7C21" w:rsidP="005B3331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5B3331">
              <w:rPr>
                <w:sz w:val="20"/>
                <w:szCs w:val="20"/>
              </w:rPr>
              <w:t>Основанием для начала административной процедуры является получение зарегистрированного заявления и приложенных к нему документов Сектором.</w:t>
            </w:r>
          </w:p>
          <w:p w:rsidR="00DA7C21" w:rsidRPr="005B3331" w:rsidRDefault="00DA7C21" w:rsidP="005B3331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5B3331">
              <w:rPr>
                <w:sz w:val="20"/>
                <w:szCs w:val="20"/>
              </w:rPr>
              <w:t xml:space="preserve"> Специалист Сектор со дня поступления заявления:</w:t>
            </w:r>
          </w:p>
          <w:p w:rsidR="00DA7C21" w:rsidRPr="005B3331" w:rsidRDefault="00DA7C21" w:rsidP="005B33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B3331">
              <w:rPr>
                <w:rFonts w:eastAsiaTheme="minorHAnsi"/>
                <w:lang w:eastAsia="en-US"/>
              </w:rPr>
              <w:t xml:space="preserve">       - проводит проверку представленных документов на соответствие перечню, указанному в подпункте 2.6.1 пункта 2.6. настоящего регламента</w:t>
            </w:r>
            <w:r w:rsidRPr="005B3331">
              <w:rPr>
                <w:rFonts w:eastAsiaTheme="minorHAnsi"/>
                <w:bCs/>
                <w:lang w:eastAsia="en-US"/>
              </w:rPr>
              <w:t>;</w:t>
            </w:r>
          </w:p>
          <w:p w:rsidR="00DA7C21" w:rsidRPr="005B3331" w:rsidRDefault="00DA7C21" w:rsidP="005B33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B3331">
              <w:rPr>
                <w:rFonts w:eastAsiaTheme="minorHAnsi"/>
                <w:bCs/>
                <w:lang w:eastAsia="en-US"/>
              </w:rPr>
              <w:t xml:space="preserve">       - проводит проверку </w:t>
            </w:r>
            <w:r w:rsidRPr="005B3331">
              <w:rPr>
                <w:rFonts w:eastAsiaTheme="minorHAnsi"/>
                <w:lang w:eastAsia="en-US"/>
              </w:rPr>
              <w:t>представленных документов на наличие или отсутствие оснований для отказа в предоставлении муниципальной услуги указанных в подпункте 2.9.2 пункта 2.9 настоящего регламента;</w:t>
            </w:r>
          </w:p>
          <w:p w:rsidR="00DA7C21" w:rsidRPr="005B3331" w:rsidRDefault="00DA7C21" w:rsidP="005B33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B3331">
              <w:rPr>
                <w:rFonts w:eastAsiaTheme="minorHAnsi"/>
                <w:lang w:eastAsia="en-US"/>
              </w:rPr>
              <w:t xml:space="preserve">       - готовит разрешение или отказ, обеспечивает их подписание и регистрацию.</w:t>
            </w:r>
          </w:p>
          <w:p w:rsidR="00DA7C21" w:rsidRPr="007A63C8" w:rsidRDefault="00DA7C21" w:rsidP="009B5CA1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2007" w:type="dxa"/>
            <w:shd w:val="clear" w:color="auto" w:fill="auto"/>
          </w:tcPr>
          <w:p w:rsidR="00DA7C21" w:rsidRPr="00DC4D69" w:rsidRDefault="00DA7C21" w:rsidP="00C23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рабочих дня</w:t>
            </w:r>
          </w:p>
        </w:tc>
        <w:tc>
          <w:tcPr>
            <w:tcW w:w="2254" w:type="dxa"/>
            <w:shd w:val="clear" w:color="auto" w:fill="auto"/>
          </w:tcPr>
          <w:p w:rsidR="00DA7C21" w:rsidRPr="000A08F1" w:rsidRDefault="00DA7C21" w:rsidP="00444BA7">
            <w:pPr>
              <w:jc w:val="center"/>
              <w:rPr>
                <w:i/>
              </w:rPr>
            </w:pPr>
            <w:r>
              <w:rPr>
                <w:i/>
              </w:rPr>
              <w:t>специалист Сектора</w:t>
            </w:r>
          </w:p>
        </w:tc>
        <w:tc>
          <w:tcPr>
            <w:tcW w:w="2685" w:type="dxa"/>
            <w:shd w:val="clear" w:color="auto" w:fill="auto"/>
          </w:tcPr>
          <w:p w:rsidR="00DA7C21" w:rsidRPr="000A08F1" w:rsidRDefault="00DA7C21" w:rsidP="007A63C8">
            <w:pPr>
              <w:jc w:val="center"/>
              <w:rPr>
                <w:i/>
                <w:strike/>
              </w:rPr>
            </w:pPr>
            <w:r>
              <w:rPr>
                <w:i/>
              </w:rPr>
              <w:t>-</w:t>
            </w:r>
          </w:p>
        </w:tc>
        <w:tc>
          <w:tcPr>
            <w:tcW w:w="1939" w:type="dxa"/>
            <w:shd w:val="clear" w:color="auto" w:fill="auto"/>
          </w:tcPr>
          <w:p w:rsidR="00DA7C21" w:rsidRPr="007A63C8" w:rsidRDefault="00DA7C21" w:rsidP="007A63C8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DA7C21" w:rsidRPr="007A63C8" w:rsidTr="007A63C8">
        <w:trPr>
          <w:trHeight w:val="703"/>
        </w:trPr>
        <w:tc>
          <w:tcPr>
            <w:tcW w:w="503" w:type="dxa"/>
            <w:vMerge/>
            <w:shd w:val="clear" w:color="auto" w:fill="auto"/>
          </w:tcPr>
          <w:p w:rsidR="00DA7C21" w:rsidRPr="007A63C8" w:rsidRDefault="00DA7C21" w:rsidP="007A63C8">
            <w:pPr>
              <w:jc w:val="center"/>
            </w:pPr>
          </w:p>
        </w:tc>
        <w:tc>
          <w:tcPr>
            <w:tcW w:w="1624" w:type="dxa"/>
            <w:vMerge/>
            <w:shd w:val="clear" w:color="auto" w:fill="auto"/>
          </w:tcPr>
          <w:p w:rsidR="00DA7C21" w:rsidRPr="00DF2FD6" w:rsidRDefault="00DA7C21" w:rsidP="00444BA7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:rsidR="00DA7C21" w:rsidRPr="00F030AE" w:rsidRDefault="00DA7C21" w:rsidP="00DA7C21">
            <w:pPr>
              <w:autoSpaceDE w:val="0"/>
              <w:autoSpaceDN w:val="0"/>
              <w:adjustRightInd w:val="0"/>
              <w:ind w:firstLine="709"/>
              <w:jc w:val="both"/>
            </w:pPr>
            <w:r w:rsidRPr="00F030AE">
              <w:t>Основанием для начала административной процедуры является заявление и прилагаемые к нему документы.</w:t>
            </w:r>
          </w:p>
          <w:p w:rsidR="00DA7C21" w:rsidRPr="00DA7C21" w:rsidRDefault="00DA7C21" w:rsidP="00DA7C21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DA7C21">
              <w:rPr>
                <w:sz w:val="20"/>
                <w:szCs w:val="20"/>
              </w:rPr>
              <w:t>МФЦ осуществляет передачу документов в администрацию поселения на бумажном носителе способом курьерской доставки (ежедневно с понедельника по пятницу в период с 10.00 до 17.00 рабочего дня либо по защищенному каналу связи «Деловая почта» (при наличии технической возможности).</w:t>
            </w:r>
          </w:p>
          <w:p w:rsidR="00DA7C21" w:rsidRPr="00DA7C21" w:rsidRDefault="00DA7C21" w:rsidP="00DA7C21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A7C21">
              <w:rPr>
                <w:color w:val="000000"/>
                <w:sz w:val="20"/>
                <w:szCs w:val="20"/>
              </w:rPr>
              <w:t>МФЦ передает заявление, документы и расписку о приеме документов полученные от заявителя, в администрацию поселения в срок не позднее рабочего дня, следующего за днем их принятия.</w:t>
            </w:r>
          </w:p>
          <w:p w:rsidR="00DA7C21" w:rsidRPr="00DA7C21" w:rsidRDefault="00DA7C21" w:rsidP="00DA7C21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A7C21">
              <w:rPr>
                <w:color w:val="000000"/>
                <w:sz w:val="20"/>
                <w:szCs w:val="20"/>
              </w:rPr>
              <w:t xml:space="preserve">Документы, принятые от заявителей в территориальных обособленных структурах подразделениях МФЦ направляются для передачи в администрацию поселения не позднее рабочего дня, </w:t>
            </w:r>
            <w:r w:rsidRPr="00DA7C21">
              <w:rPr>
                <w:color w:val="000000"/>
                <w:sz w:val="20"/>
                <w:szCs w:val="20"/>
              </w:rPr>
              <w:lastRenderedPageBreak/>
              <w:t>следующего за днем поступления документов в центральный офис МФЦ.</w:t>
            </w:r>
          </w:p>
          <w:p w:rsidR="00DA7C21" w:rsidRPr="00DA7C21" w:rsidRDefault="00DA7C21" w:rsidP="00DA7C21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A7C21">
              <w:rPr>
                <w:color w:val="000000"/>
                <w:sz w:val="20"/>
                <w:szCs w:val="20"/>
              </w:rPr>
              <w:t>Передача документов из МФЦ осуществляется по актам приема-передачи документов и из администрации поселения составленным в двух экземплярах ответственными специалистами.</w:t>
            </w:r>
          </w:p>
          <w:p w:rsidR="00DA7C21" w:rsidRPr="00DA7C21" w:rsidRDefault="00DA7C21" w:rsidP="00DA7C21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A7C21">
              <w:rPr>
                <w:color w:val="000000"/>
                <w:sz w:val="20"/>
                <w:szCs w:val="20"/>
              </w:rPr>
              <w:t>В случае выявления несоответствия содержимого пакета для передачи акту приема-передачи документов, специалист Сектора указывает в акте приема-передачи документов выявленное несоответствие, подписывает оба экземпляра акта приема-передачи документов, один экземпляр акта приема-передачи документов оставляет у себя на хранение, а второй передает ответственному специалисту МФЦ.</w:t>
            </w:r>
          </w:p>
          <w:p w:rsidR="00DA7C21" w:rsidRPr="005B3331" w:rsidRDefault="00DA7C21" w:rsidP="005B3331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DA7C21" w:rsidRDefault="00DA7C21" w:rsidP="00C23C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 дней</w:t>
            </w:r>
          </w:p>
        </w:tc>
        <w:tc>
          <w:tcPr>
            <w:tcW w:w="2254" w:type="dxa"/>
            <w:shd w:val="clear" w:color="auto" w:fill="auto"/>
          </w:tcPr>
          <w:p w:rsidR="00DA7C21" w:rsidRPr="00DA7C21" w:rsidRDefault="00DA7C21" w:rsidP="00444BA7">
            <w:pPr>
              <w:jc w:val="center"/>
            </w:pPr>
            <w:r w:rsidRPr="00DA7C21">
              <w:t>специалист МФЦ</w:t>
            </w:r>
          </w:p>
        </w:tc>
        <w:tc>
          <w:tcPr>
            <w:tcW w:w="2685" w:type="dxa"/>
            <w:shd w:val="clear" w:color="auto" w:fill="auto"/>
          </w:tcPr>
          <w:p w:rsidR="00DA7C21" w:rsidRDefault="00DA7C21" w:rsidP="007A63C8">
            <w:pPr>
              <w:jc w:val="center"/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DA7C21" w:rsidRDefault="00DA7C21" w:rsidP="007A63C8">
            <w:pPr>
              <w:jc w:val="center"/>
              <w:rPr>
                <w:strike/>
              </w:rPr>
            </w:pPr>
          </w:p>
        </w:tc>
      </w:tr>
      <w:tr w:rsidR="00DA7C21" w:rsidRPr="007A63C8" w:rsidTr="007A63C8">
        <w:trPr>
          <w:trHeight w:val="703"/>
        </w:trPr>
        <w:tc>
          <w:tcPr>
            <w:tcW w:w="503" w:type="dxa"/>
            <w:vMerge w:val="restart"/>
            <w:shd w:val="clear" w:color="auto" w:fill="auto"/>
          </w:tcPr>
          <w:p w:rsidR="00DA7C21" w:rsidRPr="007A63C8" w:rsidRDefault="00DA7C21" w:rsidP="007A63C8">
            <w:pPr>
              <w:jc w:val="center"/>
            </w:pPr>
            <w:r w:rsidRPr="007A63C8">
              <w:lastRenderedPageBreak/>
              <w:t>3.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DA7C21" w:rsidRPr="007A63C8" w:rsidRDefault="00DA7C21" w:rsidP="007A63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6513">
              <w:t xml:space="preserve">Выдача </w:t>
            </w:r>
            <w:r>
              <w:t xml:space="preserve">(направление) </w:t>
            </w:r>
            <w:r w:rsidRPr="00496513">
              <w:t xml:space="preserve">заявителю </w:t>
            </w:r>
            <w:r>
              <w:t>результата предоставления муниципальной услуги</w:t>
            </w:r>
            <w:r w:rsidRPr="007A63C8">
              <w:rPr>
                <w:rFonts w:eastAsia="Calibri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DA7C21" w:rsidRPr="004A4067" w:rsidRDefault="00DA7C21" w:rsidP="00CF15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HAnsi" w:cstheme="minorBidi"/>
                <w:lang w:eastAsia="en-US"/>
              </w:rPr>
            </w:pPr>
            <w:r w:rsidRPr="004A4067">
              <w:rPr>
                <w:rFonts w:eastAsiaTheme="minorHAnsi" w:cstheme="minorBidi"/>
                <w:lang w:eastAsia="en-US"/>
              </w:rPr>
              <w:t xml:space="preserve">Основанием для начала административной процедуры является зарегистрированная </w:t>
            </w:r>
            <w:r>
              <w:rPr>
                <w:rFonts w:eastAsiaTheme="minorHAnsi" w:cstheme="minorBidi"/>
                <w:lang w:eastAsia="en-US"/>
              </w:rPr>
              <w:t>разрешение</w:t>
            </w:r>
            <w:r w:rsidRPr="004A4067">
              <w:rPr>
                <w:rFonts w:eastAsiaTheme="minorHAnsi" w:cstheme="minorBidi"/>
                <w:lang w:eastAsia="en-US"/>
              </w:rPr>
              <w:t xml:space="preserve"> или зарегистрированный отказ.</w:t>
            </w:r>
          </w:p>
          <w:p w:rsidR="00DA7C21" w:rsidRPr="004A4067" w:rsidRDefault="00DA7C21" w:rsidP="00CF150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lang w:eastAsia="en-US"/>
              </w:rPr>
            </w:pPr>
            <w:r w:rsidRPr="004A4067">
              <w:rPr>
                <w:rFonts w:eastAsiaTheme="minorHAnsi"/>
                <w:lang w:eastAsia="en-US"/>
              </w:rPr>
              <w:t xml:space="preserve">3.4.2. Специалист </w:t>
            </w:r>
            <w:r>
              <w:rPr>
                <w:rFonts w:eastAsiaTheme="minorHAnsi"/>
                <w:lang w:eastAsia="en-US"/>
              </w:rPr>
              <w:t>Сектора</w:t>
            </w:r>
            <w:r w:rsidRPr="004A4067">
              <w:rPr>
                <w:rFonts w:eastAsiaTheme="minorHAnsi"/>
                <w:lang w:eastAsia="en-US"/>
              </w:rPr>
              <w:t xml:space="preserve"> выдаёт (направляет) заявителю </w:t>
            </w:r>
            <w:r>
              <w:rPr>
                <w:rFonts w:eastAsiaTheme="minorHAnsi"/>
                <w:lang w:eastAsia="en-US"/>
              </w:rPr>
              <w:t>разрешение</w:t>
            </w:r>
            <w:r w:rsidRPr="004A4067">
              <w:rPr>
                <w:rFonts w:eastAsiaTheme="minorHAnsi"/>
                <w:lang w:eastAsia="en-US"/>
              </w:rPr>
              <w:t xml:space="preserve"> или отказ, способом, указанным в заявлении.</w:t>
            </w:r>
          </w:p>
          <w:p w:rsidR="00DA7C21" w:rsidRPr="00081F5B" w:rsidRDefault="00DA7C21" w:rsidP="00CF1505">
            <w:pPr>
              <w:jc w:val="both"/>
              <w:rPr>
                <w:rFonts w:eastAsiaTheme="minorHAnsi"/>
                <w:lang w:eastAsia="en-US"/>
              </w:rPr>
            </w:pPr>
            <w:r w:rsidRPr="004A4067">
              <w:rPr>
                <w:rFonts w:eastAsiaTheme="minorHAnsi"/>
                <w:lang w:eastAsia="en-US"/>
              </w:rPr>
              <w:t xml:space="preserve">В случае указания заявителем о выдаче результата предоставления муниципальной услуги в МФЦ (отображается в заявлении), специалист </w:t>
            </w:r>
            <w:r>
              <w:rPr>
                <w:rFonts w:eastAsiaTheme="minorHAnsi"/>
                <w:lang w:eastAsia="en-US"/>
              </w:rPr>
              <w:t>Сектора</w:t>
            </w:r>
            <w:r w:rsidRPr="004A4067">
              <w:rPr>
                <w:rFonts w:eastAsiaTheme="minorHAnsi"/>
                <w:lang w:eastAsia="en-US"/>
              </w:rPr>
              <w:t xml:space="preserve"> в те</w:t>
            </w:r>
            <w:r>
              <w:rPr>
                <w:rFonts w:eastAsiaTheme="minorHAnsi"/>
                <w:lang w:eastAsia="en-US"/>
              </w:rPr>
              <w:t>чение 1</w:t>
            </w:r>
            <w:r w:rsidRPr="004A4067">
              <w:rPr>
                <w:rFonts w:eastAsiaTheme="minorHAnsi"/>
                <w:lang w:eastAsia="en-US"/>
              </w:rPr>
              <w:t xml:space="preserve"> рабоч</w:t>
            </w:r>
            <w:r>
              <w:rPr>
                <w:rFonts w:eastAsiaTheme="minorHAnsi"/>
                <w:lang w:eastAsia="en-US"/>
              </w:rPr>
              <w:t>его</w:t>
            </w:r>
            <w:r w:rsidRPr="004A4067">
              <w:rPr>
                <w:rFonts w:eastAsiaTheme="minorHAnsi"/>
                <w:lang w:eastAsia="en-US"/>
              </w:rPr>
              <w:t xml:space="preserve"> дн</w:t>
            </w:r>
            <w:r>
              <w:rPr>
                <w:rFonts w:eastAsiaTheme="minorHAnsi"/>
                <w:lang w:eastAsia="en-US"/>
              </w:rPr>
              <w:t>я</w:t>
            </w:r>
            <w:r w:rsidRPr="004A4067">
              <w:rPr>
                <w:rFonts w:eastAsiaTheme="minorHAnsi"/>
                <w:lang w:eastAsia="en-US"/>
              </w:rPr>
              <w:t xml:space="preserve"> направляет документы в МФЦ.</w:t>
            </w:r>
          </w:p>
        </w:tc>
        <w:tc>
          <w:tcPr>
            <w:tcW w:w="2007" w:type="dxa"/>
            <w:shd w:val="clear" w:color="auto" w:fill="auto"/>
          </w:tcPr>
          <w:p w:rsidR="00DA7C21" w:rsidRPr="00DC4D69" w:rsidRDefault="00DA7C21" w:rsidP="00CF15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642029">
              <w:rPr>
                <w:color w:val="000000" w:themeColor="text1"/>
              </w:rPr>
              <w:t xml:space="preserve"> рабочих  дней</w:t>
            </w:r>
          </w:p>
        </w:tc>
        <w:tc>
          <w:tcPr>
            <w:tcW w:w="2254" w:type="dxa"/>
            <w:shd w:val="clear" w:color="auto" w:fill="auto"/>
          </w:tcPr>
          <w:p w:rsidR="00DA7C21" w:rsidRPr="00DA7C21" w:rsidRDefault="00DA7C21" w:rsidP="00C23C3C">
            <w:pPr>
              <w:jc w:val="center"/>
            </w:pPr>
            <w:r w:rsidRPr="00DA7C21">
              <w:t>специалист Сектора</w:t>
            </w:r>
          </w:p>
        </w:tc>
        <w:tc>
          <w:tcPr>
            <w:tcW w:w="2685" w:type="dxa"/>
            <w:shd w:val="clear" w:color="auto" w:fill="auto"/>
          </w:tcPr>
          <w:p w:rsidR="00DA7C21" w:rsidRPr="000A08F1" w:rsidRDefault="00DA7C21" w:rsidP="00C23C3C">
            <w:pPr>
              <w:jc w:val="center"/>
              <w:rPr>
                <w:i/>
                <w:strike/>
              </w:rPr>
            </w:pPr>
            <w:r>
              <w:rPr>
                <w:i/>
              </w:rPr>
              <w:t>-</w:t>
            </w:r>
          </w:p>
        </w:tc>
        <w:tc>
          <w:tcPr>
            <w:tcW w:w="1939" w:type="dxa"/>
            <w:shd w:val="clear" w:color="auto" w:fill="auto"/>
          </w:tcPr>
          <w:p w:rsidR="00DA7C21" w:rsidRPr="007A63C8" w:rsidRDefault="00DA7C21" w:rsidP="007A63C8">
            <w:pPr>
              <w:jc w:val="center"/>
              <w:rPr>
                <w:strike/>
              </w:rPr>
            </w:pPr>
          </w:p>
        </w:tc>
      </w:tr>
      <w:tr w:rsidR="00DA7C21" w:rsidRPr="007A63C8" w:rsidTr="007A63C8">
        <w:trPr>
          <w:trHeight w:val="703"/>
        </w:trPr>
        <w:tc>
          <w:tcPr>
            <w:tcW w:w="503" w:type="dxa"/>
            <w:vMerge/>
            <w:shd w:val="clear" w:color="auto" w:fill="auto"/>
          </w:tcPr>
          <w:p w:rsidR="00DA7C21" w:rsidRPr="007A63C8" w:rsidRDefault="00DA7C21" w:rsidP="007A63C8">
            <w:pPr>
              <w:jc w:val="center"/>
            </w:pPr>
          </w:p>
        </w:tc>
        <w:tc>
          <w:tcPr>
            <w:tcW w:w="1624" w:type="dxa"/>
            <w:vMerge/>
            <w:shd w:val="clear" w:color="auto" w:fill="auto"/>
          </w:tcPr>
          <w:p w:rsidR="00DA7C21" w:rsidRPr="00496513" w:rsidRDefault="00DA7C21" w:rsidP="007A63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DA7C21" w:rsidRPr="00811984" w:rsidRDefault="00DA7C21" w:rsidP="00DA7C21">
            <w:pPr>
              <w:autoSpaceDE w:val="0"/>
              <w:autoSpaceDN w:val="0"/>
              <w:adjustRightInd w:val="0"/>
              <w:jc w:val="both"/>
            </w:pPr>
            <w:r w:rsidRPr="00811984">
              <w:t>Основанием для начала административной процедуры является переданная специалистом Сектора в МФЦ копия зарегистрированного разрешения либо зарегистрированный отказ.</w:t>
            </w:r>
          </w:p>
          <w:p w:rsidR="00DA7C21" w:rsidRPr="004A4067" w:rsidRDefault="00DA7C21" w:rsidP="00DA7C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11984">
              <w:t>Специалист МФЦ осуществляет выдачу результата предоставления муниципальной услуги лично заявителю либо отправкой заказным письмом</w:t>
            </w:r>
          </w:p>
        </w:tc>
        <w:tc>
          <w:tcPr>
            <w:tcW w:w="2007" w:type="dxa"/>
            <w:shd w:val="clear" w:color="auto" w:fill="auto"/>
          </w:tcPr>
          <w:p w:rsidR="00DA7C21" w:rsidRDefault="00DA7C21" w:rsidP="00CF15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дня</w:t>
            </w:r>
          </w:p>
        </w:tc>
        <w:tc>
          <w:tcPr>
            <w:tcW w:w="2254" w:type="dxa"/>
            <w:shd w:val="clear" w:color="auto" w:fill="auto"/>
          </w:tcPr>
          <w:p w:rsidR="00DA7C21" w:rsidRPr="00DA7C21" w:rsidRDefault="00DA7C21" w:rsidP="00C23C3C">
            <w:pPr>
              <w:jc w:val="center"/>
            </w:pPr>
            <w:r w:rsidRPr="00DA7C21">
              <w:t>специалист МФЦ</w:t>
            </w:r>
          </w:p>
        </w:tc>
        <w:tc>
          <w:tcPr>
            <w:tcW w:w="2685" w:type="dxa"/>
            <w:shd w:val="clear" w:color="auto" w:fill="auto"/>
          </w:tcPr>
          <w:p w:rsidR="00DA7C21" w:rsidRDefault="00DA7C21" w:rsidP="00C23C3C">
            <w:pPr>
              <w:jc w:val="center"/>
              <w:rPr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:rsidR="00DA7C21" w:rsidRPr="007A63C8" w:rsidRDefault="00DA7C21" w:rsidP="007A63C8">
            <w:pPr>
              <w:jc w:val="center"/>
              <w:rPr>
                <w:strike/>
              </w:rPr>
            </w:pPr>
          </w:p>
        </w:tc>
      </w:tr>
    </w:tbl>
    <w:p w:rsidR="005048B8" w:rsidRDefault="005048B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B8" w:rsidRDefault="005048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F28E7" w:rsidRPr="00AF28E7" w:rsidRDefault="00AF28E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8. Особенности предоставления </w:t>
      </w:r>
      <w:r w:rsidR="005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Pr="00AF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</w:t>
      </w:r>
    </w:p>
    <w:p w:rsidR="00AF28E7" w:rsidRPr="00AF28E7" w:rsidRDefault="00AF28E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030"/>
        <w:gridCol w:w="2415"/>
        <w:gridCol w:w="2080"/>
        <w:gridCol w:w="2047"/>
        <w:gridCol w:w="2061"/>
        <w:gridCol w:w="1999"/>
        <w:gridCol w:w="2154"/>
      </w:tblGrid>
      <w:tr w:rsidR="007A63C8" w:rsidRPr="007A63C8" w:rsidTr="00B81130">
        <w:tc>
          <w:tcPr>
            <w:tcW w:w="2030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получения заявителем информации о сроках и порядке предоставления  </w:t>
            </w:r>
            <w:r w:rsidR="005B24EF">
              <w:rPr>
                <w:b/>
              </w:rPr>
              <w:t>услуги</w:t>
            </w:r>
          </w:p>
        </w:tc>
        <w:tc>
          <w:tcPr>
            <w:tcW w:w="2415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записи на прием в орган, МФЦ для подачи запроса о предоставлении </w:t>
            </w:r>
            <w:r w:rsidR="005B24EF">
              <w:rPr>
                <w:b/>
              </w:rPr>
              <w:t>услуги</w:t>
            </w:r>
          </w:p>
        </w:tc>
        <w:tc>
          <w:tcPr>
            <w:tcW w:w="2080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формирования запроса о предоставлении </w:t>
            </w:r>
            <w:r w:rsidR="005B24EF">
              <w:rPr>
                <w:b/>
              </w:rPr>
              <w:t>услуги</w:t>
            </w:r>
          </w:p>
        </w:tc>
        <w:tc>
          <w:tcPr>
            <w:tcW w:w="2047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5B24EF">
              <w:rPr>
                <w:b/>
              </w:rPr>
              <w:t>услуги</w:t>
            </w:r>
            <w:r w:rsidRPr="007A63C8">
              <w:rPr>
                <w:b/>
              </w:rPr>
              <w:t xml:space="preserve"> и иных документов, необходимых для предоставления </w:t>
            </w:r>
            <w:r w:rsidR="005B24EF">
              <w:rPr>
                <w:b/>
              </w:rPr>
              <w:t>услуги</w:t>
            </w:r>
          </w:p>
        </w:tc>
        <w:tc>
          <w:tcPr>
            <w:tcW w:w="2061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оплаты государственной пошлины за предоставление </w:t>
            </w:r>
            <w:r w:rsidR="005B24EF">
              <w:rPr>
                <w:b/>
              </w:rPr>
              <w:t>услуги</w:t>
            </w:r>
            <w:r w:rsidRPr="007A63C8">
              <w:rPr>
                <w:b/>
              </w:rPr>
              <w:t xml:space="preserve"> и уплаты иных платежей, взимаемых в соответствии с законодательством РФ</w:t>
            </w:r>
          </w:p>
        </w:tc>
        <w:tc>
          <w:tcPr>
            <w:tcW w:w="1999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получения сведений о ходе выполнения запроса о предоставлении </w:t>
            </w:r>
            <w:r w:rsidR="005B24EF">
              <w:rPr>
                <w:b/>
              </w:rPr>
              <w:t>услуги</w:t>
            </w:r>
          </w:p>
        </w:tc>
        <w:tc>
          <w:tcPr>
            <w:tcW w:w="2154" w:type="dxa"/>
          </w:tcPr>
          <w:p w:rsidR="00AF28E7" w:rsidRPr="007A63C8" w:rsidRDefault="00AF28E7" w:rsidP="005B24EF">
            <w:pPr>
              <w:jc w:val="center"/>
              <w:rPr>
                <w:b/>
              </w:rPr>
            </w:pPr>
            <w:r w:rsidRPr="007A63C8">
              <w:rPr>
                <w:b/>
              </w:rPr>
              <w:t xml:space="preserve">Способ подачи жалобы на нарушение порядка предоставления </w:t>
            </w:r>
            <w:r w:rsidR="005B24EF">
              <w:rPr>
                <w:b/>
              </w:rPr>
              <w:t>услуги</w:t>
            </w:r>
            <w:r w:rsidRPr="007A63C8">
              <w:rPr>
                <w:b/>
              </w:rPr>
              <w:t xml:space="preserve">» и досудебного (внесудебного) обжалования решений и действий (бездействия) органа в процессе получения </w:t>
            </w:r>
            <w:r w:rsidR="005B24EF">
              <w:rPr>
                <w:b/>
              </w:rPr>
              <w:t>услуги</w:t>
            </w:r>
          </w:p>
        </w:tc>
      </w:tr>
      <w:tr w:rsidR="007A63C8" w:rsidRPr="007A63C8" w:rsidTr="00B81130">
        <w:tc>
          <w:tcPr>
            <w:tcW w:w="2030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1</w:t>
            </w:r>
          </w:p>
        </w:tc>
        <w:tc>
          <w:tcPr>
            <w:tcW w:w="2415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2</w:t>
            </w:r>
          </w:p>
        </w:tc>
        <w:tc>
          <w:tcPr>
            <w:tcW w:w="2080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3</w:t>
            </w:r>
          </w:p>
        </w:tc>
        <w:tc>
          <w:tcPr>
            <w:tcW w:w="2047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4</w:t>
            </w:r>
          </w:p>
        </w:tc>
        <w:tc>
          <w:tcPr>
            <w:tcW w:w="2061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5</w:t>
            </w:r>
          </w:p>
        </w:tc>
        <w:tc>
          <w:tcPr>
            <w:tcW w:w="1999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6</w:t>
            </w:r>
          </w:p>
        </w:tc>
        <w:tc>
          <w:tcPr>
            <w:tcW w:w="2154" w:type="dxa"/>
          </w:tcPr>
          <w:p w:rsidR="00F95372" w:rsidRPr="007A63C8" w:rsidRDefault="00F95372" w:rsidP="007A63C8">
            <w:pPr>
              <w:jc w:val="center"/>
              <w:rPr>
                <w:b/>
              </w:rPr>
            </w:pPr>
            <w:r w:rsidRPr="007A63C8">
              <w:rPr>
                <w:b/>
              </w:rPr>
              <w:t>7</w:t>
            </w:r>
          </w:p>
        </w:tc>
      </w:tr>
      <w:tr w:rsidR="007A63C8" w:rsidRPr="00B10537" w:rsidTr="00B81130">
        <w:trPr>
          <w:trHeight w:val="2190"/>
        </w:trPr>
        <w:tc>
          <w:tcPr>
            <w:tcW w:w="2030" w:type="dxa"/>
          </w:tcPr>
          <w:p w:rsidR="00EE15A2" w:rsidRPr="00B10537" w:rsidRDefault="00DA7C21" w:rsidP="007A63C8">
            <w:pPr>
              <w:jc w:val="center"/>
              <w:rPr>
                <w:strike/>
              </w:rPr>
            </w:pPr>
            <w:r>
              <w:t>-</w:t>
            </w:r>
          </w:p>
          <w:p w:rsidR="00EE15A2" w:rsidRPr="00B10537" w:rsidRDefault="00EE15A2" w:rsidP="007A63C8">
            <w:pPr>
              <w:jc w:val="center"/>
              <w:rPr>
                <w:strike/>
              </w:rPr>
            </w:pPr>
          </w:p>
          <w:p w:rsidR="00EE15A2" w:rsidRPr="00B10537" w:rsidRDefault="00EE15A2" w:rsidP="007A63C8">
            <w:pPr>
              <w:jc w:val="center"/>
              <w:rPr>
                <w:strike/>
              </w:rPr>
            </w:pPr>
          </w:p>
        </w:tc>
        <w:tc>
          <w:tcPr>
            <w:tcW w:w="2415" w:type="dxa"/>
          </w:tcPr>
          <w:p w:rsidR="00A764C7" w:rsidRPr="00B10537" w:rsidRDefault="00DA7C21" w:rsidP="00A764C7">
            <w:pPr>
              <w:jc w:val="center"/>
              <w:rPr>
                <w:strike/>
              </w:rPr>
            </w:pPr>
            <w:r>
              <w:t>-</w:t>
            </w:r>
          </w:p>
        </w:tc>
        <w:tc>
          <w:tcPr>
            <w:tcW w:w="2080" w:type="dxa"/>
          </w:tcPr>
          <w:p w:rsidR="00A764C7" w:rsidRPr="00B10537" w:rsidRDefault="005B24EF" w:rsidP="007A63C8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A764C7" w:rsidRPr="00B10537" w:rsidRDefault="00A764C7" w:rsidP="007A63C8">
            <w:pPr>
              <w:jc w:val="center"/>
              <w:rPr>
                <w:strike/>
              </w:rPr>
            </w:pPr>
            <w:r w:rsidRPr="00B10537">
              <w:rPr>
                <w:strike/>
              </w:rPr>
              <w:t>-</w:t>
            </w:r>
          </w:p>
          <w:p w:rsidR="00B81130" w:rsidRPr="00B10537" w:rsidRDefault="00B81130" w:rsidP="007A63C8">
            <w:pPr>
              <w:jc w:val="center"/>
              <w:rPr>
                <w:strike/>
              </w:rPr>
            </w:pPr>
          </w:p>
        </w:tc>
        <w:tc>
          <w:tcPr>
            <w:tcW w:w="2061" w:type="dxa"/>
          </w:tcPr>
          <w:p w:rsidR="00EE15A2" w:rsidRPr="00B10537" w:rsidRDefault="00EE15A2" w:rsidP="007A63C8">
            <w:pPr>
              <w:jc w:val="center"/>
              <w:rPr>
                <w:strike/>
              </w:rPr>
            </w:pPr>
            <w:r w:rsidRPr="00B10537">
              <w:rPr>
                <w:strike/>
              </w:rPr>
              <w:t>-</w:t>
            </w:r>
          </w:p>
          <w:p w:rsidR="00EE15A2" w:rsidRPr="00B10537" w:rsidRDefault="00EE15A2" w:rsidP="007A63C8">
            <w:pPr>
              <w:jc w:val="center"/>
              <w:rPr>
                <w:strike/>
              </w:rPr>
            </w:pPr>
          </w:p>
        </w:tc>
        <w:tc>
          <w:tcPr>
            <w:tcW w:w="1999" w:type="dxa"/>
          </w:tcPr>
          <w:p w:rsidR="00A764C7" w:rsidRPr="00B10537" w:rsidRDefault="00A764C7" w:rsidP="007A63C8">
            <w:pPr>
              <w:jc w:val="center"/>
            </w:pPr>
            <w:r w:rsidRPr="00B10537">
              <w:t>нет</w:t>
            </w:r>
          </w:p>
        </w:tc>
        <w:tc>
          <w:tcPr>
            <w:tcW w:w="2154" w:type="dxa"/>
          </w:tcPr>
          <w:p w:rsidR="00EE15A2" w:rsidRPr="00B10537" w:rsidRDefault="00A764C7" w:rsidP="00DE403E">
            <w:pPr>
              <w:jc w:val="center"/>
            </w:pPr>
            <w:r w:rsidRPr="00B10537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1A4B86" w:rsidRDefault="001A4B86" w:rsidP="00806AE4">
      <w:pPr>
        <w:jc w:val="right"/>
        <w:rPr>
          <w:rFonts w:ascii="Times New Roman" w:hAnsi="Times New Roman" w:cs="Times New Roman"/>
        </w:rPr>
      </w:pPr>
    </w:p>
    <w:p w:rsidR="005B24EF" w:rsidRDefault="005B24EF" w:rsidP="00806AE4">
      <w:pPr>
        <w:jc w:val="right"/>
        <w:rPr>
          <w:rFonts w:ascii="Times New Roman" w:hAnsi="Times New Roman" w:cs="Times New Roman"/>
        </w:rPr>
      </w:pPr>
    </w:p>
    <w:p w:rsidR="005B24EF" w:rsidRDefault="005B24EF" w:rsidP="00806AE4">
      <w:pPr>
        <w:jc w:val="right"/>
        <w:rPr>
          <w:rFonts w:ascii="Times New Roman" w:hAnsi="Times New Roman" w:cs="Times New Roman"/>
        </w:rPr>
        <w:sectPr w:rsidR="005B24EF" w:rsidSect="00C23C3C">
          <w:headerReference w:type="default" r:id="rId8"/>
          <w:pgSz w:w="16838" w:h="11906" w:orient="landscape"/>
          <w:pgMar w:top="993" w:right="1134" w:bottom="709" w:left="1134" w:header="397" w:footer="0" w:gutter="0"/>
          <w:cols w:space="708"/>
          <w:titlePg/>
          <w:docGrid w:linePitch="360"/>
        </w:sectPr>
      </w:pPr>
    </w:p>
    <w:p w:rsidR="005B24EF" w:rsidRDefault="00806AE4" w:rsidP="00806AE4">
      <w:pPr>
        <w:jc w:val="right"/>
        <w:rPr>
          <w:rFonts w:ascii="Times New Roman" w:hAnsi="Times New Roman" w:cs="Times New Roman"/>
        </w:rPr>
      </w:pPr>
      <w:r w:rsidRPr="00806AE4">
        <w:rPr>
          <w:rFonts w:ascii="Times New Roman" w:hAnsi="Times New Roman" w:cs="Times New Roman"/>
        </w:rPr>
        <w:lastRenderedPageBreak/>
        <w:t>Приложение № 1</w:t>
      </w:r>
    </w:p>
    <w:p w:rsidR="00806AE4" w:rsidRDefault="00806AE4" w:rsidP="005B24EF">
      <w:pPr>
        <w:jc w:val="both"/>
        <w:rPr>
          <w:rFonts w:ascii="Times New Roman" w:hAnsi="Times New Roman" w:cs="Times New Roman"/>
        </w:rPr>
      </w:pPr>
      <w:r w:rsidRPr="00806AE4">
        <w:rPr>
          <w:rFonts w:ascii="Times New Roman" w:hAnsi="Times New Roman" w:cs="Times New Roman"/>
        </w:rPr>
        <w:t xml:space="preserve"> 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В ______________________________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eastAsia="Calibri" w:hAnsi="Times New Roman" w:cs="Times New Roman"/>
          <w:i/>
          <w:sz w:val="24"/>
          <w:szCs w:val="24"/>
        </w:rPr>
        <w:t>(Ф.И.О.)</w:t>
      </w:r>
    </w:p>
    <w:p w:rsidR="005B24EF" w:rsidRPr="005B24EF" w:rsidRDefault="005B24EF" w:rsidP="005B24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B24EF">
        <w:rPr>
          <w:rFonts w:ascii="Times New Roman" w:hAnsi="Times New Roman" w:cs="Times New Roman"/>
          <w:sz w:val="24"/>
          <w:szCs w:val="24"/>
        </w:rPr>
        <w:t>проживающей (его) по адресу: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4EF" w:rsidRPr="005B24EF" w:rsidRDefault="005B24EF" w:rsidP="005B24EF">
      <w:pPr>
        <w:spacing w:after="0" w:line="240" w:lineRule="auto"/>
        <w:ind w:right="424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(место фактического проживания)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24EF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5B24EF" w:rsidRPr="005B24EF" w:rsidRDefault="005B24EF" w:rsidP="005B24EF">
      <w:pPr>
        <w:spacing w:after="0" w:line="240" w:lineRule="auto"/>
        <w:ind w:right="1133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B24EF" w:rsidRPr="005B24EF" w:rsidRDefault="005B24EF" w:rsidP="005B24EF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4E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B24E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24EF">
        <w:rPr>
          <w:rFonts w:ascii="Times New Roman" w:eastAsia="Calibri" w:hAnsi="Times New Roman" w:cs="Times New Roman"/>
          <w:b/>
          <w:sz w:val="24"/>
          <w:szCs w:val="24"/>
        </w:rPr>
        <w:t>о выдаче разрешения на вступление в брак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(Ф.И.О. полностью, день, месяц, год рождения)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прошу выдать разрешение на вступление в брак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5B24EF">
        <w:rPr>
          <w:rFonts w:ascii="Times New Roman" w:hAnsi="Times New Roman" w:cs="Times New Roman"/>
          <w:i/>
          <w:sz w:val="24"/>
          <w:szCs w:val="24"/>
        </w:rPr>
        <w:t>(Ф.И.О. полностью, день, месяц, год рождения)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по следующим причинам:______________________________________________________________________________________________________________________.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Паспортные данные: ___________________________________.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(серия, номер, дата выдачи паспорта, наименование органа, его выдавшего)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5B24EF" w:rsidRP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4EF">
        <w:rPr>
          <w:rFonts w:ascii="Times New Roman" w:eastAsia="Calibri" w:hAnsi="Times New Roman" w:cs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5B24EF" w:rsidRPr="005B24EF" w:rsidRDefault="005B24EF" w:rsidP="005B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</w:t>
      </w:r>
      <w:r w:rsidRPr="005B24EF">
        <w:rPr>
          <w:rFonts w:ascii="Times New Roman" w:hAnsi="Times New Roman" w:cs="Times New Roman"/>
          <w:sz w:val="24"/>
          <w:szCs w:val="24"/>
        </w:rPr>
        <w:tab/>
        <w:t>в МФЦ</w:t>
      </w:r>
    </w:p>
    <w:p w:rsidR="005B24EF" w:rsidRPr="005B24EF" w:rsidRDefault="005B24EF" w:rsidP="005B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</w:t>
      </w:r>
      <w:r w:rsidRPr="005B24EF">
        <w:rPr>
          <w:rFonts w:ascii="Times New Roman" w:hAnsi="Times New Roman" w:cs="Times New Roman"/>
          <w:sz w:val="24"/>
          <w:szCs w:val="24"/>
        </w:rPr>
        <w:tab/>
        <w:t>в уполномоченном органе</w:t>
      </w:r>
    </w:p>
    <w:p w:rsidR="005B24EF" w:rsidRPr="005B24EF" w:rsidRDefault="005B24EF" w:rsidP="005B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</w:t>
      </w:r>
      <w:r w:rsidRPr="005B24EF">
        <w:rPr>
          <w:rFonts w:ascii="Times New Roman" w:hAnsi="Times New Roman" w:cs="Times New Roman"/>
          <w:sz w:val="24"/>
          <w:szCs w:val="24"/>
        </w:rPr>
        <w:tab/>
        <w:t>посредством почтовой связи по адресу:_____________________________________________________________</w:t>
      </w:r>
    </w:p>
    <w:p w:rsidR="005B24EF" w:rsidRP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Подпись ________________________________/фамилия, инициалы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Дата «_____»_____________ 20___ г.</w:t>
      </w:r>
    </w:p>
    <w:p w:rsidR="005B24EF" w:rsidRPr="000523A2" w:rsidRDefault="005B24EF" w:rsidP="005B24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</w:pPr>
    </w:p>
    <w:p w:rsidR="005B24EF" w:rsidRPr="000523A2" w:rsidRDefault="005B24EF" w:rsidP="005B24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B24EF" w:rsidRDefault="005B24EF" w:rsidP="005B24EF">
      <w:pPr>
        <w:jc w:val="both"/>
      </w:pPr>
    </w:p>
    <w:p w:rsidR="005B24EF" w:rsidRDefault="005B24EF" w:rsidP="00806AE4">
      <w:pPr>
        <w:jc w:val="right"/>
        <w:rPr>
          <w:rFonts w:ascii="Times New Roman" w:hAnsi="Times New Roman" w:cs="Times New Roman"/>
        </w:rPr>
        <w:sectPr w:rsidR="005B24EF" w:rsidSect="005B24EF">
          <w:pgSz w:w="11906" w:h="16838"/>
          <w:pgMar w:top="1134" w:right="992" w:bottom="1134" w:left="709" w:header="397" w:footer="0" w:gutter="0"/>
          <w:cols w:space="708"/>
          <w:titlePg/>
          <w:docGrid w:linePitch="360"/>
        </w:sectPr>
      </w:pPr>
    </w:p>
    <w:p w:rsidR="005B24EF" w:rsidRDefault="000838EA" w:rsidP="000838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B24EF">
        <w:rPr>
          <w:rFonts w:ascii="Times New Roman" w:hAnsi="Times New Roman" w:cs="Times New Roman"/>
          <w:sz w:val="24"/>
          <w:szCs w:val="24"/>
        </w:rPr>
        <w:t xml:space="preserve">В </w:t>
      </w:r>
      <w:r w:rsidRPr="005B24EF">
        <w:rPr>
          <w:rFonts w:ascii="Times New Roman" w:hAnsi="Times New Roman" w:cs="Times New Roman"/>
          <w:sz w:val="24"/>
          <w:szCs w:val="24"/>
          <w:u w:val="single"/>
        </w:rPr>
        <w:t>администрацию сельского поселения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  <w:u w:val="single"/>
        </w:rPr>
        <w:t xml:space="preserve"> Нижнесортымский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  <w:u w:val="single"/>
        </w:rPr>
        <w:t>Ивавоной А.А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B24EF">
        <w:rPr>
          <w:rFonts w:ascii="Times New Roman" w:hAnsi="Times New Roman" w:cs="Times New Roman"/>
          <w:sz w:val="24"/>
          <w:szCs w:val="24"/>
        </w:rPr>
        <w:t>,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eastAsia="Calibri" w:hAnsi="Times New Roman" w:cs="Times New Roman"/>
          <w:i/>
          <w:sz w:val="24"/>
          <w:szCs w:val="24"/>
        </w:rPr>
        <w:t>(Ф.И.О.)</w:t>
      </w:r>
    </w:p>
    <w:p w:rsidR="005B24EF" w:rsidRPr="005B24EF" w:rsidRDefault="005B24EF" w:rsidP="005B24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B24EF">
        <w:rPr>
          <w:rFonts w:ascii="Times New Roman" w:hAnsi="Times New Roman" w:cs="Times New Roman"/>
          <w:sz w:val="24"/>
          <w:szCs w:val="24"/>
        </w:rPr>
        <w:t>проживающей (его) по адресу: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24EF">
        <w:rPr>
          <w:rFonts w:ascii="Times New Roman" w:hAnsi="Times New Roman" w:cs="Times New Roman"/>
          <w:sz w:val="24"/>
          <w:szCs w:val="24"/>
          <w:u w:val="single"/>
        </w:rPr>
        <w:t>п. Нижнесортымский, ул. Хусаинова, д.3-4</w:t>
      </w:r>
    </w:p>
    <w:p w:rsidR="005B24EF" w:rsidRPr="005B24EF" w:rsidRDefault="005B24EF" w:rsidP="005B24EF">
      <w:pPr>
        <w:spacing w:after="0" w:line="240" w:lineRule="auto"/>
        <w:ind w:right="424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 xml:space="preserve"> (место фактического проживания)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24EF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>8-900-000-000-22</w:t>
      </w:r>
    </w:p>
    <w:p w:rsidR="005B24EF" w:rsidRPr="005B24EF" w:rsidRDefault="005B24EF" w:rsidP="005B24EF">
      <w:pPr>
        <w:spacing w:after="0" w:line="240" w:lineRule="auto"/>
        <w:ind w:right="1133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5B24EF" w:rsidRPr="005B24EF" w:rsidRDefault="005B24EF" w:rsidP="005B24E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B24EF" w:rsidRPr="000838EA" w:rsidRDefault="000838EA" w:rsidP="000838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838EA">
        <w:rPr>
          <w:rFonts w:ascii="Times New Roman" w:hAnsi="Times New Roman" w:cs="Times New Roman"/>
          <w:b/>
          <w:sz w:val="32"/>
          <w:szCs w:val="32"/>
        </w:rPr>
        <w:t>Образец</w:t>
      </w:r>
    </w:p>
    <w:p w:rsidR="005B24EF" w:rsidRPr="005B24EF" w:rsidRDefault="005B24EF" w:rsidP="005B24EF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4E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B24E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24EF">
        <w:rPr>
          <w:rFonts w:ascii="Times New Roman" w:eastAsia="Calibri" w:hAnsi="Times New Roman" w:cs="Times New Roman"/>
          <w:b/>
          <w:sz w:val="24"/>
          <w:szCs w:val="24"/>
        </w:rPr>
        <w:t>о выдаче разрешения на вступление в брак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B24EF">
        <w:rPr>
          <w:rFonts w:ascii="Times New Roman" w:hAnsi="Times New Roman" w:cs="Times New Roman"/>
          <w:sz w:val="24"/>
          <w:szCs w:val="24"/>
          <w:u w:val="single"/>
        </w:rPr>
        <w:t>Иванова Анастасия Андреевна, 20 мая 2009 года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(Ф.И.О. полностью, день, месяц, год рождения)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4EF">
        <w:rPr>
          <w:rFonts w:ascii="Times New Roman" w:hAnsi="Times New Roman" w:cs="Times New Roman"/>
          <w:sz w:val="24"/>
          <w:szCs w:val="24"/>
        </w:rPr>
        <w:t>прошу выдать разрешение на вступление в брак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EF">
        <w:rPr>
          <w:rFonts w:ascii="Times New Roman" w:hAnsi="Times New Roman" w:cs="Times New Roman"/>
          <w:sz w:val="24"/>
          <w:szCs w:val="24"/>
          <w:u w:val="single"/>
        </w:rPr>
        <w:t>Сидоровым Иваном Ивановичем 15 октября 2009 года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5B24EF">
        <w:rPr>
          <w:rFonts w:ascii="Times New Roman" w:hAnsi="Times New Roman" w:cs="Times New Roman"/>
          <w:i/>
          <w:sz w:val="24"/>
          <w:szCs w:val="24"/>
        </w:rPr>
        <w:t>(Ф.И.О. полностью, день, месяц, год рождения)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 следующим причинам: беременность</w:t>
      </w:r>
      <w:r w:rsidRPr="005B24EF">
        <w:rPr>
          <w:rFonts w:ascii="Times New Roman" w:hAnsi="Times New Roman" w:cs="Times New Roman"/>
          <w:sz w:val="24"/>
          <w:szCs w:val="24"/>
        </w:rPr>
        <w:t>.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>
        <w:rPr>
          <w:rFonts w:ascii="Times New Roman" w:hAnsi="Times New Roman" w:cs="Times New Roman"/>
          <w:sz w:val="24"/>
          <w:szCs w:val="24"/>
        </w:rPr>
        <w:t>6701 222222 01.01.2009 ТП п. Нижнесортымский ОУФМС России по ХМАО-Югре в Сургутском районе</w:t>
      </w:r>
      <w:r w:rsidRPr="005B24EF">
        <w:rPr>
          <w:rFonts w:ascii="Times New Roman" w:hAnsi="Times New Roman" w:cs="Times New Roman"/>
          <w:sz w:val="24"/>
          <w:szCs w:val="24"/>
        </w:rPr>
        <w:t>.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4EF">
        <w:rPr>
          <w:rFonts w:ascii="Times New Roman" w:hAnsi="Times New Roman" w:cs="Times New Roman"/>
          <w:i/>
          <w:sz w:val="24"/>
          <w:szCs w:val="24"/>
        </w:rPr>
        <w:t>(серия, номер, дата выдачи паспорта, наименование органа, его выдавшего)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B24EF" w:rsidRDefault="000838EA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справку о беременности № 02 от 20.06.2020</w:t>
      </w:r>
    </w:p>
    <w:p w:rsid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5B24EF" w:rsidRP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4EF">
        <w:rPr>
          <w:rFonts w:ascii="Times New Roman" w:eastAsia="Calibri" w:hAnsi="Times New Roman" w:cs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5B24EF" w:rsidRPr="005B24EF" w:rsidRDefault="005B24EF" w:rsidP="005B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</w:t>
      </w:r>
      <w:r w:rsidRPr="005B24EF">
        <w:rPr>
          <w:rFonts w:ascii="Times New Roman" w:hAnsi="Times New Roman" w:cs="Times New Roman"/>
          <w:sz w:val="24"/>
          <w:szCs w:val="24"/>
        </w:rPr>
        <w:tab/>
        <w:t>в МФЦ</w:t>
      </w:r>
    </w:p>
    <w:p w:rsidR="005B24EF" w:rsidRPr="005B24EF" w:rsidRDefault="005B24EF" w:rsidP="005B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</w:t>
      </w:r>
      <w:r w:rsidRPr="005B24EF">
        <w:rPr>
          <w:rFonts w:ascii="Times New Roman" w:hAnsi="Times New Roman" w:cs="Times New Roman"/>
          <w:sz w:val="24"/>
          <w:szCs w:val="24"/>
        </w:rPr>
        <w:tab/>
      </w:r>
      <w:r w:rsidRPr="000838EA">
        <w:rPr>
          <w:rFonts w:ascii="Times New Roman" w:hAnsi="Times New Roman" w:cs="Times New Roman"/>
          <w:sz w:val="24"/>
          <w:szCs w:val="24"/>
          <w:u w:val="single"/>
        </w:rPr>
        <w:t>в уполномоченном органе</w:t>
      </w:r>
    </w:p>
    <w:p w:rsidR="005B24EF" w:rsidRPr="005B24EF" w:rsidRDefault="005B24EF" w:rsidP="005B2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</w:t>
      </w:r>
      <w:r w:rsidRPr="005B24EF">
        <w:rPr>
          <w:rFonts w:ascii="Times New Roman" w:hAnsi="Times New Roman" w:cs="Times New Roman"/>
          <w:sz w:val="24"/>
          <w:szCs w:val="24"/>
        </w:rPr>
        <w:tab/>
        <w:t>посредством почтовой связи по адресу:_____________________________________________________________</w:t>
      </w:r>
    </w:p>
    <w:p w:rsidR="005B24EF" w:rsidRPr="005B24EF" w:rsidRDefault="005B24EF" w:rsidP="005B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Подпись ________________________________/</w:t>
      </w:r>
      <w:r w:rsidR="000838EA">
        <w:rPr>
          <w:rFonts w:ascii="Times New Roman" w:hAnsi="Times New Roman" w:cs="Times New Roman"/>
          <w:sz w:val="24"/>
          <w:szCs w:val="24"/>
        </w:rPr>
        <w:t>Иванова А.А.</w:t>
      </w:r>
    </w:p>
    <w:p w:rsidR="005B24EF" w:rsidRPr="005B24EF" w:rsidRDefault="005B24EF" w:rsidP="005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4EF">
        <w:rPr>
          <w:rFonts w:ascii="Times New Roman" w:hAnsi="Times New Roman" w:cs="Times New Roman"/>
          <w:sz w:val="24"/>
          <w:szCs w:val="24"/>
        </w:rPr>
        <w:t>Дата «</w:t>
      </w:r>
      <w:r w:rsidR="000838EA">
        <w:rPr>
          <w:rFonts w:ascii="Times New Roman" w:hAnsi="Times New Roman" w:cs="Times New Roman"/>
          <w:sz w:val="24"/>
          <w:szCs w:val="24"/>
        </w:rPr>
        <w:t>20</w:t>
      </w:r>
      <w:r w:rsidRPr="005B24EF">
        <w:rPr>
          <w:rFonts w:ascii="Times New Roman" w:hAnsi="Times New Roman" w:cs="Times New Roman"/>
          <w:sz w:val="24"/>
          <w:szCs w:val="24"/>
        </w:rPr>
        <w:t>»</w:t>
      </w:r>
      <w:r w:rsidR="000838EA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5B24EF">
        <w:rPr>
          <w:rFonts w:ascii="Times New Roman" w:hAnsi="Times New Roman" w:cs="Times New Roman"/>
          <w:sz w:val="24"/>
          <w:szCs w:val="24"/>
        </w:rPr>
        <w:t xml:space="preserve"> 20</w:t>
      </w:r>
      <w:r w:rsidR="000838EA">
        <w:rPr>
          <w:rFonts w:ascii="Times New Roman" w:hAnsi="Times New Roman" w:cs="Times New Roman"/>
          <w:sz w:val="24"/>
          <w:szCs w:val="24"/>
        </w:rPr>
        <w:t>20</w:t>
      </w:r>
      <w:r w:rsidRPr="005B24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24EF" w:rsidRPr="000523A2" w:rsidRDefault="005B24EF" w:rsidP="005B24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5B24EF" w:rsidRPr="000523A2" w:rsidRDefault="005B24EF" w:rsidP="005B24EF">
      <w:pPr>
        <w:widowControl w:val="0"/>
        <w:autoSpaceDE w:val="0"/>
        <w:autoSpaceDN w:val="0"/>
        <w:adjustRightInd w:val="0"/>
        <w:ind w:firstLine="709"/>
        <w:jc w:val="both"/>
      </w:pPr>
    </w:p>
    <w:p w:rsidR="00107E90" w:rsidRPr="00806AE4" w:rsidRDefault="00107E90" w:rsidP="00806AE4">
      <w:pPr>
        <w:jc w:val="right"/>
        <w:rPr>
          <w:rFonts w:ascii="Times New Roman" w:hAnsi="Times New Roman" w:cs="Times New Roman"/>
        </w:rPr>
      </w:pPr>
    </w:p>
    <w:sectPr w:rsidR="00107E90" w:rsidRPr="00806AE4" w:rsidSect="005B24EF">
      <w:pgSz w:w="11906" w:h="16838"/>
      <w:pgMar w:top="1134" w:right="992" w:bottom="1134" w:left="709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2F" w:rsidRDefault="00537B2F" w:rsidP="00806AE4">
      <w:pPr>
        <w:spacing w:after="0" w:line="240" w:lineRule="auto"/>
      </w:pPr>
      <w:r>
        <w:separator/>
      </w:r>
    </w:p>
  </w:endnote>
  <w:endnote w:type="continuationSeparator" w:id="1">
    <w:p w:rsidR="00537B2F" w:rsidRDefault="00537B2F" w:rsidP="0080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2F" w:rsidRDefault="00537B2F" w:rsidP="00806AE4">
      <w:pPr>
        <w:spacing w:after="0" w:line="240" w:lineRule="auto"/>
      </w:pPr>
      <w:r>
        <w:separator/>
      </w:r>
    </w:p>
  </w:footnote>
  <w:footnote w:type="continuationSeparator" w:id="1">
    <w:p w:rsidR="00537B2F" w:rsidRDefault="00537B2F" w:rsidP="0080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57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A7C21" w:rsidRPr="00C23C3C" w:rsidRDefault="00DA7C21" w:rsidP="00C23C3C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C23C3C">
          <w:rPr>
            <w:rFonts w:ascii="Times New Roman" w:hAnsi="Times New Roman" w:cs="Times New Roman"/>
            <w:sz w:val="28"/>
          </w:rPr>
          <w:fldChar w:fldCharType="begin"/>
        </w:r>
        <w:r w:rsidRPr="00C23C3C">
          <w:rPr>
            <w:rFonts w:ascii="Times New Roman" w:hAnsi="Times New Roman" w:cs="Times New Roman"/>
            <w:sz w:val="28"/>
          </w:rPr>
          <w:instrText>PAGE   \* MERGEFORMAT</w:instrText>
        </w:r>
        <w:r w:rsidRPr="00C23C3C">
          <w:rPr>
            <w:rFonts w:ascii="Times New Roman" w:hAnsi="Times New Roman" w:cs="Times New Roman"/>
            <w:sz w:val="28"/>
          </w:rPr>
          <w:fldChar w:fldCharType="separate"/>
        </w:r>
        <w:r w:rsidR="000838EA">
          <w:rPr>
            <w:rFonts w:ascii="Times New Roman" w:hAnsi="Times New Roman" w:cs="Times New Roman"/>
            <w:noProof/>
            <w:sz w:val="28"/>
          </w:rPr>
          <w:t>11</w:t>
        </w:r>
        <w:r w:rsidRPr="00C23C3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AE7"/>
    <w:multiLevelType w:val="hybridMultilevel"/>
    <w:tmpl w:val="9522CA68"/>
    <w:lvl w:ilvl="0" w:tplc="0AF2274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33023"/>
    <w:multiLevelType w:val="multilevel"/>
    <w:tmpl w:val="3A506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32789"/>
    <w:multiLevelType w:val="hybridMultilevel"/>
    <w:tmpl w:val="81CE2DCA"/>
    <w:lvl w:ilvl="0" w:tplc="BA54DD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940DE"/>
    <w:multiLevelType w:val="hybridMultilevel"/>
    <w:tmpl w:val="435E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867DC"/>
    <w:multiLevelType w:val="hybridMultilevel"/>
    <w:tmpl w:val="CE5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05222"/>
    <w:multiLevelType w:val="hybridMultilevel"/>
    <w:tmpl w:val="E6F60C20"/>
    <w:lvl w:ilvl="0" w:tplc="F080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B51C6D"/>
    <w:multiLevelType w:val="hybridMultilevel"/>
    <w:tmpl w:val="1110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6527E"/>
    <w:multiLevelType w:val="hybridMultilevel"/>
    <w:tmpl w:val="E80E1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05AFF"/>
    <w:multiLevelType w:val="hybridMultilevel"/>
    <w:tmpl w:val="1180A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45E43"/>
    <w:multiLevelType w:val="hybridMultilevel"/>
    <w:tmpl w:val="5C549AF2"/>
    <w:lvl w:ilvl="0" w:tplc="BF4C69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A429A"/>
    <w:multiLevelType w:val="hybridMultilevel"/>
    <w:tmpl w:val="AC20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1C9C"/>
    <w:multiLevelType w:val="hybridMultilevel"/>
    <w:tmpl w:val="A6D849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76898"/>
    <w:multiLevelType w:val="hybridMultilevel"/>
    <w:tmpl w:val="F09C5A9E"/>
    <w:lvl w:ilvl="0" w:tplc="297ABC58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A77D6A"/>
    <w:multiLevelType w:val="hybridMultilevel"/>
    <w:tmpl w:val="46D4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73E97D9E"/>
    <w:multiLevelType w:val="hybridMultilevel"/>
    <w:tmpl w:val="F4EECF7A"/>
    <w:lvl w:ilvl="0" w:tplc="BA82BC3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1BF4"/>
    <w:multiLevelType w:val="hybridMultilevel"/>
    <w:tmpl w:val="2ED0426E"/>
    <w:lvl w:ilvl="0" w:tplc="224ABDD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2"/>
  </w:num>
  <w:num w:numId="5">
    <w:abstractNumId w:val="20"/>
  </w:num>
  <w:num w:numId="6">
    <w:abstractNumId w:val="21"/>
  </w:num>
  <w:num w:numId="7">
    <w:abstractNumId w:val="10"/>
  </w:num>
  <w:num w:numId="8">
    <w:abstractNumId w:val="17"/>
  </w:num>
  <w:num w:numId="9">
    <w:abstractNumId w:val="3"/>
  </w:num>
  <w:num w:numId="10">
    <w:abstractNumId w:val="1"/>
  </w:num>
  <w:num w:numId="11">
    <w:abstractNumId w:val="15"/>
  </w:num>
  <w:num w:numId="12">
    <w:abstractNumId w:val="24"/>
  </w:num>
  <w:num w:numId="13">
    <w:abstractNumId w:val="8"/>
  </w:num>
  <w:num w:numId="14">
    <w:abstractNumId w:val="22"/>
  </w:num>
  <w:num w:numId="15">
    <w:abstractNumId w:val="4"/>
  </w:num>
  <w:num w:numId="16">
    <w:abstractNumId w:val="6"/>
  </w:num>
  <w:num w:numId="17">
    <w:abstractNumId w:val="13"/>
  </w:num>
  <w:num w:numId="18">
    <w:abstractNumId w:val="12"/>
  </w:num>
  <w:num w:numId="19">
    <w:abstractNumId w:val="9"/>
  </w:num>
  <w:num w:numId="20">
    <w:abstractNumId w:val="16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CA4"/>
    <w:rsid w:val="00001277"/>
    <w:rsid w:val="00002237"/>
    <w:rsid w:val="00010B2B"/>
    <w:rsid w:val="000128F3"/>
    <w:rsid w:val="000132DE"/>
    <w:rsid w:val="00017CF4"/>
    <w:rsid w:val="00022869"/>
    <w:rsid w:val="000270DE"/>
    <w:rsid w:val="00035659"/>
    <w:rsid w:val="00041533"/>
    <w:rsid w:val="0004432B"/>
    <w:rsid w:val="00050297"/>
    <w:rsid w:val="00055956"/>
    <w:rsid w:val="00057372"/>
    <w:rsid w:val="00064B38"/>
    <w:rsid w:val="000654DE"/>
    <w:rsid w:val="00067C27"/>
    <w:rsid w:val="00070A3D"/>
    <w:rsid w:val="00072720"/>
    <w:rsid w:val="0007279D"/>
    <w:rsid w:val="0007746A"/>
    <w:rsid w:val="00077574"/>
    <w:rsid w:val="00080818"/>
    <w:rsid w:val="00081F5B"/>
    <w:rsid w:val="000838EA"/>
    <w:rsid w:val="00085214"/>
    <w:rsid w:val="00091CBC"/>
    <w:rsid w:val="00091DA3"/>
    <w:rsid w:val="000A08F1"/>
    <w:rsid w:val="000A1165"/>
    <w:rsid w:val="000A11BB"/>
    <w:rsid w:val="000A18BC"/>
    <w:rsid w:val="000A2728"/>
    <w:rsid w:val="000A384F"/>
    <w:rsid w:val="000A5510"/>
    <w:rsid w:val="000A55B6"/>
    <w:rsid w:val="000B5B16"/>
    <w:rsid w:val="000B7372"/>
    <w:rsid w:val="000C19BC"/>
    <w:rsid w:val="000C440E"/>
    <w:rsid w:val="000C5FD9"/>
    <w:rsid w:val="000D448B"/>
    <w:rsid w:val="000D44AE"/>
    <w:rsid w:val="000E55F1"/>
    <w:rsid w:val="000F09BA"/>
    <w:rsid w:val="000F330E"/>
    <w:rsid w:val="00101353"/>
    <w:rsid w:val="00103E0F"/>
    <w:rsid w:val="00104A86"/>
    <w:rsid w:val="00105C1E"/>
    <w:rsid w:val="00106E00"/>
    <w:rsid w:val="00107E90"/>
    <w:rsid w:val="0011240B"/>
    <w:rsid w:val="0011582F"/>
    <w:rsid w:val="00115AAD"/>
    <w:rsid w:val="00124486"/>
    <w:rsid w:val="001352BC"/>
    <w:rsid w:val="00136498"/>
    <w:rsid w:val="001405C3"/>
    <w:rsid w:val="00145D3B"/>
    <w:rsid w:val="001463DD"/>
    <w:rsid w:val="00146748"/>
    <w:rsid w:val="00151FDA"/>
    <w:rsid w:val="00155399"/>
    <w:rsid w:val="00155AD3"/>
    <w:rsid w:val="001616CE"/>
    <w:rsid w:val="001633F0"/>
    <w:rsid w:val="001707F1"/>
    <w:rsid w:val="00171E77"/>
    <w:rsid w:val="00172F33"/>
    <w:rsid w:val="00184ED2"/>
    <w:rsid w:val="00190DEF"/>
    <w:rsid w:val="001979C0"/>
    <w:rsid w:val="001A4B86"/>
    <w:rsid w:val="001B1E7D"/>
    <w:rsid w:val="001B2E64"/>
    <w:rsid w:val="001B3BCA"/>
    <w:rsid w:val="001B474C"/>
    <w:rsid w:val="001B7940"/>
    <w:rsid w:val="001C0F7F"/>
    <w:rsid w:val="001C33CB"/>
    <w:rsid w:val="001C39A0"/>
    <w:rsid w:val="001C7875"/>
    <w:rsid w:val="001D0469"/>
    <w:rsid w:val="001D0B20"/>
    <w:rsid w:val="001E5BC3"/>
    <w:rsid w:val="001F2A2F"/>
    <w:rsid w:val="00205C06"/>
    <w:rsid w:val="00210773"/>
    <w:rsid w:val="00211184"/>
    <w:rsid w:val="00211A0F"/>
    <w:rsid w:val="00211E7C"/>
    <w:rsid w:val="00215BEB"/>
    <w:rsid w:val="00220530"/>
    <w:rsid w:val="0022438D"/>
    <w:rsid w:val="00231D05"/>
    <w:rsid w:val="00233467"/>
    <w:rsid w:val="00233B77"/>
    <w:rsid w:val="0023490F"/>
    <w:rsid w:val="00235418"/>
    <w:rsid w:val="00236728"/>
    <w:rsid w:val="00236A40"/>
    <w:rsid w:val="002372F2"/>
    <w:rsid w:val="00243453"/>
    <w:rsid w:val="002465BD"/>
    <w:rsid w:val="0025072B"/>
    <w:rsid w:val="00251674"/>
    <w:rsid w:val="00252639"/>
    <w:rsid w:val="00255684"/>
    <w:rsid w:val="00260A74"/>
    <w:rsid w:val="00263389"/>
    <w:rsid w:val="00266224"/>
    <w:rsid w:val="002753F0"/>
    <w:rsid w:val="002775B3"/>
    <w:rsid w:val="002824AA"/>
    <w:rsid w:val="00286A90"/>
    <w:rsid w:val="00290975"/>
    <w:rsid w:val="00290F72"/>
    <w:rsid w:val="00295E5A"/>
    <w:rsid w:val="00296936"/>
    <w:rsid w:val="002A2E49"/>
    <w:rsid w:val="002B2D56"/>
    <w:rsid w:val="002B2DFA"/>
    <w:rsid w:val="002B7810"/>
    <w:rsid w:val="002C0109"/>
    <w:rsid w:val="002C0573"/>
    <w:rsid w:val="002C2050"/>
    <w:rsid w:val="002C305B"/>
    <w:rsid w:val="002C521C"/>
    <w:rsid w:val="002D1F04"/>
    <w:rsid w:val="002D7C15"/>
    <w:rsid w:val="002E1046"/>
    <w:rsid w:val="002E3B42"/>
    <w:rsid w:val="002F04B6"/>
    <w:rsid w:val="002F30F9"/>
    <w:rsid w:val="002F561C"/>
    <w:rsid w:val="0030243B"/>
    <w:rsid w:val="00305BA4"/>
    <w:rsid w:val="00305EFA"/>
    <w:rsid w:val="00312A0A"/>
    <w:rsid w:val="00313773"/>
    <w:rsid w:val="00314DA5"/>
    <w:rsid w:val="003167F2"/>
    <w:rsid w:val="00321172"/>
    <w:rsid w:val="003221E1"/>
    <w:rsid w:val="00330CB5"/>
    <w:rsid w:val="003363ED"/>
    <w:rsid w:val="00340177"/>
    <w:rsid w:val="00342FFB"/>
    <w:rsid w:val="00345A86"/>
    <w:rsid w:val="003537C2"/>
    <w:rsid w:val="00355657"/>
    <w:rsid w:val="003566B2"/>
    <w:rsid w:val="00365091"/>
    <w:rsid w:val="00367C9A"/>
    <w:rsid w:val="003702A3"/>
    <w:rsid w:val="0037288C"/>
    <w:rsid w:val="00373639"/>
    <w:rsid w:val="003823F9"/>
    <w:rsid w:val="003824B7"/>
    <w:rsid w:val="0038416B"/>
    <w:rsid w:val="00386F69"/>
    <w:rsid w:val="00390B1B"/>
    <w:rsid w:val="00395A07"/>
    <w:rsid w:val="003A0F9C"/>
    <w:rsid w:val="003A1D9D"/>
    <w:rsid w:val="003A3AA3"/>
    <w:rsid w:val="003A50D6"/>
    <w:rsid w:val="003A59F0"/>
    <w:rsid w:val="003A786D"/>
    <w:rsid w:val="003B079F"/>
    <w:rsid w:val="003B101F"/>
    <w:rsid w:val="003B22AF"/>
    <w:rsid w:val="003B724E"/>
    <w:rsid w:val="003C52CB"/>
    <w:rsid w:val="003C6CF2"/>
    <w:rsid w:val="003C7E86"/>
    <w:rsid w:val="003D09CE"/>
    <w:rsid w:val="003D6A8B"/>
    <w:rsid w:val="003D6DEA"/>
    <w:rsid w:val="003D7003"/>
    <w:rsid w:val="003D7B7C"/>
    <w:rsid w:val="003E18F3"/>
    <w:rsid w:val="003E1BF4"/>
    <w:rsid w:val="003E3FCA"/>
    <w:rsid w:val="003E43C0"/>
    <w:rsid w:val="003F08D4"/>
    <w:rsid w:val="003F0D8D"/>
    <w:rsid w:val="003F2DB0"/>
    <w:rsid w:val="003F33F9"/>
    <w:rsid w:val="003F3D3A"/>
    <w:rsid w:val="004040D3"/>
    <w:rsid w:val="00404198"/>
    <w:rsid w:val="00404868"/>
    <w:rsid w:val="00411700"/>
    <w:rsid w:val="004128AE"/>
    <w:rsid w:val="004165D9"/>
    <w:rsid w:val="004263E8"/>
    <w:rsid w:val="00426EED"/>
    <w:rsid w:val="004279B7"/>
    <w:rsid w:val="0043372B"/>
    <w:rsid w:val="00436FE5"/>
    <w:rsid w:val="00437713"/>
    <w:rsid w:val="00437B15"/>
    <w:rsid w:val="00442D6E"/>
    <w:rsid w:val="00444BA7"/>
    <w:rsid w:val="00446AD1"/>
    <w:rsid w:val="00452DDA"/>
    <w:rsid w:val="00457002"/>
    <w:rsid w:val="00460D08"/>
    <w:rsid w:val="00463E11"/>
    <w:rsid w:val="00467727"/>
    <w:rsid w:val="00470AE9"/>
    <w:rsid w:val="00484697"/>
    <w:rsid w:val="004847AA"/>
    <w:rsid w:val="00490DEC"/>
    <w:rsid w:val="00492FC5"/>
    <w:rsid w:val="004945A9"/>
    <w:rsid w:val="0049669A"/>
    <w:rsid w:val="004A4D20"/>
    <w:rsid w:val="004A5511"/>
    <w:rsid w:val="004A69B5"/>
    <w:rsid w:val="004A76B7"/>
    <w:rsid w:val="004B04CC"/>
    <w:rsid w:val="004B6BF9"/>
    <w:rsid w:val="004B77B9"/>
    <w:rsid w:val="004C0241"/>
    <w:rsid w:val="004C0F77"/>
    <w:rsid w:val="004C135A"/>
    <w:rsid w:val="004C203E"/>
    <w:rsid w:val="004C21F5"/>
    <w:rsid w:val="004C7E28"/>
    <w:rsid w:val="004D0C52"/>
    <w:rsid w:val="004D258A"/>
    <w:rsid w:val="004D32C0"/>
    <w:rsid w:val="004E1A51"/>
    <w:rsid w:val="004E4E18"/>
    <w:rsid w:val="004F397C"/>
    <w:rsid w:val="004F4437"/>
    <w:rsid w:val="004F78C2"/>
    <w:rsid w:val="00503173"/>
    <w:rsid w:val="005048B8"/>
    <w:rsid w:val="005129E1"/>
    <w:rsid w:val="00514582"/>
    <w:rsid w:val="00523966"/>
    <w:rsid w:val="0052463C"/>
    <w:rsid w:val="0052767F"/>
    <w:rsid w:val="00527842"/>
    <w:rsid w:val="00530E4E"/>
    <w:rsid w:val="00532628"/>
    <w:rsid w:val="00534BFA"/>
    <w:rsid w:val="00537B2F"/>
    <w:rsid w:val="00537D6D"/>
    <w:rsid w:val="00537E96"/>
    <w:rsid w:val="00540F94"/>
    <w:rsid w:val="00544B52"/>
    <w:rsid w:val="00545C6F"/>
    <w:rsid w:val="00546FB2"/>
    <w:rsid w:val="00553205"/>
    <w:rsid w:val="00562C7E"/>
    <w:rsid w:val="00566DDF"/>
    <w:rsid w:val="005705EC"/>
    <w:rsid w:val="00571DBB"/>
    <w:rsid w:val="005722BF"/>
    <w:rsid w:val="00574B11"/>
    <w:rsid w:val="00581841"/>
    <w:rsid w:val="005835F2"/>
    <w:rsid w:val="005846C9"/>
    <w:rsid w:val="00594CAB"/>
    <w:rsid w:val="005A0425"/>
    <w:rsid w:val="005A125D"/>
    <w:rsid w:val="005A2D37"/>
    <w:rsid w:val="005A32B6"/>
    <w:rsid w:val="005A4E91"/>
    <w:rsid w:val="005A5348"/>
    <w:rsid w:val="005A5ED5"/>
    <w:rsid w:val="005A7B01"/>
    <w:rsid w:val="005B1313"/>
    <w:rsid w:val="005B24EF"/>
    <w:rsid w:val="005B3331"/>
    <w:rsid w:val="005B4560"/>
    <w:rsid w:val="005C0149"/>
    <w:rsid w:val="005C07B1"/>
    <w:rsid w:val="005C4755"/>
    <w:rsid w:val="005C6B12"/>
    <w:rsid w:val="005C6E37"/>
    <w:rsid w:val="005D03E1"/>
    <w:rsid w:val="005D2866"/>
    <w:rsid w:val="005D2D10"/>
    <w:rsid w:val="005E2AA8"/>
    <w:rsid w:val="005E5B20"/>
    <w:rsid w:val="005E603C"/>
    <w:rsid w:val="005F0555"/>
    <w:rsid w:val="005F1F0D"/>
    <w:rsid w:val="005F7BA3"/>
    <w:rsid w:val="0060180B"/>
    <w:rsid w:val="006072A8"/>
    <w:rsid w:val="00610EFC"/>
    <w:rsid w:val="006127A4"/>
    <w:rsid w:val="00613B17"/>
    <w:rsid w:val="0061447F"/>
    <w:rsid w:val="006208B9"/>
    <w:rsid w:val="00622FE5"/>
    <w:rsid w:val="0062465B"/>
    <w:rsid w:val="00632BBA"/>
    <w:rsid w:val="00635FB5"/>
    <w:rsid w:val="006443D6"/>
    <w:rsid w:val="006447DB"/>
    <w:rsid w:val="00645D2D"/>
    <w:rsid w:val="00650404"/>
    <w:rsid w:val="00650528"/>
    <w:rsid w:val="00662302"/>
    <w:rsid w:val="00663EF0"/>
    <w:rsid w:val="006652C9"/>
    <w:rsid w:val="00666ED7"/>
    <w:rsid w:val="00672EC4"/>
    <w:rsid w:val="0067311C"/>
    <w:rsid w:val="00673722"/>
    <w:rsid w:val="00675DCB"/>
    <w:rsid w:val="00675E78"/>
    <w:rsid w:val="0068232F"/>
    <w:rsid w:val="00683FFA"/>
    <w:rsid w:val="006916FD"/>
    <w:rsid w:val="0069603B"/>
    <w:rsid w:val="00696217"/>
    <w:rsid w:val="006A33CD"/>
    <w:rsid w:val="006A42EC"/>
    <w:rsid w:val="006A6D14"/>
    <w:rsid w:val="006A72E7"/>
    <w:rsid w:val="006B0C1B"/>
    <w:rsid w:val="006B40E9"/>
    <w:rsid w:val="006B79AD"/>
    <w:rsid w:val="006C0370"/>
    <w:rsid w:val="006C26E5"/>
    <w:rsid w:val="006C29C7"/>
    <w:rsid w:val="006C3284"/>
    <w:rsid w:val="006C36B6"/>
    <w:rsid w:val="006C3C95"/>
    <w:rsid w:val="006D0516"/>
    <w:rsid w:val="006D4F96"/>
    <w:rsid w:val="006D60A0"/>
    <w:rsid w:val="006D6CE1"/>
    <w:rsid w:val="006D7D23"/>
    <w:rsid w:val="006E1F8D"/>
    <w:rsid w:val="006E3B85"/>
    <w:rsid w:val="006E7A54"/>
    <w:rsid w:val="006F0E58"/>
    <w:rsid w:val="006F128C"/>
    <w:rsid w:val="006F3094"/>
    <w:rsid w:val="006F373E"/>
    <w:rsid w:val="006F5246"/>
    <w:rsid w:val="006F607E"/>
    <w:rsid w:val="00702685"/>
    <w:rsid w:val="0070716C"/>
    <w:rsid w:val="00710765"/>
    <w:rsid w:val="00712E65"/>
    <w:rsid w:val="00716BFD"/>
    <w:rsid w:val="00717C00"/>
    <w:rsid w:val="007308E8"/>
    <w:rsid w:val="00736532"/>
    <w:rsid w:val="0074164B"/>
    <w:rsid w:val="0074173E"/>
    <w:rsid w:val="00741C38"/>
    <w:rsid w:val="00745192"/>
    <w:rsid w:val="00745610"/>
    <w:rsid w:val="00745EF4"/>
    <w:rsid w:val="0074654B"/>
    <w:rsid w:val="00747C4F"/>
    <w:rsid w:val="00747DE5"/>
    <w:rsid w:val="00750767"/>
    <w:rsid w:val="0075367C"/>
    <w:rsid w:val="00756020"/>
    <w:rsid w:val="00757E3B"/>
    <w:rsid w:val="00760277"/>
    <w:rsid w:val="007634E1"/>
    <w:rsid w:val="0076396C"/>
    <w:rsid w:val="00764657"/>
    <w:rsid w:val="00764BCC"/>
    <w:rsid w:val="00766D4F"/>
    <w:rsid w:val="00767302"/>
    <w:rsid w:val="00775A9E"/>
    <w:rsid w:val="00790650"/>
    <w:rsid w:val="0079777A"/>
    <w:rsid w:val="007A1001"/>
    <w:rsid w:val="007A63C8"/>
    <w:rsid w:val="007C06D7"/>
    <w:rsid w:val="007C52B2"/>
    <w:rsid w:val="007E36FF"/>
    <w:rsid w:val="007E5C21"/>
    <w:rsid w:val="007F3743"/>
    <w:rsid w:val="007F4CFD"/>
    <w:rsid w:val="007F6706"/>
    <w:rsid w:val="00801DA3"/>
    <w:rsid w:val="00805732"/>
    <w:rsid w:val="00806AE4"/>
    <w:rsid w:val="00831484"/>
    <w:rsid w:val="0083233F"/>
    <w:rsid w:val="00833C06"/>
    <w:rsid w:val="00836A88"/>
    <w:rsid w:val="00837C1B"/>
    <w:rsid w:val="00845663"/>
    <w:rsid w:val="00850837"/>
    <w:rsid w:val="00850DB7"/>
    <w:rsid w:val="008511B7"/>
    <w:rsid w:val="0085707F"/>
    <w:rsid w:val="00862C4E"/>
    <w:rsid w:val="00864C82"/>
    <w:rsid w:val="0086541C"/>
    <w:rsid w:val="00866093"/>
    <w:rsid w:val="0088214C"/>
    <w:rsid w:val="00885E7A"/>
    <w:rsid w:val="00887846"/>
    <w:rsid w:val="00891D12"/>
    <w:rsid w:val="0089238F"/>
    <w:rsid w:val="008929CB"/>
    <w:rsid w:val="008951F4"/>
    <w:rsid w:val="00895C80"/>
    <w:rsid w:val="008C0277"/>
    <w:rsid w:val="008C12A4"/>
    <w:rsid w:val="008C305F"/>
    <w:rsid w:val="008C4A8C"/>
    <w:rsid w:val="008D11AE"/>
    <w:rsid w:val="008D46A1"/>
    <w:rsid w:val="008D4EA0"/>
    <w:rsid w:val="008E2423"/>
    <w:rsid w:val="008E3039"/>
    <w:rsid w:val="008F4ECA"/>
    <w:rsid w:val="008F5058"/>
    <w:rsid w:val="008F6CDA"/>
    <w:rsid w:val="00902A3E"/>
    <w:rsid w:val="009046E2"/>
    <w:rsid w:val="00905B84"/>
    <w:rsid w:val="00907EDC"/>
    <w:rsid w:val="009103F1"/>
    <w:rsid w:val="009112B1"/>
    <w:rsid w:val="00911761"/>
    <w:rsid w:val="00912CC1"/>
    <w:rsid w:val="00921C19"/>
    <w:rsid w:val="00924ED6"/>
    <w:rsid w:val="00925340"/>
    <w:rsid w:val="00932B89"/>
    <w:rsid w:val="009349ED"/>
    <w:rsid w:val="00936369"/>
    <w:rsid w:val="0093720E"/>
    <w:rsid w:val="00937ADC"/>
    <w:rsid w:val="0094213A"/>
    <w:rsid w:val="00943C60"/>
    <w:rsid w:val="00952863"/>
    <w:rsid w:val="00956096"/>
    <w:rsid w:val="00962747"/>
    <w:rsid w:val="009636F0"/>
    <w:rsid w:val="009671E4"/>
    <w:rsid w:val="00973939"/>
    <w:rsid w:val="00974160"/>
    <w:rsid w:val="00976E06"/>
    <w:rsid w:val="00982B79"/>
    <w:rsid w:val="00984CA4"/>
    <w:rsid w:val="00985B7E"/>
    <w:rsid w:val="00991A45"/>
    <w:rsid w:val="00992216"/>
    <w:rsid w:val="009925F1"/>
    <w:rsid w:val="00994ABF"/>
    <w:rsid w:val="00996A35"/>
    <w:rsid w:val="009A3887"/>
    <w:rsid w:val="009A63A3"/>
    <w:rsid w:val="009A7D66"/>
    <w:rsid w:val="009B2202"/>
    <w:rsid w:val="009B2C7E"/>
    <w:rsid w:val="009B5CA1"/>
    <w:rsid w:val="009B5F14"/>
    <w:rsid w:val="009C3636"/>
    <w:rsid w:val="009C3DEA"/>
    <w:rsid w:val="009C40C3"/>
    <w:rsid w:val="009C72DC"/>
    <w:rsid w:val="009D01A4"/>
    <w:rsid w:val="009D3EC2"/>
    <w:rsid w:val="009D4375"/>
    <w:rsid w:val="009E6C7E"/>
    <w:rsid w:val="009F2D4D"/>
    <w:rsid w:val="009F6172"/>
    <w:rsid w:val="009F6DDD"/>
    <w:rsid w:val="00A003A4"/>
    <w:rsid w:val="00A00909"/>
    <w:rsid w:val="00A04827"/>
    <w:rsid w:val="00A06BBB"/>
    <w:rsid w:val="00A124D3"/>
    <w:rsid w:val="00A125F3"/>
    <w:rsid w:val="00A15A28"/>
    <w:rsid w:val="00A16F94"/>
    <w:rsid w:val="00A16F98"/>
    <w:rsid w:val="00A208DB"/>
    <w:rsid w:val="00A233E5"/>
    <w:rsid w:val="00A23672"/>
    <w:rsid w:val="00A23F27"/>
    <w:rsid w:val="00A326D8"/>
    <w:rsid w:val="00A335A7"/>
    <w:rsid w:val="00A360E2"/>
    <w:rsid w:val="00A36315"/>
    <w:rsid w:val="00A40886"/>
    <w:rsid w:val="00A4342B"/>
    <w:rsid w:val="00A479CC"/>
    <w:rsid w:val="00A51AF2"/>
    <w:rsid w:val="00A53A29"/>
    <w:rsid w:val="00A53BE4"/>
    <w:rsid w:val="00A56D2B"/>
    <w:rsid w:val="00A61CA7"/>
    <w:rsid w:val="00A62174"/>
    <w:rsid w:val="00A631F7"/>
    <w:rsid w:val="00A75409"/>
    <w:rsid w:val="00A755DC"/>
    <w:rsid w:val="00A764C7"/>
    <w:rsid w:val="00A77CE3"/>
    <w:rsid w:val="00A80215"/>
    <w:rsid w:val="00A86D62"/>
    <w:rsid w:val="00A915AE"/>
    <w:rsid w:val="00A92057"/>
    <w:rsid w:val="00A943CE"/>
    <w:rsid w:val="00AA31EE"/>
    <w:rsid w:val="00AA4A14"/>
    <w:rsid w:val="00AA6427"/>
    <w:rsid w:val="00AB0542"/>
    <w:rsid w:val="00AB243B"/>
    <w:rsid w:val="00AB2F69"/>
    <w:rsid w:val="00AB3225"/>
    <w:rsid w:val="00AC33DB"/>
    <w:rsid w:val="00AC4C6A"/>
    <w:rsid w:val="00AC5A13"/>
    <w:rsid w:val="00AD704D"/>
    <w:rsid w:val="00AE0FAB"/>
    <w:rsid w:val="00AE5F73"/>
    <w:rsid w:val="00AF1E71"/>
    <w:rsid w:val="00AF28E7"/>
    <w:rsid w:val="00AF2A2E"/>
    <w:rsid w:val="00AF437F"/>
    <w:rsid w:val="00AF5BCA"/>
    <w:rsid w:val="00AF76B1"/>
    <w:rsid w:val="00B036B1"/>
    <w:rsid w:val="00B05B02"/>
    <w:rsid w:val="00B10537"/>
    <w:rsid w:val="00B15BBA"/>
    <w:rsid w:val="00B16BD7"/>
    <w:rsid w:val="00B213B5"/>
    <w:rsid w:val="00B21A43"/>
    <w:rsid w:val="00B23E6C"/>
    <w:rsid w:val="00B333DA"/>
    <w:rsid w:val="00B40881"/>
    <w:rsid w:val="00B425B2"/>
    <w:rsid w:val="00B4339A"/>
    <w:rsid w:val="00B45B24"/>
    <w:rsid w:val="00B46822"/>
    <w:rsid w:val="00B4708E"/>
    <w:rsid w:val="00B51E43"/>
    <w:rsid w:val="00B53B7C"/>
    <w:rsid w:val="00B54894"/>
    <w:rsid w:val="00B558F1"/>
    <w:rsid w:val="00B55EAB"/>
    <w:rsid w:val="00B56D0B"/>
    <w:rsid w:val="00B600FD"/>
    <w:rsid w:val="00B665C6"/>
    <w:rsid w:val="00B702D6"/>
    <w:rsid w:val="00B7178A"/>
    <w:rsid w:val="00B7236E"/>
    <w:rsid w:val="00B81130"/>
    <w:rsid w:val="00B8160E"/>
    <w:rsid w:val="00B81B8F"/>
    <w:rsid w:val="00B83DFD"/>
    <w:rsid w:val="00B854FB"/>
    <w:rsid w:val="00B90475"/>
    <w:rsid w:val="00B956EA"/>
    <w:rsid w:val="00B97CCE"/>
    <w:rsid w:val="00BA7853"/>
    <w:rsid w:val="00BB6B83"/>
    <w:rsid w:val="00BC2594"/>
    <w:rsid w:val="00BC3212"/>
    <w:rsid w:val="00BC67D9"/>
    <w:rsid w:val="00BD1471"/>
    <w:rsid w:val="00BD5EFC"/>
    <w:rsid w:val="00BE106D"/>
    <w:rsid w:val="00BE1B23"/>
    <w:rsid w:val="00BE369D"/>
    <w:rsid w:val="00BE45F7"/>
    <w:rsid w:val="00BE5FCB"/>
    <w:rsid w:val="00C00850"/>
    <w:rsid w:val="00C107B1"/>
    <w:rsid w:val="00C2181F"/>
    <w:rsid w:val="00C23C3C"/>
    <w:rsid w:val="00C2502A"/>
    <w:rsid w:val="00C26905"/>
    <w:rsid w:val="00C27670"/>
    <w:rsid w:val="00C27E4E"/>
    <w:rsid w:val="00C33644"/>
    <w:rsid w:val="00C365BE"/>
    <w:rsid w:val="00C36FA8"/>
    <w:rsid w:val="00C36FBB"/>
    <w:rsid w:val="00C40A6A"/>
    <w:rsid w:val="00C40C02"/>
    <w:rsid w:val="00C43902"/>
    <w:rsid w:val="00C47126"/>
    <w:rsid w:val="00C5101B"/>
    <w:rsid w:val="00C54B66"/>
    <w:rsid w:val="00C60824"/>
    <w:rsid w:val="00C62890"/>
    <w:rsid w:val="00C63863"/>
    <w:rsid w:val="00C65414"/>
    <w:rsid w:val="00C7230D"/>
    <w:rsid w:val="00C80E23"/>
    <w:rsid w:val="00C87605"/>
    <w:rsid w:val="00CA0D54"/>
    <w:rsid w:val="00CA2E40"/>
    <w:rsid w:val="00CA4574"/>
    <w:rsid w:val="00CA7195"/>
    <w:rsid w:val="00CB2C60"/>
    <w:rsid w:val="00CB48A4"/>
    <w:rsid w:val="00CC06AE"/>
    <w:rsid w:val="00CC08CA"/>
    <w:rsid w:val="00CC165A"/>
    <w:rsid w:val="00CC3B8E"/>
    <w:rsid w:val="00CC3EB7"/>
    <w:rsid w:val="00CC6D21"/>
    <w:rsid w:val="00CD3FC9"/>
    <w:rsid w:val="00CD7A21"/>
    <w:rsid w:val="00CE1915"/>
    <w:rsid w:val="00CE2003"/>
    <w:rsid w:val="00CE288E"/>
    <w:rsid w:val="00CE6087"/>
    <w:rsid w:val="00CF1505"/>
    <w:rsid w:val="00CF2682"/>
    <w:rsid w:val="00CF3033"/>
    <w:rsid w:val="00CF3EFA"/>
    <w:rsid w:val="00D02A05"/>
    <w:rsid w:val="00D04C32"/>
    <w:rsid w:val="00D07791"/>
    <w:rsid w:val="00D1111B"/>
    <w:rsid w:val="00D154A6"/>
    <w:rsid w:val="00D1564E"/>
    <w:rsid w:val="00D21C70"/>
    <w:rsid w:val="00D30BF8"/>
    <w:rsid w:val="00D5398D"/>
    <w:rsid w:val="00D552F3"/>
    <w:rsid w:val="00D5680A"/>
    <w:rsid w:val="00D609C8"/>
    <w:rsid w:val="00D64906"/>
    <w:rsid w:val="00D72061"/>
    <w:rsid w:val="00D748BE"/>
    <w:rsid w:val="00D7657F"/>
    <w:rsid w:val="00D87163"/>
    <w:rsid w:val="00D90150"/>
    <w:rsid w:val="00D91705"/>
    <w:rsid w:val="00D9317F"/>
    <w:rsid w:val="00D942A2"/>
    <w:rsid w:val="00DA0C29"/>
    <w:rsid w:val="00DA10BC"/>
    <w:rsid w:val="00DA7C21"/>
    <w:rsid w:val="00DB036D"/>
    <w:rsid w:val="00DB6976"/>
    <w:rsid w:val="00DC5089"/>
    <w:rsid w:val="00DD0A47"/>
    <w:rsid w:val="00DD0E5A"/>
    <w:rsid w:val="00DD3465"/>
    <w:rsid w:val="00DD40C6"/>
    <w:rsid w:val="00DD66FD"/>
    <w:rsid w:val="00DD6894"/>
    <w:rsid w:val="00DE1828"/>
    <w:rsid w:val="00DE2499"/>
    <w:rsid w:val="00DE35C2"/>
    <w:rsid w:val="00DE3A9C"/>
    <w:rsid w:val="00DE403E"/>
    <w:rsid w:val="00DE6650"/>
    <w:rsid w:val="00DE748C"/>
    <w:rsid w:val="00DE7760"/>
    <w:rsid w:val="00DF36CC"/>
    <w:rsid w:val="00DF5818"/>
    <w:rsid w:val="00DF5CA4"/>
    <w:rsid w:val="00DF7DD9"/>
    <w:rsid w:val="00E00FE9"/>
    <w:rsid w:val="00E01BB3"/>
    <w:rsid w:val="00E0731F"/>
    <w:rsid w:val="00E100DC"/>
    <w:rsid w:val="00E13E67"/>
    <w:rsid w:val="00E2017E"/>
    <w:rsid w:val="00E215BE"/>
    <w:rsid w:val="00E225C7"/>
    <w:rsid w:val="00E26D8C"/>
    <w:rsid w:val="00E30D8A"/>
    <w:rsid w:val="00E31E69"/>
    <w:rsid w:val="00E334CF"/>
    <w:rsid w:val="00E34A2B"/>
    <w:rsid w:val="00E42A49"/>
    <w:rsid w:val="00E43EEF"/>
    <w:rsid w:val="00E46B7A"/>
    <w:rsid w:val="00E4798F"/>
    <w:rsid w:val="00E52997"/>
    <w:rsid w:val="00E6200E"/>
    <w:rsid w:val="00E628AB"/>
    <w:rsid w:val="00E63228"/>
    <w:rsid w:val="00E72D86"/>
    <w:rsid w:val="00E73BEB"/>
    <w:rsid w:val="00E75C4B"/>
    <w:rsid w:val="00E77565"/>
    <w:rsid w:val="00E8320F"/>
    <w:rsid w:val="00E9204E"/>
    <w:rsid w:val="00E96C54"/>
    <w:rsid w:val="00E96D8F"/>
    <w:rsid w:val="00E9797D"/>
    <w:rsid w:val="00EA1726"/>
    <w:rsid w:val="00EA3A0E"/>
    <w:rsid w:val="00EA4D29"/>
    <w:rsid w:val="00EA50AA"/>
    <w:rsid w:val="00EA78F0"/>
    <w:rsid w:val="00EB22EA"/>
    <w:rsid w:val="00EB2CA2"/>
    <w:rsid w:val="00EB6E43"/>
    <w:rsid w:val="00EC1A3F"/>
    <w:rsid w:val="00EC2EF8"/>
    <w:rsid w:val="00EC30B4"/>
    <w:rsid w:val="00EC45CF"/>
    <w:rsid w:val="00EC7355"/>
    <w:rsid w:val="00EC7F57"/>
    <w:rsid w:val="00ED15BE"/>
    <w:rsid w:val="00ED7830"/>
    <w:rsid w:val="00EE15A2"/>
    <w:rsid w:val="00EE2228"/>
    <w:rsid w:val="00EE42FA"/>
    <w:rsid w:val="00EE4CCA"/>
    <w:rsid w:val="00EE5006"/>
    <w:rsid w:val="00EE7436"/>
    <w:rsid w:val="00EE7E54"/>
    <w:rsid w:val="00EF18BD"/>
    <w:rsid w:val="00EF23C3"/>
    <w:rsid w:val="00EF4116"/>
    <w:rsid w:val="00EF42B8"/>
    <w:rsid w:val="00EF4F97"/>
    <w:rsid w:val="00EF5CAF"/>
    <w:rsid w:val="00F02821"/>
    <w:rsid w:val="00F0470B"/>
    <w:rsid w:val="00F05681"/>
    <w:rsid w:val="00F14248"/>
    <w:rsid w:val="00F248FD"/>
    <w:rsid w:val="00F268F1"/>
    <w:rsid w:val="00F26F6F"/>
    <w:rsid w:val="00F31729"/>
    <w:rsid w:val="00F31F58"/>
    <w:rsid w:val="00F32AC9"/>
    <w:rsid w:val="00F33589"/>
    <w:rsid w:val="00F34017"/>
    <w:rsid w:val="00F35A17"/>
    <w:rsid w:val="00F35F69"/>
    <w:rsid w:val="00F37AB0"/>
    <w:rsid w:val="00F42041"/>
    <w:rsid w:val="00F42683"/>
    <w:rsid w:val="00F457E6"/>
    <w:rsid w:val="00F517AA"/>
    <w:rsid w:val="00F52951"/>
    <w:rsid w:val="00F5298F"/>
    <w:rsid w:val="00F557BE"/>
    <w:rsid w:val="00F57488"/>
    <w:rsid w:val="00F60DBE"/>
    <w:rsid w:val="00F60ECA"/>
    <w:rsid w:val="00F62A77"/>
    <w:rsid w:val="00F7051D"/>
    <w:rsid w:val="00F716C4"/>
    <w:rsid w:val="00F80C29"/>
    <w:rsid w:val="00F83B40"/>
    <w:rsid w:val="00F93512"/>
    <w:rsid w:val="00F93E8C"/>
    <w:rsid w:val="00F952F7"/>
    <w:rsid w:val="00F95372"/>
    <w:rsid w:val="00FA206C"/>
    <w:rsid w:val="00FA7558"/>
    <w:rsid w:val="00FC02D1"/>
    <w:rsid w:val="00FC344A"/>
    <w:rsid w:val="00FC4F9D"/>
    <w:rsid w:val="00FC570E"/>
    <w:rsid w:val="00FC7BD4"/>
    <w:rsid w:val="00FD01D1"/>
    <w:rsid w:val="00FD4C29"/>
    <w:rsid w:val="00FE2D25"/>
    <w:rsid w:val="00FE2E5C"/>
    <w:rsid w:val="00FF49B2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4D2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3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AE4"/>
  </w:style>
  <w:style w:type="paragraph" w:styleId="a8">
    <w:name w:val="footer"/>
    <w:basedOn w:val="a"/>
    <w:link w:val="a9"/>
    <w:uiPriority w:val="99"/>
    <w:unhideWhenUsed/>
    <w:rsid w:val="0080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AE4"/>
  </w:style>
  <w:style w:type="paragraph" w:customStyle="1" w:styleId="ConsPlusNonformat">
    <w:name w:val="ConsPlusNonformat"/>
    <w:uiPriority w:val="99"/>
    <w:rsid w:val="006D4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5B3331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rsid w:val="005B3331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msonormalmailrucssattributepostfix">
    <w:name w:val="msonormal_mailru_css_attribute_postfix"/>
    <w:basedOn w:val="a"/>
    <w:rsid w:val="00DA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4D2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3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AE4"/>
  </w:style>
  <w:style w:type="paragraph" w:styleId="a8">
    <w:name w:val="footer"/>
    <w:basedOn w:val="a"/>
    <w:link w:val="a9"/>
    <w:uiPriority w:val="99"/>
    <w:unhideWhenUsed/>
    <w:rsid w:val="0080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030B-F3E4-4C4F-B077-8548BE28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ЗАГС</cp:lastModifiedBy>
  <cp:revision>2</cp:revision>
  <cp:lastPrinted>2020-09-03T05:39:00Z</cp:lastPrinted>
  <dcterms:created xsi:type="dcterms:W3CDTF">2020-09-03T06:50:00Z</dcterms:created>
  <dcterms:modified xsi:type="dcterms:W3CDTF">2020-09-03T06:50:00Z</dcterms:modified>
</cp:coreProperties>
</file>