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76" w:rsidRPr="00631778" w:rsidRDefault="00984176" w:rsidP="00984176">
      <w:pPr>
        <w:pStyle w:val="2"/>
        <w:tabs>
          <w:tab w:val="left" w:pos="4962"/>
        </w:tabs>
        <w:spacing w:line="240" w:lineRule="atLeast"/>
        <w:rPr>
          <w:szCs w:val="32"/>
        </w:rPr>
      </w:pPr>
      <w:r w:rsidRPr="00631778">
        <w:rPr>
          <w:szCs w:val="32"/>
        </w:rPr>
        <w:t>ПОСТАНОВЛЕНИЕ АДМИНИСТРАЦИИ СЕЛЬСКОГО ПОСЕЛЕНИЯ</w:t>
      </w:r>
    </w:p>
    <w:p w:rsidR="00984176" w:rsidRPr="00631778" w:rsidRDefault="00984176" w:rsidP="00984176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 w:rsidRPr="00631778">
        <w:rPr>
          <w:rFonts w:ascii="Times New Roman" w:hAnsi="Times New Roman"/>
          <w:sz w:val="28"/>
          <w:szCs w:val="32"/>
        </w:rPr>
        <w:t>НИЖНЕСОРТЫМСКИЙ - проект</w:t>
      </w:r>
    </w:p>
    <w:p w:rsidR="00984176" w:rsidRPr="00631778" w:rsidRDefault="00984176" w:rsidP="00984176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984176" w:rsidRPr="004C0531" w:rsidRDefault="004E1612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C0531">
        <w:rPr>
          <w:rFonts w:ascii="Times New Roman" w:hAnsi="Times New Roman"/>
          <w:sz w:val="28"/>
          <w:szCs w:val="28"/>
        </w:rPr>
        <w:t xml:space="preserve"> «___» __________2022</w:t>
      </w:r>
      <w:r w:rsidR="00984176" w:rsidRPr="004C0531">
        <w:rPr>
          <w:rFonts w:ascii="Times New Roman" w:hAnsi="Times New Roman"/>
          <w:sz w:val="28"/>
          <w:szCs w:val="28"/>
        </w:rPr>
        <w:t xml:space="preserve"> года                                          </w:t>
      </w:r>
      <w:r w:rsidR="00631778" w:rsidRPr="004C0531">
        <w:rPr>
          <w:rFonts w:ascii="Times New Roman" w:hAnsi="Times New Roman"/>
          <w:sz w:val="28"/>
          <w:szCs w:val="28"/>
        </w:rPr>
        <w:t xml:space="preserve">                           № ____</w:t>
      </w:r>
    </w:p>
    <w:p w:rsidR="00984176" w:rsidRPr="004C0531" w:rsidRDefault="00984176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C0531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544DE1" w:rsidRPr="004C0531" w:rsidRDefault="00544DE1" w:rsidP="009841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5D56" w:rsidRPr="004C0531" w:rsidRDefault="00210005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</w:t>
      </w:r>
      <w:r w:rsidR="00E33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405D56" w:rsidRPr="004C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</w:t>
      </w:r>
    </w:p>
    <w:p w:rsidR="00405D56" w:rsidRPr="004C0531" w:rsidRDefault="00405D56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05D56" w:rsidRPr="004C0531" w:rsidRDefault="00B90E0E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Нижнесортымский от 10.</w:t>
      </w:r>
      <w:r w:rsidR="00405D56" w:rsidRPr="004C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4C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405D56" w:rsidRPr="004C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Pr="004C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№ 9</w:t>
      </w:r>
      <w:r w:rsidR="00405D56" w:rsidRPr="004C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EE40BE" w:rsidRPr="004C0531" w:rsidRDefault="00EE40BE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5D56" w:rsidRPr="00557BDD" w:rsidRDefault="00557BDD" w:rsidP="0055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5D56" w:rsidRPr="00557BD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57BDD">
        <w:rPr>
          <w:rFonts w:ascii="Times New Roman" w:eastAsiaTheme="minorHAnsi" w:hAnsi="Times New Roman"/>
          <w:sz w:val="28"/>
          <w:szCs w:val="28"/>
        </w:rPr>
        <w:t>постановлением Правительства Российской Федерации от 26.03.2016  № 236 «О требованиях к предоставлению в электронной форме государственных и муниципальных услуг»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E3360E" w:rsidRDefault="00405D56" w:rsidP="00E3360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969">
        <w:rPr>
          <w:rFonts w:ascii="Times New Roman" w:hAnsi="Times New Roman"/>
          <w:sz w:val="28"/>
          <w:szCs w:val="28"/>
        </w:rPr>
        <w:t xml:space="preserve">1. </w:t>
      </w:r>
      <w:r w:rsidRPr="00C0496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276CAB" w:rsidRPr="00C0496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</w:t>
      </w:r>
      <w:r w:rsidRPr="00C04969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276CAB" w:rsidRPr="00C0496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0496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сельского поселения Нижнесортымский </w:t>
      </w:r>
      <w:r w:rsidRPr="00C0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B90E0E" w:rsidRPr="00C0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10.03.2020</w:t>
      </w:r>
      <w:r w:rsidRPr="00C0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B90E0E" w:rsidRPr="00C0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C0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</w:t>
      </w:r>
      <w:r w:rsidRPr="00C0496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04969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04969" w:rsidRPr="00C04969">
        <w:rPr>
          <w:rFonts w:ascii="Times New Roman" w:hAnsi="Times New Roman"/>
          <w:color w:val="000000"/>
          <w:sz w:val="28"/>
          <w:szCs w:val="28"/>
        </w:rPr>
        <w:t>П</w:t>
      </w:r>
      <w:r w:rsidR="00C04969" w:rsidRPr="00C04969">
        <w:rPr>
          <w:rFonts w:ascii="Times New Roman" w:hAnsi="Times New Roman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C04969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3360E">
        <w:rPr>
          <w:rFonts w:ascii="Times New Roman" w:hAnsi="Times New Roman"/>
          <w:sz w:val="28"/>
          <w:szCs w:val="28"/>
        </w:rPr>
        <w:t xml:space="preserve">следующие </w:t>
      </w:r>
      <w:r w:rsidR="00E3360E">
        <w:rPr>
          <w:rFonts w:ascii="Times New Roman" w:eastAsia="Times New Roman" w:hAnsi="Times New Roman"/>
          <w:sz w:val="28"/>
          <w:szCs w:val="28"/>
          <w:lang w:eastAsia="ru-RU"/>
        </w:rPr>
        <w:t>изменения:</w:t>
      </w:r>
    </w:p>
    <w:p w:rsidR="00E3360E" w:rsidRDefault="00E3360E" w:rsidP="00E3360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98450A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третий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подпункта 2.16.3 пункта 2.16</w:t>
      </w:r>
      <w:r w:rsidR="0098450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новой редакции:</w:t>
      </w:r>
    </w:p>
    <w:p w:rsidR="00E3360E" w:rsidRDefault="00E3360E" w:rsidP="00E336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Theme="minorHAnsi" w:hAnsi="Times New Roman"/>
          <w:sz w:val="28"/>
          <w:szCs w:val="28"/>
        </w:rPr>
        <w:t>Форматно-логическая проверка сформированного запроса осуществляется единым порталом, автоматически на основании требований, определяемых органом (организацией), в процессе заполнения заявителем каждого из полей электронной формы за</w:t>
      </w:r>
      <w:r w:rsidR="00D57F47">
        <w:rPr>
          <w:rFonts w:ascii="Times New Roman" w:eastAsiaTheme="minorHAnsi" w:hAnsi="Times New Roman"/>
          <w:sz w:val="28"/>
          <w:szCs w:val="28"/>
        </w:rPr>
        <w:t>явления</w:t>
      </w:r>
      <w:r>
        <w:rPr>
          <w:rFonts w:ascii="Times New Roman" w:eastAsiaTheme="minorHAnsi" w:hAnsi="Times New Roman"/>
          <w:sz w:val="28"/>
          <w:szCs w:val="28"/>
        </w:rPr>
        <w:t>. При выявлении единым порталом, некорректно заполненного поля электронной формы за</w:t>
      </w:r>
      <w:r w:rsidR="00D57F47">
        <w:rPr>
          <w:rFonts w:ascii="Times New Roman" w:eastAsiaTheme="minorHAnsi" w:hAnsi="Times New Roman"/>
          <w:sz w:val="28"/>
          <w:szCs w:val="28"/>
        </w:rPr>
        <w:t>явления</w:t>
      </w:r>
      <w:r>
        <w:rPr>
          <w:rFonts w:ascii="Times New Roman" w:eastAsiaTheme="minorHAnsi" w:hAnsi="Times New Roman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</w:t>
      </w:r>
      <w:r w:rsidR="00D57F47">
        <w:rPr>
          <w:rFonts w:ascii="Times New Roman" w:eastAsiaTheme="minorHAnsi" w:hAnsi="Times New Roman"/>
          <w:sz w:val="28"/>
          <w:szCs w:val="28"/>
        </w:rPr>
        <w:t>явления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</w:rPr>
        <w:t>.».</w:t>
      </w:r>
    </w:p>
    <w:p w:rsidR="00E3360E" w:rsidRDefault="00E3360E" w:rsidP="00E3360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9845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одпункт 2.16.7</w:t>
      </w:r>
      <w:r w:rsidR="00984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2.16</w:t>
      </w:r>
      <w:r w:rsidR="0098450A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абзацем пятым следующего содержания:</w:t>
      </w:r>
    </w:p>
    <w:p w:rsidR="004C0531" w:rsidRPr="00E3360E" w:rsidRDefault="00E3360E" w:rsidP="00E336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«-  </w:t>
      </w:r>
      <w:r>
        <w:rPr>
          <w:rFonts w:ascii="Times New Roman" w:eastAsiaTheme="minorHAnsi" w:hAnsi="Times New Roman"/>
          <w:sz w:val="28"/>
          <w:szCs w:val="28"/>
        </w:rPr>
        <w:t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(организации).».</w:t>
      </w:r>
    </w:p>
    <w:p w:rsidR="00E66475" w:rsidRPr="00C04969" w:rsidRDefault="00E66475" w:rsidP="00E6647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04969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4E1612" w:rsidRPr="00C04969" w:rsidRDefault="00E66475" w:rsidP="00A3567F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969">
        <w:rPr>
          <w:rFonts w:ascii="Times New Roman" w:hAnsi="Times New Roman"/>
          <w:color w:val="000000"/>
          <w:sz w:val="28"/>
          <w:szCs w:val="28"/>
        </w:rPr>
        <w:t xml:space="preserve">3. Настоящее постановление вступает в силу после его обнародования.  </w:t>
      </w:r>
    </w:p>
    <w:p w:rsidR="00EE40BE" w:rsidRDefault="00EE40BE" w:rsidP="00E66475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E66475" w:rsidRPr="00846BEE" w:rsidRDefault="00E66475" w:rsidP="00E66475">
      <w:pPr>
        <w:spacing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27A4">
        <w:rPr>
          <w:rFonts w:ascii="Times New Roman" w:hAnsi="Times New Roman"/>
          <w:sz w:val="28"/>
          <w:szCs w:val="28"/>
        </w:rPr>
        <w:t>Глава поселения</w:t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  <w:t xml:space="preserve">            П.В. Рымарев</w:t>
      </w:r>
    </w:p>
    <w:p w:rsidR="00E66475" w:rsidRDefault="00E66475" w:rsidP="00E66475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EE40BE" w:rsidRDefault="00EE40BE" w:rsidP="00E66475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EE40BE" w:rsidRDefault="00EE40BE" w:rsidP="00E66475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EE40BE" w:rsidRDefault="00EE40BE" w:rsidP="00E66475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EE40BE" w:rsidRDefault="00EE40BE" w:rsidP="00E66475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EE40BE" w:rsidRDefault="00EE40BE" w:rsidP="00E66475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E66475" w:rsidRPr="000E4518" w:rsidRDefault="00E66475" w:rsidP="00E66475">
      <w:pPr>
        <w:spacing w:after="0" w:line="0" w:lineRule="atLeast"/>
        <w:jc w:val="both"/>
        <w:rPr>
          <w:rFonts w:ascii="Times New Roman" w:hAnsi="Times New Roman"/>
          <w:color w:val="000000"/>
          <w:sz w:val="18"/>
          <w:szCs w:val="18"/>
        </w:rPr>
      </w:pPr>
      <w:r w:rsidRPr="000E4518">
        <w:rPr>
          <w:rFonts w:ascii="Times New Roman" w:hAnsi="Times New Roman"/>
          <w:sz w:val="18"/>
          <w:szCs w:val="18"/>
        </w:rPr>
        <w:t>Исполнитель:</w:t>
      </w:r>
    </w:p>
    <w:p w:rsidR="00E66475" w:rsidRPr="000E4518" w:rsidRDefault="00E66475" w:rsidP="00E66475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  <w:r w:rsidRPr="000E4518">
        <w:rPr>
          <w:rFonts w:ascii="Times New Roman" w:hAnsi="Times New Roman"/>
          <w:sz w:val="18"/>
          <w:szCs w:val="18"/>
        </w:rPr>
        <w:t xml:space="preserve">заместитель главы </w:t>
      </w:r>
    </w:p>
    <w:p w:rsidR="00E66475" w:rsidRPr="000E4518" w:rsidRDefault="00E66475" w:rsidP="00E66475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  <w:r w:rsidRPr="000E4518">
        <w:rPr>
          <w:rFonts w:ascii="Times New Roman" w:hAnsi="Times New Roman"/>
          <w:sz w:val="18"/>
          <w:szCs w:val="18"/>
        </w:rPr>
        <w:t>Волошина Е.А.</w:t>
      </w:r>
    </w:p>
    <w:p w:rsidR="003D7288" w:rsidRPr="00AB32C1" w:rsidRDefault="00E66475" w:rsidP="00B71361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sz w:val="28"/>
          <w:szCs w:val="28"/>
        </w:rPr>
      </w:pPr>
      <w:r w:rsidRPr="000E4518">
        <w:rPr>
          <w:rFonts w:ascii="Times New Roman" w:hAnsi="Times New Roman"/>
          <w:sz w:val="18"/>
          <w:szCs w:val="18"/>
        </w:rPr>
        <w:t>71-434     </w:t>
      </w:r>
    </w:p>
    <w:sectPr w:rsidR="003D7288" w:rsidRPr="00AB32C1" w:rsidSect="00B713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1421CF"/>
    <w:rsid w:val="001967B3"/>
    <w:rsid w:val="001974F9"/>
    <w:rsid w:val="00210005"/>
    <w:rsid w:val="00224636"/>
    <w:rsid w:val="00227C27"/>
    <w:rsid w:val="00276CAB"/>
    <w:rsid w:val="00332190"/>
    <w:rsid w:val="00364257"/>
    <w:rsid w:val="003846B6"/>
    <w:rsid w:val="003B34EC"/>
    <w:rsid w:val="003C6828"/>
    <w:rsid w:val="003D7288"/>
    <w:rsid w:val="00405D56"/>
    <w:rsid w:val="004214DE"/>
    <w:rsid w:val="004326E3"/>
    <w:rsid w:val="004C0531"/>
    <w:rsid w:val="004E1612"/>
    <w:rsid w:val="00514603"/>
    <w:rsid w:val="00544DE1"/>
    <w:rsid w:val="00557BDD"/>
    <w:rsid w:val="005D7150"/>
    <w:rsid w:val="005E1E45"/>
    <w:rsid w:val="00606C44"/>
    <w:rsid w:val="00631778"/>
    <w:rsid w:val="006502FE"/>
    <w:rsid w:val="00663655"/>
    <w:rsid w:val="006977FB"/>
    <w:rsid w:val="00784DCE"/>
    <w:rsid w:val="007C446E"/>
    <w:rsid w:val="007F5F7E"/>
    <w:rsid w:val="008C712F"/>
    <w:rsid w:val="008D1FE5"/>
    <w:rsid w:val="0090598B"/>
    <w:rsid w:val="009260E1"/>
    <w:rsid w:val="0093087E"/>
    <w:rsid w:val="00947F30"/>
    <w:rsid w:val="009522C0"/>
    <w:rsid w:val="00984176"/>
    <w:rsid w:val="0098450A"/>
    <w:rsid w:val="009A255C"/>
    <w:rsid w:val="009A4B33"/>
    <w:rsid w:val="00A07625"/>
    <w:rsid w:val="00A3567F"/>
    <w:rsid w:val="00A46E27"/>
    <w:rsid w:val="00AB32C1"/>
    <w:rsid w:val="00B22832"/>
    <w:rsid w:val="00B27BF1"/>
    <w:rsid w:val="00B62B2E"/>
    <w:rsid w:val="00B71361"/>
    <w:rsid w:val="00B8327F"/>
    <w:rsid w:val="00B84191"/>
    <w:rsid w:val="00B90E0E"/>
    <w:rsid w:val="00BB562B"/>
    <w:rsid w:val="00BE38EB"/>
    <w:rsid w:val="00C04969"/>
    <w:rsid w:val="00C706F7"/>
    <w:rsid w:val="00CB0D1A"/>
    <w:rsid w:val="00D10D54"/>
    <w:rsid w:val="00D164F4"/>
    <w:rsid w:val="00D264C7"/>
    <w:rsid w:val="00D57DF9"/>
    <w:rsid w:val="00D57F47"/>
    <w:rsid w:val="00E3360E"/>
    <w:rsid w:val="00E66475"/>
    <w:rsid w:val="00E75A82"/>
    <w:rsid w:val="00ED0A1E"/>
    <w:rsid w:val="00EE40BE"/>
    <w:rsid w:val="00F26E74"/>
    <w:rsid w:val="00F60DFE"/>
    <w:rsid w:val="00F65CC6"/>
    <w:rsid w:val="00F839AC"/>
    <w:rsid w:val="00FB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6475"/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E66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66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C053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27</cp:revision>
  <cp:lastPrinted>2022-09-29T06:41:00Z</cp:lastPrinted>
  <dcterms:created xsi:type="dcterms:W3CDTF">2022-02-07T09:16:00Z</dcterms:created>
  <dcterms:modified xsi:type="dcterms:W3CDTF">2022-09-29T06:43:00Z</dcterms:modified>
</cp:coreProperties>
</file>