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EC4305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C4305">
        <w:rPr>
          <w:rFonts w:ascii="Times New Roman" w:hAnsi="Times New Roman"/>
          <w:sz w:val="28"/>
          <w:szCs w:val="28"/>
        </w:rPr>
        <w:t xml:space="preserve"> «___» __________202</w:t>
      </w:r>
      <w:r w:rsidR="008221E9" w:rsidRPr="00EC4305">
        <w:rPr>
          <w:rFonts w:ascii="Times New Roman" w:hAnsi="Times New Roman"/>
          <w:sz w:val="28"/>
          <w:szCs w:val="28"/>
        </w:rPr>
        <w:t>2</w:t>
      </w:r>
      <w:r w:rsidR="00984176" w:rsidRPr="00EC4305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EC4305">
        <w:rPr>
          <w:rFonts w:ascii="Times New Roman" w:hAnsi="Times New Roman"/>
          <w:sz w:val="28"/>
          <w:szCs w:val="28"/>
        </w:rPr>
        <w:t xml:space="preserve">                           № ____</w:t>
      </w:r>
    </w:p>
    <w:p w:rsidR="00984176" w:rsidRPr="00EC4305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C4305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EC4305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EC4305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7B4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EC4305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EC4305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182</w:t>
      </w:r>
    </w:p>
    <w:p w:rsidR="00405D56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2C146B" w:rsidRDefault="002C146B" w:rsidP="002C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tab/>
      </w:r>
      <w:r w:rsidRPr="00557BD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BDD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26.03.2016  № 236 «О требованиях к предоставлению в электронной форме государственных и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7B489F" w:rsidRDefault="00405D56" w:rsidP="007B4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0DC">
        <w:rPr>
          <w:rFonts w:ascii="Times New Roman" w:hAnsi="Times New Roman"/>
          <w:sz w:val="28"/>
          <w:szCs w:val="28"/>
        </w:rPr>
        <w:t xml:space="preserve">1. </w:t>
      </w:r>
      <w:r w:rsidRPr="00E650D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1822BE" w:rsidRPr="00E650D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E65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0CB4"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4.06</w:t>
      </w:r>
      <w:r w:rsidR="00B90E0E"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D0CB4" w:rsidRPr="00E6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182</w:t>
      </w:r>
      <w:r w:rsidRPr="00E650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50DC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F5CD7" w:rsidRPr="00E650DC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E650D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B489F">
        <w:rPr>
          <w:rFonts w:ascii="Times New Roman" w:hAnsi="Times New Roman"/>
          <w:sz w:val="28"/>
          <w:szCs w:val="28"/>
        </w:rPr>
        <w:t xml:space="preserve">следующие </w:t>
      </w:r>
      <w:r w:rsidR="007B489F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7B489F" w:rsidRDefault="007B489F" w:rsidP="007B4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8D01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бзац третий подпункта 2.16.3. пункта 2.16. </w:t>
      </w:r>
      <w:r w:rsidR="008D0161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:rsidR="007B489F" w:rsidRPr="00B9305A" w:rsidRDefault="007B489F" w:rsidP="007B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930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0BF6">
        <w:rPr>
          <w:rFonts w:ascii="Times New Roman" w:eastAsiaTheme="minorHAnsi" w:hAnsi="Times New Roman"/>
          <w:sz w:val="28"/>
          <w:szCs w:val="28"/>
        </w:rPr>
        <w:t>Форматно-логическая проверка сформированного запроса осуществляется единым порталом, автоматически на основании требований, определяемых органом (организацией), в процессе заполнения заявителем каждого из полей электронной формы заявления. При выявлении единым порталом,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bookmarkStart w:id="0" w:name="_GoBack"/>
      <w:bookmarkEnd w:id="0"/>
      <w:r w:rsidRPr="00B9305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7B489F" w:rsidRPr="0054501E" w:rsidRDefault="007B489F" w:rsidP="007B48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8D016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54501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2.16.7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2.16</w:t>
      </w:r>
      <w:r w:rsidR="008D016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501E">
        <w:rPr>
          <w:rFonts w:ascii="Times New Roman" w:eastAsia="Times New Roman" w:hAnsi="Times New Roman"/>
          <w:sz w:val="28"/>
          <w:szCs w:val="28"/>
          <w:lang w:eastAsia="ru-RU"/>
        </w:rPr>
        <w:t>абзацем пятым следующего содержания:</w:t>
      </w:r>
    </w:p>
    <w:p w:rsidR="003F2FD5" w:rsidRPr="007B489F" w:rsidRDefault="007B489F" w:rsidP="007B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501E">
        <w:rPr>
          <w:rFonts w:ascii="Times New Roman" w:eastAsia="Times New Roman" w:hAnsi="Times New Roman"/>
          <w:sz w:val="28"/>
          <w:szCs w:val="28"/>
        </w:rPr>
        <w:t xml:space="preserve">«-  </w:t>
      </w:r>
      <w:r w:rsidRPr="0054501E">
        <w:rPr>
          <w:rFonts w:ascii="Times New Roman" w:eastAsiaTheme="minorHAnsi" w:hAnsi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</w:t>
      </w:r>
    </w:p>
    <w:p w:rsidR="00757081" w:rsidRPr="00E650DC" w:rsidRDefault="00757081" w:rsidP="003F2FD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50DC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E650DC" w:rsidRDefault="00757081" w:rsidP="0075708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0DC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757081" w:rsidRDefault="00757081" w:rsidP="0075708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757081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757081" w:rsidRPr="000E4518" w:rsidRDefault="00757081" w:rsidP="00757081">
      <w:pPr>
        <w:spacing w:after="0" w:line="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Исполнитель:</w:t>
      </w:r>
    </w:p>
    <w:p w:rsidR="00757081" w:rsidRPr="000E4518" w:rsidRDefault="00757081" w:rsidP="0075708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 xml:space="preserve">заместитель главы </w:t>
      </w:r>
    </w:p>
    <w:p w:rsidR="00757081" w:rsidRPr="000E4518" w:rsidRDefault="00757081" w:rsidP="0075708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Волошина Е.А.</w:t>
      </w:r>
    </w:p>
    <w:p w:rsidR="00757081" w:rsidRPr="000E4518" w:rsidRDefault="00757081" w:rsidP="0075708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71-434     </w:t>
      </w:r>
    </w:p>
    <w:sectPr w:rsidR="00757081" w:rsidRPr="000E4518" w:rsidSect="008D01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112895"/>
    <w:rsid w:val="001421CF"/>
    <w:rsid w:val="001822BE"/>
    <w:rsid w:val="001967B3"/>
    <w:rsid w:val="001974F9"/>
    <w:rsid w:val="00227C27"/>
    <w:rsid w:val="002C146B"/>
    <w:rsid w:val="00302C4A"/>
    <w:rsid w:val="00332190"/>
    <w:rsid w:val="003846B6"/>
    <w:rsid w:val="003D0CB4"/>
    <w:rsid w:val="003D7288"/>
    <w:rsid w:val="003F2FD5"/>
    <w:rsid w:val="00405D56"/>
    <w:rsid w:val="004214DE"/>
    <w:rsid w:val="00454A85"/>
    <w:rsid w:val="004A7387"/>
    <w:rsid w:val="00514603"/>
    <w:rsid w:val="00544DE1"/>
    <w:rsid w:val="005C48B2"/>
    <w:rsid w:val="005D7150"/>
    <w:rsid w:val="005E1E45"/>
    <w:rsid w:val="00606C44"/>
    <w:rsid w:val="00631778"/>
    <w:rsid w:val="006502FE"/>
    <w:rsid w:val="00663655"/>
    <w:rsid w:val="006763E7"/>
    <w:rsid w:val="0068528A"/>
    <w:rsid w:val="006977FB"/>
    <w:rsid w:val="00757081"/>
    <w:rsid w:val="00784DCE"/>
    <w:rsid w:val="007B489F"/>
    <w:rsid w:val="007F5F7E"/>
    <w:rsid w:val="008221E9"/>
    <w:rsid w:val="008C712F"/>
    <w:rsid w:val="008D0161"/>
    <w:rsid w:val="008D1FE5"/>
    <w:rsid w:val="008D5F93"/>
    <w:rsid w:val="0090598B"/>
    <w:rsid w:val="009260E1"/>
    <w:rsid w:val="0093087E"/>
    <w:rsid w:val="00947F30"/>
    <w:rsid w:val="009522C0"/>
    <w:rsid w:val="00984176"/>
    <w:rsid w:val="009A255C"/>
    <w:rsid w:val="009A4B33"/>
    <w:rsid w:val="009E2872"/>
    <w:rsid w:val="009F5CD7"/>
    <w:rsid w:val="00AB32C1"/>
    <w:rsid w:val="00AE3E28"/>
    <w:rsid w:val="00B22832"/>
    <w:rsid w:val="00B27BF1"/>
    <w:rsid w:val="00B90E0E"/>
    <w:rsid w:val="00BE38EB"/>
    <w:rsid w:val="00C11E76"/>
    <w:rsid w:val="00C706F7"/>
    <w:rsid w:val="00CA1424"/>
    <w:rsid w:val="00D10D54"/>
    <w:rsid w:val="00D264C7"/>
    <w:rsid w:val="00D43CEA"/>
    <w:rsid w:val="00D4758E"/>
    <w:rsid w:val="00E26B31"/>
    <w:rsid w:val="00E620C9"/>
    <w:rsid w:val="00E650DC"/>
    <w:rsid w:val="00EB43F3"/>
    <w:rsid w:val="00EC4305"/>
    <w:rsid w:val="00ED0A1E"/>
    <w:rsid w:val="00F03878"/>
    <w:rsid w:val="00F14F0C"/>
    <w:rsid w:val="00F26E74"/>
    <w:rsid w:val="00F839AC"/>
    <w:rsid w:val="00FD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30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42</cp:revision>
  <cp:lastPrinted>2022-09-28T06:29:00Z</cp:lastPrinted>
  <dcterms:created xsi:type="dcterms:W3CDTF">2021-01-12T12:06:00Z</dcterms:created>
  <dcterms:modified xsi:type="dcterms:W3CDTF">2022-09-29T06:43:00Z</dcterms:modified>
</cp:coreProperties>
</file>