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349A" w:rsidRDefault="00CD349A" w:rsidP="00CD349A">
      <w:pPr>
        <w:pStyle w:val="HEADERTEXT"/>
        <w:rPr>
          <w:b/>
          <w:bCs/>
        </w:rPr>
      </w:pPr>
      <w:r>
        <w:rPr>
          <w:rFonts w:ascii="Arial, sans-serif" w:hAnsi="Arial, sans-serif"/>
          <w:sz w:val="24"/>
          <w:szCs w:val="24"/>
        </w:rPr>
        <w:t xml:space="preserve">    </w:t>
      </w:r>
    </w:p>
    <w:p w:rsidR="00CD349A" w:rsidRDefault="00CD349A" w:rsidP="00CD349A">
      <w:pPr>
        <w:pStyle w:val="HEADERTEXT"/>
        <w:jc w:val="center"/>
        <w:outlineLvl w:val="2"/>
        <w:rPr>
          <w:b/>
          <w:bCs/>
        </w:rPr>
      </w:pPr>
      <w:r>
        <w:rPr>
          <w:b/>
          <w:bCs/>
        </w:rPr>
        <w:t xml:space="preserve"> </w:t>
      </w:r>
    </w:p>
    <w:p w:rsidR="00CD349A" w:rsidRDefault="00CD349A" w:rsidP="00CD349A">
      <w:pPr>
        <w:pStyle w:val="HEADERTEXT"/>
        <w:jc w:val="center"/>
        <w:outlineLvl w:val="2"/>
        <w:rPr>
          <w:b/>
          <w:bCs/>
        </w:rPr>
      </w:pPr>
      <w:r>
        <w:rPr>
          <w:b/>
          <w:bCs/>
        </w:rPr>
        <w:t>АДМИНИСТРАЦИЯ СЕЛЬСКОГО ПОСЕЛЕНИЯ НИЖНЕСОРТЫМСКИЙ СУРГУТСКОГО РАЙОНА ХАНТЫ-МАНСИЙСКОГО АВТОНОМНОГО ОКРУГА - ЮГРЫ</w:t>
      </w:r>
    </w:p>
    <w:p w:rsidR="00CD349A" w:rsidRDefault="00CD349A" w:rsidP="00CD349A">
      <w:pPr>
        <w:pStyle w:val="HEADERTEXT"/>
        <w:rPr>
          <w:rFonts w:ascii="Times New Roman" w:hAnsi="Times New Roman" w:cs="Times New Roman"/>
          <w:bCs/>
          <w:color w:val="auto"/>
          <w:sz w:val="24"/>
          <w:szCs w:val="24"/>
        </w:rPr>
      </w:pPr>
    </w:p>
    <w:p w:rsidR="00CD349A" w:rsidRDefault="00CD349A" w:rsidP="00CD349A">
      <w:pPr>
        <w:pStyle w:val="HEADERTEXT"/>
        <w:jc w:val="center"/>
        <w:outlineLvl w:val="2"/>
        <w:rPr>
          <w:rFonts w:ascii="Times New Roman" w:hAnsi="Times New Roman" w:cs="Times New Roman"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ПОСТАНОВЛЕНИЕ</w:t>
      </w:r>
    </w:p>
    <w:p w:rsidR="00CD349A" w:rsidRDefault="00CD349A" w:rsidP="00CD349A">
      <w:pPr>
        <w:pStyle w:val="HEADERTEXT"/>
        <w:rPr>
          <w:rFonts w:ascii="Times New Roman" w:hAnsi="Times New Roman" w:cs="Times New Roman"/>
          <w:bCs/>
          <w:color w:val="auto"/>
          <w:sz w:val="24"/>
          <w:szCs w:val="24"/>
        </w:rPr>
      </w:pPr>
    </w:p>
    <w:p w:rsidR="00CD349A" w:rsidRDefault="00CD349A" w:rsidP="00CD349A">
      <w:pPr>
        <w:pStyle w:val="HEADERTEXT"/>
        <w:jc w:val="center"/>
        <w:outlineLvl w:val="2"/>
        <w:rPr>
          <w:rFonts w:ascii="Times New Roman" w:hAnsi="Times New Roman" w:cs="Times New Roman"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от 1 декабря 2022 года N 391</w:t>
      </w:r>
    </w:p>
    <w:p w:rsidR="00CD349A" w:rsidRDefault="00CD349A" w:rsidP="00CD349A">
      <w:pPr>
        <w:pStyle w:val="HEADERTEXT"/>
        <w:jc w:val="center"/>
        <w:outlineLvl w:val="2"/>
        <w:rPr>
          <w:rFonts w:ascii="Times New Roman" w:hAnsi="Times New Roman" w:cs="Times New Roman"/>
          <w:bCs/>
          <w:color w:val="auto"/>
          <w:sz w:val="24"/>
          <w:szCs w:val="24"/>
        </w:rPr>
      </w:pPr>
    </w:p>
    <w:p w:rsidR="00CD349A" w:rsidRDefault="00CD349A" w:rsidP="00CD349A">
      <w:pPr>
        <w:pStyle w:val="HEADERTEXT"/>
        <w:rPr>
          <w:rFonts w:ascii="Times New Roman" w:hAnsi="Times New Roman" w:cs="Times New Roman"/>
          <w:bCs/>
          <w:color w:val="auto"/>
          <w:sz w:val="24"/>
          <w:szCs w:val="24"/>
        </w:rPr>
      </w:pPr>
    </w:p>
    <w:p w:rsidR="00CD349A" w:rsidRDefault="00CD349A" w:rsidP="00CD349A">
      <w:pPr>
        <w:pStyle w:val="HEADERTEXT"/>
        <w:jc w:val="center"/>
        <w:outlineLvl w:val="2"/>
        <w:rPr>
          <w:rFonts w:ascii="Times New Roman" w:hAnsi="Times New Roman" w:cs="Times New Roman"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Об утверждении муниципальной программы "Укрепление пожарной безопасности на территории муниципального образования сельское поселение Нижнесортымский" </w:t>
      </w:r>
    </w:p>
    <w:p w:rsidR="00CD349A" w:rsidRDefault="00CD349A" w:rsidP="00CD349A">
      <w:pPr>
        <w:pStyle w:val="FORMAT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(Наименование изменено постановлением Администрации </w:t>
      </w:r>
      <w:hyperlink r:id="rId4" w:tooltip="’’О внесении изменений в постановление администрации сельского поселения Нижнесортымский от 01.12.2022 ...’’&#10;Постановление Администрации сельского поселения Нижнесортымский Сургутского района Ханты-Мансийского ...&#10;Статус: Действующая редакция документ" w:history="1">
        <w:r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от 26.12.2023 N 372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:rsidR="00CD349A" w:rsidRDefault="00CD349A" w:rsidP="00CD349A">
      <w:pPr>
        <w:pStyle w:val="FORMAT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(С изменениями, внесенными постановлением Администрации </w:t>
      </w:r>
      <w:hyperlink r:id="rId5" w:tooltip="’’О внесении изменений в постановление администрации сельского поселения Нижнесортымский от 01.12.2022 ...’’&#10;Постановление Администрации сельского поселения Нижнесортымский Сургутского района Ханты-Мансийского ...&#10;Статус: Действующая редакция документ" w:history="1">
        <w:r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от 29.12.2022 N 434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:rsidR="00CD349A" w:rsidRDefault="00CD349A" w:rsidP="00CD349A">
      <w:pPr>
        <w:pStyle w:val="FORMAT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изменениями, внесенными постановлением Администрации </w:t>
      </w:r>
      <w:hyperlink r:id="rId6" w:tooltip="’’О внесении изменений в постановление администрации сельского поселения Нижнесортымский от 01.12.2022 ...’’&#10;Постановление Администрации сельского поселения Нижнесортымский Сургутского района Ханты-Мансийского ...&#10;Статус: Действующая редакция документ" w:history="1">
        <w:r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от 21.06.2023 N 194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:rsidR="00CD349A" w:rsidRDefault="00CD349A" w:rsidP="00CD349A">
      <w:pPr>
        <w:pStyle w:val="FORMAT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изменениями, внесенными постановлением Администрации </w:t>
      </w:r>
      <w:hyperlink r:id="rId7" w:tooltip="’’О внесении изменений в постановление администрации сельского поселения Нижнесортымский от 01.12.2022 ...’’&#10;Постановление Администрации сельского поселения Нижнесортымский Сургутского района Ханты-Мансийского ...&#10;Статус: Действующая редакция документ" w:history="1">
        <w:r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от 17.11.2023 N 315</w:t>
        </w:r>
      </w:hyperlink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:rsidR="00CD349A" w:rsidRDefault="00CD349A" w:rsidP="00CD349A">
      <w:pPr>
        <w:pStyle w:val="FORMAT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изменениями, внесенными постановлением Администрации </w:t>
      </w:r>
      <w:hyperlink r:id="rId8" w:tooltip="’’О внесении изменений в постановление администрации сельского поселения Нижнесортымский от 01.12.2022 ...’’&#10;Постановление Администрации сельского поселения Нижнесортымский Сургутского района Ханты-Мансийского ...&#10;Статус: Действующая редакция документ" w:history="1">
        <w:r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от 26.12.2023 N 372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:rsidR="00CD349A" w:rsidRDefault="00CD349A" w:rsidP="00CD349A">
      <w:pPr>
        <w:pStyle w:val="FORMAT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(С изменениями, внесенными постановлением Администрации </w:t>
      </w:r>
      <w:hyperlink r:id="rId9" w:tooltip="’’О внесении изменений в постановление администрации сельского поселения Нижнесортымский от 01.12.2022 N 391’’&#10;’’&#10;Постановление Администрации сельского поселения Нижнесортымский Сургутского района Ханты-Мансийского ...&#10;Статус: Действующий документ" w:history="1">
        <w:r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от 05.11.2024 N 176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:rsidR="00CD349A" w:rsidRDefault="00CD349A" w:rsidP="00CD349A">
      <w:pPr>
        <w:pStyle w:val="FORMAT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(С изменениями, внесенными постановлением Администрации </w:t>
      </w:r>
      <w:hyperlink r:id="rId10" w:tooltip="’’О внесении изменений в постановление администрации сельского поселения Нижнесортымский от 01.12.2022 N 391’’&#10;’’&#10;Постановление Администрации сельского поселения Нижнесортымский Сургутского района Ханты-Мансийского ...&#10;Статус: Действующий документ" w:history="1">
        <w:r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от 27.01.2025 N 15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:rsidR="00CD349A" w:rsidRDefault="00CD349A" w:rsidP="00CD349A">
      <w:pPr>
        <w:pStyle w:val="FORMAT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(С изменениями, внесенными постановлением Администрации </w:t>
      </w:r>
      <w:hyperlink r:id="rId11" w:tooltip="’’О внесении изменений в постановление администрации сельского поселения Нижнесортымский от 01.12.2022 N 391’’&#10;’’&#10;Постановление Администрации сельского поселения Нижнесортымский Сургутского района Ханты-Мансийского ...&#10;Статус: Действующий документ" w:history="1">
        <w:r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от 07.04.2025 N 97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:rsidR="00CD349A" w:rsidRDefault="00CD349A" w:rsidP="00CD349A">
      <w:pPr>
        <w:pStyle w:val="FORMAT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(С изменениями, внесенными постановлением Администрации </w:t>
      </w:r>
      <w:hyperlink r:id="rId12" w:tooltip="’’О внесении изменений в постановление администрации сельского поселения Нижнесортымский от 01.12.2022 ...’’&#10;Постановление Администрации сельского поселения Нижнесортымский Сургутского района Ханты-Мансийского ...&#10;Статус: Действующая редакция документ" w:history="1">
        <w:r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от 21.10.2025 N 219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:rsidR="00CD349A" w:rsidRDefault="00CD349A" w:rsidP="00CD349A">
      <w:pPr>
        <w:pStyle w:val="FORMAT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(С изменениями, внесенными постановлением Администрации </w:t>
      </w:r>
      <w:hyperlink r:id="rId13" w:tooltip="’’О внесении изменений в постановление администрации сельского поселения Нижнесортымский от 01.12.2022 ...’’&#10;Постановление Администрации сельского поселения Нижнесортымский Сургутского района Ханты-Мансийского ...&#10;Статус: Действующая редакция документ" w:history="1">
        <w:r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от 29.12.2025 N 277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CD349A" w:rsidRDefault="00CD349A" w:rsidP="00CD349A">
      <w:pPr>
        <w:pStyle w:val="formattext0"/>
        <w:jc w:val="center"/>
      </w:pPr>
      <w:r>
        <w:t>(С изменениями, внесенными постановлением Администрации от 07.08.2026 N 129)</w:t>
      </w:r>
    </w:p>
    <w:p w:rsidR="00CD349A" w:rsidRDefault="00CD349A" w:rsidP="00CD349A">
      <w:pPr>
        <w:pStyle w:val="FORMATTEXT"/>
        <w:jc w:val="center"/>
        <w:rPr>
          <w:rFonts w:ascii="Times New Roman" w:hAnsi="Times New Roman" w:cs="Times New Roman"/>
          <w:sz w:val="24"/>
          <w:szCs w:val="24"/>
        </w:rPr>
      </w:pPr>
    </w:p>
    <w:p w:rsidR="00CD349A" w:rsidRDefault="00CD349A" w:rsidP="00CD349A">
      <w:pPr>
        <w:pStyle w:val="FORMATTEXT"/>
        <w:jc w:val="center"/>
        <w:rPr>
          <w:rFonts w:ascii="Times New Roman" w:hAnsi="Times New Roman" w:cs="Times New Roman"/>
          <w:sz w:val="24"/>
          <w:szCs w:val="24"/>
        </w:rPr>
      </w:pPr>
    </w:p>
    <w:p w:rsidR="00CD349A" w:rsidRDefault="00CD349A" w:rsidP="00CD349A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14" w:tooltip="’’Бюджетный кодекс Российской Федерации (с изменениями на 26 июня 2026 года) (редакция, действующая с 1 июля 2026 года)’’&#10;Кодекс РФ от 31.07.1998 N 145-ФЗ&#10;Статус: Действующая редакция документа (действ. c 01.07.2026 по 31.08.2026)" w:history="1">
        <w:r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Бюджетным кодексом Российской Федерации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15" w:tooltip="’’О защите населения и территорий от чрезвычайных ситуаций природного и техногенного ...’’&#10;Федеральный закон от 21.12.1994 N 68-ФЗ&#10;Статус: Действующая редакция документа (действ. c 26.11.2024)" w:history="1">
        <w:r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Федеральными законами от 21.12.1994 N 68-ФЗ "О защите населения и территорий от чрезвычайных ситуаций природного и техногенного характера"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16" w:tooltip="’’О пожарной безопасности (с изменениями на 25 апреля 2026 года)’’&#10;Федеральный закон от 21.12.1994 N 69-ФЗ&#10;Статус: Действующая редакция документа (действ. c 06.05.2026)" w:history="1">
        <w:r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от 21.12.1994 N 69-ФЗ "О пожарной безопасности"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17" w:tooltip="’’Об общих принципах организации местного самоуправления в Российской Федерации (с изменениями на 20 марта 2025 года)’’&#10;Федеральный закон от 06.10.2003 N 131-ФЗ&#10;Статус: Действующая редакция документа (действ. c 19.06.2025 по 31.12.2026)" w:history="1">
        <w:r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от 06.10.2003 N 131-ФЗ "Об общих принципах организации местного самоуправления в Российской Федерации"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18" w:tooltip="’’Технический регламент о требованиях пожарной безопасности (с изменениями на 31 июля 2025 года)’’&#10;Федеральный закон от 22.07.2008 N 123-ФЗ&#10;Статус: Действующая редакция документа (действ. c 01.03.2026)" w:history="1">
        <w:r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от 22.07.2008 N 123-ФЗ "Технический регламент о требованиях пожарной безопасности"</w:t>
        </w:r>
      </w:hyperlink>
      <w:r>
        <w:rPr>
          <w:rFonts w:ascii="Times New Roman" w:hAnsi="Times New Roman" w:cs="Times New Roman"/>
          <w:sz w:val="24"/>
          <w:szCs w:val="24"/>
        </w:rPr>
        <w:t>, в целях защиты жизни и здоровья населения, безопасной жизнедеятельности и укрепления пожарной безопасности на территории сельского поселения Нижнесортымский, постановлением администрации сельского поселения Нижнесортымский от 08.06.2020 N 184 "Об утверждении Порядка принятия решений о разработке, формировании и реализации муниципальных программ сельского поселения Нижнесортымский":</w:t>
      </w:r>
    </w:p>
    <w:p w:rsidR="00CD349A" w:rsidRDefault="00CD349A" w:rsidP="00CD349A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</w:p>
    <w:p w:rsidR="00CD349A" w:rsidRDefault="00CD349A" w:rsidP="00CD349A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Утвердить муниципальную программу "Укрепление пожарной безопасности на территории муниципального образования сельское поселение Нижнесортымский" согласно </w:t>
      </w:r>
      <w:hyperlink r:id="rId19" w:tooltip="’’Об утверждении муниципальной программы ’’Укрепление пожарной безопасности на территории муниципального ...’’&#10;Постановление Администрации сельского поселения Нижнесортымский Сургутского района Ханты-Мансийского ...&#10;Статус: Действующая редакция докумен" w:history="1">
        <w:r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приложению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:rsidR="00CD349A" w:rsidRDefault="00CD349A" w:rsidP="00CD349A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</w:p>
    <w:p w:rsidR="00CD349A" w:rsidRDefault="00CD349A" w:rsidP="00CD349A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(Пункт 1 изменен постановлением Администрации </w:t>
      </w:r>
      <w:hyperlink r:id="rId20" w:tooltip="’’О внесении изменений в постановление администрации сельского поселения Нижнесортымский от 01.12.2022 ...’’&#10;Постановление Администрации сельского поселения Нижнесортымский Сургутского района Ханты-Мансийского ...&#10;Статус: Действующая редакция документ" w:history="1">
        <w:r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от 26.12.2023 N 372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CD349A" w:rsidRDefault="00CD349A" w:rsidP="00CD349A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</w:p>
    <w:p w:rsidR="00CD349A" w:rsidRDefault="00CD349A" w:rsidP="00CD349A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Признать утратившими силу постановления администрации сельского поселения Нижнесортымский от:</w:t>
      </w:r>
    </w:p>
    <w:p w:rsidR="00CD349A" w:rsidRDefault="00CD349A" w:rsidP="00CD349A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</w:p>
    <w:p w:rsidR="00CD349A" w:rsidRDefault="00CD349A" w:rsidP="00CD349A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hyperlink r:id="rId21" w:tooltip="’’Об утверждении муниципальной программы ’’Укрепление пожарной безопасности на территории ...’’&#10;Постановление Администрации сельского поселения Нижнесортымский Сургутского района Ханты-Мансийского автономного ...&#10;Статус: Недействующая редакция документ" w:history="1">
        <w:r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13.12.2017 N 445 "Об утверждении муниципальной программы "Укрепление пожарной безопасности на территории муниципального образования сельское поселение Нижнесортымский на 2018-2020 годы""</w:t>
        </w:r>
      </w:hyperlink>
      <w:r>
        <w:rPr>
          <w:rFonts w:ascii="Times New Roman" w:hAnsi="Times New Roman" w:cs="Times New Roman"/>
          <w:sz w:val="24"/>
          <w:szCs w:val="24"/>
        </w:rPr>
        <w:t>;</w:t>
      </w:r>
    </w:p>
    <w:p w:rsidR="00CD349A" w:rsidRDefault="00CD349A" w:rsidP="00CD349A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</w:p>
    <w:p w:rsidR="00CD349A" w:rsidRDefault="00CD349A" w:rsidP="00CD349A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hyperlink r:id="rId22" w:tooltip="’’О внесении изменений в постановление администрации сельского поселения Нижнесортымский от 13.12.2017 N ...’’&#10;Постановление Администрации сельского поселения Нижнесортымский Сургутского района Ханты-Мансийского ...&#10;Статус: Недействующий документ" w:history="1">
        <w:r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10.03.2020 N 90 "О внесении изменений в постановление администрации сельского поселения Нижнесортымский от 13.12.2017 N 445"</w:t>
        </w:r>
      </w:hyperlink>
      <w:r>
        <w:rPr>
          <w:rFonts w:ascii="Times New Roman" w:hAnsi="Times New Roman" w:cs="Times New Roman"/>
          <w:sz w:val="24"/>
          <w:szCs w:val="24"/>
        </w:rPr>
        <w:t>;</w:t>
      </w:r>
    </w:p>
    <w:p w:rsidR="00CD349A" w:rsidRDefault="00CD349A" w:rsidP="00CD349A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</w:p>
    <w:p w:rsidR="00CD349A" w:rsidRDefault="00CD349A" w:rsidP="00CD349A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hyperlink r:id="rId23" w:tooltip="’’О внесении изменений в постановление администрации сельского поселения Нижнесортымский от 13.12.2017 ...’’&#10;Постановление Администрации сельского поселения Нижнесортымский Сургутского района Ханты-Мансийского ...&#10;Статус: Недействующая редакция докуме" w:history="1">
        <w:r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07.12.2020 N 429 "О внесении изменений в постановление администрации сельского поселения Нижнесортымский от 13.12.2017 N 445"</w:t>
        </w:r>
      </w:hyperlink>
      <w:r>
        <w:rPr>
          <w:rFonts w:ascii="Times New Roman" w:hAnsi="Times New Roman" w:cs="Times New Roman"/>
          <w:sz w:val="24"/>
          <w:szCs w:val="24"/>
        </w:rPr>
        <w:t>;</w:t>
      </w:r>
    </w:p>
    <w:p w:rsidR="00CD349A" w:rsidRDefault="00CD349A" w:rsidP="00CD349A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</w:p>
    <w:p w:rsidR="00CD349A" w:rsidRDefault="00CD349A" w:rsidP="00CD349A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hyperlink r:id="rId24" w:tooltip="’’О внесении изменений в постановление администрации сельского поселения Нижнесортымский от 13.12.2017 ...’’&#10;Постановление Администрации сельского поселения Нижнесортымский Сургутского района Ханты-Мансийского ...&#10;Статус: Недействующая редакция докуме" w:history="1">
        <w:r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09.06.2021 N 210 "О внесении изменений в постановление администрации сельского поселения Нижнесортымский от 13.12.2017 N 445"</w:t>
        </w:r>
      </w:hyperlink>
      <w:r>
        <w:rPr>
          <w:rFonts w:ascii="Times New Roman" w:hAnsi="Times New Roman" w:cs="Times New Roman"/>
          <w:sz w:val="24"/>
          <w:szCs w:val="24"/>
        </w:rPr>
        <w:t>;</w:t>
      </w:r>
    </w:p>
    <w:p w:rsidR="00CD349A" w:rsidRDefault="00CD349A" w:rsidP="00CD349A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</w:p>
    <w:p w:rsidR="00CD349A" w:rsidRDefault="00CD349A" w:rsidP="00CD349A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hyperlink r:id="rId25" w:tooltip="’’О внесении изменений в постановление администрации сельского поселения Нижнесортымский от 13.12.2017 ...’’&#10;Постановление Администрации сельского поселения Нижнесортымский Сургутского района Ханты-Мансийского ...&#10;Статус: Недействующая редакция докуме" w:history="1">
        <w:r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13.07.2022 N 230 "О внесении изменений в постановление администрации сельского поселения Нижнесортымский от 13.12.2017 N 445"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:rsidR="00CD349A" w:rsidRDefault="00CD349A" w:rsidP="00CD349A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</w:p>
    <w:p w:rsidR="00CD349A" w:rsidRDefault="00CD349A" w:rsidP="00CD349A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Обнародовать настоящее постановление и разместить на официальном сайте администрации сельского поселения Нижнесортымский.</w:t>
      </w:r>
    </w:p>
    <w:p w:rsidR="00CD349A" w:rsidRDefault="00CD349A" w:rsidP="00CD349A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</w:p>
    <w:p w:rsidR="00CD349A" w:rsidRDefault="00CD349A" w:rsidP="00CD349A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Настоящее постановление вступает в силу с 01 января 2023 года.</w:t>
      </w:r>
    </w:p>
    <w:p w:rsidR="00CD349A" w:rsidRDefault="00CD349A" w:rsidP="00CD349A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</w:p>
    <w:p w:rsidR="00CD349A" w:rsidRDefault="00CD349A" w:rsidP="00CD349A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Контроль за исполнением настоящего постановления возложить на заместителя главы сельского поселения Нижнесортымский Волошину Е.А.</w:t>
      </w:r>
    </w:p>
    <w:p w:rsidR="00CD349A" w:rsidRDefault="00CD349A" w:rsidP="00CD349A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</w:p>
    <w:p w:rsidR="00CD349A" w:rsidRDefault="00CD349A" w:rsidP="00CD349A">
      <w:pPr>
        <w:pStyle w:val="FORMATTEX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    Глава поселения</w:t>
      </w:r>
    </w:p>
    <w:p w:rsidR="00CD349A" w:rsidRDefault="00CD349A" w:rsidP="00CD349A">
      <w:pPr>
        <w:pStyle w:val="FORMATTEX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П.В. Рымарев</w:t>
      </w:r>
    </w:p>
    <w:p w:rsidR="00CD349A" w:rsidRDefault="00CD349A" w:rsidP="00CD349A">
      <w:pPr>
        <w:pStyle w:val="FORMATTEXT"/>
        <w:jc w:val="right"/>
        <w:rPr>
          <w:rFonts w:ascii="Times New Roman" w:hAnsi="Times New Roman" w:cs="Times New Roman"/>
          <w:sz w:val="24"/>
          <w:szCs w:val="24"/>
        </w:rPr>
      </w:pPr>
    </w:p>
    <w:p w:rsidR="00CD349A" w:rsidRDefault="00CD349A" w:rsidP="00CD349A">
      <w:pPr>
        <w:pStyle w:val="FORMATTEXT"/>
        <w:jc w:val="right"/>
        <w:rPr>
          <w:rFonts w:ascii="Times New Roman" w:hAnsi="Times New Roman" w:cs="Times New Roman"/>
          <w:sz w:val="24"/>
          <w:szCs w:val="24"/>
        </w:rPr>
      </w:pPr>
    </w:p>
    <w:p w:rsidR="00CD349A" w:rsidRDefault="00CD349A" w:rsidP="00CD349A">
      <w:pPr>
        <w:pStyle w:val="FORMATTEX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CD349A" w:rsidRDefault="00CD349A" w:rsidP="00CD349A">
      <w:pPr>
        <w:pStyle w:val="FORMATTEX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CD349A" w:rsidRDefault="00CD349A" w:rsidP="00CD349A">
      <w:pPr>
        <w:pStyle w:val="FORMATTEX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сельского поселения Нижнесортымский </w:t>
      </w:r>
    </w:p>
    <w:p w:rsidR="00CD349A" w:rsidRDefault="00CD349A" w:rsidP="00CD349A">
      <w:pPr>
        <w:pStyle w:val="FORMATTEX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"01" декабря 2022 года N 391</w:t>
      </w:r>
    </w:p>
    <w:p w:rsidR="00CD349A" w:rsidRDefault="00CD349A" w:rsidP="00CD349A">
      <w:pPr>
        <w:pStyle w:val="FORMATTEXT"/>
        <w:jc w:val="right"/>
        <w:rPr>
          <w:rFonts w:ascii="Times New Roman" w:hAnsi="Times New Roman" w:cs="Times New Roman"/>
          <w:sz w:val="24"/>
          <w:szCs w:val="24"/>
        </w:rPr>
      </w:pPr>
    </w:p>
    <w:p w:rsidR="00CD349A" w:rsidRDefault="00CD349A" w:rsidP="00CD349A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(В </w:t>
      </w:r>
      <w:hyperlink r:id="rId26" w:tooltip="’’О внесении изменений в постановление администрации сельского поселения Нижнесортымский от 01.12.2022 N 391’’&#10;’’&#10;Постановление Администрации сельского поселения Нижнесортымский Сургутского района Ханты-Мансийского ...&#10;Статус: Действующий документ" w:history="1">
        <w:r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приложение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к постановлению слова "Муниципальная программа "Укрепление пожарной безопасности на территории муниципального образования сельское поселение Нижнесортымский на 2023-2027 годы" исключены постановлением Администрации </w:t>
      </w:r>
      <w:hyperlink r:id="rId27" w:tooltip="’’О внесении изменений в постановление администрации сельского поселения Нижнесортымский от 01.12.2022 N 391’’&#10;’’&#10;Постановление Администрации сельского поселения Нижнесортымский Сургутского района Ханты-Мансийского ...&#10;Статус: Действующий документ" w:history="1">
        <w:r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от 27.01.2025 N 15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CD349A" w:rsidRDefault="00CD349A" w:rsidP="00CD349A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</w:p>
    <w:p w:rsidR="00CD349A" w:rsidRDefault="00CD349A" w:rsidP="00CD349A">
      <w:pPr>
        <w:pStyle w:val="HEADERTEXT"/>
        <w:rPr>
          <w:rFonts w:ascii="Times New Roman" w:hAnsi="Times New Roman" w:cs="Times New Roman"/>
          <w:bCs/>
          <w:color w:val="auto"/>
          <w:sz w:val="24"/>
          <w:szCs w:val="24"/>
        </w:rPr>
      </w:pPr>
    </w:p>
    <w:p w:rsidR="00CD349A" w:rsidRDefault="00CD349A" w:rsidP="00CD349A">
      <w:pPr>
        <w:pStyle w:val="a3"/>
        <w:spacing w:before="0" w:beforeAutospacing="0" w:after="0" w:afterAutospacing="0"/>
        <w:ind w:right="-81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Паспорт </w:t>
      </w:r>
    </w:p>
    <w:p w:rsidR="00CD349A" w:rsidRDefault="00CD349A" w:rsidP="00CD349A">
      <w:pPr>
        <w:pStyle w:val="a3"/>
        <w:spacing w:before="0" w:beforeAutospacing="0" w:after="0" w:afterAutospacing="0"/>
        <w:ind w:right="-81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муниципальной программы</w:t>
      </w:r>
    </w:p>
    <w:p w:rsidR="00CD349A" w:rsidRDefault="00CD349A" w:rsidP="00CD349A">
      <w:pPr>
        <w:pStyle w:val="a3"/>
        <w:spacing w:before="0" w:beforeAutospacing="0" w:after="0" w:afterAutospacing="0"/>
        <w:ind w:right="-81"/>
        <w:jc w:val="center"/>
        <w:rPr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48"/>
        <w:gridCol w:w="6683"/>
      </w:tblGrid>
      <w:tr w:rsidR="00CD349A" w:rsidTr="00CD349A">
        <w:trPr>
          <w:trHeight w:val="1008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49A" w:rsidRDefault="00CD349A">
            <w:pPr>
              <w:spacing w:after="20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lastRenderedPageBreak/>
              <w:t>Наименование программы</w:t>
            </w:r>
          </w:p>
        </w:tc>
        <w:tc>
          <w:tcPr>
            <w:tcW w:w="6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49A" w:rsidRDefault="00CD349A">
            <w:pPr>
              <w:spacing w:after="20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Укрепление пожарной безопасности на территории муниципального образования сельское поселение Нижнесортымский </w:t>
            </w:r>
          </w:p>
        </w:tc>
      </w:tr>
      <w:tr w:rsidR="00CD349A" w:rsidTr="00CD349A">
        <w:trPr>
          <w:trHeight w:val="1006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49A" w:rsidRDefault="00CD349A">
            <w:pPr>
              <w:spacing w:after="20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Координатор программы</w:t>
            </w:r>
          </w:p>
        </w:tc>
        <w:tc>
          <w:tcPr>
            <w:tcW w:w="6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49A" w:rsidRDefault="00CD349A">
            <w:pPr>
              <w:spacing w:after="20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Служба жилищно-коммунального хозяйства и внешнего благоустройства поселения администрации сельского поселения Нижнесортымский </w:t>
            </w:r>
          </w:p>
        </w:tc>
      </w:tr>
      <w:tr w:rsidR="00CD349A" w:rsidTr="00CD349A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49A" w:rsidRDefault="00CD349A">
            <w:pPr>
              <w:spacing w:after="20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Участники программы</w:t>
            </w:r>
          </w:p>
        </w:tc>
        <w:tc>
          <w:tcPr>
            <w:tcW w:w="6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spacing w:after="200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-</w:t>
            </w:r>
          </w:p>
        </w:tc>
      </w:tr>
      <w:tr w:rsidR="00CD349A" w:rsidTr="00CD349A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49A" w:rsidRDefault="00CD349A">
            <w:pPr>
              <w:spacing w:after="20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Цели программы</w:t>
            </w:r>
          </w:p>
        </w:tc>
        <w:tc>
          <w:tcPr>
            <w:tcW w:w="6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49A" w:rsidRDefault="00CD349A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Обеспечение необходимых условий укрепления пожарной безопасности на территории сельского поселения Нижнесортымский, защиты жизни, здоровья и имущества граждан от пожаров</w:t>
            </w:r>
            <w:r>
              <w:rPr>
                <w:rFonts w:eastAsia="Times New Roman"/>
                <w:sz w:val="28"/>
                <w:szCs w:val="28"/>
              </w:rPr>
              <w:t xml:space="preserve">                     </w:t>
            </w:r>
          </w:p>
        </w:tc>
      </w:tr>
      <w:tr w:rsidR="00CD349A" w:rsidTr="00CD349A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49A" w:rsidRDefault="00CD349A">
            <w:pPr>
              <w:spacing w:after="20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Задачи программы</w:t>
            </w:r>
          </w:p>
        </w:tc>
        <w:tc>
          <w:tcPr>
            <w:tcW w:w="6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49A" w:rsidRDefault="00CD349A">
            <w:pPr>
              <w:tabs>
                <w:tab w:val="left" w:pos="508"/>
                <w:tab w:val="left" w:pos="650"/>
              </w:tabs>
              <w:spacing w:line="240" w:lineRule="atLeast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1) совершенствование системы пожарной сигнализации; </w:t>
            </w:r>
          </w:p>
          <w:p w:rsidR="00CD349A" w:rsidRDefault="00CD349A">
            <w:pPr>
              <w:tabs>
                <w:tab w:val="left" w:pos="508"/>
                <w:tab w:val="left" w:pos="650"/>
              </w:tabs>
              <w:spacing w:line="240" w:lineRule="atLeast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2)   материально-техническое обеспечение первичных мер пожарной безопасности;                                                                                                </w:t>
            </w:r>
          </w:p>
          <w:p w:rsidR="00CD349A" w:rsidRDefault="00CD349A">
            <w:pPr>
              <w:tabs>
                <w:tab w:val="left" w:pos="508"/>
                <w:tab w:val="left" w:pos="650"/>
              </w:tabs>
              <w:spacing w:line="240" w:lineRule="atLeast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3) соблюдение населением правил пожарной безопасности;  </w:t>
            </w:r>
          </w:p>
          <w:p w:rsidR="00CD349A" w:rsidRDefault="00CD349A">
            <w:pPr>
              <w:tabs>
                <w:tab w:val="left" w:pos="508"/>
                <w:tab w:val="left" w:pos="650"/>
              </w:tabs>
              <w:spacing w:line="240" w:lineRule="atLeast"/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4)  </w:t>
            </w:r>
            <w:r>
              <w:rPr>
                <w:sz w:val="28"/>
                <w:szCs w:val="28"/>
              </w:rPr>
              <w:t>обеспечение пожарной безопасности в муниципальном жилищном фонде.</w:t>
            </w:r>
          </w:p>
        </w:tc>
      </w:tr>
      <w:tr w:rsidR="00CD349A" w:rsidTr="00CD349A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49A" w:rsidRDefault="00CD349A">
            <w:pPr>
              <w:spacing w:after="20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Целевые показатели (индикаторы) программы</w:t>
            </w:r>
          </w:p>
        </w:tc>
        <w:tc>
          <w:tcPr>
            <w:tcW w:w="6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49A" w:rsidRDefault="00CD349A">
            <w:pPr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1)</w:t>
            </w:r>
            <w:r>
              <w:rPr>
                <w:sz w:val="28"/>
                <w:szCs w:val="28"/>
              </w:rPr>
              <w:t xml:space="preserve"> совершенстование пожарной сигнализации в общежитии для малосемейных с инженерными сетями по ул. Автомобилистов, 11;</w:t>
            </w:r>
            <w:r>
              <w:rPr>
                <w:rFonts w:eastAsia="Times New Roman"/>
                <w:sz w:val="28"/>
                <w:szCs w:val="28"/>
              </w:rPr>
              <w:t xml:space="preserve"> </w:t>
            </w:r>
          </w:p>
          <w:p w:rsidR="00CD349A" w:rsidRDefault="00CD349A">
            <w:pPr>
              <w:jc w:val="both"/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2) </w:t>
            </w:r>
            <w:r>
              <w:rPr>
                <w:sz w:val="28"/>
                <w:szCs w:val="28"/>
              </w:rPr>
              <w:t xml:space="preserve">техническое обслуживание и поддержание рабочего состояния пожарной сигнализации и </w:t>
            </w:r>
            <w:r>
              <w:rPr>
                <w:sz w:val="28"/>
                <w:szCs w:val="28"/>
              </w:rPr>
              <w:lastRenderedPageBreak/>
              <w:t>речевого оповещения в общежитии для малосемейных с инженерными сетями по ул. Автомобилистов, 11 и в здании администрации сельского поселения Нижнесортымский по пер. Таежный, 2;</w:t>
            </w:r>
          </w:p>
          <w:p w:rsidR="00CD349A" w:rsidRDefault="00CD349A">
            <w:pPr>
              <w:jc w:val="both"/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3)</w:t>
            </w:r>
            <w:r>
              <w:rPr>
                <w:sz w:val="28"/>
                <w:szCs w:val="28"/>
              </w:rPr>
              <w:t xml:space="preserve"> распространение памяток о мерах пожарной безопасности среди населения;</w:t>
            </w:r>
          </w:p>
          <w:p w:rsidR="00CD349A" w:rsidRDefault="00CD349A">
            <w:pPr>
              <w:jc w:val="both"/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4) </w:t>
            </w:r>
            <w:r>
              <w:rPr>
                <w:sz w:val="28"/>
                <w:szCs w:val="28"/>
              </w:rPr>
              <w:t>установка автономных пожарных извещателей</w:t>
            </w:r>
            <w:r>
              <w:rPr>
                <w:rFonts w:eastAsia="Times New Roman"/>
                <w:sz w:val="28"/>
                <w:szCs w:val="28"/>
              </w:rPr>
              <w:t>.</w:t>
            </w:r>
          </w:p>
        </w:tc>
      </w:tr>
      <w:tr w:rsidR="00CD349A" w:rsidTr="00CD349A">
        <w:trPr>
          <w:trHeight w:val="689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49A" w:rsidRDefault="00CD349A"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lastRenderedPageBreak/>
              <w:t>Сроки реализации программы</w:t>
            </w:r>
          </w:p>
          <w:p w:rsidR="00CD349A" w:rsidRDefault="00CD349A">
            <w:pPr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6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49A" w:rsidRDefault="00CD349A">
            <w:pPr>
              <w:spacing w:after="20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2023 - 2030 годы</w:t>
            </w:r>
          </w:p>
        </w:tc>
      </w:tr>
      <w:tr w:rsidR="00CD349A" w:rsidTr="00CD349A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49A" w:rsidRDefault="00CD34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программы, в том числе:</w:t>
            </w:r>
          </w:p>
          <w:p w:rsidR="00CD349A" w:rsidRDefault="00CD349A">
            <w:pPr>
              <w:rPr>
                <w:sz w:val="28"/>
                <w:szCs w:val="28"/>
              </w:rPr>
            </w:pPr>
          </w:p>
          <w:p w:rsidR="00CD349A" w:rsidRDefault="00CD349A">
            <w:pPr>
              <w:rPr>
                <w:rFonts w:eastAsia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- собственные доходы и источники финансирования дефицита бюджета поселения;</w:t>
            </w:r>
          </w:p>
          <w:p w:rsidR="00CD349A" w:rsidRDefault="00CD349A">
            <w:pPr>
              <w:rPr>
                <w:rFonts w:eastAsia="Times New Roman"/>
                <w:sz w:val="28"/>
                <w:szCs w:val="28"/>
              </w:rPr>
            </w:pPr>
          </w:p>
          <w:p w:rsidR="00CD349A" w:rsidRDefault="00CD349A">
            <w:pPr>
              <w:rPr>
                <w:rFonts w:eastAsia="Times New Roman"/>
                <w:sz w:val="28"/>
                <w:szCs w:val="28"/>
              </w:rPr>
            </w:pPr>
          </w:p>
          <w:p w:rsidR="00CD349A" w:rsidRDefault="00CD349A">
            <w:pPr>
              <w:rPr>
                <w:rFonts w:eastAsia="Times New Roman"/>
                <w:sz w:val="28"/>
                <w:szCs w:val="28"/>
              </w:rPr>
            </w:pPr>
          </w:p>
          <w:p w:rsidR="00CD349A" w:rsidRDefault="00CD349A">
            <w:pPr>
              <w:rPr>
                <w:rFonts w:eastAsia="Times New Roman"/>
                <w:sz w:val="28"/>
                <w:szCs w:val="28"/>
              </w:rPr>
            </w:pPr>
          </w:p>
          <w:p w:rsidR="00CD349A" w:rsidRDefault="00CD349A"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lastRenderedPageBreak/>
              <w:t>- средства, предоставленные бюджету поселения за счет средств Сургутского района;</w:t>
            </w:r>
          </w:p>
          <w:p w:rsidR="00CD349A" w:rsidRDefault="00CD349A">
            <w:pPr>
              <w:rPr>
                <w:rFonts w:eastAsia="Times New Roman"/>
                <w:sz w:val="28"/>
                <w:szCs w:val="28"/>
              </w:rPr>
            </w:pPr>
          </w:p>
          <w:p w:rsidR="00CD349A" w:rsidRDefault="00CD349A">
            <w:pPr>
              <w:rPr>
                <w:rFonts w:eastAsia="Times New Roman"/>
                <w:sz w:val="28"/>
                <w:szCs w:val="28"/>
              </w:rPr>
            </w:pPr>
          </w:p>
          <w:p w:rsidR="00CD349A" w:rsidRDefault="00CD349A">
            <w:pPr>
              <w:rPr>
                <w:rFonts w:eastAsia="Times New Roman"/>
                <w:sz w:val="28"/>
                <w:szCs w:val="28"/>
              </w:rPr>
            </w:pPr>
          </w:p>
          <w:p w:rsidR="00CD349A" w:rsidRDefault="00CD349A">
            <w:pPr>
              <w:rPr>
                <w:rFonts w:eastAsia="Times New Roman"/>
                <w:sz w:val="28"/>
                <w:szCs w:val="28"/>
              </w:rPr>
            </w:pPr>
          </w:p>
          <w:p w:rsidR="00CD349A" w:rsidRDefault="00CD349A"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- средства,    предоставленные бюджету поселения за счет средств окружного бюджета;</w:t>
            </w:r>
          </w:p>
          <w:p w:rsidR="00CD349A" w:rsidRDefault="00CD349A">
            <w:pPr>
              <w:rPr>
                <w:rFonts w:eastAsia="Times New Roman"/>
                <w:sz w:val="28"/>
                <w:szCs w:val="28"/>
              </w:rPr>
            </w:pPr>
          </w:p>
          <w:p w:rsidR="00CD349A" w:rsidRDefault="00CD349A">
            <w:pPr>
              <w:rPr>
                <w:rFonts w:eastAsia="Times New Roman"/>
                <w:sz w:val="28"/>
                <w:szCs w:val="28"/>
              </w:rPr>
            </w:pPr>
          </w:p>
          <w:p w:rsidR="00CD349A" w:rsidRDefault="00CD349A">
            <w:pPr>
              <w:rPr>
                <w:rFonts w:eastAsia="Times New Roman"/>
                <w:sz w:val="28"/>
                <w:szCs w:val="28"/>
              </w:rPr>
            </w:pPr>
          </w:p>
          <w:p w:rsidR="00CD349A" w:rsidRDefault="00CD349A">
            <w:pPr>
              <w:rPr>
                <w:rFonts w:eastAsia="Times New Roman"/>
                <w:sz w:val="28"/>
                <w:szCs w:val="28"/>
              </w:rPr>
            </w:pPr>
          </w:p>
          <w:p w:rsidR="00CD349A" w:rsidRDefault="00CD349A"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- средства, предоставленные бюджету поселения за счет средств федерального бюджета;</w:t>
            </w:r>
          </w:p>
          <w:p w:rsidR="00CD349A" w:rsidRDefault="00CD349A">
            <w:pPr>
              <w:rPr>
                <w:rFonts w:eastAsia="Times New Roman"/>
                <w:sz w:val="28"/>
                <w:szCs w:val="28"/>
              </w:rPr>
            </w:pPr>
          </w:p>
          <w:p w:rsidR="00CD349A" w:rsidRDefault="00CD349A">
            <w:pPr>
              <w:rPr>
                <w:rFonts w:eastAsia="Times New Roman"/>
                <w:sz w:val="28"/>
                <w:szCs w:val="28"/>
              </w:rPr>
            </w:pPr>
          </w:p>
          <w:p w:rsidR="00CD349A" w:rsidRDefault="00CD349A">
            <w:pPr>
              <w:rPr>
                <w:rFonts w:eastAsia="Times New Roman"/>
                <w:sz w:val="28"/>
                <w:szCs w:val="28"/>
              </w:rPr>
            </w:pPr>
          </w:p>
          <w:p w:rsidR="00CD349A" w:rsidRDefault="00CD349A">
            <w:pPr>
              <w:rPr>
                <w:rFonts w:eastAsia="Times New Roman"/>
                <w:sz w:val="28"/>
                <w:szCs w:val="28"/>
              </w:rPr>
            </w:pPr>
          </w:p>
          <w:p w:rsidR="00CD349A" w:rsidRDefault="00CD349A"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- иные внебюджетные источники</w:t>
            </w:r>
          </w:p>
        </w:tc>
        <w:tc>
          <w:tcPr>
            <w:tcW w:w="6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49A" w:rsidRDefault="00CD349A"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lastRenderedPageBreak/>
              <w:t>Бюджетные ассигнования на 2023-2030 годы составляют 5547,9 в том числе по годам:</w:t>
            </w:r>
          </w:p>
          <w:p w:rsidR="00CD349A" w:rsidRDefault="00CD349A">
            <w:pPr>
              <w:rPr>
                <w:rFonts w:eastAsia="Times New Roman"/>
                <w:sz w:val="28"/>
                <w:szCs w:val="28"/>
              </w:rPr>
            </w:pPr>
          </w:p>
          <w:p w:rsidR="00CD349A" w:rsidRDefault="00CD349A"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2023 год – 448,8 тыс. рублей</w:t>
            </w:r>
          </w:p>
          <w:p w:rsidR="00CD349A" w:rsidRDefault="00CD349A"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2024 год – 438,2 тыс. рублей</w:t>
            </w:r>
          </w:p>
          <w:p w:rsidR="00CD349A" w:rsidRDefault="00CD349A"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2025 год – 3 637,1 тыс. рублей</w:t>
            </w:r>
          </w:p>
          <w:p w:rsidR="00CD349A" w:rsidRDefault="00CD349A"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2026 год – 223,8 тыс. рублей</w:t>
            </w:r>
          </w:p>
          <w:p w:rsidR="00CD349A" w:rsidRDefault="00CD349A"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2027 год – 400,0 тыс. рублей</w:t>
            </w:r>
          </w:p>
          <w:p w:rsidR="00CD349A" w:rsidRDefault="00CD349A"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2028 год - 400,0 тыс. рублей</w:t>
            </w:r>
          </w:p>
          <w:p w:rsidR="00CD349A" w:rsidRDefault="00CD349A"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2029 год - 0,0 тыс. рублей</w:t>
            </w:r>
          </w:p>
          <w:p w:rsidR="00CD349A" w:rsidRDefault="00CD349A"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2030 год - 0,0 тыс. рублей</w:t>
            </w:r>
          </w:p>
          <w:p w:rsidR="00CD349A" w:rsidRDefault="00CD349A">
            <w:pPr>
              <w:rPr>
                <w:rFonts w:eastAsia="Times New Roman"/>
                <w:sz w:val="28"/>
                <w:szCs w:val="28"/>
              </w:rPr>
            </w:pPr>
          </w:p>
          <w:p w:rsidR="00CD349A" w:rsidRDefault="00CD349A"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2023 год - 0,0 тыс. рублей</w:t>
            </w:r>
          </w:p>
          <w:p w:rsidR="00CD349A" w:rsidRDefault="00CD349A"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2024 год - 0,0 тыс. рублей</w:t>
            </w:r>
          </w:p>
          <w:p w:rsidR="00CD349A" w:rsidRDefault="00CD349A"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2025 год - 0,0 тыс. рублей</w:t>
            </w:r>
          </w:p>
          <w:p w:rsidR="00CD349A" w:rsidRDefault="00CD349A"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2026 год - 0,0 тыс. рублей</w:t>
            </w:r>
          </w:p>
          <w:p w:rsidR="00CD349A" w:rsidRDefault="00CD349A"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2027 год - 0,0 тыс. рублей</w:t>
            </w:r>
          </w:p>
          <w:p w:rsidR="00CD349A" w:rsidRDefault="00CD349A"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2028 год - 0,0 тыс. рублей</w:t>
            </w:r>
          </w:p>
          <w:p w:rsidR="00CD349A" w:rsidRDefault="00CD349A"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2029 год - 0,0 тыс. рублей</w:t>
            </w:r>
          </w:p>
          <w:p w:rsidR="00CD349A" w:rsidRDefault="00CD349A"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2030 год - 0,0 тыс. рублей</w:t>
            </w:r>
          </w:p>
          <w:p w:rsidR="00CD349A" w:rsidRDefault="00CD349A">
            <w:pPr>
              <w:rPr>
                <w:rFonts w:eastAsia="Times New Roman"/>
                <w:sz w:val="28"/>
                <w:szCs w:val="28"/>
              </w:rPr>
            </w:pPr>
          </w:p>
          <w:p w:rsidR="00CD349A" w:rsidRDefault="00CD349A"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2023 год - 0,0 тыс. рублей</w:t>
            </w:r>
          </w:p>
          <w:p w:rsidR="00CD349A" w:rsidRDefault="00CD349A"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2024 год - 0,0 тыс. рублей</w:t>
            </w:r>
          </w:p>
          <w:p w:rsidR="00CD349A" w:rsidRDefault="00CD349A"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2025 год - 0,0 тыс. рублей</w:t>
            </w:r>
          </w:p>
          <w:p w:rsidR="00CD349A" w:rsidRDefault="00CD349A"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2026 год - 0,0 тыс. рублей</w:t>
            </w:r>
          </w:p>
          <w:p w:rsidR="00CD349A" w:rsidRDefault="00CD349A"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2027 год - 0,0 тыс. рублей</w:t>
            </w:r>
          </w:p>
          <w:p w:rsidR="00CD349A" w:rsidRDefault="00CD349A"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2028 год - 0,0 тыс. рублей</w:t>
            </w:r>
          </w:p>
          <w:p w:rsidR="00CD349A" w:rsidRDefault="00CD349A"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2029 год - 0,0 тыс. рублей</w:t>
            </w:r>
          </w:p>
          <w:p w:rsidR="00CD349A" w:rsidRDefault="00CD349A"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2030 год - 0,0 тыс. рублей</w:t>
            </w:r>
          </w:p>
          <w:p w:rsidR="00CD349A" w:rsidRDefault="00CD349A">
            <w:pPr>
              <w:rPr>
                <w:rFonts w:eastAsia="Times New Roman"/>
                <w:sz w:val="28"/>
                <w:szCs w:val="28"/>
              </w:rPr>
            </w:pPr>
          </w:p>
          <w:p w:rsidR="00CD349A" w:rsidRDefault="00CD349A"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2023 год - 0,0 тыс. рублей</w:t>
            </w:r>
          </w:p>
          <w:p w:rsidR="00CD349A" w:rsidRDefault="00CD349A"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lastRenderedPageBreak/>
              <w:t>2024 год - 0,0 тыс. рублей</w:t>
            </w:r>
          </w:p>
          <w:p w:rsidR="00CD349A" w:rsidRDefault="00CD349A"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2025 год - 0,0 тыс. рублей</w:t>
            </w:r>
          </w:p>
          <w:p w:rsidR="00CD349A" w:rsidRDefault="00CD349A"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2026 год - 0,0 тыс. рублей</w:t>
            </w:r>
          </w:p>
          <w:p w:rsidR="00CD349A" w:rsidRDefault="00CD349A"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2027 год - 0,0 тыс. рублей</w:t>
            </w:r>
          </w:p>
          <w:p w:rsidR="00CD349A" w:rsidRDefault="00CD349A"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2028 год - 0,0 тыс. рублей</w:t>
            </w:r>
          </w:p>
          <w:p w:rsidR="00CD349A" w:rsidRDefault="00CD349A"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2029 год - 0,0 тыс. рублей</w:t>
            </w:r>
          </w:p>
          <w:p w:rsidR="00CD349A" w:rsidRDefault="00CD349A"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2030 год - 0,0 тыс. рублей</w:t>
            </w:r>
          </w:p>
          <w:p w:rsidR="00CD349A" w:rsidRDefault="00CD349A">
            <w:pPr>
              <w:rPr>
                <w:rFonts w:eastAsia="Times New Roman"/>
                <w:sz w:val="28"/>
                <w:szCs w:val="28"/>
              </w:rPr>
            </w:pPr>
          </w:p>
          <w:p w:rsidR="00CD349A" w:rsidRDefault="00CD349A"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2023 год - 0,0 тыс. рублей</w:t>
            </w:r>
          </w:p>
          <w:p w:rsidR="00CD349A" w:rsidRDefault="00CD349A"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2024 год - 0,0 тыс. рублей</w:t>
            </w:r>
          </w:p>
          <w:p w:rsidR="00CD349A" w:rsidRDefault="00CD349A"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2025 год - 0,0 тыс. рублей</w:t>
            </w:r>
          </w:p>
          <w:p w:rsidR="00CD349A" w:rsidRDefault="00CD349A"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2026 год - 0,0 тыс. рублей</w:t>
            </w:r>
          </w:p>
          <w:p w:rsidR="00CD349A" w:rsidRDefault="00CD349A"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2027 год - 0,0 тыс. рублей</w:t>
            </w:r>
          </w:p>
          <w:p w:rsidR="00CD349A" w:rsidRDefault="00CD349A"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2028 год - 0,0 тыс. рублей</w:t>
            </w:r>
          </w:p>
          <w:p w:rsidR="00CD349A" w:rsidRDefault="00CD349A"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2029 год - 0,0 тыс. рублей</w:t>
            </w:r>
          </w:p>
          <w:p w:rsidR="00CD349A" w:rsidRDefault="00CD349A"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2030 год - 0,0 тыс. рублей</w:t>
            </w:r>
          </w:p>
        </w:tc>
      </w:tr>
      <w:tr w:rsidR="00CD349A" w:rsidTr="00CD349A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49A" w:rsidRDefault="00CD349A">
            <w:pPr>
              <w:spacing w:after="20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lastRenderedPageBreak/>
              <w:t>Ожидаемые результаты реализации программы</w:t>
            </w:r>
          </w:p>
        </w:tc>
        <w:tc>
          <w:tcPr>
            <w:tcW w:w="6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49A" w:rsidRDefault="00CD349A">
            <w:pPr>
              <w:tabs>
                <w:tab w:val="left" w:pos="508"/>
              </w:tabs>
              <w:spacing w:line="240" w:lineRule="atLeast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1) к</w:t>
            </w:r>
            <w:r>
              <w:rPr>
                <w:sz w:val="28"/>
                <w:szCs w:val="28"/>
              </w:rPr>
              <w:t>оличество усовершенствованных систем пожарной сигнализации (ед)</w:t>
            </w:r>
            <w:r>
              <w:rPr>
                <w:rFonts w:eastAsia="Times New Roman"/>
                <w:sz w:val="28"/>
                <w:szCs w:val="28"/>
              </w:rPr>
              <w:t xml:space="preserve">;                                                           </w:t>
            </w:r>
          </w:p>
          <w:p w:rsidR="00CD349A" w:rsidRDefault="00CD349A">
            <w:pPr>
              <w:tabs>
                <w:tab w:val="left" w:pos="508"/>
              </w:tabs>
              <w:spacing w:line="240" w:lineRule="atLeast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2) </w:t>
            </w:r>
            <w:r>
              <w:rPr>
                <w:sz w:val="28"/>
                <w:szCs w:val="28"/>
              </w:rPr>
              <w:t>количество обслуживаний устройств пожарной сигнализации и речевого оповещения (ед)</w:t>
            </w:r>
            <w:r>
              <w:rPr>
                <w:rFonts w:eastAsia="Times New Roman"/>
                <w:sz w:val="28"/>
                <w:szCs w:val="28"/>
              </w:rPr>
              <w:t>;</w:t>
            </w:r>
          </w:p>
          <w:p w:rsidR="00CD349A" w:rsidRDefault="00CD349A">
            <w:pPr>
              <w:tabs>
                <w:tab w:val="left" w:pos="508"/>
              </w:tabs>
              <w:spacing w:line="240" w:lineRule="atLeast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3) к</w:t>
            </w:r>
            <w:r>
              <w:rPr>
                <w:sz w:val="28"/>
                <w:szCs w:val="28"/>
              </w:rPr>
              <w:t xml:space="preserve">оличество распространённых  памяток о мерах </w:t>
            </w:r>
            <w:r>
              <w:rPr>
                <w:sz w:val="28"/>
                <w:szCs w:val="28"/>
              </w:rPr>
              <w:lastRenderedPageBreak/>
              <w:t>пожарной безопасности (ед)</w:t>
            </w:r>
            <w:r>
              <w:rPr>
                <w:rFonts w:eastAsia="Times New Roman"/>
                <w:sz w:val="28"/>
                <w:szCs w:val="28"/>
              </w:rPr>
              <w:t>;</w:t>
            </w:r>
          </w:p>
          <w:p w:rsidR="00CD349A" w:rsidRDefault="00CD349A">
            <w:pPr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4) количество установленных автономных пожарных извещателей в муниципальном жилищном фонде </w:t>
            </w:r>
            <w:r>
              <w:rPr>
                <w:sz w:val="28"/>
                <w:szCs w:val="28"/>
              </w:rPr>
              <w:t>(ед)</w:t>
            </w:r>
            <w:r>
              <w:rPr>
                <w:rFonts w:eastAsia="Times New Roman"/>
                <w:sz w:val="28"/>
                <w:szCs w:val="28"/>
              </w:rPr>
              <w:t>.</w:t>
            </w:r>
          </w:p>
        </w:tc>
      </w:tr>
    </w:tbl>
    <w:p w:rsidR="00CD349A" w:rsidRDefault="00CD349A" w:rsidP="00CD349A">
      <w:pPr>
        <w:suppressAutoHyphens/>
        <w:spacing w:line="240" w:lineRule="atLeast"/>
        <w:ind w:firstLine="720"/>
        <w:jc w:val="both"/>
        <w:rPr>
          <w:sz w:val="24"/>
          <w:szCs w:val="24"/>
        </w:rPr>
      </w:pPr>
    </w:p>
    <w:p w:rsidR="00CD349A" w:rsidRDefault="00CD349A" w:rsidP="00CD349A">
      <w:pPr>
        <w:suppressAutoHyphens/>
        <w:spacing w:line="240" w:lineRule="atLeast"/>
        <w:jc w:val="both"/>
        <w:rPr>
          <w:sz w:val="24"/>
          <w:szCs w:val="24"/>
        </w:rPr>
      </w:pPr>
    </w:p>
    <w:p w:rsidR="00CD349A" w:rsidRDefault="00CD349A" w:rsidP="00CD349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CD349A" w:rsidRDefault="00CD349A" w:rsidP="00CD349A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(Раздел 1 изложен в новой редакции постановлением Администрации </w:t>
      </w:r>
      <w:hyperlink r:id="rId28" w:tooltip="’’О внесении изменений в постановление администрации сельского поселения Нижнесортымский от 01.12.2022 ...’’&#10;Постановление Администрации сельского поселения Нижнесортымский Сургутского района Ханты-Мансийского ...&#10;Статус: Действующая редакция документ" w:history="1">
        <w:r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от 29.12.2022 N 434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CD349A" w:rsidRDefault="00CD349A" w:rsidP="00CD349A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</w:p>
    <w:p w:rsidR="00CD349A" w:rsidRDefault="00CD349A" w:rsidP="00CD349A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(Раздел 1 изложен в новой редакции постановлением Администрации </w:t>
      </w:r>
      <w:hyperlink r:id="rId29" w:tooltip="’’О внесении изменений в постановление администрации сельского поселения Нижнесортымский от 01.12.2022 ...’’&#10;Постановление Администрации сельского поселения Нижнесортымский Сургутского района Ханты-Мансийского ...&#10;Статус: Действующая редакция документ" w:history="1">
        <w:r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от 21.06.2023 N 194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CD349A" w:rsidRDefault="00CD349A" w:rsidP="00CD349A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</w:p>
    <w:p w:rsidR="00CD349A" w:rsidRDefault="00CD349A" w:rsidP="00CD349A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(Раздел 1 изложен в новой редакции постановлением Администрации </w:t>
      </w:r>
      <w:hyperlink r:id="rId30" w:tooltip="’’О внесении изменений в постановление администрации сельского поселения Нижнесортымский от 01.12.2022 ...’’&#10;Постановление Администрации сельского поселения Нижнесортымский Сургутского района Ханты-Мансийского ...&#10;Статус: Действующая редакция документ" w:history="1">
        <w:r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от 17.11.2023 N 315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CD349A" w:rsidRDefault="00CD349A" w:rsidP="00CD349A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</w:p>
    <w:p w:rsidR="00CD349A" w:rsidRDefault="00CD349A" w:rsidP="00CD349A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(Раздел 1 изложен в новой редакции постановлением Администрации </w:t>
      </w:r>
      <w:hyperlink r:id="rId31" w:tooltip="’’О внесении изменений в постановление администрации сельского поселения Нижнесортымский от 01.12.2022 ...’’&#10;Постановление Администрации сельского поселения Нижнесортымский Сургутского района Ханты-Мансийского ...&#10;Статус: Действующая редакция документ" w:history="1">
        <w:r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от 26.12.2023 N 372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CD349A" w:rsidRDefault="00CD349A" w:rsidP="00CD349A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</w:p>
    <w:p w:rsidR="00CD349A" w:rsidRDefault="00CD349A" w:rsidP="00CD349A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(В разделе 1 цифра "350" заменена цифрой "348,3" постановлением Администрации </w:t>
      </w:r>
      <w:hyperlink r:id="rId32" w:tooltip="’’О внесении изменений в постановление администрации сельского поселения Нижнесортымский от 01.12.2022 N 391’’&#10;’’&#10;Постановление Администрации сельского поселения Нижнесортымский Сургутского района Ханты-Мансийского ...&#10;Статус: Действующий документ" w:history="1">
        <w:r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от 05.11.2024 N 176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CD349A" w:rsidRDefault="00CD349A" w:rsidP="00CD349A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</w:p>
    <w:p w:rsidR="00CD349A" w:rsidRDefault="00CD349A" w:rsidP="00CD349A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(Раздел 1 изложен в новой редакции постановлением Администрации </w:t>
      </w:r>
      <w:hyperlink r:id="rId33" w:tooltip="’’О внесении изменений в постановление администрации сельского поселения Нижнесортымский от 01.12.2022 N 391’’&#10;’’&#10;Постановление Администрации сельского поселения Нижнесортымский Сургутского района Ханты-Мансийского ...&#10;Статус: Действующий документ" w:history="1">
        <w:r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от 27.01.2025 N 15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CD349A" w:rsidRDefault="00CD349A" w:rsidP="00CD349A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</w:p>
    <w:p w:rsidR="00CD349A" w:rsidRDefault="00CD349A" w:rsidP="00CD349A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(Раздел 1 изложен в новой редакции постановлением Администрации </w:t>
      </w:r>
      <w:hyperlink r:id="rId34" w:tooltip="’’О внесении изменений в постановление администрации сельского поселения Нижнесортымский от 01.12.2022 N 391’’&#10;’’&#10;Постановление Администрации сельского поселения Нижнесортымский Сургутского района Ханты-Мансийского ...&#10;Статус: Действующий документ" w:history="1">
        <w:r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от 07.04.2025 N 97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CD349A" w:rsidRDefault="00CD349A" w:rsidP="00CD349A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</w:p>
    <w:p w:rsidR="00CD349A" w:rsidRDefault="00CD349A" w:rsidP="00CD349A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(Раздел 1 изложен в новой редакции постановлением Администрации </w:t>
      </w:r>
      <w:hyperlink r:id="rId35" w:tooltip="’’О внесении изменений в постановление администрации сельского поселения Нижнесортымский от 01.12.2022 ...’’&#10;Постановление Администрации сельского поселения Нижнесортымский Сургутского района Ханты-Мансийского ...&#10;Статус: Действующая редакция документ" w:history="1">
        <w:r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от 21.10.2025 N 219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CD349A" w:rsidRDefault="00CD349A" w:rsidP="00CD349A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</w:p>
    <w:p w:rsidR="00CD349A" w:rsidRDefault="00CD349A" w:rsidP="00CD349A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(Раздел 1 изложен в новой редакции постановлением Администрации </w:t>
      </w:r>
      <w:hyperlink r:id="rId36" w:tooltip="’’О внесении изменений в постановление администрации сельского поселения Нижнесортымский от 01.12.2022 ...’’&#10;Постановление Администрации сельского поселения Нижнесортымский Сургутского района Ханты-Мансийского ...&#10;Статус: Действующая редакция документ" w:history="1">
        <w:r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от 29.12.2025 N 277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CD349A" w:rsidRDefault="00CD349A" w:rsidP="00CD349A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(Раздел 1 изложен в новой редакции постановлением Администрации </w:t>
      </w:r>
      <w:hyperlink r:id="rId37" w:tooltip="’’О внесении изменений в постановление администрации сельского поселения Нижнесортымский от 01.12.2022 ...’’&#10;Постановление Администрации сельского поселения Нижнесортымский Сургутского района Ханты-Мансийского ...&#10;Статус: Действующая редакция документ" w:history="1">
        <w:r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 xml:space="preserve">от 07.08.2026 N </w:t>
        </w:r>
      </w:hyperlink>
      <w:r>
        <w:rPr>
          <w:rFonts w:ascii="Times New Roman" w:hAnsi="Times New Roman" w:cs="Times New Roman"/>
          <w:sz w:val="24"/>
          <w:szCs w:val="24"/>
        </w:rPr>
        <w:t>129)</w:t>
      </w:r>
    </w:p>
    <w:p w:rsidR="00CD349A" w:rsidRDefault="00CD349A" w:rsidP="00CD349A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</w:p>
    <w:p w:rsidR="00CD349A" w:rsidRDefault="00CD349A" w:rsidP="00CD349A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</w:p>
    <w:p w:rsidR="00CD349A" w:rsidRDefault="00CD349A" w:rsidP="00CD349A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</w:p>
    <w:p w:rsidR="00CD349A" w:rsidRDefault="00CD349A" w:rsidP="00CD349A">
      <w:pPr>
        <w:pStyle w:val="HEADERTEXT"/>
        <w:rPr>
          <w:rFonts w:ascii="Times New Roman" w:hAnsi="Times New Roman" w:cs="Times New Roman"/>
          <w:bCs/>
          <w:color w:val="auto"/>
          <w:sz w:val="24"/>
          <w:szCs w:val="24"/>
        </w:rPr>
      </w:pPr>
    </w:p>
    <w:p w:rsidR="00CD349A" w:rsidRDefault="00CD349A" w:rsidP="00CD349A">
      <w:pPr>
        <w:pStyle w:val="HEADERTEXT"/>
        <w:jc w:val="center"/>
        <w:outlineLvl w:val="3"/>
        <w:rPr>
          <w:rFonts w:ascii="Times New Roman" w:hAnsi="Times New Roman" w:cs="Times New Roman"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2. Характеристика текущего состояния пожарной безопасности на территории сельского поселения Нижнесортымский </w:t>
      </w:r>
    </w:p>
    <w:p w:rsidR="00CD349A" w:rsidRDefault="00CD349A" w:rsidP="00CD349A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Обеспечение первичных мер пожарной безопасности-это условия сохранения жизни и здоровья людей, а также объектов и материальных ценностей от пожаров.</w:t>
      </w:r>
    </w:p>
    <w:p w:rsidR="00CD349A" w:rsidRDefault="00CD349A" w:rsidP="00CD349A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</w:p>
    <w:p w:rsidR="00CD349A" w:rsidRDefault="00CD349A" w:rsidP="00CD349A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Большая доля пожаров происходит в результате неосторожного обращения граждан с огнем.</w:t>
      </w:r>
    </w:p>
    <w:p w:rsidR="00CD349A" w:rsidRDefault="00CD349A" w:rsidP="00CD349A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</w:p>
    <w:p w:rsidR="00CD349A" w:rsidRDefault="00CD349A" w:rsidP="00CD349A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сегодняшний день положение с обеспечением первичных мер пожарной безопасности на территории сельского поселения Нижнесортымский (далее - поселение) складывается следующим образом:</w:t>
      </w:r>
    </w:p>
    <w:p w:rsidR="00CD349A" w:rsidRDefault="00CD349A" w:rsidP="00CD349A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</w:p>
    <w:p w:rsidR="00CD349A" w:rsidRDefault="00CD349A" w:rsidP="00CD349A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обучение населения мерам пожарной безопасности проводят работники пожарной части, управляющей организации;</w:t>
      </w:r>
    </w:p>
    <w:p w:rsidR="00CD349A" w:rsidRDefault="00CD349A" w:rsidP="00CD349A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</w:p>
    <w:p w:rsidR="00CD349A" w:rsidRDefault="00CD349A" w:rsidP="00CD349A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администрация сельского поселения Нижнесортымский проводит работу по агитации и пропаганде норм </w:t>
      </w:r>
      <w:hyperlink r:id="rId38" w:tooltip="’’Об утверждении Правил противопожарного режима в Российской Федерации (с изменениями на 3 февраля 2025 года)’’&#10;Постановление Правительства РФ от 16.09.2020 N 1479&#10;Статус: Действующая редакция документа (действ. c 01.09.2025 по 31.12.2026)" w:history="1">
        <w:r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правил пожарной безопасности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:rsidR="00CD349A" w:rsidRDefault="00CD349A" w:rsidP="00CD349A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</w:p>
    <w:p w:rsidR="00CD349A" w:rsidRDefault="00CD349A" w:rsidP="00CD349A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Причинами чрезвычайных ситуаций социального характера в настоящее время могут являться террористические акты и техногенные катастрофы. Наиболее тяжелые последствия могут вызвать террористические акты на объектах с массовым пребыванием людей, а также на объектах жизнеобеспечения и топливо энергетического комплекса. На готовность населения к защите и действиям в чрезвычайной ситуации, недопущение чрезвычайных ситуаций, направлены мероприятия Программы.</w:t>
      </w:r>
    </w:p>
    <w:p w:rsidR="00CD349A" w:rsidRDefault="00CD349A" w:rsidP="00CD349A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</w:p>
    <w:p w:rsidR="00CD349A" w:rsidRDefault="00CD349A" w:rsidP="00CD349A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преодоления негативных тенденций в деле организации борьбы с пожарами необходимы целенаправленные, скоординированные действия органов местного самоуправления, предприятий и организаций поселения. При жестком ограничении бюджетного финансирования успешное комплексное решение подобных масштабных и разнородных задач возможно лишь с использованием программно-целевых методов.</w:t>
      </w:r>
    </w:p>
    <w:p w:rsidR="00CD349A" w:rsidRDefault="00CD349A" w:rsidP="00CD349A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</w:p>
    <w:p w:rsidR="00CD349A" w:rsidRDefault="00CD349A" w:rsidP="00CD349A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решения данной проблемы разработана настоящая программа.</w:t>
      </w:r>
    </w:p>
    <w:p w:rsidR="00CD349A" w:rsidRDefault="00CD349A" w:rsidP="00CD349A">
      <w:pPr>
        <w:jc w:val="both"/>
        <w:rPr>
          <w:sz w:val="28"/>
          <w:szCs w:val="28"/>
        </w:rPr>
      </w:pPr>
    </w:p>
    <w:p w:rsidR="00CD349A" w:rsidRDefault="00CD349A" w:rsidP="00CD349A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Цели, задачи и показатели их достижения </w:t>
      </w:r>
    </w:p>
    <w:p w:rsidR="00CD349A" w:rsidRDefault="00CD349A" w:rsidP="00CD349A">
      <w:pPr>
        <w:jc w:val="center"/>
        <w:rPr>
          <w:rFonts w:ascii="Times New Roman" w:hAnsi="Times New Roman"/>
          <w:sz w:val="24"/>
          <w:szCs w:val="24"/>
        </w:rPr>
      </w:pPr>
    </w:p>
    <w:p w:rsidR="00CD349A" w:rsidRDefault="00CD349A" w:rsidP="00CD349A">
      <w:pPr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3.1. Основной целью программы является обеспечение необходимых условий укрепления пожарной безопасности на территории сельского поселения Нижнесортымский, защиты жизни, здоровья и имущества граждан от пожаров.</w:t>
      </w:r>
      <w:r>
        <w:rPr>
          <w:rFonts w:ascii="Times New Roman" w:eastAsia="Times New Roman" w:hAnsi="Times New Roman"/>
          <w:sz w:val="24"/>
          <w:szCs w:val="24"/>
        </w:rPr>
        <w:t xml:space="preserve">                     </w:t>
      </w:r>
    </w:p>
    <w:p w:rsidR="00CD349A" w:rsidRDefault="00CD349A" w:rsidP="00CD349A">
      <w:pPr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 Достижение цели  осуществляется через реализацию следующих  задач:</w:t>
      </w:r>
    </w:p>
    <w:p w:rsidR="00CD349A" w:rsidRDefault="00CD349A" w:rsidP="00CD349A">
      <w:pPr>
        <w:tabs>
          <w:tab w:val="left" w:pos="508"/>
          <w:tab w:val="left" w:pos="650"/>
        </w:tabs>
        <w:spacing w:line="240" w:lineRule="atLeast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  <w:t xml:space="preserve">1) совершенствование системы пожарной сигнализации; </w:t>
      </w:r>
    </w:p>
    <w:p w:rsidR="00CD349A" w:rsidRDefault="00CD349A" w:rsidP="00CD349A">
      <w:pPr>
        <w:tabs>
          <w:tab w:val="left" w:pos="0"/>
        </w:tabs>
        <w:spacing w:line="240" w:lineRule="atLeast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2) материально-техническое обеспечение первичных мер пожарной безопасности;                                                                                                </w:t>
      </w:r>
    </w:p>
    <w:p w:rsidR="00CD349A" w:rsidRDefault="00CD349A" w:rsidP="00CD349A">
      <w:pPr>
        <w:tabs>
          <w:tab w:val="left" w:pos="508"/>
          <w:tab w:val="left" w:pos="650"/>
        </w:tabs>
        <w:spacing w:line="240" w:lineRule="atLeast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  <w:t xml:space="preserve">3) соблюдение населением правил пожарной безопасности;  </w:t>
      </w:r>
    </w:p>
    <w:p w:rsidR="00CD349A" w:rsidRDefault="00CD349A" w:rsidP="00CD349A">
      <w:pPr>
        <w:tabs>
          <w:tab w:val="left" w:pos="508"/>
          <w:tab w:val="left" w:pos="650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  <w:t xml:space="preserve">4)  </w:t>
      </w:r>
      <w:r>
        <w:rPr>
          <w:rFonts w:ascii="Times New Roman" w:hAnsi="Times New Roman"/>
          <w:sz w:val="24"/>
          <w:szCs w:val="24"/>
        </w:rPr>
        <w:t>обеспечение пожарной безопасности в муниципальном жилищном фонде.</w:t>
      </w:r>
    </w:p>
    <w:p w:rsidR="00CD349A" w:rsidRDefault="00CD349A" w:rsidP="00CD349A">
      <w:pPr>
        <w:tabs>
          <w:tab w:val="left" w:pos="0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3.3. Решение задач программы:</w:t>
      </w:r>
    </w:p>
    <w:p w:rsidR="00CD349A" w:rsidRDefault="00CD349A" w:rsidP="00CD349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3.3.1. В рамках решения задачи по совершенствованию системы пожарной сигнализации планируется устройство </w:t>
      </w:r>
      <w:r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>автоматической системы пожарной сигнализации, системы оповещения и управления эвакуацией людей при пожаре</w:t>
      </w:r>
      <w:r>
        <w:rPr>
          <w:rFonts w:ascii="Times New Roman" w:hAnsi="Times New Roman"/>
          <w:sz w:val="24"/>
          <w:szCs w:val="24"/>
        </w:rPr>
        <w:t xml:space="preserve"> в общежитии для малосемейных с инженерными сетями по ул. Автомобилистов, 11.</w:t>
      </w:r>
    </w:p>
    <w:p w:rsidR="00CD349A" w:rsidRDefault="00CD349A" w:rsidP="00CD349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3.3.2. В рамках решения задачи по </w:t>
      </w:r>
      <w:r>
        <w:rPr>
          <w:rFonts w:ascii="Times New Roman" w:eastAsia="Times New Roman" w:hAnsi="Times New Roman"/>
          <w:sz w:val="24"/>
          <w:szCs w:val="24"/>
        </w:rPr>
        <w:t>материально-техническому обеспечению первичных мер пожарной безопасности</w:t>
      </w:r>
      <w:r>
        <w:rPr>
          <w:rFonts w:ascii="Times New Roman" w:hAnsi="Times New Roman"/>
          <w:sz w:val="24"/>
          <w:szCs w:val="24"/>
        </w:rPr>
        <w:t xml:space="preserve"> планируется техническое обслуживание и поддержание рабочего состояния пожарной сигнализации и речевого оповещения в общежитии для малосемейных с инженерными сетями по ул. Автомобилистов, </w:t>
      </w:r>
    </w:p>
    <w:p w:rsidR="00CD349A" w:rsidRDefault="00CD349A" w:rsidP="00CD349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 и в здании администрации сельского поселения Нижнесортымский по пер. Таежный, 2.</w:t>
      </w:r>
    </w:p>
    <w:p w:rsidR="00CD349A" w:rsidRDefault="00CD349A" w:rsidP="00CD349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3.3.3. В рамках решения задачи по  </w:t>
      </w:r>
      <w:r>
        <w:rPr>
          <w:rFonts w:ascii="Times New Roman" w:eastAsia="Times New Roman" w:hAnsi="Times New Roman"/>
          <w:sz w:val="24"/>
          <w:szCs w:val="24"/>
        </w:rPr>
        <w:t>соблюдению населением правил пожарной безопасности</w:t>
      </w:r>
      <w:r>
        <w:rPr>
          <w:rFonts w:ascii="Times New Roman" w:hAnsi="Times New Roman"/>
          <w:sz w:val="24"/>
          <w:szCs w:val="24"/>
        </w:rPr>
        <w:t xml:space="preserve"> планируется распространение памяток о мерах пожарной безопасности среди населения.</w:t>
      </w:r>
    </w:p>
    <w:p w:rsidR="00CD349A" w:rsidRDefault="00CD349A" w:rsidP="00CD349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3.3.4. В рамках решения задачи по обеспечению пожарной безопасности в муниципальном жилищном фонде планируется установка автономных пожарных извещателей.</w:t>
      </w:r>
    </w:p>
    <w:p w:rsidR="00CD349A" w:rsidRDefault="00CD349A" w:rsidP="00CD349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3.4. Ожидаемые результаты реализации программы:</w:t>
      </w:r>
    </w:p>
    <w:p w:rsidR="00CD349A" w:rsidRDefault="00CD349A" w:rsidP="00CD349A">
      <w:pPr>
        <w:tabs>
          <w:tab w:val="left" w:pos="508"/>
        </w:tabs>
        <w:spacing w:line="240" w:lineRule="atLeast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  <w:t xml:space="preserve">1) количество </w:t>
      </w:r>
      <w:r>
        <w:rPr>
          <w:rFonts w:ascii="Times New Roman" w:hAnsi="Times New Roman"/>
          <w:sz w:val="24"/>
          <w:szCs w:val="24"/>
        </w:rPr>
        <w:t>усовершенствованных систем пожарной сигнализации</w:t>
      </w:r>
      <w:r>
        <w:rPr>
          <w:rFonts w:ascii="Times New Roman" w:eastAsia="Times New Roman" w:hAnsi="Times New Roman"/>
          <w:sz w:val="24"/>
          <w:szCs w:val="24"/>
        </w:rPr>
        <w:t xml:space="preserve">;                                                   </w:t>
      </w:r>
    </w:p>
    <w:p w:rsidR="00CD349A" w:rsidRDefault="00CD349A" w:rsidP="00CD349A">
      <w:pPr>
        <w:tabs>
          <w:tab w:val="left" w:pos="508"/>
        </w:tabs>
        <w:spacing w:line="240" w:lineRule="atLeast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  <w:t xml:space="preserve">2) количество </w:t>
      </w:r>
      <w:r>
        <w:rPr>
          <w:rFonts w:ascii="Times New Roman" w:hAnsi="Times New Roman"/>
          <w:sz w:val="24"/>
          <w:szCs w:val="24"/>
        </w:rPr>
        <w:t>обслуживаний устройств пожарной сигнализации и речевого оповещения</w:t>
      </w:r>
      <w:r>
        <w:rPr>
          <w:rFonts w:ascii="Times New Roman" w:eastAsia="Times New Roman" w:hAnsi="Times New Roman"/>
          <w:sz w:val="24"/>
          <w:szCs w:val="24"/>
        </w:rPr>
        <w:t>;</w:t>
      </w:r>
    </w:p>
    <w:p w:rsidR="00CD349A" w:rsidRDefault="00CD349A" w:rsidP="00CD349A">
      <w:pPr>
        <w:tabs>
          <w:tab w:val="left" w:pos="508"/>
        </w:tabs>
        <w:spacing w:line="240" w:lineRule="atLeast"/>
        <w:ind w:left="50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3) количество </w:t>
      </w:r>
      <w:r>
        <w:rPr>
          <w:rFonts w:ascii="Times New Roman" w:hAnsi="Times New Roman"/>
          <w:sz w:val="24"/>
          <w:szCs w:val="24"/>
        </w:rPr>
        <w:t>распространённых памяток о мерах пожарной безопасности</w:t>
      </w:r>
      <w:r>
        <w:rPr>
          <w:rFonts w:ascii="Times New Roman" w:eastAsia="Times New Roman" w:hAnsi="Times New Roman"/>
          <w:sz w:val="24"/>
          <w:szCs w:val="24"/>
        </w:rPr>
        <w:t>;</w:t>
      </w:r>
    </w:p>
    <w:p w:rsidR="00CD349A" w:rsidRDefault="00CD349A" w:rsidP="00CD349A">
      <w:pPr>
        <w:ind w:firstLine="50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4) количество установленных автономных пожарных извещателей в муниципальном жилищном фонде.</w:t>
      </w:r>
    </w:p>
    <w:p w:rsidR="00CD349A" w:rsidRDefault="00CD349A" w:rsidP="00CD349A">
      <w:pPr>
        <w:ind w:firstLine="508"/>
        <w:jc w:val="both"/>
        <w:rPr>
          <w:rFonts w:ascii="Times New Roman" w:eastAsia="Times New Roman" w:hAnsi="Times New Roman"/>
          <w:i/>
          <w:sz w:val="20"/>
          <w:szCs w:val="20"/>
        </w:rPr>
      </w:pPr>
      <w:r>
        <w:rPr>
          <w:rFonts w:ascii="Times New Roman" w:eastAsia="Times New Roman" w:hAnsi="Times New Roman"/>
          <w:i/>
          <w:sz w:val="20"/>
          <w:szCs w:val="20"/>
        </w:rPr>
        <w:t>Раздел 3 в редакции постановления администрации сельского поселения Нижнесортымский  от 07.08.2026 №129</w:t>
      </w:r>
    </w:p>
    <w:p w:rsidR="00CD349A" w:rsidRDefault="00CD349A" w:rsidP="00CD349A">
      <w:pPr>
        <w:pStyle w:val="HEADERTEXT"/>
        <w:jc w:val="center"/>
        <w:outlineLvl w:val="3"/>
        <w:rPr>
          <w:rFonts w:ascii="Times New Roman" w:hAnsi="Times New Roman" w:cs="Times New Roman"/>
          <w:color w:val="auto"/>
          <w:sz w:val="24"/>
          <w:szCs w:val="24"/>
        </w:rPr>
      </w:pPr>
    </w:p>
    <w:p w:rsidR="00CD349A" w:rsidRDefault="00CD349A" w:rsidP="00CD349A">
      <w:pPr>
        <w:pStyle w:val="HEADERTEXT"/>
        <w:rPr>
          <w:rFonts w:ascii="Times New Roman" w:hAnsi="Times New Roman" w:cs="Times New Roman"/>
          <w:bCs/>
          <w:color w:val="auto"/>
          <w:sz w:val="24"/>
          <w:szCs w:val="24"/>
        </w:rPr>
      </w:pPr>
    </w:p>
    <w:p w:rsidR="00CD349A" w:rsidRDefault="00CD349A" w:rsidP="00CD349A">
      <w:pPr>
        <w:pStyle w:val="HEADERTEXT"/>
        <w:jc w:val="center"/>
        <w:outlineLvl w:val="3"/>
        <w:rPr>
          <w:rFonts w:ascii="Times New Roman" w:hAnsi="Times New Roman" w:cs="Times New Roman"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4. Сроки реализации Программы </w:t>
      </w:r>
    </w:p>
    <w:p w:rsidR="00CD349A" w:rsidRDefault="00CD349A" w:rsidP="00CD349A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(Раздел 4 исключен постановлением Администрации </w:t>
      </w:r>
      <w:hyperlink r:id="rId39" w:tooltip="’’О внесении изменений в постановление администрации сельского поселения Нижнесортымский от 01.12.2022 ...’’&#10;Постановление Администрации сельского поселения Нижнесортымский Сургутского района Ханты-Мансийского ...&#10;Статус: Действующая редакция документ" w:history="1">
        <w:r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от 29.12.2022 N 434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CD349A" w:rsidRDefault="00CD349A" w:rsidP="00CD349A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</w:p>
    <w:p w:rsidR="00CD349A" w:rsidRDefault="00CD349A" w:rsidP="00CD349A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hyperlink r:id="rId40" w:tooltip="’’О внесении изменений в постановление администрации сельского поселения Нижнесортымский от 01.12.2022 ...’’&#10;Постановление Администрации сельского поселения Нижнесортымский Сургутского района Ханты-Мансийского ...&#10;Статус: Действующая редакция документ" w:history="1">
        <w:r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Приложение 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к Муниципальной программе изложено в новой редакции постановлением Администрации </w:t>
      </w:r>
      <w:hyperlink r:id="rId41" w:tooltip="’’О внесении изменений в постановление администрации сельского поселения Нижнесортымский от 01.12.2022 ...’’&#10;Постановление Администрации сельского поселения Нижнесортымский Сургутского района Ханты-Мансийского ...&#10;Статус: Действующая редакция документ" w:history="1">
        <w:r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от 29.12.2022 N 434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CD349A" w:rsidRDefault="00CD349A" w:rsidP="00CD349A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</w:p>
    <w:p w:rsidR="00CD349A" w:rsidRDefault="00CD349A" w:rsidP="00CD349A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hyperlink r:id="rId42" w:tooltip="’’О внесении изменений в постановление администрации сельского поселения Нижнесортымский от 01.12.2022 ...’’&#10;Постановление Администрации сельского поселения Нижнесортымский Сургутского района Ханты-Мансийского ...&#10;Статус: Действующая редакция документ" w:history="1">
        <w:r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Приложение 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к Муниципальной программе изложено в новой редакции постановлением Администрации </w:t>
      </w:r>
      <w:hyperlink r:id="rId43" w:tooltip="’’О внесении изменений в постановление администрации сельского поселения Нижнесортымский от 01.12.2022 ...’’&#10;Постановление Администрации сельского поселения Нижнесортымский Сургутского района Ханты-Мансийского ...&#10;Статус: Действующая редакция документ" w:history="1">
        <w:r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от 21.06.2023 N 194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CD349A" w:rsidRDefault="00CD349A" w:rsidP="00CD349A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</w:p>
    <w:p w:rsidR="00CD349A" w:rsidRDefault="00CD349A" w:rsidP="00CD349A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hyperlink r:id="rId44" w:tooltip="’’О внесении изменений в постановление администрации сельского поселения Нижнесортымский от 01.12.2022 N 391’’&#10;’’&#10;Постановление Администрации сельского поселения Нижнесортымский Сургутского района Ханты-Мансийского ...&#10;Статус: Действующий документ" w:history="1">
        <w:r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Приложение 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к Муниципальной программе изложено в новой редакции постановлением Администрации </w:t>
      </w:r>
      <w:hyperlink r:id="rId45" w:tooltip="’’О внесении изменений в постановление администрации сельского поселения Нижнесортымский от 01.12.2022 N 391’’&#10;’’&#10;Постановление Администрации сельского поселения Нижнесортымский Сургутского района Ханты-Мансийского ...&#10;Статус: Действующий документ" w:history="1">
        <w:r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от 07.04.2025 N 97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CD349A" w:rsidRDefault="00CD349A" w:rsidP="00CD349A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hyperlink r:id="rId46" w:tooltip="’’О внесении изменений в постановление администрации сельского поселения Нижнесортымский от 01.12.2022 N 391’’&#10;’’&#10;Постановление Администрации сельского поселения Нижнесортымский Сургутского района Ханты-Мансийского ...&#10;Статус: Действующий документ" w:history="1">
        <w:r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Приложение 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к Муниципальной программе изложено в новой редакции постановлением Администрации </w:t>
      </w:r>
      <w:r>
        <w:rPr>
          <w:rFonts w:ascii="Times New Roman" w:hAnsi="Times New Roman" w:cs="Times New Roman"/>
          <w:sz w:val="24"/>
          <w:szCs w:val="24"/>
          <w:u w:val="single"/>
        </w:rPr>
        <w:t>от 07.08.2026 N 129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CD349A" w:rsidRDefault="00CD349A" w:rsidP="00CD349A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</w:p>
    <w:p w:rsidR="00CD349A" w:rsidRDefault="00CD349A" w:rsidP="00CD349A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</w:p>
    <w:p w:rsidR="00CD349A" w:rsidRDefault="00CD349A" w:rsidP="00CD349A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</w:p>
    <w:p w:rsidR="00CD349A" w:rsidRDefault="00CD349A" w:rsidP="00CD349A">
      <w:pPr>
        <w:pStyle w:val="FORMATTEXT"/>
        <w:jc w:val="right"/>
        <w:rPr>
          <w:rFonts w:ascii="Times New Roman" w:hAnsi="Times New Roman" w:cs="Times New Roman"/>
          <w:sz w:val="24"/>
          <w:szCs w:val="24"/>
        </w:rPr>
      </w:pPr>
    </w:p>
    <w:p w:rsidR="00CD349A" w:rsidRDefault="00CD349A" w:rsidP="00CD349A">
      <w:pPr>
        <w:pStyle w:val="FORMATTEXT"/>
        <w:jc w:val="right"/>
        <w:rPr>
          <w:rFonts w:ascii="Times New Roman" w:hAnsi="Times New Roman" w:cs="Times New Roman"/>
          <w:sz w:val="24"/>
          <w:szCs w:val="24"/>
        </w:rPr>
      </w:pPr>
    </w:p>
    <w:p w:rsidR="00CD349A" w:rsidRDefault="00CD349A" w:rsidP="00CD349A">
      <w:pPr>
        <w:pStyle w:val="FORMATTEX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1</w:t>
      </w:r>
    </w:p>
    <w:p w:rsidR="00CD349A" w:rsidRDefault="00CD349A" w:rsidP="00CD349A">
      <w:pPr>
        <w:pStyle w:val="FORMATTEX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:rsidR="00CD349A" w:rsidRDefault="00CD349A" w:rsidP="00CD349A">
      <w:pPr>
        <w:pStyle w:val="FORMATTEX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"Укрепление пожарной безопасности на территории</w:t>
      </w:r>
    </w:p>
    <w:p w:rsidR="00CD349A" w:rsidRDefault="00CD349A" w:rsidP="00CD349A">
      <w:pPr>
        <w:pStyle w:val="FORMATTEX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CD349A" w:rsidRDefault="00CD349A" w:rsidP="00CD349A">
      <w:pPr>
        <w:pStyle w:val="FORMATTEX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сельское поселение Нижнесортымский"</w:t>
      </w:r>
    </w:p>
    <w:p w:rsidR="00CD349A" w:rsidRDefault="00CD349A" w:rsidP="00CD349A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Целевые показатели (индикаторы) программы</w:t>
      </w:r>
    </w:p>
    <w:p w:rsidR="00CD349A" w:rsidRDefault="00CD349A" w:rsidP="00CD349A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W w:w="15480" w:type="dxa"/>
        <w:tblInd w:w="250" w:type="dxa"/>
        <w:tblLayout w:type="fixed"/>
        <w:tblLook w:val="04A0"/>
      </w:tblPr>
      <w:tblGrid>
        <w:gridCol w:w="709"/>
        <w:gridCol w:w="3714"/>
        <w:gridCol w:w="4050"/>
        <w:gridCol w:w="1053"/>
        <w:gridCol w:w="851"/>
        <w:gridCol w:w="708"/>
        <w:gridCol w:w="851"/>
        <w:gridCol w:w="709"/>
        <w:gridCol w:w="708"/>
        <w:gridCol w:w="709"/>
        <w:gridCol w:w="709"/>
        <w:gridCol w:w="709"/>
      </w:tblGrid>
      <w:tr w:rsidR="00CD349A" w:rsidTr="00CD349A">
        <w:trPr>
          <w:trHeight w:val="72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Задачи, направленные на достижение цели </w:t>
            </w:r>
          </w:p>
        </w:tc>
        <w:tc>
          <w:tcPr>
            <w:tcW w:w="40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показателя (индикатора)</w:t>
            </w:r>
          </w:p>
        </w:tc>
        <w:tc>
          <w:tcPr>
            <w:tcW w:w="10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Единица измерения показателя</w:t>
            </w:r>
          </w:p>
        </w:tc>
        <w:tc>
          <w:tcPr>
            <w:tcW w:w="595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Значение показателя по годам</w:t>
            </w:r>
          </w:p>
        </w:tc>
      </w:tr>
      <w:tr w:rsidR="00CD349A" w:rsidTr="00CD349A">
        <w:trPr>
          <w:trHeight w:val="87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2023 г.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2024</w:t>
            </w:r>
          </w:p>
          <w:p w:rsidR="00CD349A" w:rsidRDefault="00CD349A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2025 </w:t>
            </w:r>
          </w:p>
          <w:p w:rsidR="00CD349A" w:rsidRDefault="00CD349A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2026 г.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2027 г.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2028 </w:t>
            </w:r>
          </w:p>
          <w:p w:rsidR="00CD349A" w:rsidRDefault="00CD349A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2029 </w:t>
            </w:r>
          </w:p>
          <w:p w:rsidR="00CD349A" w:rsidRDefault="00CD349A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2030 г.</w:t>
            </w:r>
          </w:p>
        </w:tc>
      </w:tr>
      <w:tr w:rsidR="00CD349A" w:rsidTr="00CD349A">
        <w:trPr>
          <w:trHeight w:val="319"/>
        </w:trPr>
        <w:tc>
          <w:tcPr>
            <w:tcW w:w="154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Укрепление пожарной безопасности на территории муниципального образования сельское поселение Нижнесортымский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</w:tr>
      <w:tr w:rsidR="00CD349A" w:rsidTr="00CD349A">
        <w:trPr>
          <w:trHeight w:val="2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349A" w:rsidRDefault="00CD349A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349A" w:rsidRDefault="00CD349A">
            <w:pPr>
              <w:pStyle w:val="formattext0"/>
              <w:spacing w:before="0" w:beforeAutospacing="0" w:after="0" w:afterAutospacing="0" w:line="256" w:lineRule="auto"/>
            </w:pPr>
            <w:r>
              <w:t>Совершенствование системы пожарной сигнализации</w:t>
            </w:r>
          </w:p>
          <w:p w:rsidR="00CD349A" w:rsidRDefault="00CD349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D349A" w:rsidRDefault="00CD349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Совершенстование системы пожарной сигнализации в общежитии для малосемейных с инженерными сетями по ул. Автомобилистов, 11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D349A" w:rsidRDefault="00CD349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D349A" w:rsidTr="00CD349A">
        <w:trPr>
          <w:trHeight w:val="2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349A" w:rsidRDefault="00CD349A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349A" w:rsidRDefault="00CD349A">
            <w:pPr>
              <w:pStyle w:val="formattext0"/>
              <w:spacing w:before="0" w:beforeAutospacing="0" w:after="0" w:afterAutospacing="0" w:line="256" w:lineRule="auto"/>
            </w:pPr>
            <w:r>
              <w:t xml:space="preserve">Материально-техническое обеспечение первичных мер </w:t>
            </w:r>
            <w:r>
              <w:rPr>
                <w:rStyle w:val="match"/>
              </w:rPr>
              <w:t>пожарной безопасности</w:t>
            </w:r>
          </w:p>
          <w:p w:rsidR="00CD349A" w:rsidRDefault="00CD349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D349A" w:rsidRDefault="00CD349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Техническое обслуживание и поддержание рабочего состояния пожарной сигнализации и речевого оповещения в общежитии для малосемейных с инженерными сетями по ул. Автомобилистов, 11 и в здании администрации сельского поселения Нижнесортымский по пер. Таежный,2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D349A" w:rsidRDefault="00CD349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CD349A" w:rsidTr="00CD349A">
        <w:trPr>
          <w:trHeight w:val="8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CD349A" w:rsidRDefault="00CD349A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D349A" w:rsidRDefault="00CD349A">
            <w:pPr>
              <w:tabs>
                <w:tab w:val="left" w:pos="508"/>
                <w:tab w:val="left" w:pos="650"/>
              </w:tabs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Соблюдение населением правил пожарной безопасности  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D349A" w:rsidRDefault="00CD34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Распространение памяток о мерах пожарной безопасности среди населения</w:t>
            </w:r>
          </w:p>
          <w:p w:rsidR="00CD349A" w:rsidRDefault="00CD349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D349A" w:rsidRDefault="00CD349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</w:t>
            </w:r>
          </w:p>
          <w:p w:rsidR="00CD349A" w:rsidRDefault="00CD349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</w:tr>
      <w:tr w:rsidR="00CD349A" w:rsidTr="00CD349A">
        <w:trPr>
          <w:trHeight w:val="2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349A" w:rsidRDefault="00CD349A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D349A" w:rsidRDefault="00CD349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Обеспечение пожарной безопасности в муниципальном жилищном фонде</w:t>
            </w:r>
          </w:p>
        </w:tc>
        <w:tc>
          <w:tcPr>
            <w:tcW w:w="4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D349A" w:rsidRDefault="00CD349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Установка автономных пожарных извещателей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D349A" w:rsidRDefault="00CD349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:rsidR="00CD349A" w:rsidRDefault="00CD349A" w:rsidP="00CD349A">
      <w:pPr>
        <w:pStyle w:val="HEADERTEXT"/>
        <w:jc w:val="center"/>
        <w:outlineLvl w:val="3"/>
        <w:rPr>
          <w:rFonts w:ascii="Times New Roman" w:hAnsi="Times New Roman" w:cs="Times New Roman"/>
          <w:bCs/>
          <w:color w:val="auto"/>
          <w:sz w:val="24"/>
          <w:szCs w:val="24"/>
        </w:rPr>
      </w:pPr>
    </w:p>
    <w:p w:rsidR="00CD349A" w:rsidRDefault="00CD349A" w:rsidP="00CD349A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hyperlink r:id="rId47" w:tooltip="’’О внесении изменений в постановление администрации сельского поселения Нижнесортымский от 01.12.2022 ...’’&#10;Постановление Администрации сельского поселения Нижнесортымский Сургутского района Ханты-Мансийского ...&#10;Статус: Действующая редакция документ" w:history="1">
        <w:r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Приложение 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к Муниципальной программе изложено в новой редакции постановлением Администрации </w:t>
      </w:r>
      <w:hyperlink r:id="rId48" w:tooltip="’’О внесении изменений в постановление администрации сельского поселения Нижнесортымский от 01.12.2022 ...’’&#10;Постановление Администрации сельского поселения Нижнесортымский Сургутского района Ханты-Мансийского ...&#10;Статус: Действующая редакция документ" w:history="1">
        <w:r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от 29.12.2022 N 434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CD349A" w:rsidRDefault="00CD349A" w:rsidP="00CD349A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</w:p>
    <w:p w:rsidR="00CD349A" w:rsidRDefault="00CD349A" w:rsidP="00CD349A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hyperlink r:id="rId49" w:tooltip="’’О внесении изменений в постановление администрации сельского поселения Нижнесортымский от 01.12.2022 ...’’&#10;Постановление Администрации сельского поселения Нижнесортымский Сургутского района Ханты-Мансийского ...&#10;Статус: Действующая редакция документ" w:history="1">
        <w:r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Приложение 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к Муниципальной программе изложено в новой редакции постановлением Администрации </w:t>
      </w:r>
      <w:hyperlink r:id="rId50" w:tooltip="’’О внесении изменений в постановление администрации сельского поселения Нижнесортымский от 01.12.2022 ...’’&#10;Постановление Администрации сельского поселения Нижнесортымский Сургутского района Ханты-Мансийского ...&#10;Статус: Действующая редакция документ" w:history="1">
        <w:r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от 21.06.2023 N 194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CD349A" w:rsidRDefault="00CD349A" w:rsidP="00CD349A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</w:p>
    <w:p w:rsidR="00CD349A" w:rsidRDefault="00CD349A" w:rsidP="00CD349A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hyperlink r:id="rId51" w:tooltip="’’О внесении изменений в постановление администрации сельского поселения Нижнесортымский от 01.12.2022 ...’’&#10;Постановление Администрации сельского поселения Нижнесортымский Сургутского района Ханты-Мансийского ...&#10;Статус: Действующая редакция документ" w:history="1">
        <w:r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Приложение 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к Муниципальной программе изложено в новой редакции постановлением Администрации </w:t>
      </w:r>
      <w:hyperlink r:id="rId52" w:tooltip="’’О внесении изменений в постановление администрации сельского поселения Нижнесортымский от 01.12.2022 ...’’&#10;Постановление Администрации сельского поселения Нижнесортымский Сургутского района Ханты-Мансийского ...&#10;Статус: Действующая редакция документ" w:history="1">
        <w:r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от 17.11.2023 N 315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CD349A" w:rsidRDefault="00CD349A" w:rsidP="00CD349A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</w:p>
    <w:p w:rsidR="00CD349A" w:rsidRDefault="00CD349A" w:rsidP="00CD349A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hyperlink r:id="rId53" w:tooltip="’’О внесении изменений в постановление администрации сельского поселения Нижнесортымский от 01.12.2022 ...’’&#10;Постановление Администрации сельского поселения Нижнесортымский Сургутского района Ханты-Мансийского ...&#10;Статус: Действующая редакция документ" w:history="1">
        <w:r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Приложение 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к Муниципальной программе изложено в новой редакции постановлением Администрации </w:t>
      </w:r>
      <w:hyperlink r:id="rId54" w:tooltip="’’О внесении изменений в постановление администрации сельского поселения Нижнесортымский от 01.12.2022 ...’’&#10;Постановление Администрации сельского поселения Нижнесортымский Сургутского района Ханты-Мансийского ...&#10;Статус: Действующая редакция документ" w:history="1">
        <w:r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от 26.12.2023 N 372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CD349A" w:rsidRDefault="00CD349A" w:rsidP="00CD349A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</w:p>
    <w:p w:rsidR="00CD349A" w:rsidRDefault="00CD349A" w:rsidP="00CD349A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(В приложении 2 к Муниципальной программе цифра "1 568,8" заменена цифрой "1 567,1", цифру "350,0" заменена цифрой "348,3" постановлением Администрации </w:t>
      </w:r>
      <w:hyperlink r:id="rId55" w:tooltip="’’О внесении изменений в постановление администрации сельского поселения Нижнесортымский от 01.12.2022 N 391’’&#10;’’&#10;Постановление Администрации сельского поселения Нижнесортымский Сургутского района Ханты-Мансийского ...&#10;Статус: Действующий документ" w:history="1">
        <w:r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от 05.11.2024 N 176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CD349A" w:rsidRDefault="00CD349A" w:rsidP="00CD349A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</w:p>
    <w:p w:rsidR="00CD349A" w:rsidRDefault="00CD349A" w:rsidP="00CD349A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hyperlink r:id="rId56" w:tooltip="’’О внесении изменений в постановление администрации сельского поселения Нижнесортымский от 01.12.2022 N 391’’&#10;’’&#10;Постановление Администрации сельского поселения Нижнесортымский Сургутского района Ханты-Мансийского ...&#10;Статус: Действующий документ" w:history="1">
        <w:r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Приложение 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к Муниципальной программе изложено в новой редакции постановлением Администрации </w:t>
      </w:r>
      <w:hyperlink r:id="rId57" w:tooltip="’’О внесении изменений в постановление администрации сельского поселения Нижнесортымский от 01.12.2022 N 391’’&#10;’’&#10;Постановление Администрации сельского поселения Нижнесортымский Сургутского района Ханты-Мансийского ...&#10;Статус: Действующий документ" w:history="1">
        <w:r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от 27.01.2025 N 15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CD349A" w:rsidRDefault="00CD349A" w:rsidP="00CD349A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</w:p>
    <w:p w:rsidR="00CD349A" w:rsidRDefault="00CD349A" w:rsidP="00CD349A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hyperlink r:id="rId58" w:tooltip="’’О внесении изменений в постановление администрации сельского поселения Нижнесортымский от 01.12.2022 N 391’’&#10;’’&#10;Постановление Администрации сельского поселения Нижнесортымский Сургутского района Ханты-Мансийского ...&#10;Статус: Действующий документ" w:history="1">
        <w:r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Приложение 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к Муниципальной программе изложено в новой редакции постановлением Администрации </w:t>
      </w:r>
      <w:hyperlink r:id="rId59" w:tooltip="’’О внесении изменений в постановление администрации сельского поселения Нижнесортымский от 01.12.2022 N 391’’&#10;’’&#10;Постановление Администрации сельского поселения Нижнесортымский Сургутского района Ханты-Мансийского ...&#10;Статус: Действующий документ" w:history="1">
        <w:r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от 07.04.2025 N 97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CD349A" w:rsidRDefault="00CD349A" w:rsidP="00CD349A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</w:p>
    <w:p w:rsidR="00CD349A" w:rsidRDefault="00CD349A" w:rsidP="00CD349A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hyperlink r:id="rId60" w:tooltip="’’О внесении изменений в постановление администрации сельского поселения Нижнесортымский от 01.12.2022 ...’’&#10;Постановление Администрации сельского поселения Нижнесортымский Сургутского района Ханты-Мансийского ...&#10;Статус: Действующая редакция документ" w:history="1">
        <w:r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Приложение 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к Муниципальной программе изложено в новой редакции постановлением Администрации </w:t>
      </w:r>
      <w:hyperlink r:id="rId61" w:tooltip="’’О внесении изменений в постановление администрации сельского поселения Нижнесортымский от 01.12.2022 ...’’&#10;Постановление Администрации сельского поселения Нижнесортымский Сургутского района Ханты-Мансийского ...&#10;Статус: Действующая редакция документ" w:history="1">
        <w:r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от 21.10.2025 N 219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CD349A" w:rsidRDefault="00CD349A" w:rsidP="00CD349A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</w:p>
    <w:p w:rsidR="00CD349A" w:rsidRDefault="00CD349A" w:rsidP="00CD349A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hyperlink r:id="rId62" w:tooltip="’’О внесении изменений в постановление администрации сельского поселения Нижнесортымский от 01.12.2022 ...’’&#10;Постановление Администрации сельского поселения Нижнесортымский Сургутского района Ханты-Мансийского ...&#10;Статус: Действующая редакция документ" w:history="1">
        <w:r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Приложение 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к Муниципальной программе изложено в новой редакции постановлением Администрации </w:t>
      </w:r>
      <w:hyperlink r:id="rId63" w:tooltip="’’О внесении изменений в постановление администрации сельского поселения Нижнесортымский от 01.12.2022 ...’’&#10;Постановление Администрации сельского поселения Нижнесортымский Сургутского района Ханты-Мансийского ...&#10;Статус: Действующая редакция документ" w:history="1">
        <w:r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от 29.12.2025 N 277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CD349A" w:rsidRDefault="00CD349A" w:rsidP="00CD349A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hyperlink r:id="rId64" w:tooltip="’’О внесении изменений в постановление администрации сельского поселения Нижнесортымский от 01.12.2022 N 391’’&#10;’’&#10;Постановление Администрации сельского поселения Нижнесортымский Сургутского района Ханты-Мансийского ...&#10;Статус: Действующий документ" w:history="1">
        <w:r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Приложение 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к Муниципальной программе изложено в новой редакции постановлением Администрации </w:t>
      </w:r>
      <w:hyperlink r:id="rId65" w:tooltip="’’О внесении изменений в постановление администрации сельского поселения Нижнесортымский от 01.12.2022 N 391’’&#10;’’&#10;Постановление Администрации сельского поселения Нижнесортымский Сургутского района Ханты-Мансийского ...&#10;Статус: Действующий документ" w:history="1">
        <w:r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от 07.087.2026 N 129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CD349A" w:rsidRDefault="00CD349A" w:rsidP="00CD349A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</w:p>
    <w:p w:rsidR="00CD349A" w:rsidRDefault="00CD349A" w:rsidP="00CD349A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</w:p>
    <w:p w:rsidR="00CD349A" w:rsidRDefault="00CD349A" w:rsidP="00CD349A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</w:p>
    <w:p w:rsidR="00CD349A" w:rsidRDefault="00CD349A" w:rsidP="00CD349A">
      <w:pPr>
        <w:pStyle w:val="FORMATTEX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2</w:t>
      </w:r>
    </w:p>
    <w:p w:rsidR="00CD349A" w:rsidRDefault="00CD349A" w:rsidP="00CD349A">
      <w:pPr>
        <w:pStyle w:val="FORMATTEX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:rsidR="00CD349A" w:rsidRDefault="00CD349A" w:rsidP="00CD349A">
      <w:pPr>
        <w:pStyle w:val="FORMATTEX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"Укрепление пожарной безопасности на территории</w:t>
      </w:r>
    </w:p>
    <w:p w:rsidR="00CD349A" w:rsidRDefault="00CD349A" w:rsidP="00CD349A">
      <w:pPr>
        <w:pStyle w:val="FORMATTEX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 сельское</w:t>
      </w:r>
    </w:p>
    <w:p w:rsidR="00CD349A" w:rsidRDefault="00CD349A" w:rsidP="00CD349A">
      <w:pPr>
        <w:pStyle w:val="FORMATTEX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поселение Нижнесортымский"</w:t>
      </w:r>
    </w:p>
    <w:p w:rsidR="00CD349A" w:rsidRDefault="00CD349A" w:rsidP="00CD349A">
      <w:pPr>
        <w:pStyle w:val="FORMATTEXT"/>
        <w:jc w:val="right"/>
        <w:rPr>
          <w:rFonts w:ascii="Times New Roman" w:hAnsi="Times New Roman" w:cs="Times New Roman"/>
          <w:sz w:val="24"/>
          <w:szCs w:val="24"/>
        </w:rPr>
      </w:pPr>
    </w:p>
    <w:p w:rsidR="00CD349A" w:rsidRDefault="00CD349A" w:rsidP="00CD349A">
      <w:pPr>
        <w:pStyle w:val="FORMATTEXT"/>
        <w:jc w:val="right"/>
        <w:rPr>
          <w:rFonts w:ascii="Times New Roman" w:hAnsi="Times New Roman" w:cs="Times New Roman"/>
          <w:sz w:val="24"/>
          <w:szCs w:val="24"/>
        </w:rPr>
      </w:pPr>
    </w:p>
    <w:p w:rsidR="00CD349A" w:rsidRDefault="00CD349A" w:rsidP="00CD349A">
      <w:pPr>
        <w:pStyle w:val="HEADERTEXT"/>
        <w:rPr>
          <w:rFonts w:ascii="Times New Roman" w:hAnsi="Times New Roman" w:cs="Times New Roman"/>
          <w:bCs/>
          <w:color w:val="auto"/>
          <w:sz w:val="24"/>
          <w:szCs w:val="24"/>
        </w:rPr>
      </w:pPr>
    </w:p>
    <w:p w:rsidR="00CD349A" w:rsidRDefault="00CD349A" w:rsidP="00CD349A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Информация</w:t>
      </w:r>
    </w:p>
    <w:p w:rsidR="00CD349A" w:rsidRDefault="00CD349A" w:rsidP="00CD349A">
      <w:pPr>
        <w:tabs>
          <w:tab w:val="center" w:pos="7284"/>
          <w:tab w:val="left" w:pos="11160"/>
        </w:tabs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финансовому обеспечению программы</w:t>
      </w:r>
    </w:p>
    <w:p w:rsidR="00CD349A" w:rsidRDefault="00CD349A" w:rsidP="00CD349A">
      <w:pPr>
        <w:tabs>
          <w:tab w:val="center" w:pos="7284"/>
          <w:tab w:val="left" w:pos="11160"/>
        </w:tabs>
        <w:jc w:val="center"/>
        <w:rPr>
          <w:rFonts w:ascii="Times New Roman" w:hAnsi="Times New Roman"/>
          <w:sz w:val="24"/>
          <w:szCs w:val="24"/>
        </w:rPr>
      </w:pPr>
    </w:p>
    <w:tbl>
      <w:tblPr>
        <w:tblW w:w="15165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3145"/>
        <w:gridCol w:w="2976"/>
        <w:gridCol w:w="1417"/>
        <w:gridCol w:w="1134"/>
        <w:gridCol w:w="992"/>
        <w:gridCol w:w="993"/>
        <w:gridCol w:w="1134"/>
        <w:gridCol w:w="992"/>
        <w:gridCol w:w="850"/>
        <w:gridCol w:w="709"/>
        <w:gridCol w:w="823"/>
      </w:tblGrid>
      <w:tr w:rsidR="00CD349A" w:rsidTr="00CD349A">
        <w:trPr>
          <w:trHeight w:val="412"/>
        </w:trPr>
        <w:tc>
          <w:tcPr>
            <w:tcW w:w="3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Объём финансирования (всего, тыс. руб.)</w:t>
            </w:r>
          </w:p>
        </w:tc>
        <w:tc>
          <w:tcPr>
            <w:tcW w:w="76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том числе по годам</w:t>
            </w:r>
          </w:p>
        </w:tc>
      </w:tr>
      <w:tr w:rsidR="00CD349A" w:rsidTr="00CD349A">
        <w:trPr>
          <w:trHeight w:val="794"/>
        </w:trPr>
        <w:tc>
          <w:tcPr>
            <w:tcW w:w="3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2023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2024 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2025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2027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2028 г.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2029 г.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2030 г.</w:t>
            </w:r>
          </w:p>
        </w:tc>
      </w:tr>
      <w:tr w:rsidR="00CD349A" w:rsidTr="00CD349A"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49A" w:rsidRDefault="00CD349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49A" w:rsidRDefault="00CD349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Всего, 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5547,9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448,8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438,2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3 637,1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</w:tr>
      <w:tr w:rsidR="00CD349A" w:rsidTr="00CD349A">
        <w:tc>
          <w:tcPr>
            <w:tcW w:w="3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49A" w:rsidRDefault="00CD349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Устройство </w:t>
            </w:r>
            <w:r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автоматической системы пожарной сигнализации, системы оповещения и управления эвакуацией людей при пожаре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общежитии для малосемейных с инженерными сетями по ул. Автомобилистов, 11</w:t>
            </w:r>
          </w:p>
          <w:p w:rsidR="00CD349A" w:rsidRDefault="00CD349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D349A" w:rsidRDefault="00CD349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D349A" w:rsidRDefault="00CD349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D349A" w:rsidRDefault="00CD349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D349A" w:rsidRDefault="00CD349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D349A" w:rsidRDefault="00CD349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D349A" w:rsidRDefault="00CD349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D349A" w:rsidRDefault="00CD349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49A" w:rsidRDefault="00CD349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за счёт средств, предоставленных бюджету поселения из федерального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CD349A" w:rsidTr="00CD349A">
        <w:tc>
          <w:tcPr>
            <w:tcW w:w="3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49A" w:rsidRDefault="00CD349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за счёт средств, предоставленных бюджету поселения из окружного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CD349A" w:rsidTr="00CD349A">
        <w:tc>
          <w:tcPr>
            <w:tcW w:w="3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49A" w:rsidRDefault="00CD349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за счёт средств, предоставленных бюджету поселения из средств Сургутского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CD349A" w:rsidTr="00CD349A">
        <w:tc>
          <w:tcPr>
            <w:tcW w:w="3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49A" w:rsidRDefault="00CD349A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собственные доходы и источники финансирования дефицита бюджета поселения;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3263,0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3263,0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CD349A" w:rsidTr="00CD349A">
        <w:trPr>
          <w:trHeight w:val="450"/>
        </w:trPr>
        <w:tc>
          <w:tcPr>
            <w:tcW w:w="3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49A" w:rsidRDefault="00CD349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за счёт других </w:t>
            </w:r>
          </w:p>
          <w:p w:rsidR="00CD349A" w:rsidRDefault="00CD349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источников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(расшифровать)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CD349A" w:rsidTr="00CD349A">
        <w:tc>
          <w:tcPr>
            <w:tcW w:w="3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Техническое обслуживание и поддержание рабочего состояния пожарной сигнализации и речевого оповещения в общежитии для малосемейных с инженерными сетями по ул. Автомобилистов, 11 и в здании администрации сельского поселения Нижнесортымский по пер. Таежный,2,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49A" w:rsidRDefault="00CD349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Всего, 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2 204,6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438,2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374,1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</w:tr>
      <w:tr w:rsidR="00CD349A" w:rsidTr="00CD349A">
        <w:tc>
          <w:tcPr>
            <w:tcW w:w="3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49A" w:rsidRDefault="00CD349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за счёт средств, предоставленных бюджету поселения из федерального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CD349A" w:rsidTr="00CD349A">
        <w:tc>
          <w:tcPr>
            <w:tcW w:w="3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49A" w:rsidRDefault="00CD349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за счёт средств, предоставленных бюджету поселения из окружного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CD349A" w:rsidTr="00CD349A">
        <w:tc>
          <w:tcPr>
            <w:tcW w:w="3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49A" w:rsidRDefault="00CD349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за счёт средств, предоставленных бюджету поселения из средств Сургутского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CD349A" w:rsidTr="00CD349A">
        <w:tc>
          <w:tcPr>
            <w:tcW w:w="3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49A" w:rsidRDefault="00CD349A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собственные доходы и источники финансирования дефицита бюджета поселения;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2 204,6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438,2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374,1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CD349A" w:rsidTr="00CD349A">
        <w:trPr>
          <w:trHeight w:val="450"/>
        </w:trPr>
        <w:tc>
          <w:tcPr>
            <w:tcW w:w="3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49A" w:rsidRDefault="00CD349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за счёт других </w:t>
            </w:r>
          </w:p>
          <w:p w:rsidR="00CD349A" w:rsidRDefault="00CD349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источников (расшифровать)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CD349A" w:rsidTr="00CD349A">
        <w:tc>
          <w:tcPr>
            <w:tcW w:w="3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49A" w:rsidRDefault="00CD349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Установка автономных пожарных извещателей</w:t>
            </w:r>
          </w:p>
          <w:p w:rsidR="00CD349A" w:rsidRDefault="00CD349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D349A" w:rsidRDefault="00CD349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D349A" w:rsidRDefault="00CD349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D349A" w:rsidRDefault="00CD349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D349A" w:rsidRDefault="00CD349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D349A" w:rsidRDefault="00CD349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D349A" w:rsidRDefault="00CD349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D349A" w:rsidRDefault="00CD349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D349A" w:rsidRDefault="00CD349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D349A" w:rsidRDefault="00CD349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D349A" w:rsidRDefault="00CD349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D349A" w:rsidRDefault="00CD349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49A" w:rsidRDefault="00CD349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Всего, 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</w:tr>
      <w:tr w:rsidR="00CD349A" w:rsidTr="00CD349A">
        <w:tc>
          <w:tcPr>
            <w:tcW w:w="3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49A" w:rsidRDefault="00CD349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за счёт средств, предоставленных бюджету поселения из федерального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CD349A" w:rsidTr="00CD349A">
        <w:tc>
          <w:tcPr>
            <w:tcW w:w="3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49A" w:rsidRDefault="00CD349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за счёт средств, предоставленных бюджету поселения из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окружного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CD349A" w:rsidTr="00CD349A">
        <w:tc>
          <w:tcPr>
            <w:tcW w:w="3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49A" w:rsidRDefault="00CD349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за счёт средств, предоставленных бюджету поселения из средств Сургутского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CD349A" w:rsidTr="00CD349A">
        <w:tc>
          <w:tcPr>
            <w:tcW w:w="3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49A" w:rsidRDefault="00CD349A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собственные доходы и источники финансирования дефицита бюджета поселения;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CD349A" w:rsidTr="00CD349A">
        <w:trPr>
          <w:trHeight w:val="450"/>
        </w:trPr>
        <w:tc>
          <w:tcPr>
            <w:tcW w:w="3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49A" w:rsidRDefault="00CD349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за счёт других </w:t>
            </w:r>
          </w:p>
          <w:p w:rsidR="00CD349A" w:rsidRDefault="00CD349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источников (расшифровать)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49A" w:rsidRDefault="00CD3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</w:tbl>
    <w:p w:rsidR="00CD349A" w:rsidRDefault="00CD349A" w:rsidP="00CD349A">
      <w:pPr>
        <w:spacing w:after="0"/>
        <w:rPr>
          <w:rFonts w:ascii="Times New Roman" w:hAnsi="Times New Roman"/>
          <w:sz w:val="24"/>
          <w:szCs w:val="24"/>
        </w:rPr>
        <w:sectPr w:rsidR="00CD349A">
          <w:pgSz w:w="16838" w:h="11906" w:orient="landscape"/>
          <w:pgMar w:top="709" w:right="1134" w:bottom="567" w:left="567" w:header="709" w:footer="709" w:gutter="0"/>
          <w:cols w:space="720"/>
        </w:sectPr>
      </w:pPr>
    </w:p>
    <w:p w:rsidR="00CD349A" w:rsidRDefault="00CD349A" w:rsidP="00CD349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CD349A" w:rsidRDefault="00CD349A" w:rsidP="00CD349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hyperlink r:id="rId66" w:tooltip="’’Об утверждении муниципальной программы ’’Укрепление пожарной безопасности на территории муниципального ...’’&#10;Постановление Администрации сельского поселения Нижнесортымский Сургутского района Ханты-Мансийского ...&#10;Статус: Действующая редакция докумен" w:history="1">
        <w:r>
          <w:rPr>
            <w:rStyle w:val="a4"/>
            <w:rFonts w:ascii="Times New Roman" w:hAnsi="Times New Roman"/>
            <w:color w:val="auto"/>
            <w:sz w:val="24"/>
            <w:szCs w:val="24"/>
          </w:rPr>
          <w:t>Об утверждении муниципальной программы "Укрепление пожарной безопасности на территории муниципального образования сельское поселение Нижнесортымский" (с изменениями на: 29 декабря 2025 года) (Источник: ИСС "КОДЕКС")</w:t>
        </w:r>
      </w:hyperlink>
    </w:p>
    <w:p w:rsidR="00CD349A" w:rsidRDefault="00CD349A" w:rsidP="00CD349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</w:p>
    <w:p w:rsidR="0024381C" w:rsidRDefault="0024381C"/>
    <w:sectPr w:rsidR="0024381C" w:rsidSect="002438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, sans-serif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characterSpacingControl w:val="doNotCompress"/>
  <w:compat/>
  <w:rsids>
    <w:rsidRoot w:val="00CD349A"/>
    <w:rsid w:val="0018105A"/>
    <w:rsid w:val="0024381C"/>
    <w:rsid w:val="00351B38"/>
    <w:rsid w:val="004B36E8"/>
    <w:rsid w:val="005A584B"/>
    <w:rsid w:val="00666C4C"/>
    <w:rsid w:val="00CD34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349A"/>
    <w:pPr>
      <w:spacing w:after="160" w:line="256" w:lineRule="auto"/>
    </w:pPr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D349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LTOP">
    <w:name w:val="#COL_TOP"/>
    <w:uiPriority w:val="99"/>
    <w:rsid w:val="00CD349A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eastAsiaTheme="minorEastAsia" w:hAnsi="Arial, sans-serif" w:cs="Times New Roman"/>
      <w:sz w:val="16"/>
      <w:szCs w:val="16"/>
      <w:lang w:eastAsia="ru-RU"/>
    </w:rPr>
  </w:style>
  <w:style w:type="paragraph" w:customStyle="1" w:styleId="FORMATTEXT">
    <w:name w:val=".FORMATTEXT"/>
    <w:uiPriority w:val="99"/>
    <w:rsid w:val="00CD349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HEADERTEXT">
    <w:name w:val=".HEADERTEXT"/>
    <w:uiPriority w:val="99"/>
    <w:rsid w:val="00CD349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2B4279"/>
      <w:sz w:val="20"/>
      <w:szCs w:val="20"/>
      <w:lang w:eastAsia="ru-RU"/>
    </w:rPr>
  </w:style>
  <w:style w:type="paragraph" w:customStyle="1" w:styleId="formattext0">
    <w:name w:val="formattext"/>
    <w:basedOn w:val="a"/>
    <w:uiPriority w:val="99"/>
    <w:rsid w:val="00CD349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match">
    <w:name w:val="match"/>
    <w:rsid w:val="00CD349A"/>
  </w:style>
  <w:style w:type="character" w:styleId="a4">
    <w:name w:val="Hyperlink"/>
    <w:basedOn w:val="a0"/>
    <w:uiPriority w:val="99"/>
    <w:semiHidden/>
    <w:unhideWhenUsed/>
    <w:rsid w:val="00CD349A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CD349A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99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kodeks://link/d?nd=1315807339" TargetMode="External"/><Relationship Id="rId18" Type="http://schemas.openxmlformats.org/officeDocument/2006/relationships/hyperlink" Target="kodeks://link/d?nd=902111644" TargetMode="External"/><Relationship Id="rId26" Type="http://schemas.openxmlformats.org/officeDocument/2006/relationships/hyperlink" Target="kodeks://link/d?nd=562803797&amp;mark=1SEMHRL000002D000000631LUVKU0CS6E4K2PH1GPO1KKEMTV0AM58PD" TargetMode="External"/><Relationship Id="rId39" Type="http://schemas.openxmlformats.org/officeDocument/2006/relationships/hyperlink" Target="kodeks://link/d?nd=1300795800" TargetMode="External"/><Relationship Id="rId21" Type="http://schemas.openxmlformats.org/officeDocument/2006/relationships/hyperlink" Target="kodeks://link/d?nd=411734303" TargetMode="External"/><Relationship Id="rId34" Type="http://schemas.openxmlformats.org/officeDocument/2006/relationships/hyperlink" Target="kodeks://link/d?nd=562803871" TargetMode="External"/><Relationship Id="rId42" Type="http://schemas.openxmlformats.org/officeDocument/2006/relationships/hyperlink" Target="kodeks://link/d?nd=1302184832&amp;mark=1SEMHRL000002D00000061AAP4VT05D4U7H0FK0NN53JM3IBD3DHNUM4" TargetMode="External"/><Relationship Id="rId47" Type="http://schemas.openxmlformats.org/officeDocument/2006/relationships/hyperlink" Target="kodeks://link/d?nd=1300795800&amp;mark=1SEMHRL000002E00000061AAP4VT05D4U7H0FK0NN53JM3IBD3DHNUM4" TargetMode="External"/><Relationship Id="rId50" Type="http://schemas.openxmlformats.org/officeDocument/2006/relationships/hyperlink" Target="kodeks://link/d?nd=1302184832" TargetMode="External"/><Relationship Id="rId55" Type="http://schemas.openxmlformats.org/officeDocument/2006/relationships/hyperlink" Target="kodeks://link/d?nd=562803615" TargetMode="External"/><Relationship Id="rId63" Type="http://schemas.openxmlformats.org/officeDocument/2006/relationships/hyperlink" Target="kodeks://link/d?nd=1315807339" TargetMode="External"/><Relationship Id="rId68" Type="http://schemas.openxmlformats.org/officeDocument/2006/relationships/theme" Target="theme/theme1.xml"/><Relationship Id="rId7" Type="http://schemas.openxmlformats.org/officeDocument/2006/relationships/hyperlink" Target="kodeks://link/d?nd=1304216464" TargetMode="External"/><Relationship Id="rId2" Type="http://schemas.openxmlformats.org/officeDocument/2006/relationships/settings" Target="settings.xml"/><Relationship Id="rId16" Type="http://schemas.openxmlformats.org/officeDocument/2006/relationships/hyperlink" Target="kodeks://link/d?nd=9028718" TargetMode="External"/><Relationship Id="rId29" Type="http://schemas.openxmlformats.org/officeDocument/2006/relationships/hyperlink" Target="kodeks://link/d?nd=1302184832" TargetMode="External"/><Relationship Id="rId1" Type="http://schemas.openxmlformats.org/officeDocument/2006/relationships/styles" Target="styles.xml"/><Relationship Id="rId6" Type="http://schemas.openxmlformats.org/officeDocument/2006/relationships/hyperlink" Target="kodeks://link/d?nd=1302184832" TargetMode="External"/><Relationship Id="rId11" Type="http://schemas.openxmlformats.org/officeDocument/2006/relationships/hyperlink" Target="kodeks://link/d?nd=562803871" TargetMode="External"/><Relationship Id="rId24" Type="http://schemas.openxmlformats.org/officeDocument/2006/relationships/hyperlink" Target="kodeks://link/d?nd=568273000" TargetMode="External"/><Relationship Id="rId32" Type="http://schemas.openxmlformats.org/officeDocument/2006/relationships/hyperlink" Target="kodeks://link/d?nd=562803615" TargetMode="External"/><Relationship Id="rId37" Type="http://schemas.openxmlformats.org/officeDocument/2006/relationships/hyperlink" Target="kodeks://link/d?nd=1315807339" TargetMode="External"/><Relationship Id="rId40" Type="http://schemas.openxmlformats.org/officeDocument/2006/relationships/hyperlink" Target="kodeks://link/d?nd=1300795800&amp;mark=1SEMHRL000002D00000061AAP4VT05D4U7H0FK0NN53JM3IBD3DHNUM4" TargetMode="External"/><Relationship Id="rId45" Type="http://schemas.openxmlformats.org/officeDocument/2006/relationships/hyperlink" Target="kodeks://link/d?nd=562803871" TargetMode="External"/><Relationship Id="rId53" Type="http://schemas.openxmlformats.org/officeDocument/2006/relationships/hyperlink" Target="kodeks://link/d?nd=1305021619&amp;mark=1SEMHRL000002E00000061AAP4VT05D4U7H0FK0NN53JM3IBD3DHNUM4" TargetMode="External"/><Relationship Id="rId58" Type="http://schemas.openxmlformats.org/officeDocument/2006/relationships/hyperlink" Target="kodeks://link/d?nd=562803871&amp;mark=1SEMHRL000002E000000631LUVKU0CS6E4K2PH1GPO1KKEMTV0AM58PD" TargetMode="External"/><Relationship Id="rId66" Type="http://schemas.openxmlformats.org/officeDocument/2006/relationships/hyperlink" Target="kodeks://link/d?nd=1300336099" TargetMode="External"/><Relationship Id="rId5" Type="http://schemas.openxmlformats.org/officeDocument/2006/relationships/hyperlink" Target="kodeks://link/d?nd=1300795800" TargetMode="External"/><Relationship Id="rId15" Type="http://schemas.openxmlformats.org/officeDocument/2006/relationships/hyperlink" Target="kodeks://link/d?nd=9009935" TargetMode="External"/><Relationship Id="rId23" Type="http://schemas.openxmlformats.org/officeDocument/2006/relationships/hyperlink" Target="kodeks://link/d?nd=568261130" TargetMode="External"/><Relationship Id="rId28" Type="http://schemas.openxmlformats.org/officeDocument/2006/relationships/hyperlink" Target="kodeks://link/d?nd=1300795800" TargetMode="External"/><Relationship Id="rId36" Type="http://schemas.openxmlformats.org/officeDocument/2006/relationships/hyperlink" Target="kodeks://link/d?nd=1315807339" TargetMode="External"/><Relationship Id="rId49" Type="http://schemas.openxmlformats.org/officeDocument/2006/relationships/hyperlink" Target="kodeks://link/d?nd=1302184832&amp;mark=1SEMHRL000002E00000061AAP4VT05D4U7H0FK0NN53JM3IBD3DHNUM4" TargetMode="External"/><Relationship Id="rId57" Type="http://schemas.openxmlformats.org/officeDocument/2006/relationships/hyperlink" Target="kodeks://link/d?nd=562803797" TargetMode="External"/><Relationship Id="rId61" Type="http://schemas.openxmlformats.org/officeDocument/2006/relationships/hyperlink" Target="kodeks://link/d?nd=1314386858" TargetMode="External"/><Relationship Id="rId10" Type="http://schemas.openxmlformats.org/officeDocument/2006/relationships/hyperlink" Target="kodeks://link/d?nd=562803797" TargetMode="External"/><Relationship Id="rId19" Type="http://schemas.openxmlformats.org/officeDocument/2006/relationships/hyperlink" Target="kodeks://link/d?nd=1300336099&amp;mark=00000000000000000000000000000000000000000000000000OLA285" TargetMode="External"/><Relationship Id="rId31" Type="http://schemas.openxmlformats.org/officeDocument/2006/relationships/hyperlink" Target="kodeks://link/d?nd=1305021619" TargetMode="External"/><Relationship Id="rId44" Type="http://schemas.openxmlformats.org/officeDocument/2006/relationships/hyperlink" Target="kodeks://link/d?nd=562803871&amp;mark=1SEMHRL000002D000000631LUVKU0CS6E4K2PH1GPO1KKEMTV0AM58PD" TargetMode="External"/><Relationship Id="rId52" Type="http://schemas.openxmlformats.org/officeDocument/2006/relationships/hyperlink" Target="kodeks://link/d?nd=1304216464" TargetMode="External"/><Relationship Id="rId60" Type="http://schemas.openxmlformats.org/officeDocument/2006/relationships/hyperlink" Target="kodeks://link/d?nd=1314386858&amp;mark=1SEMHRL000002E00000061AAP4VT05D4U7H0FK0NN53JM3IBD3DHNUM4" TargetMode="External"/><Relationship Id="rId65" Type="http://schemas.openxmlformats.org/officeDocument/2006/relationships/hyperlink" Target="kodeks://link/d?nd=562803871" TargetMode="External"/><Relationship Id="rId4" Type="http://schemas.openxmlformats.org/officeDocument/2006/relationships/hyperlink" Target="kodeks://link/d?nd=1305021619" TargetMode="External"/><Relationship Id="rId9" Type="http://schemas.openxmlformats.org/officeDocument/2006/relationships/hyperlink" Target="kodeks://link/d?nd=562803615" TargetMode="External"/><Relationship Id="rId14" Type="http://schemas.openxmlformats.org/officeDocument/2006/relationships/hyperlink" Target="kodeks://link/d?nd=901714433&amp;mark=000000000000000000000000000000000000000000000000007D20K3" TargetMode="External"/><Relationship Id="rId22" Type="http://schemas.openxmlformats.org/officeDocument/2006/relationships/hyperlink" Target="kodeks://link/d?nd=562800746" TargetMode="External"/><Relationship Id="rId27" Type="http://schemas.openxmlformats.org/officeDocument/2006/relationships/hyperlink" Target="kodeks://link/d?nd=562803797" TargetMode="External"/><Relationship Id="rId30" Type="http://schemas.openxmlformats.org/officeDocument/2006/relationships/hyperlink" Target="kodeks://link/d?nd=1304216464" TargetMode="External"/><Relationship Id="rId35" Type="http://schemas.openxmlformats.org/officeDocument/2006/relationships/hyperlink" Target="kodeks://link/d?nd=1314386858" TargetMode="External"/><Relationship Id="rId43" Type="http://schemas.openxmlformats.org/officeDocument/2006/relationships/hyperlink" Target="kodeks://link/d?nd=1302184832" TargetMode="External"/><Relationship Id="rId48" Type="http://schemas.openxmlformats.org/officeDocument/2006/relationships/hyperlink" Target="kodeks://link/d?nd=1300795800" TargetMode="External"/><Relationship Id="rId56" Type="http://schemas.openxmlformats.org/officeDocument/2006/relationships/hyperlink" Target="kodeks://link/d?nd=562803797&amp;mark=1SEMHRL000002E000000631LUVKU0CS6E4K2PH1GPO1KKEMTV0AM58PD" TargetMode="External"/><Relationship Id="rId64" Type="http://schemas.openxmlformats.org/officeDocument/2006/relationships/hyperlink" Target="kodeks://link/d?nd=562803871&amp;mark=1SEMHRL000002D000000631LUVKU0CS6E4K2PH1GPO1KKEMTV0AM58PD" TargetMode="External"/><Relationship Id="rId8" Type="http://schemas.openxmlformats.org/officeDocument/2006/relationships/hyperlink" Target="kodeks://link/d?nd=1305021619" TargetMode="External"/><Relationship Id="rId51" Type="http://schemas.openxmlformats.org/officeDocument/2006/relationships/hyperlink" Target="kodeks://link/d?nd=1304216464&amp;mark=1SEMHRL000002E00000061AAP4VT05D4U7H0FK0NN53JM3IBD3DHNUM4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kodeks://link/d?nd=1314386858" TargetMode="External"/><Relationship Id="rId17" Type="http://schemas.openxmlformats.org/officeDocument/2006/relationships/hyperlink" Target="kodeks://link/d?nd=901876063&amp;mark=000000000000000000000000000000000000000000000000007D20K3" TargetMode="External"/><Relationship Id="rId25" Type="http://schemas.openxmlformats.org/officeDocument/2006/relationships/hyperlink" Target="kodeks://link/d?nd=351368815" TargetMode="External"/><Relationship Id="rId33" Type="http://schemas.openxmlformats.org/officeDocument/2006/relationships/hyperlink" Target="kodeks://link/d?nd=562803797" TargetMode="External"/><Relationship Id="rId38" Type="http://schemas.openxmlformats.org/officeDocument/2006/relationships/hyperlink" Target="kodeks://link/d?nd=565837297&amp;mark=000000000000000000000000000000000000000000000000006520IM" TargetMode="External"/><Relationship Id="rId46" Type="http://schemas.openxmlformats.org/officeDocument/2006/relationships/hyperlink" Target="kodeks://link/d?nd=562803871&amp;mark=1SEMHRL000002D000000631LUVKU0CS6E4K2PH1GPO1KKEMTV0AM58PD" TargetMode="External"/><Relationship Id="rId59" Type="http://schemas.openxmlformats.org/officeDocument/2006/relationships/hyperlink" Target="kodeks://link/d?nd=562803871" TargetMode="External"/><Relationship Id="rId67" Type="http://schemas.openxmlformats.org/officeDocument/2006/relationships/fontTable" Target="fontTable.xml"/><Relationship Id="rId20" Type="http://schemas.openxmlformats.org/officeDocument/2006/relationships/hyperlink" Target="kodeks://link/d?nd=1305021619" TargetMode="External"/><Relationship Id="rId41" Type="http://schemas.openxmlformats.org/officeDocument/2006/relationships/hyperlink" Target="kodeks://link/d?nd=1300795800" TargetMode="External"/><Relationship Id="rId54" Type="http://schemas.openxmlformats.org/officeDocument/2006/relationships/hyperlink" Target="kodeks://link/d?nd=1305021619" TargetMode="External"/><Relationship Id="rId62" Type="http://schemas.openxmlformats.org/officeDocument/2006/relationships/hyperlink" Target="kodeks://link/d?nd=1315807339&amp;mark=1SEMHRL000002E00000061AAP4VT05D4U7H0FK0NN53JM3IBD3DHNUM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5700</Words>
  <Characters>32493</Characters>
  <Application>Microsoft Office Word</Application>
  <DocSecurity>0</DocSecurity>
  <Lines>270</Lines>
  <Paragraphs>76</Paragraphs>
  <ScaleCrop>false</ScaleCrop>
  <Company>Reanimator Extreme Edition</Company>
  <LinksUpToDate>false</LinksUpToDate>
  <CharactersWithSpaces>38117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ADmin86</dc:creator>
  <cp:keywords/>
  <dc:description/>
  <cp:lastModifiedBy>ADmin86</cp:lastModifiedBy>
  <cp:revision>3</cp:revision>
  <dcterms:created xsi:type="dcterms:W3CDTF">2026-09-06T04:46:00Z</dcterms:created>
  <dcterms:modified xsi:type="dcterms:W3CDTF">2026-09-06T04:47:00Z</dcterms:modified>
</cp:coreProperties>
</file>