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199" w:rsidRPr="00E65199" w:rsidRDefault="00E65199" w:rsidP="00E65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___</w:t>
      </w:r>
    </w:p>
    <w:p w:rsidR="00E65199" w:rsidRPr="00E65199" w:rsidRDefault="00E65199" w:rsidP="00E65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 муниципального имущества</w:t>
      </w:r>
    </w:p>
    <w:p w:rsidR="00E65199" w:rsidRPr="00E65199" w:rsidRDefault="00E65199" w:rsidP="00E65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(аукцион)</w:t>
      </w:r>
    </w:p>
    <w:p w:rsidR="00E65199" w:rsidRPr="00E65199" w:rsidRDefault="00E65199" w:rsidP="00E6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п. Нижнесортымский</w:t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proofErr w:type="gramStart"/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____»________ 20____ год</w:t>
      </w:r>
    </w:p>
    <w:p w:rsidR="00E65199" w:rsidRPr="00E65199" w:rsidRDefault="00E65199" w:rsidP="00E6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199" w:rsidRPr="00E65199" w:rsidRDefault="00E65199" w:rsidP="00E65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Нижнесортымский, действующая от имени муниципального образования   сельское поселение Нижнесортымский, именуемая в дальнейшем «Продавец», в лице ______________________________________________________________, действующего на основании __________________________________________, с одной стороны,                        и _______________________________, именуемый в дальнейшем «Покупатель», с другой стороны, в соответствии с результатами аукциона, проведённого «____» _______20____года, заключили настоящий  Договор (далее – Договор) о нижеследующем:</w:t>
      </w:r>
    </w:p>
    <w:p w:rsidR="00E65199" w:rsidRPr="00E65199" w:rsidRDefault="00E65199" w:rsidP="00E6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65199" w:rsidRPr="00E65199" w:rsidRDefault="00E65199" w:rsidP="00E65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E65199" w:rsidRPr="00E65199" w:rsidRDefault="00E65199" w:rsidP="00E6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199" w:rsidRPr="00E65199" w:rsidRDefault="00E65199" w:rsidP="00E65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 условиях и в порядке, определённых в процессе проведённого                                               аукциона «__» _______20___года в соответствии с итоговым протоколом № ___ от «___» ________20___ года, Продавец продаёт, а Покупатель покупает следующее муниципальное имущество: ______________________________________ (далее - Имущество):</w:t>
      </w:r>
    </w:p>
    <w:p w:rsidR="00E65199" w:rsidRPr="00E65199" w:rsidRDefault="00E65199" w:rsidP="00E6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транспортное средство:</w:t>
      </w:r>
    </w:p>
    <w:p w:rsidR="00E65199" w:rsidRPr="00E65199" w:rsidRDefault="00E65199" w:rsidP="00E6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199">
        <w:rPr>
          <w:rFonts w:ascii="Times New Roman" w:eastAsia="Times New Roman" w:hAnsi="Times New Roman" w:cs="Times New Roman"/>
          <w:sz w:val="24"/>
          <w:szCs w:val="24"/>
        </w:rPr>
        <w:t xml:space="preserve">- государственный регистрационный </w:t>
      </w:r>
      <w:proofErr w:type="gramStart"/>
      <w:r w:rsidRPr="00E65199">
        <w:rPr>
          <w:rFonts w:ascii="Times New Roman" w:eastAsia="Times New Roman" w:hAnsi="Times New Roman" w:cs="Times New Roman"/>
          <w:sz w:val="24"/>
          <w:szCs w:val="24"/>
        </w:rPr>
        <w:t>знак:_</w:t>
      </w:r>
      <w:proofErr w:type="gramEnd"/>
      <w:r w:rsidRPr="00E65199">
        <w:rPr>
          <w:rFonts w:ascii="Times New Roman" w:eastAsia="Times New Roman" w:hAnsi="Times New Roman" w:cs="Times New Roman"/>
          <w:sz w:val="24"/>
          <w:szCs w:val="24"/>
        </w:rPr>
        <w:t>________________________________________;</w:t>
      </w:r>
    </w:p>
    <w:p w:rsidR="00E65199" w:rsidRPr="00E65199" w:rsidRDefault="00E65199" w:rsidP="00E6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199">
        <w:rPr>
          <w:rFonts w:ascii="Times New Roman" w:eastAsia="Times New Roman" w:hAnsi="Times New Roman" w:cs="Times New Roman"/>
          <w:sz w:val="24"/>
          <w:szCs w:val="24"/>
        </w:rPr>
        <w:t>- идентификационный номер (VIN): ______________________________________________;</w:t>
      </w:r>
    </w:p>
    <w:p w:rsidR="00E65199" w:rsidRPr="00E65199" w:rsidRDefault="00E65199" w:rsidP="00E6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199">
        <w:rPr>
          <w:rFonts w:ascii="Times New Roman" w:eastAsia="Times New Roman" w:hAnsi="Times New Roman" w:cs="Times New Roman"/>
          <w:sz w:val="24"/>
          <w:szCs w:val="24"/>
        </w:rPr>
        <w:t xml:space="preserve">- марка, модель ТС: </w:t>
      </w:r>
      <w:r w:rsidRPr="00E65199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____________________________________________________________</w:t>
      </w:r>
      <w:r w:rsidRPr="00E651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5199" w:rsidRPr="00E65199" w:rsidRDefault="00E65199" w:rsidP="00E6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199">
        <w:rPr>
          <w:rFonts w:ascii="Times New Roman" w:eastAsia="Times New Roman" w:hAnsi="Times New Roman" w:cs="Times New Roman"/>
          <w:sz w:val="24"/>
          <w:szCs w:val="24"/>
        </w:rPr>
        <w:t xml:space="preserve">- наименование (тип ТС): </w:t>
      </w:r>
      <w:r w:rsidRPr="00E65199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_______________________________________________________</w:t>
      </w:r>
      <w:r w:rsidRPr="00E651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5199" w:rsidRPr="00E65199" w:rsidRDefault="00E65199" w:rsidP="00E6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199">
        <w:rPr>
          <w:rFonts w:ascii="Times New Roman" w:eastAsia="Times New Roman" w:hAnsi="Times New Roman" w:cs="Times New Roman"/>
          <w:sz w:val="24"/>
          <w:szCs w:val="24"/>
        </w:rPr>
        <w:t xml:space="preserve">- категория ТС: </w:t>
      </w:r>
      <w:r w:rsidRPr="00E65199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________________________________________________________________</w:t>
      </w:r>
      <w:r w:rsidRPr="00E651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5199" w:rsidRPr="00E65199" w:rsidRDefault="00E65199" w:rsidP="00E6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199">
        <w:rPr>
          <w:rFonts w:ascii="Times New Roman" w:eastAsia="Times New Roman" w:hAnsi="Times New Roman" w:cs="Times New Roman"/>
          <w:sz w:val="24"/>
          <w:szCs w:val="24"/>
        </w:rPr>
        <w:t xml:space="preserve">- год выпуска (изготовления): </w:t>
      </w:r>
      <w:r w:rsidRPr="00E65199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____________________________________________________</w:t>
      </w:r>
      <w:r w:rsidRPr="00E651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5199" w:rsidRPr="00E65199" w:rsidRDefault="00E65199" w:rsidP="00E6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199">
        <w:rPr>
          <w:rFonts w:ascii="Times New Roman" w:eastAsia="Times New Roman" w:hAnsi="Times New Roman" w:cs="Times New Roman"/>
          <w:sz w:val="24"/>
          <w:szCs w:val="24"/>
        </w:rPr>
        <w:t xml:space="preserve">- модель, N двигателя: </w:t>
      </w:r>
      <w:r w:rsidRPr="00E65199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__________________________________________________________</w:t>
      </w:r>
      <w:r w:rsidRPr="00E651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5199" w:rsidRPr="00E65199" w:rsidRDefault="00E65199" w:rsidP="00E6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199">
        <w:rPr>
          <w:rFonts w:ascii="Times New Roman" w:eastAsia="Times New Roman" w:hAnsi="Times New Roman" w:cs="Times New Roman"/>
          <w:sz w:val="24"/>
          <w:szCs w:val="24"/>
        </w:rPr>
        <w:t xml:space="preserve">- шасси (рама): </w:t>
      </w:r>
      <w:r w:rsidRPr="00E65199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________________________________________________________________</w:t>
      </w:r>
      <w:r w:rsidRPr="00E651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5199" w:rsidRPr="00E65199" w:rsidRDefault="00E65199" w:rsidP="00E6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199">
        <w:rPr>
          <w:rFonts w:ascii="Times New Roman" w:eastAsia="Times New Roman" w:hAnsi="Times New Roman" w:cs="Times New Roman"/>
          <w:sz w:val="24"/>
          <w:szCs w:val="24"/>
        </w:rPr>
        <w:t xml:space="preserve">- кузов (кабина) № </w:t>
      </w:r>
      <w:r w:rsidRPr="00E65199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_____________________________________________________________</w:t>
      </w:r>
      <w:r w:rsidRPr="00E651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5199" w:rsidRPr="00E65199" w:rsidRDefault="00E65199" w:rsidP="00E6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199">
        <w:rPr>
          <w:rFonts w:ascii="Times New Roman" w:eastAsia="Times New Roman" w:hAnsi="Times New Roman" w:cs="Times New Roman"/>
          <w:sz w:val="24"/>
          <w:szCs w:val="24"/>
        </w:rPr>
        <w:t>- цвет кузова: _________________________________________________________________;</w:t>
      </w:r>
    </w:p>
    <w:p w:rsidR="00E65199" w:rsidRPr="00E65199" w:rsidRDefault="00E65199" w:rsidP="00E6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199">
        <w:rPr>
          <w:rFonts w:ascii="Times New Roman" w:eastAsia="Times New Roman" w:hAnsi="Times New Roman" w:cs="Times New Roman"/>
          <w:sz w:val="24"/>
          <w:szCs w:val="24"/>
        </w:rPr>
        <w:t>- мощность двигателя, л. с. (кВт): ________________________________________________;</w:t>
      </w:r>
    </w:p>
    <w:p w:rsidR="00E65199" w:rsidRPr="00E65199" w:rsidRDefault="00E65199" w:rsidP="00E6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199">
        <w:rPr>
          <w:rFonts w:ascii="Times New Roman" w:eastAsia="Times New Roman" w:hAnsi="Times New Roman" w:cs="Times New Roman"/>
          <w:sz w:val="24"/>
          <w:szCs w:val="24"/>
        </w:rPr>
        <w:t xml:space="preserve">- рабочий объем двигателя, куб. см: </w:t>
      </w:r>
      <w:r w:rsidRPr="00E65199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______________________________________________</w:t>
      </w:r>
      <w:r w:rsidRPr="00E651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5199" w:rsidRPr="00E65199" w:rsidRDefault="00E65199" w:rsidP="00E6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199">
        <w:rPr>
          <w:rFonts w:ascii="Times New Roman" w:eastAsia="Times New Roman" w:hAnsi="Times New Roman" w:cs="Times New Roman"/>
          <w:sz w:val="24"/>
          <w:szCs w:val="24"/>
        </w:rPr>
        <w:t xml:space="preserve">- тип двигателя: </w:t>
      </w:r>
      <w:r w:rsidRPr="00E65199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_______________________________________________________________</w:t>
      </w:r>
      <w:r w:rsidRPr="00E651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5199" w:rsidRPr="00E65199" w:rsidRDefault="00E65199" w:rsidP="00E6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199">
        <w:rPr>
          <w:rFonts w:ascii="Times New Roman" w:eastAsia="Times New Roman" w:hAnsi="Times New Roman" w:cs="Times New Roman"/>
          <w:sz w:val="24"/>
          <w:szCs w:val="24"/>
        </w:rPr>
        <w:t>- экологический класс: _________________________________________________________;</w:t>
      </w:r>
    </w:p>
    <w:p w:rsidR="00E65199" w:rsidRPr="00E65199" w:rsidRDefault="00E65199" w:rsidP="00E6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199">
        <w:rPr>
          <w:rFonts w:ascii="Times New Roman" w:eastAsia="Times New Roman" w:hAnsi="Times New Roman" w:cs="Times New Roman"/>
          <w:sz w:val="24"/>
          <w:szCs w:val="24"/>
        </w:rPr>
        <w:t xml:space="preserve">- разрешенная максимальная масса, кг: </w:t>
      </w:r>
      <w:r w:rsidRPr="00E65199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____________________________________________</w:t>
      </w:r>
      <w:r w:rsidRPr="00E651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5199" w:rsidRPr="00E65199" w:rsidRDefault="00E65199" w:rsidP="00E6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199">
        <w:rPr>
          <w:rFonts w:ascii="Times New Roman" w:eastAsia="Times New Roman" w:hAnsi="Times New Roman" w:cs="Times New Roman"/>
          <w:sz w:val="24"/>
          <w:szCs w:val="24"/>
        </w:rPr>
        <w:t xml:space="preserve">- масса без нагрузки, кг: </w:t>
      </w:r>
      <w:r w:rsidRPr="00E65199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________________________________________________________</w:t>
      </w:r>
      <w:r w:rsidRPr="00E651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5199" w:rsidRPr="00E65199" w:rsidRDefault="00E65199" w:rsidP="00E651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Муниципальное имущество принадлежит муниципальному образованию сельское поселение Нижнесортымский на праве собственности, что подтверждается Паспортом транспортного средства: _______________________________________________________.</w:t>
      </w:r>
    </w:p>
    <w:p w:rsidR="00E65199" w:rsidRPr="00E65199" w:rsidRDefault="00E65199" w:rsidP="00E651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Продавец гарантирует, что до заключения настоящего Договора указанное в </w:t>
      </w:r>
      <w:proofErr w:type="spellStart"/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. 1.1 Имущество свободно от любых прав и притязаний третьих лиц, о которых Продавец в момент заключения настоящего Договора знал или должен был знать; данное имущество не является предметом спора в суде общей юрисдикции, арбитражном или третейском суде, на передаваемое имущество не наложен арест, не ведётся исполнительное производство.</w:t>
      </w:r>
    </w:p>
    <w:p w:rsidR="00E65199" w:rsidRPr="00E65199" w:rsidRDefault="00E65199" w:rsidP="00E6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199" w:rsidRPr="00E65199" w:rsidRDefault="00E65199" w:rsidP="00E65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Цена договора и порядок расчетов</w:t>
      </w:r>
    </w:p>
    <w:p w:rsidR="00E65199" w:rsidRPr="00E65199" w:rsidRDefault="00E65199" w:rsidP="00E6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199" w:rsidRPr="00E65199" w:rsidRDefault="00E65199" w:rsidP="00E65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3718"/>
      <w:bookmarkEnd w:id="0"/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приобретаемого Имущества в соответствии с результатами аукциона составляет ___________________(___________) рублей ____ копеек (без учета НДС).</w:t>
      </w:r>
    </w:p>
    <w:p w:rsidR="00E65199" w:rsidRPr="00E65199" w:rsidRDefault="00E65199" w:rsidP="00E6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Сумма внесённого задатка в счёт исполнения обязательств по настоящему Договору составляет ______________________ (____________________________________) рублей.                   </w:t>
      </w:r>
    </w:p>
    <w:p w:rsidR="00E65199" w:rsidRPr="00E65199" w:rsidRDefault="00E65199" w:rsidP="00E6519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к оплате (за вычетом задатка в сумме </w:t>
      </w:r>
      <w:r w:rsidRPr="00E651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 </w:t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(______________) рублей ___ </w:t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копеек и составляет _________ (_________________) рублей ___ копеек.</w:t>
      </w:r>
    </w:p>
    <w:p w:rsidR="00E65199" w:rsidRPr="00E65199" w:rsidRDefault="00E65199" w:rsidP="00E65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2.2. Расчёты по настоящему Договору производятся путём перечисления </w:t>
      </w:r>
      <w:r w:rsidRPr="00E6519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Покупателем</w:t>
      </w:r>
      <w:r w:rsidRPr="00E65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денежных средств в сумме, указанной в пункте 2.1 настоящего Договора в течение ______________________________________дней с момента подписания настоящего Договора</w:t>
      </w:r>
      <w:r w:rsidRPr="00E6519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</w:t>
      </w:r>
      <w:r w:rsidRPr="00E65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реквизиты:</w:t>
      </w:r>
    </w:p>
    <w:p w:rsidR="00E65199" w:rsidRPr="00E65199" w:rsidRDefault="00E65199" w:rsidP="00E65199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Pr="00E65199">
        <w:rPr>
          <w:rFonts w:ascii="Times New Roman" w:eastAsia="Times New Roman" w:hAnsi="Times New Roman" w:cs="Times New Roman"/>
          <w:sz w:val="24"/>
          <w:szCs w:val="24"/>
        </w:rPr>
        <w:t>УФК по Ханты-Мансийскому автономному округу-Югре</w:t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1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(администрация сельского поселения Нижнесортымский, л/с </w:t>
      </w:r>
      <w:r w:rsidRPr="00E65199">
        <w:rPr>
          <w:rFonts w:ascii="Times New Roman" w:eastAsia="Times New Roman" w:hAnsi="Times New Roman" w:cs="Times New Roman"/>
          <w:sz w:val="24"/>
          <w:szCs w:val="24"/>
        </w:rPr>
        <w:t>04873030220</w:t>
      </w:r>
      <w:r w:rsidRPr="00E651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на </w:t>
      </w:r>
      <w:r w:rsidRPr="00E651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казначейский счет </w:t>
      </w:r>
      <w:r w:rsidR="00CD2B4B" w:rsidRPr="00CD2B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03100643000000018700</w:t>
      </w:r>
      <w:r w:rsidRPr="00E65199">
        <w:rPr>
          <w:rFonts w:ascii="Times New Roman" w:eastAsia="Times New Roman" w:hAnsi="Times New Roman" w:cs="Times New Roman"/>
          <w:sz w:val="24"/>
          <w:szCs w:val="24"/>
        </w:rPr>
        <w:t xml:space="preserve"> в РКЦ ХАНТЫ-МАНСИЙСК//УФК по Ханты-Мансийскому автономному округу-Югре г. Ханты-Мансийск</w:t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БИК 007162163, ЕКС 40102810245370000007, ОКТМО 71826423, ИНН 8617022016, КПП 861701001, КБК 65011105035100000</w:t>
      </w:r>
      <w:bookmarkStart w:id="1" w:name="_GoBack"/>
      <w:bookmarkEnd w:id="1"/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 w:rsidRPr="00E65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номер договора, наименование имущества)</w:t>
      </w:r>
      <w:r w:rsidRPr="00E651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(десяти) календарных дней с момента подписания настоящего Договора.</w:t>
      </w:r>
    </w:p>
    <w:p w:rsidR="00E65199" w:rsidRPr="00E65199" w:rsidRDefault="00E65199" w:rsidP="00E65199">
      <w:pPr>
        <w:spacing w:after="0" w:line="240" w:lineRule="auto"/>
        <w:ind w:left="34" w:firstLine="6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Обязательства по оплате могут быть исполнены </w:t>
      </w:r>
      <w:r w:rsidRPr="00E651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Покупателем</w:t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досрочно.</w:t>
      </w:r>
    </w:p>
    <w:p w:rsidR="00E65199" w:rsidRPr="00E65199" w:rsidRDefault="00E65199" w:rsidP="00E65199">
      <w:pPr>
        <w:spacing w:after="0" w:line="240" w:lineRule="auto"/>
        <w:ind w:left="34" w:firstLine="6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Моментом оплаты считается день зачисления денежных средств на счёт Управления Федерального казначейства по Ханты-Мансийскому автономному округу – Югре в РКЦ Ханты-Мансийск г. Ханты-Мансийск.</w:t>
      </w:r>
    </w:p>
    <w:p w:rsidR="00E65199" w:rsidRPr="00E65199" w:rsidRDefault="00E65199" w:rsidP="00E65199">
      <w:pPr>
        <w:spacing w:after="0" w:line="240" w:lineRule="auto"/>
        <w:ind w:left="34" w:firstLine="6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E65199">
        <w:rPr>
          <w:rFonts w:ascii="Times New Roman" w:eastAsia="Calibri" w:hAnsi="Times New Roman" w:cs="Times New Roman"/>
          <w:sz w:val="24"/>
          <w:szCs w:val="24"/>
        </w:rPr>
        <w:t xml:space="preserve">Сумму НДС Покупатель оплачивает самостоятельно в соответствии </w:t>
      </w:r>
      <w:r w:rsidRPr="00E65199">
        <w:rPr>
          <w:rFonts w:ascii="Times New Roman" w:eastAsia="Calibri" w:hAnsi="Times New Roman" w:cs="Times New Roman"/>
          <w:sz w:val="24"/>
          <w:szCs w:val="24"/>
        </w:rPr>
        <w:br/>
        <w:t>с законодательством Российской Федерации (для юридических лиц).</w:t>
      </w:r>
    </w:p>
    <w:p w:rsidR="00E65199" w:rsidRPr="00E65199" w:rsidRDefault="00E65199" w:rsidP="00E6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199" w:rsidRPr="00E65199" w:rsidRDefault="00E65199" w:rsidP="00E65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Права и обязанности сторон</w:t>
      </w:r>
    </w:p>
    <w:p w:rsidR="00E65199" w:rsidRPr="00E65199" w:rsidRDefault="00E65199" w:rsidP="00E65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199" w:rsidRPr="00E65199" w:rsidRDefault="00E65199" w:rsidP="00E651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Pr="00E65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обязан:</w:t>
      </w:r>
    </w:p>
    <w:p w:rsidR="00E65199" w:rsidRPr="00E65199" w:rsidRDefault="00E65199" w:rsidP="00E651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3.1.1.</w:t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оплату за Имущество</w:t>
      </w:r>
      <w:r w:rsidRPr="00E65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65199" w:rsidRPr="00E65199" w:rsidRDefault="00E65199" w:rsidP="00E651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Передать</w:t>
      </w:r>
      <w:r w:rsidRPr="00E65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 в его собственность без каких-либо изъятий Имущество</w:t>
      </w:r>
      <w:r w:rsidRPr="00E65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являющееся предметом настоящего Договора в сроки, установленные разделом 4 настоящего Договора.</w:t>
      </w:r>
    </w:p>
    <w:p w:rsidR="00E65199" w:rsidRPr="00E65199" w:rsidRDefault="00E65199" w:rsidP="00E6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Предоставить все необходимые документы для заключения Договора и нести полную ответственность за их достоверность.</w:t>
      </w:r>
    </w:p>
    <w:p w:rsidR="00E65199" w:rsidRPr="00E65199" w:rsidRDefault="00E65199" w:rsidP="00E6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3.2.</w:t>
      </w:r>
      <w:r w:rsidRPr="00E65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обязан:</w:t>
      </w:r>
    </w:p>
    <w:p w:rsidR="00E65199" w:rsidRPr="00E65199" w:rsidRDefault="00E65199" w:rsidP="00E6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3.2.1.</w:t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Оплатить цену Имущества в полном объеме, в порядке и в сроки, установленные разделом 2 настоящего Договора.</w:t>
      </w:r>
    </w:p>
    <w:p w:rsidR="00E65199" w:rsidRPr="00E65199" w:rsidRDefault="00E65199" w:rsidP="00E6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Принять Имущество на условиях, предусмотренных настоящим Договором.</w:t>
      </w:r>
      <w:r w:rsidRPr="00E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65199" w:rsidRPr="00E65199" w:rsidRDefault="00E65199" w:rsidP="00E651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В </w:t>
      </w:r>
      <w:r w:rsidRPr="00E65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течение 10 суток обратиться в регистрационное подразделение Государственной инспекции безопасности дорожного движения Министерства внутренних дел Российской Федерации с заявлением </w:t>
      </w:r>
      <w:r w:rsidRPr="00E65199">
        <w:rPr>
          <w:rFonts w:ascii="Times New Roman" w:eastAsia="Calibri" w:hAnsi="Times New Roman" w:cs="Times New Roman"/>
          <w:sz w:val="24"/>
          <w:szCs w:val="24"/>
        </w:rPr>
        <w:t xml:space="preserve">об изменении регистрационных данных в связи с переходом права собственности на </w:t>
      </w:r>
      <w:r w:rsidRPr="00E6519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Имущество</w:t>
      </w:r>
      <w:r w:rsidRPr="00E6519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E65199" w:rsidRPr="00E65199" w:rsidRDefault="00E65199" w:rsidP="00E651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невыполнении данного условия</w:t>
      </w:r>
      <w:r w:rsidRPr="00E65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6519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Продавец вправе </w:t>
      </w:r>
      <w:r w:rsidRPr="00E65199">
        <w:rPr>
          <w:rFonts w:ascii="Times New Roman" w:eastAsia="Calibri" w:hAnsi="Times New Roman" w:cs="Times New Roman"/>
          <w:sz w:val="24"/>
          <w:szCs w:val="24"/>
          <w:lang w:eastAsia="ru-RU"/>
        </w:rPr>
        <w:t>обратиться с заявлением                                   о прекращении регистрации Имущества в регистрационное подразделение Государственной инспекции безопасности дорожного движения Министерства внутренних дел Российской Федерации.</w:t>
      </w:r>
    </w:p>
    <w:p w:rsidR="00E65199" w:rsidRPr="00E65199" w:rsidRDefault="00E65199" w:rsidP="00E6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В случае неисполнения или несвоевременного исполнения обязательств по настоящему Договору </w:t>
      </w:r>
      <w:r w:rsidRPr="00E6519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оплатить сумму штрафных санкций и возместить Продавцу подтверждённые и обоснованные Продавцом убытки в полном объёме в соответствии с действующим законодательством.</w:t>
      </w:r>
    </w:p>
    <w:p w:rsidR="00E65199" w:rsidRPr="00E65199" w:rsidRDefault="00E65199" w:rsidP="00E6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199" w:rsidRPr="00E65199" w:rsidRDefault="00E65199" w:rsidP="00E65199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4</w:t>
      </w:r>
      <w:r w:rsidRPr="00E65199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 xml:space="preserve">. </w:t>
      </w:r>
      <w:r w:rsidRPr="00E6519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ПОРЯДОК ПЕРЕДАЧИ ИМУЩЕСТВА</w:t>
      </w:r>
    </w:p>
    <w:p w:rsidR="00E65199" w:rsidRPr="00E65199" w:rsidRDefault="00E65199" w:rsidP="00E65199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E65199" w:rsidRPr="00E65199" w:rsidRDefault="00E65199" w:rsidP="00E6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4.1.</w:t>
      </w:r>
      <w:r w:rsidRPr="00E65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в течение 30 дней с момента полной оплаты Покупателем</w:t>
      </w:r>
      <w:r w:rsidRPr="00E65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Pr="00E65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E65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</w:t>
      </w:r>
      <w:r w:rsidRPr="00E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акту приема-передачи Покупателю, а</w:t>
      </w:r>
      <w:r w:rsidRPr="00E65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принимает Имущество.</w:t>
      </w:r>
    </w:p>
    <w:p w:rsidR="00E65199" w:rsidRPr="00E65199" w:rsidRDefault="00E65199" w:rsidP="00E6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Акт приема-передачи подписывается обеими сторонами. Данный акт является неотъемлемой частью настоящего Договора.</w:t>
      </w:r>
      <w:r w:rsidRPr="00E651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E65199" w:rsidRPr="00E65199" w:rsidRDefault="00E65199" w:rsidP="00E651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 В случае нарушения Покупателем сроков полной оплаты Имущества, в тех случаях, когда Договор между сторонами не расторгается, передача Имущества производится в течение 30 календарных дней со дня полной оплаты стоимости Имущества.</w:t>
      </w:r>
    </w:p>
    <w:p w:rsidR="00E65199" w:rsidRPr="00E65199" w:rsidRDefault="00E65199" w:rsidP="00E651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</w:p>
    <w:p w:rsidR="00E65199" w:rsidRPr="00E65199" w:rsidRDefault="00E65199" w:rsidP="00E6519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5. Ответственность сторон</w:t>
      </w:r>
    </w:p>
    <w:p w:rsidR="00E65199" w:rsidRPr="00E65199" w:rsidRDefault="00E65199" w:rsidP="00E65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199" w:rsidRPr="00E65199" w:rsidRDefault="00E65199" w:rsidP="00E65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5.1.</w:t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ненадлежащее исполнение обязательств, предусмотренных разделом 2 и подпункта 3.2.3 настоящего Договора, Покупатель уплачивает Продавцу пеню в размере 0,1 % от суммы задолженности за каждый день просрочки.</w:t>
      </w:r>
    </w:p>
    <w:p w:rsidR="00E65199" w:rsidRPr="00E65199" w:rsidRDefault="00E65199" w:rsidP="00E65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hAnsi="Times New Roman" w:cs="Times New Roman"/>
          <w:sz w:val="24"/>
          <w:szCs w:val="24"/>
          <w:lang w:eastAsia="ru-RU"/>
        </w:rPr>
        <w:t>5.2. В случае неисполнения или ненадлежащего исполнения настоящего Договора, отказа от исполнения Договора, виновная сторона возмещает другой стороне убытки в полном объёме. При этом обязанность доказывания размера убытков возлагается на сторону, потерпевшую убытки.</w:t>
      </w:r>
    </w:p>
    <w:p w:rsidR="00E65199" w:rsidRPr="00E65199" w:rsidRDefault="00E65199" w:rsidP="00E65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Уплата штрафных санкций и возмещение убытков не освобождает стороны от исполнения обязательств по настоящему Договору, в том случае, когда другая сторона на этом настаивает.</w:t>
      </w:r>
    </w:p>
    <w:p w:rsidR="00E65199" w:rsidRPr="00E65199" w:rsidRDefault="00E65199" w:rsidP="00E65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E65199" w:rsidRPr="00E65199" w:rsidRDefault="00E65199" w:rsidP="00E6519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6. Возникновение права собственности</w:t>
      </w:r>
    </w:p>
    <w:p w:rsidR="00E65199" w:rsidRPr="00E65199" w:rsidRDefault="00E65199" w:rsidP="00E65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E65199" w:rsidRPr="00E65199" w:rsidRDefault="00E65199" w:rsidP="00E651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6.1. Право собственности на Имущество</w:t>
      </w:r>
      <w:r w:rsidRPr="00E651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указанное в п. 1.1 настоящего Договора, </w:t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 у Покупателя с момента подписания акта приема-передачи.  С этого момента Покупатель принимает на себя обязанности по уплате налогов, расходов по ремонту, эксплуатации и содержанию Имущества</w:t>
      </w:r>
      <w:r w:rsidRPr="00E651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указанного в п.1.1 настоящего Договора.</w:t>
      </w:r>
    </w:p>
    <w:p w:rsidR="00E65199" w:rsidRPr="00E65199" w:rsidRDefault="00E65199" w:rsidP="00E6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6.2. Расходы, связанные с оформлением настоящего договора, в том числе расходы по снятию транспортного средства с учета в ГИБДД несет Покупатель.</w:t>
      </w:r>
    </w:p>
    <w:p w:rsidR="00E65199" w:rsidRPr="00E65199" w:rsidRDefault="00E65199" w:rsidP="00E6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6.3. Риск случайной гибели несет собственник транспортного средства в соответствии с действующим гражданским законодательством Российской Федерации.</w:t>
      </w:r>
    </w:p>
    <w:p w:rsidR="00E65199" w:rsidRPr="00E65199" w:rsidRDefault="00E65199" w:rsidP="00E6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6.4. Право собственности и риск случайной гибели или порчи транспортного средства переходит от Продавца к Покупателю с момента приемки транспортного средства Покупателем и подписания Сторонами акта приема-передачи.</w:t>
      </w:r>
    </w:p>
    <w:p w:rsidR="00E65199" w:rsidRPr="00E65199" w:rsidRDefault="00E65199" w:rsidP="00E6519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E65199" w:rsidRPr="00E65199" w:rsidRDefault="00E65199" w:rsidP="00E6519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                7. Срок действия договора</w:t>
      </w:r>
    </w:p>
    <w:p w:rsidR="00E65199" w:rsidRPr="00E65199" w:rsidRDefault="00E65199" w:rsidP="00E6519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E65199" w:rsidRPr="00E65199" w:rsidRDefault="00E65199" w:rsidP="00E65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7.1.</w:t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19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Настоящий Договор действует с момента его подписания до полного исполнения сторонами принятых на себя обязательств по настоящему Договору.</w:t>
      </w:r>
    </w:p>
    <w:p w:rsidR="00E65199" w:rsidRPr="00E65199" w:rsidRDefault="00E65199" w:rsidP="00E651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E65199" w:rsidRPr="00E65199" w:rsidRDefault="00E65199" w:rsidP="00E65199">
      <w:pPr>
        <w:spacing w:after="0" w:line="240" w:lineRule="auto"/>
        <w:ind w:left="2160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           8. Порядок разрешения споров</w:t>
      </w:r>
    </w:p>
    <w:p w:rsidR="00E65199" w:rsidRPr="00E65199" w:rsidRDefault="00E65199" w:rsidP="00E65199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E65199" w:rsidRPr="00E65199" w:rsidRDefault="00E65199" w:rsidP="00E651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8.1.</w:t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Споры и разногласия, которые могут возникнуть из настоящего Договора, будут, по возможности, разрешаться сторонами путем переговоров.</w:t>
      </w:r>
    </w:p>
    <w:p w:rsidR="00E65199" w:rsidRPr="00E65199" w:rsidRDefault="00E65199" w:rsidP="00E6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В случае </w:t>
      </w:r>
      <w:proofErr w:type="spellStart"/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 путем переговоров, споры подлежат рассмотрению в порядке, предусмотренном действующим законодательством Российской Федерации.</w:t>
      </w:r>
    </w:p>
    <w:p w:rsidR="00E65199" w:rsidRPr="00E65199" w:rsidRDefault="00E65199" w:rsidP="00E65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Изменение и расторжение договора</w:t>
      </w:r>
    </w:p>
    <w:p w:rsidR="00E65199" w:rsidRPr="00E65199" w:rsidRDefault="00E65199" w:rsidP="00E65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199" w:rsidRPr="00E65199" w:rsidRDefault="00E65199" w:rsidP="00E6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9.1.</w:t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по соглашению сторон может быть изменен, дополнен или расторгнут.</w:t>
      </w:r>
      <w:r w:rsidRPr="00E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 к Договору считаются действительными, если они совершены в письменной форме и подписаны уполномоченными на, то представителями сторон.</w:t>
      </w:r>
    </w:p>
    <w:p w:rsidR="00E65199" w:rsidRPr="00E65199" w:rsidRDefault="00E65199" w:rsidP="00E6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Договор может быть расторгнут в одностороннем, внесудебном порядке по инициативе Продавца</w:t>
      </w:r>
      <w:r w:rsidRPr="00E65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случаях:</w:t>
      </w:r>
    </w:p>
    <w:p w:rsidR="00E65199" w:rsidRPr="00E65199" w:rsidRDefault="00E65199" w:rsidP="00E6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неисполнения</w:t>
      </w:r>
      <w:r w:rsidRPr="00E65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обязательств по уплате цены Имущества</w:t>
      </w:r>
      <w:r w:rsidRPr="00E65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размерах и сроки, предусмотренные разделом 2 настоящего Договора, либо полного отказа Покупателя</w:t>
      </w:r>
      <w:r w:rsidRPr="00E65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исполнения Договора в части оплаты стоимости Имущества после подписания настоящего Договора, независимо от причин такого отказа, за исключением форс-мажорных обстоятельств;</w:t>
      </w:r>
    </w:p>
    <w:p w:rsidR="00E65199" w:rsidRPr="00E65199" w:rsidRDefault="00E65199" w:rsidP="00E6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неисполнения</w:t>
      </w:r>
      <w:r w:rsidRPr="00E65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</w:t>
      </w:r>
      <w:r w:rsidRPr="00E65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 по приему Имущества, предусмотренных п. 3.2.2 настоящего Договора.</w:t>
      </w:r>
    </w:p>
    <w:p w:rsidR="00E65199" w:rsidRPr="00E65199" w:rsidRDefault="00E65199" w:rsidP="00E6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При неисполнении Покупателем обязательств, указанных в </w:t>
      </w:r>
      <w:proofErr w:type="spellStart"/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. а), б) п. 9.2 в 10-дневный срок, Продавец направляет в адрес Покупателя уведомление об одностороннем расторжении Договора.</w:t>
      </w:r>
    </w:p>
    <w:p w:rsidR="00E65199" w:rsidRPr="00E65199" w:rsidRDefault="00E65199" w:rsidP="00E651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Договор считается расторгнутым с даты, указанной в уведомлении.</w:t>
      </w:r>
    </w:p>
    <w:p w:rsidR="00E65199" w:rsidRPr="00E65199" w:rsidRDefault="00E65199" w:rsidP="00E65199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199" w:rsidRPr="00E65199" w:rsidRDefault="00E65199" w:rsidP="00E65199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10. Прочие условия</w:t>
      </w:r>
    </w:p>
    <w:p w:rsidR="00E65199" w:rsidRPr="00E65199" w:rsidRDefault="00E65199" w:rsidP="00E65199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199" w:rsidRPr="00E65199" w:rsidRDefault="00E65199" w:rsidP="00E6519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 CYR"/>
          <w:b/>
          <w:bCs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10.1.</w:t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199">
        <w:rPr>
          <w:rFonts w:ascii="Times New Roman" w:eastAsia="Times New Roman" w:hAnsi="Times New Roman" w:cs="Times New Roman CYR"/>
          <w:sz w:val="24"/>
          <w:szCs w:val="24"/>
          <w:lang w:eastAsia="ru-RU"/>
        </w:rPr>
        <w:t>Настоящий Договор составлен в 3-х экземплярах, имеющих равную юридическую силу, по одному экземпляру для каждой стороны, один экземпляр - для представления в орган, осуществляющий государственную регистрацию прав на Имущество.</w:t>
      </w:r>
    </w:p>
    <w:p w:rsidR="00E65199" w:rsidRPr="00E65199" w:rsidRDefault="00E65199" w:rsidP="00E651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199" w:rsidRPr="00E65199" w:rsidRDefault="00E65199" w:rsidP="00E65199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Адреса и реквизиты сторон.</w:t>
      </w:r>
      <w:r w:rsidRPr="00E65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65199" w:rsidRPr="00E65199" w:rsidRDefault="00E65199" w:rsidP="00E65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5089"/>
        <w:gridCol w:w="4818"/>
      </w:tblGrid>
      <w:tr w:rsidR="00CD2B4B" w:rsidRPr="00CD2B4B" w:rsidTr="00EC425A">
        <w:tc>
          <w:tcPr>
            <w:tcW w:w="5089" w:type="dxa"/>
            <w:shd w:val="clear" w:color="auto" w:fill="auto"/>
          </w:tcPr>
          <w:p w:rsidR="00CD2B4B" w:rsidRPr="00CD2B4B" w:rsidRDefault="00CD2B4B" w:rsidP="00CD2B4B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ПРОДАВЕЦ:</w:t>
            </w:r>
          </w:p>
          <w:p w:rsidR="00CD2B4B" w:rsidRPr="00CD2B4B" w:rsidRDefault="00CD2B4B" w:rsidP="00CD2B4B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сельского поселения Нижнесортымский,</w:t>
            </w:r>
          </w:p>
          <w:p w:rsidR="00CD2B4B" w:rsidRPr="00CD2B4B" w:rsidRDefault="00CD2B4B" w:rsidP="00CD2B4B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628447, пер. Таёжный, 2, п. Нижнесортымский, Сургутский район, Тюменская область, ХМАО-Югра, Россия</w:t>
            </w:r>
          </w:p>
          <w:p w:rsidR="00CD2B4B" w:rsidRPr="00CD2B4B" w:rsidRDefault="00CD2B4B" w:rsidP="00CD2B4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B4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Нижнесортымский (администрация сельского поселения Нижнесортымский, л/</w:t>
            </w:r>
            <w:proofErr w:type="spellStart"/>
            <w:r w:rsidRPr="00CD2B4B">
              <w:rPr>
                <w:rFonts w:ascii="Times New Roman" w:eastAsia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CD2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04873030220) </w:t>
            </w:r>
          </w:p>
          <w:p w:rsidR="00CD2B4B" w:rsidRPr="00CD2B4B" w:rsidRDefault="00CD2B4B" w:rsidP="00CD2B4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1058603874042, ИНН 8617022016, </w:t>
            </w:r>
          </w:p>
          <w:p w:rsidR="00CD2B4B" w:rsidRPr="00CD2B4B" w:rsidRDefault="00CD2B4B" w:rsidP="00CD2B4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B4B">
              <w:rPr>
                <w:rFonts w:ascii="Times New Roman" w:eastAsia="Times New Roman" w:hAnsi="Times New Roman" w:cs="Times New Roman"/>
                <w:sz w:val="24"/>
                <w:szCs w:val="24"/>
              </w:rPr>
              <w:t>КПП 861701001, ОКТМО 71826423</w:t>
            </w:r>
          </w:p>
          <w:p w:rsidR="00CD2B4B" w:rsidRPr="00CD2B4B" w:rsidRDefault="00CD2B4B" w:rsidP="00CD2B4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D2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Казначейский счет </w:t>
            </w:r>
            <w:r w:rsidRPr="00CD2B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03100643000000018700</w:t>
            </w:r>
          </w:p>
          <w:p w:rsidR="00CD2B4B" w:rsidRPr="00CD2B4B" w:rsidRDefault="00CD2B4B" w:rsidP="00CD2B4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РКЦ ХАНТЫ-МАНСИЙСК//УФК по Ханты-Мансийскому автономному округу-Югре </w:t>
            </w:r>
          </w:p>
          <w:p w:rsidR="00CD2B4B" w:rsidRPr="00CD2B4B" w:rsidRDefault="00CD2B4B" w:rsidP="00CD2B4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Ханты-Мансийск, БИК </w:t>
            </w:r>
            <w:r w:rsidRPr="00CD2B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007162163,</w:t>
            </w:r>
            <w:r w:rsidRPr="00CD2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D2B4B" w:rsidRPr="00CD2B4B" w:rsidRDefault="00CD2B4B" w:rsidP="00CD2B4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B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ЕКС </w:t>
            </w:r>
            <w:r w:rsidRPr="00CD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40102810245370000007</w:t>
            </w:r>
          </w:p>
          <w:p w:rsidR="00CD2B4B" w:rsidRPr="00CD2B4B" w:rsidRDefault="00CD2B4B" w:rsidP="00CD2B4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B4B">
              <w:rPr>
                <w:rFonts w:ascii="Times New Roman" w:eastAsia="Times New Roman" w:hAnsi="Times New Roman" w:cs="Times New Roman"/>
                <w:sz w:val="24"/>
                <w:szCs w:val="24"/>
              </w:rPr>
              <w:t>КБК 65011105035100000120</w:t>
            </w:r>
          </w:p>
          <w:p w:rsidR="00CD2B4B" w:rsidRPr="00CD2B4B" w:rsidRDefault="00CD2B4B" w:rsidP="00CD2B4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B4B" w:rsidRPr="00CD2B4B" w:rsidRDefault="00CD2B4B" w:rsidP="00CD2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B4B" w:rsidRPr="00CD2B4B" w:rsidRDefault="00CD2B4B" w:rsidP="00CD2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B4B" w:rsidRPr="00CD2B4B" w:rsidRDefault="00CD2B4B" w:rsidP="00CD2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B4B" w:rsidRPr="00CD2B4B" w:rsidRDefault="00CD2B4B" w:rsidP="00CD2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___________________ФИО</w:t>
            </w:r>
          </w:p>
          <w:p w:rsidR="00CD2B4B" w:rsidRPr="00CD2B4B" w:rsidRDefault="00CD2B4B" w:rsidP="00CD2B4B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D2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D2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М.П.                          </w:t>
            </w:r>
          </w:p>
        </w:tc>
        <w:tc>
          <w:tcPr>
            <w:tcW w:w="4818" w:type="dxa"/>
            <w:shd w:val="clear" w:color="auto" w:fill="auto"/>
          </w:tcPr>
          <w:p w:rsidR="00CD2B4B" w:rsidRPr="00CD2B4B" w:rsidRDefault="00CD2B4B" w:rsidP="00CD2B4B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:rsidR="00CD2B4B" w:rsidRPr="00CD2B4B" w:rsidRDefault="00CD2B4B" w:rsidP="00CD2B4B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B4B" w:rsidRPr="00CD2B4B" w:rsidRDefault="00CD2B4B" w:rsidP="00CD2B4B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B4B" w:rsidRPr="00CD2B4B" w:rsidRDefault="00CD2B4B" w:rsidP="00CD2B4B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B4B" w:rsidRPr="00CD2B4B" w:rsidRDefault="00CD2B4B" w:rsidP="00CD2B4B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B4B" w:rsidRPr="00CD2B4B" w:rsidRDefault="00CD2B4B" w:rsidP="00CD2B4B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B4B" w:rsidRPr="00CD2B4B" w:rsidRDefault="00CD2B4B" w:rsidP="00CD2B4B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B4B" w:rsidRPr="00CD2B4B" w:rsidRDefault="00CD2B4B" w:rsidP="00CD2B4B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B4B" w:rsidRPr="00CD2B4B" w:rsidRDefault="00CD2B4B" w:rsidP="00CD2B4B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B4B" w:rsidRPr="00CD2B4B" w:rsidRDefault="00CD2B4B" w:rsidP="00CD2B4B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B4B" w:rsidRPr="00CD2B4B" w:rsidRDefault="00CD2B4B" w:rsidP="00CD2B4B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B4B" w:rsidRPr="00CD2B4B" w:rsidRDefault="00CD2B4B" w:rsidP="00CD2B4B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B4B" w:rsidRPr="00CD2B4B" w:rsidRDefault="00CD2B4B" w:rsidP="00CD2B4B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B4B" w:rsidRPr="00CD2B4B" w:rsidRDefault="00CD2B4B" w:rsidP="00CD2B4B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B4B" w:rsidRPr="00CD2B4B" w:rsidRDefault="00CD2B4B" w:rsidP="00CD2B4B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B4B" w:rsidRPr="00CD2B4B" w:rsidRDefault="00CD2B4B" w:rsidP="00CD2B4B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B4B" w:rsidRPr="00CD2B4B" w:rsidRDefault="00CD2B4B" w:rsidP="00CD2B4B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B4B" w:rsidRPr="00CD2B4B" w:rsidRDefault="00CD2B4B" w:rsidP="00CD2B4B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B4B" w:rsidRPr="00CD2B4B" w:rsidRDefault="00CD2B4B" w:rsidP="00CD2B4B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B4B" w:rsidRPr="00CD2B4B" w:rsidRDefault="00CD2B4B" w:rsidP="00CD2B4B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B4B" w:rsidRPr="00CD2B4B" w:rsidRDefault="00CD2B4B" w:rsidP="00CD2B4B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B4B" w:rsidRPr="00CD2B4B" w:rsidRDefault="00CD2B4B" w:rsidP="00CD2B4B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B4B" w:rsidRPr="00CD2B4B" w:rsidRDefault="00CD2B4B" w:rsidP="00CD2B4B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______________ФИО</w:t>
            </w:r>
          </w:p>
          <w:p w:rsidR="00CD2B4B" w:rsidRPr="00CD2B4B" w:rsidRDefault="00CD2B4B" w:rsidP="00CD2B4B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2B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М.П.</w:t>
            </w:r>
          </w:p>
        </w:tc>
      </w:tr>
    </w:tbl>
    <w:p w:rsidR="00E65199" w:rsidRPr="00E65199" w:rsidRDefault="00E65199" w:rsidP="00E6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65199" w:rsidRPr="00E65199" w:rsidRDefault="00E65199" w:rsidP="00E6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65199" w:rsidRPr="00E65199" w:rsidSect="00E65199">
          <w:headerReference w:type="default" r:id="rId6"/>
          <w:footerReference w:type="default" r:id="rId7"/>
          <w:headerReference w:type="first" r:id="rId8"/>
          <w:pgSz w:w="11906" w:h="16838"/>
          <w:pgMar w:top="1134" w:right="567" w:bottom="1134" w:left="1418" w:header="709" w:footer="709" w:gutter="0"/>
          <w:pgNumType w:start="1"/>
          <w:cols w:space="720"/>
          <w:titlePg/>
          <w:docGrid w:linePitch="299"/>
        </w:sectPr>
      </w:pPr>
    </w:p>
    <w:p w:rsidR="00E65199" w:rsidRPr="00E65199" w:rsidRDefault="00E65199" w:rsidP="00E6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Приложение к договору купли-продажи </w:t>
      </w:r>
    </w:p>
    <w:p w:rsidR="00E65199" w:rsidRPr="00E65199" w:rsidRDefault="00E65199" w:rsidP="00E6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муниципального имущества</w:t>
      </w:r>
    </w:p>
    <w:p w:rsidR="00E65199" w:rsidRPr="00E65199" w:rsidRDefault="00E65199" w:rsidP="00E6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от «____</w:t>
      </w:r>
      <w:proofErr w:type="gramStart"/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______20____ года № ____</w:t>
      </w:r>
    </w:p>
    <w:p w:rsidR="00E65199" w:rsidRPr="00E65199" w:rsidRDefault="00E65199" w:rsidP="00E65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199" w:rsidRPr="00E65199" w:rsidRDefault="00E65199" w:rsidP="00E65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199" w:rsidRPr="00E65199" w:rsidRDefault="00E65199" w:rsidP="00E65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E65199" w:rsidRPr="00E65199" w:rsidRDefault="00E65199" w:rsidP="00E65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 - передачи имущества</w:t>
      </w:r>
    </w:p>
    <w:p w:rsidR="00E65199" w:rsidRPr="00E65199" w:rsidRDefault="00E65199" w:rsidP="00E6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199" w:rsidRPr="00E65199" w:rsidRDefault="00E65199" w:rsidP="00E6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п. Нижнесортымский</w:t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proofErr w:type="gramStart"/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____»________ 20____ год</w:t>
      </w:r>
    </w:p>
    <w:p w:rsidR="00E65199" w:rsidRPr="00E65199" w:rsidRDefault="00E65199" w:rsidP="00E6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199" w:rsidRPr="00E65199" w:rsidRDefault="00E65199" w:rsidP="00E65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Нижнесортымский, действующая от имени муниципального образования   сельское поселение Нижнесортымский, именуемая в дальнейшем «Продавец», в лице _________________________________________________, действующего на основании ___________________________________________________, с одной стороны, и____________________________________________________, именуемый в дальнейшем «Покупатель», с другой стороны, в соответствии с условиями Договора купли-продажи муниципального имущества от «___» _______20____ года № _____ «Продавец» передаёт, а «Покупатель» принимает следующее имущество (далее – Имущество):</w:t>
      </w:r>
    </w:p>
    <w:p w:rsidR="00E65199" w:rsidRPr="00E65199" w:rsidRDefault="00E65199" w:rsidP="00E6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транспортное средство:</w:t>
      </w:r>
    </w:p>
    <w:p w:rsidR="00E65199" w:rsidRPr="00E65199" w:rsidRDefault="00E65199" w:rsidP="00E6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199">
        <w:rPr>
          <w:rFonts w:ascii="Times New Roman" w:eastAsia="Times New Roman" w:hAnsi="Times New Roman" w:cs="Times New Roman"/>
          <w:sz w:val="24"/>
          <w:szCs w:val="24"/>
        </w:rPr>
        <w:t xml:space="preserve">- государственный регистрационный </w:t>
      </w:r>
      <w:proofErr w:type="gramStart"/>
      <w:r w:rsidRPr="00E65199">
        <w:rPr>
          <w:rFonts w:ascii="Times New Roman" w:eastAsia="Times New Roman" w:hAnsi="Times New Roman" w:cs="Times New Roman"/>
          <w:sz w:val="24"/>
          <w:szCs w:val="24"/>
        </w:rPr>
        <w:t>знак:_</w:t>
      </w:r>
      <w:proofErr w:type="gramEnd"/>
      <w:r w:rsidRPr="00E65199">
        <w:rPr>
          <w:rFonts w:ascii="Times New Roman" w:eastAsia="Times New Roman" w:hAnsi="Times New Roman" w:cs="Times New Roman"/>
          <w:sz w:val="24"/>
          <w:szCs w:val="24"/>
        </w:rPr>
        <w:t>__________________________________;</w:t>
      </w:r>
    </w:p>
    <w:p w:rsidR="00E65199" w:rsidRPr="00E65199" w:rsidRDefault="00E65199" w:rsidP="00E6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199">
        <w:rPr>
          <w:rFonts w:ascii="Times New Roman" w:eastAsia="Times New Roman" w:hAnsi="Times New Roman" w:cs="Times New Roman"/>
          <w:sz w:val="24"/>
          <w:szCs w:val="24"/>
        </w:rPr>
        <w:t>- идентификационный номер (VIN): ________________________________________;</w:t>
      </w:r>
    </w:p>
    <w:p w:rsidR="00E65199" w:rsidRPr="00E65199" w:rsidRDefault="00E65199" w:rsidP="00E6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199">
        <w:rPr>
          <w:rFonts w:ascii="Times New Roman" w:eastAsia="Times New Roman" w:hAnsi="Times New Roman" w:cs="Times New Roman"/>
          <w:sz w:val="24"/>
          <w:szCs w:val="24"/>
        </w:rPr>
        <w:t xml:space="preserve">- марка, модель ТС: </w:t>
      </w:r>
      <w:r w:rsidRPr="00E65199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______________________________________________________</w:t>
      </w:r>
      <w:r w:rsidRPr="00E651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5199" w:rsidRPr="00E65199" w:rsidRDefault="00E65199" w:rsidP="00E6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199">
        <w:rPr>
          <w:rFonts w:ascii="Times New Roman" w:eastAsia="Times New Roman" w:hAnsi="Times New Roman" w:cs="Times New Roman"/>
          <w:sz w:val="24"/>
          <w:szCs w:val="24"/>
        </w:rPr>
        <w:t xml:space="preserve">- наименование (тип ТС): </w:t>
      </w:r>
      <w:r w:rsidRPr="00E65199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_________________________________________________</w:t>
      </w:r>
      <w:r w:rsidRPr="00E651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5199" w:rsidRPr="00E65199" w:rsidRDefault="00E65199" w:rsidP="00E6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199">
        <w:rPr>
          <w:rFonts w:ascii="Times New Roman" w:eastAsia="Times New Roman" w:hAnsi="Times New Roman" w:cs="Times New Roman"/>
          <w:sz w:val="24"/>
          <w:szCs w:val="24"/>
        </w:rPr>
        <w:t xml:space="preserve">- категория ТС: </w:t>
      </w:r>
      <w:r w:rsidRPr="00E65199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__________________________________________________________</w:t>
      </w:r>
      <w:r w:rsidRPr="00E651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5199" w:rsidRPr="00E65199" w:rsidRDefault="00E65199" w:rsidP="00E6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199">
        <w:rPr>
          <w:rFonts w:ascii="Times New Roman" w:eastAsia="Times New Roman" w:hAnsi="Times New Roman" w:cs="Times New Roman"/>
          <w:sz w:val="24"/>
          <w:szCs w:val="24"/>
        </w:rPr>
        <w:t xml:space="preserve">- год выпуска (изготовления): </w:t>
      </w:r>
      <w:r w:rsidRPr="00E65199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______________________________________________</w:t>
      </w:r>
      <w:r w:rsidRPr="00E651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5199" w:rsidRPr="00E65199" w:rsidRDefault="00E65199" w:rsidP="00E6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199">
        <w:rPr>
          <w:rFonts w:ascii="Times New Roman" w:eastAsia="Times New Roman" w:hAnsi="Times New Roman" w:cs="Times New Roman"/>
          <w:sz w:val="24"/>
          <w:szCs w:val="24"/>
        </w:rPr>
        <w:t xml:space="preserve">- модель, N двигателя: </w:t>
      </w:r>
      <w:r w:rsidRPr="00E65199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____________________________________________________</w:t>
      </w:r>
      <w:r w:rsidRPr="00E651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5199" w:rsidRPr="00E65199" w:rsidRDefault="00E65199" w:rsidP="00E6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199">
        <w:rPr>
          <w:rFonts w:ascii="Times New Roman" w:eastAsia="Times New Roman" w:hAnsi="Times New Roman" w:cs="Times New Roman"/>
          <w:sz w:val="24"/>
          <w:szCs w:val="24"/>
        </w:rPr>
        <w:t xml:space="preserve">- шасси (рама): </w:t>
      </w:r>
      <w:r w:rsidRPr="00E65199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__________________________________________________________</w:t>
      </w:r>
      <w:r w:rsidRPr="00E651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5199" w:rsidRPr="00E65199" w:rsidRDefault="00E65199" w:rsidP="00E6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199">
        <w:rPr>
          <w:rFonts w:ascii="Times New Roman" w:eastAsia="Times New Roman" w:hAnsi="Times New Roman" w:cs="Times New Roman"/>
          <w:sz w:val="24"/>
          <w:szCs w:val="24"/>
        </w:rPr>
        <w:t xml:space="preserve">- кузов (кабина) № </w:t>
      </w:r>
      <w:r w:rsidRPr="00E65199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_______________________________________________________</w:t>
      </w:r>
      <w:r w:rsidRPr="00E651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5199" w:rsidRPr="00E65199" w:rsidRDefault="00E65199" w:rsidP="00E6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199">
        <w:rPr>
          <w:rFonts w:ascii="Times New Roman" w:eastAsia="Times New Roman" w:hAnsi="Times New Roman" w:cs="Times New Roman"/>
          <w:sz w:val="24"/>
          <w:szCs w:val="24"/>
        </w:rPr>
        <w:t>- цвет кузова: ____________________________________________________________;</w:t>
      </w:r>
    </w:p>
    <w:p w:rsidR="00E65199" w:rsidRPr="00E65199" w:rsidRDefault="00E65199" w:rsidP="00E6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199">
        <w:rPr>
          <w:rFonts w:ascii="Times New Roman" w:eastAsia="Times New Roman" w:hAnsi="Times New Roman" w:cs="Times New Roman"/>
          <w:sz w:val="24"/>
          <w:szCs w:val="24"/>
        </w:rPr>
        <w:t>- мощность двигателя, л. с. (кВт): ___________________________________________;</w:t>
      </w:r>
    </w:p>
    <w:p w:rsidR="00E65199" w:rsidRPr="00E65199" w:rsidRDefault="00E65199" w:rsidP="00E6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199">
        <w:rPr>
          <w:rFonts w:ascii="Times New Roman" w:eastAsia="Times New Roman" w:hAnsi="Times New Roman" w:cs="Times New Roman"/>
          <w:sz w:val="24"/>
          <w:szCs w:val="24"/>
        </w:rPr>
        <w:t xml:space="preserve">- рабочий объем двигателя, куб. см: </w:t>
      </w:r>
      <w:r w:rsidRPr="00E65199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</w:t>
      </w:r>
      <w:r w:rsidRPr="00E651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5199" w:rsidRPr="00E65199" w:rsidRDefault="00E65199" w:rsidP="00E6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199">
        <w:rPr>
          <w:rFonts w:ascii="Times New Roman" w:eastAsia="Times New Roman" w:hAnsi="Times New Roman" w:cs="Times New Roman"/>
          <w:sz w:val="24"/>
          <w:szCs w:val="24"/>
        </w:rPr>
        <w:t xml:space="preserve">- тип двигателя: </w:t>
      </w:r>
      <w:r w:rsidRPr="00E65199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__________________________________________________________</w:t>
      </w:r>
      <w:r w:rsidRPr="00E651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5199" w:rsidRPr="00E65199" w:rsidRDefault="00E65199" w:rsidP="00E6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199">
        <w:rPr>
          <w:rFonts w:ascii="Times New Roman" w:eastAsia="Times New Roman" w:hAnsi="Times New Roman" w:cs="Times New Roman"/>
          <w:sz w:val="24"/>
          <w:szCs w:val="24"/>
        </w:rPr>
        <w:t>- экологический класс: ____________________________________________________;</w:t>
      </w:r>
    </w:p>
    <w:p w:rsidR="00E65199" w:rsidRPr="00E65199" w:rsidRDefault="00E65199" w:rsidP="00E6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199">
        <w:rPr>
          <w:rFonts w:ascii="Times New Roman" w:eastAsia="Times New Roman" w:hAnsi="Times New Roman" w:cs="Times New Roman"/>
          <w:sz w:val="24"/>
          <w:szCs w:val="24"/>
        </w:rPr>
        <w:t xml:space="preserve">- разрешенная максимальная масса, кг: </w:t>
      </w:r>
      <w:r w:rsidRPr="00E65199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</w:t>
      </w:r>
      <w:r w:rsidRPr="00E651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5199" w:rsidRPr="00E65199" w:rsidRDefault="00E65199" w:rsidP="00E6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199">
        <w:rPr>
          <w:rFonts w:ascii="Times New Roman" w:eastAsia="Times New Roman" w:hAnsi="Times New Roman" w:cs="Times New Roman"/>
          <w:sz w:val="24"/>
          <w:szCs w:val="24"/>
        </w:rPr>
        <w:t xml:space="preserve">- масса без нагрузки, кг: </w:t>
      </w:r>
      <w:r w:rsidRPr="00E65199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____________________________________________________</w:t>
      </w:r>
      <w:r w:rsidRPr="00E651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5199" w:rsidRPr="00E65199" w:rsidRDefault="00E65199" w:rsidP="00E65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момент приёма-передачи Имущество осмотрено Покупателем. Претензий к техническому состоянию, составу и количеству передаваемого Имущества на момент подписания настоящего акта у Покупателя не имеется.</w:t>
      </w:r>
    </w:p>
    <w:p w:rsidR="00E65199" w:rsidRPr="00E65199" w:rsidRDefault="00E65199" w:rsidP="00E6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199" w:rsidRPr="00E65199" w:rsidRDefault="00E65199" w:rsidP="00E6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199" w:rsidRPr="00E65199" w:rsidRDefault="00E65199" w:rsidP="00E6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E65199" w:rsidRPr="00E65199" w:rsidRDefault="00E65199" w:rsidP="00E6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ПРОДАВЕЦ: </w:t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ПОКУПАТЕЛЬ:</w:t>
      </w:r>
    </w:p>
    <w:p w:rsidR="00E65199" w:rsidRPr="00E65199" w:rsidRDefault="00E65199" w:rsidP="00E6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E65199" w:rsidRPr="00E65199" w:rsidRDefault="00E65199" w:rsidP="00E6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proofErr w:type="gramStart"/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_  ФИО</w:t>
      </w:r>
      <w:proofErr w:type="gramEnd"/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__________________ </w:t>
      </w:r>
      <w:proofErr w:type="spellStart"/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proofErr w:type="spellEnd"/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65199" w:rsidRPr="00E65199" w:rsidRDefault="00E65199" w:rsidP="00E6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9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                                                                            М.П.</w:t>
      </w:r>
    </w:p>
    <w:p w:rsidR="00E65199" w:rsidRPr="00E65199" w:rsidRDefault="00E65199" w:rsidP="00E6519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6E76" w:rsidRDefault="00FB4936"/>
    <w:sectPr w:rsidR="00596E76" w:rsidSect="00E6519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936" w:rsidRDefault="00FB4936" w:rsidP="00E65199">
      <w:pPr>
        <w:spacing w:after="0" w:line="240" w:lineRule="auto"/>
      </w:pPr>
      <w:r>
        <w:separator/>
      </w:r>
    </w:p>
  </w:endnote>
  <w:endnote w:type="continuationSeparator" w:id="0">
    <w:p w:rsidR="00FB4936" w:rsidRDefault="00FB4936" w:rsidP="00E6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5691868"/>
      <w:docPartObj>
        <w:docPartGallery w:val="Page Numbers (Bottom of Page)"/>
        <w:docPartUnique/>
      </w:docPartObj>
    </w:sdtPr>
    <w:sdtEndPr/>
    <w:sdtContent>
      <w:p w:rsidR="008C3FFE" w:rsidRDefault="00AC08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B4B" w:rsidRPr="00CD2B4B">
          <w:rPr>
            <w:noProof/>
            <w:lang w:val="ru-RU"/>
          </w:rPr>
          <w:t>5</w:t>
        </w:r>
        <w:r>
          <w:fldChar w:fldCharType="end"/>
        </w:r>
      </w:p>
    </w:sdtContent>
  </w:sdt>
  <w:p w:rsidR="008C3FFE" w:rsidRDefault="00FB49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936" w:rsidRDefault="00FB4936" w:rsidP="00E65199">
      <w:pPr>
        <w:spacing w:after="0" w:line="240" w:lineRule="auto"/>
      </w:pPr>
      <w:r>
        <w:separator/>
      </w:r>
    </w:p>
  </w:footnote>
  <w:footnote w:type="continuationSeparator" w:id="0">
    <w:p w:rsidR="00FB4936" w:rsidRDefault="00FB4936" w:rsidP="00E65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199" w:rsidRPr="00E65199" w:rsidRDefault="00E65199" w:rsidP="00E65199">
    <w:pPr>
      <w:pStyle w:val="a5"/>
      <w:jc w:val="right"/>
      <w:rPr>
        <w:rFonts w:ascii="Times New Roman" w:hAnsi="Times New Roman" w:cs="Times New Roman"/>
      </w:rPr>
    </w:pPr>
    <w:r w:rsidRPr="00E65199">
      <w:rPr>
        <w:rFonts w:ascii="Times New Roman" w:hAnsi="Times New Roman" w:cs="Times New Roman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199" w:rsidRPr="00E65199" w:rsidRDefault="00E65199" w:rsidP="00E65199">
    <w:pPr>
      <w:pStyle w:val="a5"/>
      <w:jc w:val="right"/>
      <w:rPr>
        <w:rFonts w:ascii="Times New Roman" w:hAnsi="Times New Roman" w:cs="Times New Roman"/>
      </w:rPr>
    </w:pPr>
    <w:r w:rsidRPr="00E65199">
      <w:rPr>
        <w:rFonts w:ascii="Times New Roman" w:hAnsi="Times New Roman" w:cs="Times New Roman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99"/>
    <w:rsid w:val="002D0FA6"/>
    <w:rsid w:val="0070151E"/>
    <w:rsid w:val="00AC082B"/>
    <w:rsid w:val="00CD2B4B"/>
    <w:rsid w:val="00E65199"/>
    <w:rsid w:val="00FB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EC691-CA43-44FE-94AF-E4AB0706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651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6519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E65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5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2021-02-15T10:22:00Z</dcterms:created>
  <dcterms:modified xsi:type="dcterms:W3CDTF">2021-02-19T11:58:00Z</dcterms:modified>
</cp:coreProperties>
</file>