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ЗАЯВКА НА УЧАСТИЕ В АУКЦИОНЕ 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ЭЛЕКТРОННОЙ ФОРМЕ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по продаже Объекта (лота) аукциона </w:t>
      </w:r>
    </w:p>
    <w:p w:rsidR="004D31BD" w:rsidRPr="004D31BD" w:rsidRDefault="004D31BD" w:rsidP="004D31BD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jc w:val="right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4D31BD" w:rsidRPr="004D31BD" w:rsidRDefault="004D31BD" w:rsidP="004D31BD">
      <w:pPr>
        <w:spacing w:line="192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 (наименование Организатора)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</w:t>
      </w:r>
      <w:r w:rsidRPr="004D31BD">
        <w:rPr>
          <w:bCs/>
          <w:sz w:val="22"/>
          <w:szCs w:val="22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D31BD">
        <w:rPr>
          <w:sz w:val="22"/>
          <w:szCs w:val="22"/>
          <w:lang w:val="ru-RU"/>
        </w:rPr>
        <w:t>)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лице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(ФИО)</w:t>
      </w:r>
    </w:p>
    <w:p w:rsidR="004D31BD" w:rsidRPr="004D31BD" w:rsidRDefault="004D31BD" w:rsidP="004D31BD">
      <w:pPr>
        <w:spacing w:line="204" w:lineRule="auto"/>
        <w:rPr>
          <w:b/>
          <w:bCs/>
          <w:sz w:val="22"/>
          <w:szCs w:val="22"/>
          <w:lang w:val="ru-RU"/>
        </w:rPr>
      </w:pPr>
      <w:r w:rsidRPr="004D31BD">
        <w:rPr>
          <w:b/>
          <w:bCs/>
          <w:sz w:val="22"/>
          <w:szCs w:val="22"/>
          <w:lang w:val="ru-RU"/>
        </w:rPr>
        <w:t>действующий на основании</w:t>
      </w:r>
      <w:r w:rsidRPr="004D31BD">
        <w:rPr>
          <w:b/>
          <w:bCs/>
          <w:sz w:val="22"/>
          <w:szCs w:val="22"/>
          <w:vertAlign w:val="superscript"/>
          <w:lang w:val="ru-RU"/>
        </w:rPr>
        <w:t>1</w:t>
      </w:r>
      <w:r w:rsidRPr="004D31BD">
        <w:rPr>
          <w:b/>
          <w:bCs/>
          <w:sz w:val="22"/>
          <w:szCs w:val="22"/>
          <w:lang w:val="ru-RU"/>
        </w:rPr>
        <w:t xml:space="preserve">   </w:t>
      </w:r>
      <w:r w:rsidRPr="004D31BD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CE243B" w:rsidTr="00BC6DB7">
        <w:trPr>
          <w:trHeight w:val="4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4D31BD">
              <w:rPr>
                <w:sz w:val="22"/>
                <w:szCs w:val="22"/>
                <w:lang w:val="ru-RU"/>
              </w:rPr>
              <w:t xml:space="preserve"> </w:t>
            </w:r>
            <w:r w:rsidRPr="004D31BD">
              <w:rPr>
                <w:b/>
                <w:sz w:val="22"/>
                <w:szCs w:val="22"/>
                <w:lang w:val="ru-RU"/>
              </w:rPr>
              <w:t>индивидуальным предпринимателем, физическим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выдан…………………………………………………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……………………………………….……………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пребывания……………………………………………………..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 ………………………………………………………..…………………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r w:rsidRPr="004D31BD">
              <w:rPr>
                <w:sz w:val="22"/>
                <w:szCs w:val="22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…....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 xml:space="preserve">» </w:t>
            </w:r>
            <w:proofErr w:type="gramStart"/>
            <w:r w:rsidRPr="00CE243B">
              <w:rPr>
                <w:sz w:val="22"/>
                <w:szCs w:val="22"/>
              </w:rPr>
              <w:t>……г</w:t>
            </w:r>
            <w:proofErr w:type="gramEnd"/>
            <w:r w:rsidRPr="00CE243B">
              <w:rPr>
                <w:sz w:val="22"/>
                <w:szCs w:val="22"/>
              </w:rPr>
              <w:t>. …………………………………………………………………………………………….……..</w:t>
            </w:r>
          </w:p>
          <w:p w:rsidR="004D31BD" w:rsidRPr="00CE243B" w:rsidRDefault="004D31BD" w:rsidP="00BC6DB7">
            <w:pPr>
              <w:spacing w:line="192" w:lineRule="auto"/>
              <w:rPr>
                <w:b/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ОГРН </w:t>
            </w:r>
            <w:proofErr w:type="spellStart"/>
            <w:r w:rsidRPr="00CE243B">
              <w:rPr>
                <w:sz w:val="22"/>
                <w:szCs w:val="22"/>
              </w:rPr>
              <w:t>индивидуального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предпринимателя</w:t>
            </w:r>
            <w:proofErr w:type="spellEnd"/>
            <w:r w:rsidRPr="00CE243B">
              <w:rPr>
                <w:sz w:val="22"/>
                <w:szCs w:val="22"/>
              </w:rPr>
              <w:t xml:space="preserve"> №…………………………………..……………</w:t>
            </w:r>
          </w:p>
        </w:tc>
      </w:tr>
      <w:tr w:rsidR="004D31BD" w:rsidRPr="00F20A90" w:rsidTr="00BC6DB7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местонахождения…………………………………………………………...............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Почтовый адрес……………………………………………………………………………………………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телефон….…..…………………………………………………………………………………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ИНН №_______________ ОГРН №___________________</w:t>
            </w:r>
          </w:p>
        </w:tc>
      </w:tr>
      <w:tr w:rsidR="004D31BD" w:rsidRPr="00CE243B" w:rsidTr="00BC6DB7">
        <w:trPr>
          <w:trHeight w:val="2531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Pr="004D31BD">
              <w:rPr>
                <w:b/>
                <w:sz w:val="22"/>
                <w:szCs w:val="22"/>
                <w:vertAlign w:val="superscript"/>
                <w:lang w:val="ru-RU"/>
              </w:rPr>
              <w:t>2</w:t>
            </w:r>
            <w:r w:rsidRPr="004D31BD">
              <w:rPr>
                <w:sz w:val="22"/>
                <w:szCs w:val="22"/>
                <w:lang w:val="ru-RU"/>
              </w:rPr>
              <w:t>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(Ф.И.О.)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 xml:space="preserve"> 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……………………………………………….…………………………….……….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пребывания……………………………………………………..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proofErr w:type="spellStart"/>
            <w:r w:rsidRPr="00CE243B">
              <w:rPr>
                <w:sz w:val="22"/>
                <w:szCs w:val="22"/>
              </w:rPr>
              <w:t>Контактный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телефон</w:t>
            </w:r>
            <w:proofErr w:type="spellEnd"/>
            <w:r w:rsidRPr="00CE243B">
              <w:rPr>
                <w:sz w:val="22"/>
                <w:szCs w:val="22"/>
              </w:rPr>
              <w:t xml:space="preserve"> ……..……………………………………………………………….……</w:t>
            </w:r>
          </w:p>
        </w:tc>
      </w:tr>
    </w:tbl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ab/>
      </w:r>
      <w:r w:rsidRPr="004D31BD">
        <w:rPr>
          <w:b/>
          <w:sz w:val="22"/>
          <w:szCs w:val="22"/>
          <w:lang w:val="ru-RU"/>
        </w:rPr>
        <w:t>принял решение об участии в аукционе по продаже Объекта (лота) аукциона:</w:t>
      </w:r>
    </w:p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F20A90" w:rsidTr="00BC6D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Дата аукциона: ………..……………. № Лота…………………………………………..……  </w:t>
            </w:r>
          </w:p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Наименование Объекта (лота) аукциона................................................................................. </w:t>
            </w:r>
          </w:p>
          <w:p w:rsidR="004D31BD" w:rsidRPr="004D31BD" w:rsidRDefault="004D31BD" w:rsidP="00BC6DB7">
            <w:pPr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(местонахождение) Объекта (лота) аукциона ……………………………………….</w:t>
            </w:r>
          </w:p>
        </w:tc>
      </w:tr>
    </w:tbl>
    <w:p w:rsidR="004D31BD" w:rsidRPr="004D31BD" w:rsidRDefault="004D31BD" w:rsidP="004D31BD">
      <w:pPr>
        <w:spacing w:before="1" w:after="1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и обязуется обеспечить поступление задатка в размере___________________ руб. </w:t>
      </w:r>
      <w:r w:rsidRPr="004D31BD">
        <w:rPr>
          <w:sz w:val="22"/>
          <w:szCs w:val="22"/>
          <w:lang w:val="ru-RU"/>
        </w:rPr>
        <w:t xml:space="preserve">__________________________________________________ (сумма прописью), </w:t>
      </w:r>
      <w:r w:rsidRPr="004D31BD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4D31BD" w:rsidRPr="00CE243B" w:rsidRDefault="004D31BD" w:rsidP="004D31BD">
      <w:pPr>
        <w:numPr>
          <w:ilvl w:val="0"/>
          <w:numId w:val="3"/>
        </w:numPr>
        <w:suppressAutoHyphens/>
        <w:contextualSpacing/>
        <w:jc w:val="both"/>
        <w:rPr>
          <w:sz w:val="22"/>
          <w:szCs w:val="22"/>
        </w:rPr>
      </w:pPr>
      <w:proofErr w:type="spellStart"/>
      <w:r w:rsidRPr="00CE243B">
        <w:rPr>
          <w:sz w:val="22"/>
          <w:szCs w:val="22"/>
        </w:rPr>
        <w:t>Претендент</w:t>
      </w:r>
      <w:proofErr w:type="spellEnd"/>
      <w:r w:rsidRPr="00CE243B">
        <w:rPr>
          <w:sz w:val="22"/>
          <w:szCs w:val="22"/>
        </w:rPr>
        <w:t xml:space="preserve"> </w:t>
      </w:r>
      <w:proofErr w:type="spellStart"/>
      <w:r w:rsidRPr="00CE243B">
        <w:rPr>
          <w:sz w:val="22"/>
          <w:szCs w:val="22"/>
        </w:rPr>
        <w:t>обязуется</w:t>
      </w:r>
      <w:proofErr w:type="spellEnd"/>
      <w:r w:rsidRPr="00CE243B">
        <w:rPr>
          <w:sz w:val="22"/>
          <w:szCs w:val="22"/>
        </w:rPr>
        <w:t>: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Соблюдать условия и порядок проведения аукциона, содержащиеся в Информационном сообщении.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autoSpaceDE w:val="0"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понятны все требования и положения Информационного сообщения. 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известно фактическое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состояние и технические характеристики Объекта (лота) аукциона (п.1.)</w:t>
      </w:r>
      <w:r w:rsidRPr="004D31BD">
        <w:rPr>
          <w:b/>
          <w:sz w:val="22"/>
          <w:szCs w:val="22"/>
          <w:lang w:val="ru-RU"/>
        </w:rPr>
        <w:t xml:space="preserve"> и он не имеет претензий к ним.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lastRenderedPageBreak/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Платежные реквизиты Претендента: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878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1134"/>
      </w:tblGrid>
      <w:tr w:rsidR="004D31BD" w:rsidRPr="00CE243B" w:rsidTr="00BC6DB7">
        <w:trPr>
          <w:trHeight w:val="187"/>
        </w:trPr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  <w:r w:rsidRPr="00CE243B">
              <w:rPr>
                <w:sz w:val="22"/>
                <w:szCs w:val="22"/>
                <w:vertAlign w:val="superscript"/>
              </w:rPr>
              <w:t>3</w:t>
            </w:r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Претендента</w:t>
            </w:r>
            <w:proofErr w:type="spellEnd"/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  <w:r w:rsidRPr="00CE243B">
              <w:rPr>
                <w:sz w:val="22"/>
                <w:szCs w:val="22"/>
                <w:vertAlign w:val="superscript"/>
              </w:rPr>
              <w:t>4</w:t>
            </w:r>
            <w:r w:rsidRPr="00CE243B">
              <w:rPr>
                <w:sz w:val="22"/>
                <w:szCs w:val="22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b/>
          <w:bCs/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  <w:r w:rsidRPr="00CE243B">
        <w:rPr>
          <w:sz w:val="22"/>
          <w:szCs w:val="22"/>
        </w:rPr>
        <w:t>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(Наименование Банка, в котором у Претендента открыт счет; название города, где находится банк)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444"/>
        <w:gridCol w:w="444"/>
        <w:gridCol w:w="18"/>
        <w:gridCol w:w="428"/>
        <w:gridCol w:w="6"/>
        <w:gridCol w:w="444"/>
        <w:gridCol w:w="446"/>
        <w:gridCol w:w="69"/>
        <w:gridCol w:w="377"/>
        <w:gridCol w:w="48"/>
        <w:gridCol w:w="398"/>
        <w:gridCol w:w="27"/>
        <w:gridCol w:w="419"/>
        <w:gridCol w:w="7"/>
        <w:gridCol w:w="425"/>
        <w:gridCol w:w="14"/>
        <w:gridCol w:w="415"/>
        <w:gridCol w:w="477"/>
        <w:gridCol w:w="446"/>
        <w:gridCol w:w="446"/>
        <w:gridCol w:w="446"/>
        <w:gridCol w:w="446"/>
        <w:gridCol w:w="446"/>
        <w:gridCol w:w="492"/>
        <w:gridCol w:w="446"/>
        <w:gridCol w:w="446"/>
        <w:gridCol w:w="445"/>
        <w:gridCol w:w="138"/>
        <w:gridCol w:w="99"/>
      </w:tblGrid>
      <w:tr w:rsidR="004D31BD" w:rsidRPr="00CE243B" w:rsidTr="00BC6DB7">
        <w:trPr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р/с </w:t>
            </w:r>
            <w:proofErr w:type="spellStart"/>
            <w:r w:rsidRPr="00CE243B">
              <w:rPr>
                <w:sz w:val="22"/>
                <w:szCs w:val="22"/>
              </w:rPr>
              <w:t>или</w:t>
            </w:r>
            <w:proofErr w:type="spellEnd"/>
            <w:r w:rsidRPr="00CE243B">
              <w:rPr>
                <w:sz w:val="22"/>
                <w:szCs w:val="22"/>
              </w:rPr>
              <w:t xml:space="preserve"> (л/с)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rPr>
          <w:trHeight w:val="239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к/с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БИК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</w:t>
      </w:r>
      <w:r w:rsidRPr="004D31BD">
        <w:rPr>
          <w:b/>
          <w:sz w:val="22"/>
          <w:szCs w:val="22"/>
          <w:lang w:val="ru-RU"/>
        </w:rPr>
        <w:t>(представитель Претендента, действующий по доверенности): ______________________</w:t>
      </w:r>
      <w:r w:rsidRPr="004D31BD">
        <w:rPr>
          <w:sz w:val="22"/>
          <w:szCs w:val="22"/>
          <w:lang w:val="ru-RU"/>
        </w:rPr>
        <w:t>_________________________________________________</w:t>
      </w:r>
    </w:p>
    <w:p w:rsidR="004D31BD" w:rsidRPr="004D31BD" w:rsidRDefault="004D31BD" w:rsidP="004D31BD">
      <w:pPr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М.П. </w:t>
      </w:r>
      <w:r w:rsidRPr="004D31BD">
        <w:rPr>
          <w:sz w:val="22"/>
          <w:szCs w:val="22"/>
          <w:lang w:val="ru-RU"/>
        </w:rPr>
        <w:t>(при наличии)                                                                                  (подпись)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  <w:r w:rsidRPr="004D31BD">
        <w:rPr>
          <w:b/>
          <w:sz w:val="26"/>
          <w:szCs w:val="26"/>
          <w:lang w:val="ru-RU"/>
        </w:rPr>
        <w:t>___________________________________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>1</w:t>
      </w:r>
      <w:r w:rsidRPr="004D31BD">
        <w:rPr>
          <w:lang w:val="ru-RU"/>
        </w:rPr>
        <w:t xml:space="preserve"> Заполняется при подаче Заявки </w:t>
      </w:r>
      <w:r w:rsidRPr="004D31BD">
        <w:rPr>
          <w:bCs/>
          <w:lang w:val="ru-RU"/>
        </w:rPr>
        <w:t>юридическим лицом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 xml:space="preserve">2 </w:t>
      </w:r>
      <w:r w:rsidRPr="004D31BD">
        <w:rPr>
          <w:lang w:val="ru-RU"/>
        </w:rPr>
        <w:t>Заполняется при подаче Заявки лицом, действующим по доверенности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>3</w:t>
      </w:r>
      <w:r w:rsidRPr="004D31BD">
        <w:rPr>
          <w:sz w:val="18"/>
          <w:szCs w:val="1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 xml:space="preserve">4 </w:t>
      </w:r>
      <w:r w:rsidRPr="004D31BD">
        <w:rPr>
          <w:sz w:val="18"/>
          <w:szCs w:val="18"/>
          <w:lang w:val="ru-RU"/>
        </w:rPr>
        <w:t>КПП в отношении юридических лиц и индивидуальных предпринимателей.</w:t>
      </w:r>
    </w:p>
    <w:p w:rsidR="009F5401" w:rsidRPr="00F20A90" w:rsidRDefault="009F5401" w:rsidP="00F20A90">
      <w:pPr>
        <w:rPr>
          <w:sz w:val="26"/>
          <w:szCs w:val="26"/>
          <w:lang w:val="ru-RU"/>
        </w:rPr>
      </w:pPr>
      <w:bookmarkStart w:id="0" w:name="_GoBack"/>
      <w:bookmarkEnd w:id="0"/>
    </w:p>
    <w:sectPr w:rsidR="009F5401" w:rsidRPr="00F20A90" w:rsidSect="00F20A90">
      <w:foot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8A" w:rsidRDefault="00B50D8A" w:rsidP="00BD47E0">
      <w:r>
        <w:separator/>
      </w:r>
    </w:p>
  </w:endnote>
  <w:endnote w:type="continuationSeparator" w:id="0">
    <w:p w:rsidR="00B50D8A" w:rsidRDefault="00B50D8A" w:rsidP="00BD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91868"/>
      <w:docPartObj>
        <w:docPartGallery w:val="Page Numbers (Bottom of Page)"/>
        <w:docPartUnique/>
      </w:docPartObj>
    </w:sdtPr>
    <w:sdtEndPr/>
    <w:sdtContent>
      <w:p w:rsidR="00B50D8A" w:rsidRDefault="00B50D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90" w:rsidRPr="00F20A90">
          <w:rPr>
            <w:noProof/>
            <w:lang w:val="ru-RU"/>
          </w:rPr>
          <w:t>2</w:t>
        </w:r>
        <w:r>
          <w:fldChar w:fldCharType="end"/>
        </w:r>
      </w:p>
    </w:sdtContent>
  </w:sdt>
  <w:p w:rsidR="00B50D8A" w:rsidRDefault="00B50D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8A" w:rsidRDefault="00B50D8A" w:rsidP="00BD47E0">
      <w:r>
        <w:separator/>
      </w:r>
    </w:p>
  </w:footnote>
  <w:footnote w:type="continuationSeparator" w:id="0">
    <w:p w:rsidR="00B50D8A" w:rsidRDefault="00B50D8A" w:rsidP="00BD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A"/>
    <w:rsid w:val="000204C7"/>
    <w:rsid w:val="0005548F"/>
    <w:rsid w:val="00074E2E"/>
    <w:rsid w:val="0009671C"/>
    <w:rsid w:val="000B11A2"/>
    <w:rsid w:val="00136A33"/>
    <w:rsid w:val="0014198A"/>
    <w:rsid w:val="00150BF5"/>
    <w:rsid w:val="0015411E"/>
    <w:rsid w:val="00195730"/>
    <w:rsid w:val="00201F00"/>
    <w:rsid w:val="00222063"/>
    <w:rsid w:val="002364AA"/>
    <w:rsid w:val="002435D2"/>
    <w:rsid w:val="002773E6"/>
    <w:rsid w:val="002778CC"/>
    <w:rsid w:val="002D1071"/>
    <w:rsid w:val="002D1ACC"/>
    <w:rsid w:val="002E1BBE"/>
    <w:rsid w:val="002E4940"/>
    <w:rsid w:val="002F51F2"/>
    <w:rsid w:val="002F6D5D"/>
    <w:rsid w:val="003216EC"/>
    <w:rsid w:val="003546F3"/>
    <w:rsid w:val="003878AC"/>
    <w:rsid w:val="0039328F"/>
    <w:rsid w:val="003978E2"/>
    <w:rsid w:val="003B1B2D"/>
    <w:rsid w:val="003E2F23"/>
    <w:rsid w:val="0043752F"/>
    <w:rsid w:val="00455AAA"/>
    <w:rsid w:val="004700E2"/>
    <w:rsid w:val="00496465"/>
    <w:rsid w:val="004D31BD"/>
    <w:rsid w:val="004D5298"/>
    <w:rsid w:val="005015C5"/>
    <w:rsid w:val="005060DE"/>
    <w:rsid w:val="0054378A"/>
    <w:rsid w:val="00546658"/>
    <w:rsid w:val="00555C7A"/>
    <w:rsid w:val="00572508"/>
    <w:rsid w:val="005A0A90"/>
    <w:rsid w:val="005B24F2"/>
    <w:rsid w:val="00636C55"/>
    <w:rsid w:val="00637A01"/>
    <w:rsid w:val="006428BE"/>
    <w:rsid w:val="00665438"/>
    <w:rsid w:val="006A486D"/>
    <w:rsid w:val="006B1906"/>
    <w:rsid w:val="006B46C1"/>
    <w:rsid w:val="0077260E"/>
    <w:rsid w:val="007B3FBD"/>
    <w:rsid w:val="007C11DA"/>
    <w:rsid w:val="008023C1"/>
    <w:rsid w:val="008303D9"/>
    <w:rsid w:val="008337A7"/>
    <w:rsid w:val="00870155"/>
    <w:rsid w:val="00874EDA"/>
    <w:rsid w:val="008C3FFE"/>
    <w:rsid w:val="008C5350"/>
    <w:rsid w:val="008D281B"/>
    <w:rsid w:val="008D525F"/>
    <w:rsid w:val="008F5103"/>
    <w:rsid w:val="009056BE"/>
    <w:rsid w:val="00907186"/>
    <w:rsid w:val="00917B0B"/>
    <w:rsid w:val="00940260"/>
    <w:rsid w:val="0099689B"/>
    <w:rsid w:val="009D0600"/>
    <w:rsid w:val="009D33C2"/>
    <w:rsid w:val="009D3A42"/>
    <w:rsid w:val="009E2605"/>
    <w:rsid w:val="009F09DD"/>
    <w:rsid w:val="009F5401"/>
    <w:rsid w:val="00A04F8F"/>
    <w:rsid w:val="00A11413"/>
    <w:rsid w:val="00A41D22"/>
    <w:rsid w:val="00A50B95"/>
    <w:rsid w:val="00A534A0"/>
    <w:rsid w:val="00A671FC"/>
    <w:rsid w:val="00A86DBD"/>
    <w:rsid w:val="00AA088C"/>
    <w:rsid w:val="00AA6D3F"/>
    <w:rsid w:val="00AB78BA"/>
    <w:rsid w:val="00B038AA"/>
    <w:rsid w:val="00B25818"/>
    <w:rsid w:val="00B2791B"/>
    <w:rsid w:val="00B50D8A"/>
    <w:rsid w:val="00B557B5"/>
    <w:rsid w:val="00B706FD"/>
    <w:rsid w:val="00B71A20"/>
    <w:rsid w:val="00B82DED"/>
    <w:rsid w:val="00BB0DBE"/>
    <w:rsid w:val="00BC6DB7"/>
    <w:rsid w:val="00BD0211"/>
    <w:rsid w:val="00BD47E0"/>
    <w:rsid w:val="00BF301B"/>
    <w:rsid w:val="00BF3C36"/>
    <w:rsid w:val="00C06FD0"/>
    <w:rsid w:val="00C10D4B"/>
    <w:rsid w:val="00C45B67"/>
    <w:rsid w:val="00C60DAE"/>
    <w:rsid w:val="00C91004"/>
    <w:rsid w:val="00CC677F"/>
    <w:rsid w:val="00D91847"/>
    <w:rsid w:val="00D96DB0"/>
    <w:rsid w:val="00DA6323"/>
    <w:rsid w:val="00DD5F1A"/>
    <w:rsid w:val="00DE44D1"/>
    <w:rsid w:val="00E1658D"/>
    <w:rsid w:val="00E50DE4"/>
    <w:rsid w:val="00E815AA"/>
    <w:rsid w:val="00ED45B8"/>
    <w:rsid w:val="00ED5152"/>
    <w:rsid w:val="00EE29F4"/>
    <w:rsid w:val="00EF5341"/>
    <w:rsid w:val="00F20A90"/>
    <w:rsid w:val="00F644A8"/>
    <w:rsid w:val="00F756F3"/>
    <w:rsid w:val="00F85F42"/>
    <w:rsid w:val="00F9784B"/>
    <w:rsid w:val="00FC1FF4"/>
    <w:rsid w:val="00FD3C06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562F-F3AA-46D0-BA13-EAF1FEFF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F5401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540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54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semiHidden/>
    <w:unhideWhenUsed/>
    <w:qFormat/>
    <w:rsid w:val="009F540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F540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54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F5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9F54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40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F5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F540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9F5401"/>
  </w:style>
  <w:style w:type="character" w:customStyle="1" w:styleId="a7">
    <w:name w:val="Текст примечания Знак"/>
    <w:basedOn w:val="a0"/>
    <w:link w:val="a6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uiPriority w:val="99"/>
    <w:qFormat/>
    <w:rsid w:val="009F540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9F5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5401"/>
    <w:pPr>
      <w:jc w:val="both"/>
    </w:pPr>
    <w:rPr>
      <w:sz w:val="28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F5401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401"/>
    <w:rPr>
      <w:rFonts w:ascii="Century Gothic" w:eastAsia="Times New Roman" w:hAnsi="Century Gothic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F5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5401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5401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5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9F5401"/>
    <w:rPr>
      <w:rFonts w:ascii="Courier New" w:hAnsi="Courier New" w:cs="Courier New"/>
      <w:lang w:val="ru-RU"/>
    </w:rPr>
  </w:style>
  <w:style w:type="character" w:customStyle="1" w:styleId="af3">
    <w:name w:val="Текст Знак"/>
    <w:basedOn w:val="a0"/>
    <w:link w:val="af2"/>
    <w:uiPriority w:val="99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5401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54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540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40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8">
    <w:name w:val="No Spacing"/>
    <w:uiPriority w:val="1"/>
    <w:qFormat/>
    <w:rsid w:val="009F540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F5401"/>
    <w:pPr>
      <w:ind w:left="720"/>
      <w:contextualSpacing/>
    </w:pPr>
    <w:rPr>
      <w:sz w:val="24"/>
      <w:szCs w:val="24"/>
      <w:lang w:val="ru-RU"/>
    </w:rPr>
  </w:style>
  <w:style w:type="paragraph" w:customStyle="1" w:styleId="11">
    <w:name w:val="Без интервала1"/>
    <w:uiPriority w:val="99"/>
    <w:rsid w:val="009F5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540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Знак Знак"/>
    <w:link w:val="afb"/>
    <w:locked/>
    <w:rsid w:val="009F540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Знак"/>
    <w:basedOn w:val="a"/>
    <w:link w:val="afa"/>
    <w:autoRedefine/>
    <w:rsid w:val="009F5401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F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0"/>
      <w:szCs w:val="20"/>
      <w:lang w:val="en-US" w:eastAsia="ru-RU"/>
    </w:rPr>
  </w:style>
  <w:style w:type="character" w:customStyle="1" w:styleId="12">
    <w:name w:val="Текст примечания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3">
    <w:name w:val="Название Знак1"/>
    <w:basedOn w:val="a0"/>
    <w:rsid w:val="009F540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1"/>
      <w:szCs w:val="21"/>
      <w:lang w:val="en-US" w:eastAsia="ru-RU"/>
    </w:rPr>
  </w:style>
  <w:style w:type="character" w:customStyle="1" w:styleId="16">
    <w:name w:val="Тема примечания Знак1"/>
    <w:basedOn w:val="12"/>
    <w:uiPriority w:val="99"/>
    <w:semiHidden/>
    <w:rsid w:val="009F5401"/>
    <w:rPr>
      <w:rFonts w:ascii="Times New Roman" w:eastAsia="Times New Roman" w:hAnsi="Times New Roman" w:cs="Times New Roman" w:hint="default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9F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222063"/>
  </w:style>
  <w:style w:type="paragraph" w:customStyle="1" w:styleId="ConsNormal">
    <w:name w:val="ConsNormal"/>
    <w:rsid w:val="008F51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8337A7"/>
    <w:pPr>
      <w:spacing w:before="100" w:beforeAutospacing="1" w:after="100" w:afterAutospacing="1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2D31-1CB7-4190-B92F-CB816F6E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Инга Валерьевна</dc:creator>
  <cp:keywords/>
  <dc:description/>
  <cp:lastModifiedBy>User</cp:lastModifiedBy>
  <cp:revision>2</cp:revision>
  <cp:lastPrinted>2021-02-16T10:08:00Z</cp:lastPrinted>
  <dcterms:created xsi:type="dcterms:W3CDTF">2025-04-07T11:12:00Z</dcterms:created>
  <dcterms:modified xsi:type="dcterms:W3CDTF">2025-04-07T11:12:00Z</dcterms:modified>
</cp:coreProperties>
</file>