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B6" w:rsidRDefault="004971B6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1B6" w:rsidRDefault="0069616F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График работ </w:t>
      </w:r>
      <w:r w:rsidR="00346DC2">
        <w:rPr>
          <w:rFonts w:ascii="Times New Roman" w:hAnsi="Times New Roman" w:cs="Times New Roman"/>
          <w:sz w:val="28"/>
          <w:szCs w:val="28"/>
        </w:rPr>
        <w:t xml:space="preserve">по зимнему содержанию </w:t>
      </w:r>
      <w:r w:rsidR="004971B6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:rsidR="009A2512" w:rsidRDefault="00FE028D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46DC2" w:rsidRPr="00346DC2">
        <w:rPr>
          <w:rFonts w:ascii="Times New Roman" w:hAnsi="Times New Roman" w:cs="Times New Roman"/>
          <w:sz w:val="28"/>
          <w:szCs w:val="28"/>
        </w:rPr>
        <w:t xml:space="preserve">значения на </w:t>
      </w:r>
      <w:r w:rsidR="00201F95">
        <w:rPr>
          <w:rFonts w:ascii="Times New Roman" w:hAnsi="Times New Roman" w:cs="Times New Roman"/>
          <w:sz w:val="28"/>
          <w:szCs w:val="28"/>
        </w:rPr>
        <w:t>февраль</w:t>
      </w:r>
      <w:r w:rsidR="00726CEE" w:rsidRPr="00346DC2">
        <w:rPr>
          <w:rFonts w:ascii="Times New Roman" w:hAnsi="Times New Roman" w:cs="Times New Roman"/>
          <w:sz w:val="28"/>
          <w:szCs w:val="28"/>
        </w:rPr>
        <w:t xml:space="preserve"> </w:t>
      </w:r>
      <w:r w:rsidR="007B4180">
        <w:rPr>
          <w:rFonts w:ascii="Times New Roman" w:hAnsi="Times New Roman" w:cs="Times New Roman"/>
          <w:sz w:val="28"/>
          <w:szCs w:val="28"/>
        </w:rPr>
        <w:t>2020</w:t>
      </w:r>
      <w:r w:rsidR="0069616F" w:rsidRPr="00346D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71B6" w:rsidRPr="00346DC2" w:rsidRDefault="004971B6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5"/>
        <w:gridCol w:w="7570"/>
      </w:tblGrid>
      <w:tr w:rsidR="00486AF8" w:rsidRPr="00726CEE" w:rsidTr="00F24236">
        <w:tc>
          <w:tcPr>
            <w:tcW w:w="1775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70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местоположение</w:t>
            </w:r>
          </w:p>
        </w:tc>
      </w:tr>
      <w:tr w:rsidR="00F24236" w:rsidRPr="00AA7652" w:rsidTr="00F24236">
        <w:tc>
          <w:tcPr>
            <w:tcW w:w="1775" w:type="dxa"/>
          </w:tcPr>
          <w:p w:rsidR="00F24236" w:rsidRDefault="001503FD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24236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24236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2423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4971B6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4971B6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4971B6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4971B6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4971B6" w:rsidRPr="00AA7652" w:rsidRDefault="004971B6" w:rsidP="004971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7570" w:type="dxa"/>
          </w:tcPr>
          <w:p w:rsidR="004971B6" w:rsidRDefault="00F2423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на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рыбучасток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(между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рыбучастком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и УТТ)</w:t>
            </w:r>
            <w:r w:rsidR="004971B6"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Автодорога пер. Молодёжный (от ул. Энтузиастов до ул. Строителей </w:t>
            </w:r>
          </w:p>
          <w:p w:rsidR="00F24236" w:rsidRDefault="004971B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по ул. Нефтяников (от автомагистрали до ул. Энтузиастов, в т. ч. 1 участок)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от ул. Северная (до ул. Энтузиастов)</w:t>
            </w:r>
          </w:p>
          <w:p w:rsidR="004971B6" w:rsidRPr="00F24236" w:rsidRDefault="004971B6" w:rsidP="0049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ул.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Сортымская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(от ул. Северная до </w:t>
            </w:r>
          </w:p>
          <w:p w:rsidR="004971B6" w:rsidRDefault="004971B6" w:rsidP="0049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ул. Энтузиастов) </w:t>
            </w:r>
          </w:p>
          <w:p w:rsidR="004971B6" w:rsidRPr="00F24236" w:rsidRDefault="004971B6" w:rsidP="0049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по ул. Строителей (от ул.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Сортымская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 до ул. Нефтяников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4236" w:rsidRPr="00AA7652" w:rsidTr="00F24236">
        <w:tc>
          <w:tcPr>
            <w:tcW w:w="1775" w:type="dxa"/>
          </w:tcPr>
          <w:p w:rsidR="00F24236" w:rsidRDefault="00F2423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4971B6" w:rsidRPr="00C16DA2" w:rsidRDefault="004971B6" w:rsidP="00F24236"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="001503F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7570" w:type="dxa"/>
          </w:tcPr>
          <w:p w:rsidR="00F24236" w:rsidRDefault="00F2423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Тяна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автомобильная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ул. Хусаинова (от ул. Нефтяников до автомагистрали)</w:t>
            </w:r>
          </w:p>
          <w:p w:rsidR="004971B6" w:rsidRDefault="004971B6" w:rsidP="00F2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ул. Энтузиастов (от ул. Нефтяников до ул. Северная)</w:t>
            </w:r>
          </w:p>
          <w:p w:rsidR="004971B6" w:rsidRPr="00F24236" w:rsidRDefault="004971B6" w:rsidP="00497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Автодорога к больничному комплексу</w:t>
            </w:r>
          </w:p>
          <w:p w:rsidR="004971B6" w:rsidRPr="00F24236" w:rsidRDefault="004971B6" w:rsidP="00497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</w:t>
            </w:r>
          </w:p>
          <w:p w:rsidR="004971B6" w:rsidRPr="00F24236" w:rsidRDefault="004971B6" w:rsidP="0049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36">
              <w:rPr>
                <w:rFonts w:ascii="Times New Roman" w:hAnsi="Times New Roman" w:cs="Times New Roman"/>
                <w:sz w:val="28"/>
                <w:szCs w:val="28"/>
              </w:rPr>
              <w:t xml:space="preserve">пер. Хантыйский (от жилого дома № 20 до ул. </w:t>
            </w:r>
            <w:proofErr w:type="spellStart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Сортымская</w:t>
            </w:r>
            <w:proofErr w:type="spellEnd"/>
            <w:r w:rsidRPr="00F242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46DC2" w:rsidRPr="00AA7652" w:rsidRDefault="00346DC2" w:rsidP="00346D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32B" w:rsidRPr="00346DC2" w:rsidRDefault="00D9032B" w:rsidP="00346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Ведущий специалист службы ЖКХ и внешнего 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благоустройства поселения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6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12456F">
        <w:rPr>
          <w:rFonts w:ascii="Times New Roman" w:hAnsi="Times New Roman" w:cs="Times New Roman"/>
          <w:sz w:val="28"/>
          <w:szCs w:val="28"/>
        </w:rPr>
        <w:t xml:space="preserve">   </w:t>
      </w:r>
      <w:r w:rsidR="0012456F">
        <w:rPr>
          <w:rFonts w:ascii="Times New Roman" w:hAnsi="Times New Roman" w:cs="Times New Roman"/>
          <w:sz w:val="28"/>
          <w:szCs w:val="28"/>
        </w:rPr>
        <w:tab/>
        <w:t xml:space="preserve">    О. Н. Дауб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«Управляющая компания </w:t>
      </w:r>
      <w:r w:rsidR="006510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6510C4" w:rsidRPr="006510C4">
        <w:rPr>
          <w:rFonts w:ascii="Times New Roman" w:hAnsi="Times New Roman" w:cs="Times New Roman"/>
          <w:sz w:val="28"/>
          <w:szCs w:val="28"/>
        </w:rPr>
        <w:t xml:space="preserve"> </w:t>
      </w:r>
      <w:r w:rsidR="006510C4">
        <w:rPr>
          <w:rFonts w:ascii="Times New Roman" w:hAnsi="Times New Roman" w:cs="Times New Roman"/>
          <w:sz w:val="28"/>
          <w:szCs w:val="28"/>
        </w:rPr>
        <w:t>А.М. Манилов</w:t>
      </w:r>
    </w:p>
    <w:p w:rsidR="00FE028D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«Теплый дом»            </w:t>
      </w:r>
    </w:p>
    <w:p w:rsidR="00FE028D" w:rsidRDefault="00FE028D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6961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D9032B" w:rsidRPr="0069616F" w:rsidSect="00AA765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6E"/>
    <w:rsid w:val="0012456F"/>
    <w:rsid w:val="001503FD"/>
    <w:rsid w:val="00201F95"/>
    <w:rsid w:val="0020220A"/>
    <w:rsid w:val="00346DC2"/>
    <w:rsid w:val="00396365"/>
    <w:rsid w:val="00486AF8"/>
    <w:rsid w:val="004971B6"/>
    <w:rsid w:val="0055676E"/>
    <w:rsid w:val="006510C4"/>
    <w:rsid w:val="0069616F"/>
    <w:rsid w:val="006C64CE"/>
    <w:rsid w:val="0072624E"/>
    <w:rsid w:val="00726CEE"/>
    <w:rsid w:val="007B4180"/>
    <w:rsid w:val="008F372A"/>
    <w:rsid w:val="009A2512"/>
    <w:rsid w:val="00AA7652"/>
    <w:rsid w:val="00D42F34"/>
    <w:rsid w:val="00D9032B"/>
    <w:rsid w:val="00F24236"/>
    <w:rsid w:val="00F40E9E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5DDB-A5FE-49C3-9C63-F30C3C9D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028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14</cp:revision>
  <cp:lastPrinted>2019-12-12T11:35:00Z</cp:lastPrinted>
  <dcterms:created xsi:type="dcterms:W3CDTF">2018-01-09T10:23:00Z</dcterms:created>
  <dcterms:modified xsi:type="dcterms:W3CDTF">2020-01-28T06:42:00Z</dcterms:modified>
</cp:coreProperties>
</file>