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E8" w:rsidRPr="00F67DE8" w:rsidRDefault="00F67DE8" w:rsidP="00F67D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7DE8" w:rsidRPr="00F67DE8" w:rsidRDefault="00F67DE8" w:rsidP="00F67D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DE8">
        <w:rPr>
          <w:rFonts w:ascii="Times New Roman" w:hAnsi="Times New Roman" w:cs="Times New Roman"/>
          <w:b/>
          <w:sz w:val="40"/>
          <w:szCs w:val="40"/>
        </w:rPr>
        <w:t xml:space="preserve">КОНТАКТНЫЕ ДАННЫЕ </w:t>
      </w:r>
    </w:p>
    <w:p w:rsidR="00F67DE8" w:rsidRPr="00F67DE8" w:rsidRDefault="00F67DE8" w:rsidP="00F67D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DE8">
        <w:rPr>
          <w:rFonts w:ascii="Times New Roman" w:hAnsi="Times New Roman" w:cs="Times New Roman"/>
          <w:b/>
          <w:sz w:val="40"/>
          <w:szCs w:val="40"/>
        </w:rPr>
        <w:t>национально-культурных</w:t>
      </w:r>
    </w:p>
    <w:p w:rsidR="00F67DE8" w:rsidRPr="00F67DE8" w:rsidRDefault="00F67DE8" w:rsidP="00F67D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DE8">
        <w:rPr>
          <w:rFonts w:ascii="Times New Roman" w:hAnsi="Times New Roman" w:cs="Times New Roman"/>
          <w:b/>
          <w:sz w:val="40"/>
          <w:szCs w:val="40"/>
        </w:rPr>
        <w:t xml:space="preserve"> общественных организаций </w:t>
      </w:r>
      <w:proofErr w:type="spellStart"/>
      <w:r w:rsidRPr="00F67DE8">
        <w:rPr>
          <w:rFonts w:ascii="Times New Roman" w:hAnsi="Times New Roman" w:cs="Times New Roman"/>
          <w:b/>
          <w:sz w:val="40"/>
          <w:szCs w:val="40"/>
        </w:rPr>
        <w:t>Сургутского</w:t>
      </w:r>
      <w:proofErr w:type="spellEnd"/>
      <w:r w:rsidRPr="00F67DE8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E816BF" w:rsidRDefault="00E816BF"/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037"/>
        <w:gridCol w:w="3146"/>
        <w:gridCol w:w="3987"/>
        <w:gridCol w:w="320"/>
      </w:tblGrid>
      <w:tr w:rsidR="00F67DE8" w:rsidRPr="008449CD" w:rsidTr="00A40981">
        <w:tc>
          <w:tcPr>
            <w:tcW w:w="10490" w:type="dxa"/>
            <w:gridSpan w:val="4"/>
            <w:shd w:val="clear" w:color="auto" w:fill="7CDBE8"/>
          </w:tcPr>
          <w:p w:rsidR="00F67DE8" w:rsidRPr="008449CD" w:rsidRDefault="00F67DE8" w:rsidP="00A409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269D6">
              <w:rPr>
                <w:rFonts w:ascii="Times New Roman" w:hAnsi="Times New Roman" w:cs="Times New Roman"/>
                <w:b/>
                <w:sz w:val="28"/>
              </w:rPr>
              <w:t>с.п</w:t>
            </w:r>
            <w:proofErr w:type="spellEnd"/>
            <w:r w:rsidRPr="006269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4168E5">
              <w:rPr>
                <w:rFonts w:ascii="Times New Roman" w:hAnsi="Times New Roman" w:cs="Times New Roman"/>
                <w:b/>
                <w:sz w:val="24"/>
              </w:rPr>
              <w:t>НИЖНЕСОРТЫМСКИЙ</w:t>
            </w:r>
          </w:p>
        </w:tc>
      </w:tr>
      <w:tr w:rsidR="00F67DE8" w:rsidRPr="002007DA" w:rsidTr="00A40981">
        <w:trPr>
          <w:gridAfter w:val="1"/>
          <w:wAfter w:w="719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8" w:rsidRPr="00F67DE8" w:rsidRDefault="00F67DE8" w:rsidP="00A40981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AF627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Башкирский </w:t>
            </w: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национально-культурный центр</w:t>
            </w:r>
          </w:p>
          <w:p w:rsidR="00F67DE8" w:rsidRPr="00F67DE8" w:rsidRDefault="00F67DE8" w:rsidP="00A40981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«</w:t>
            </w: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Ирандык</w:t>
            </w:r>
            <w:proofErr w:type="spellEnd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» («Гора»)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8" w:rsidRPr="00F67DE8" w:rsidRDefault="00F67DE8" w:rsidP="00A409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Хибатуллин</w:t>
            </w:r>
            <w:proofErr w:type="spellEnd"/>
          </w:p>
          <w:p w:rsidR="00F67DE8" w:rsidRPr="00AF627E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AF627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Хабир</w:t>
            </w:r>
            <w:proofErr w:type="spellEnd"/>
            <w:r w:rsidRPr="00AF627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AF627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Нурмухаметович</w:t>
            </w:r>
            <w:proofErr w:type="spellEnd"/>
          </w:p>
        </w:tc>
        <w:tc>
          <w:tcPr>
            <w:tcW w:w="3635" w:type="dxa"/>
          </w:tcPr>
          <w:p w:rsidR="00F67DE8" w:rsidRPr="00F67DE8" w:rsidRDefault="00AF627E" w:rsidP="00A409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сот.тел.</w:t>
            </w:r>
            <w:r w:rsidR="00F67DE8"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8 922 441 77 29</w:t>
            </w:r>
          </w:p>
          <w:p w:rsidR="00F67DE8" w:rsidRPr="00F67DE8" w:rsidRDefault="00F67DE8" w:rsidP="00A409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F67DE8" w:rsidRPr="002007DA" w:rsidTr="00A40981">
        <w:trPr>
          <w:gridAfter w:val="1"/>
          <w:wAfter w:w="719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F67DE8" w:rsidP="00A40981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Башкирский национально - культурный центр "</w:t>
            </w: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Ирандык</w:t>
            </w:r>
            <w:proofErr w:type="spellEnd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Хабатуллин</w:t>
            </w:r>
            <w:proofErr w:type="spellEnd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Хабир</w:t>
            </w:r>
            <w:proofErr w:type="spellEnd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Нурмухаметович</w:t>
            </w:r>
            <w:proofErr w:type="spellEnd"/>
          </w:p>
        </w:tc>
        <w:tc>
          <w:tcPr>
            <w:tcW w:w="3635" w:type="dxa"/>
            <w:vAlign w:val="center"/>
          </w:tcPr>
          <w:p w:rsidR="00F67DE8" w:rsidRPr="00F67DE8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сот.тел.892240777</w:t>
            </w:r>
            <w:bookmarkStart w:id="0" w:name="_GoBack"/>
            <w:bookmarkEnd w:id="0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29 сот.тел.89373095027</w:t>
            </w:r>
          </w:p>
        </w:tc>
      </w:tr>
      <w:tr w:rsidR="00F67DE8" w:rsidRPr="002007DA" w:rsidTr="00A40981">
        <w:trPr>
          <w:gridAfter w:val="1"/>
          <w:wAfter w:w="719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F67DE8" w:rsidP="00A40981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Представитель таджикской диаспоры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AF627E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Есинжонов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Фатхулло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</w:t>
            </w:r>
            <w:r w:rsidR="00F67DE8"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синжонович</w:t>
            </w:r>
            <w:proofErr w:type="spellEnd"/>
          </w:p>
        </w:tc>
        <w:tc>
          <w:tcPr>
            <w:tcW w:w="3635" w:type="dxa"/>
            <w:vAlign w:val="center"/>
          </w:tcPr>
          <w:p w:rsidR="00F67DE8" w:rsidRPr="00F67DE8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сот.тел.89044528586</w:t>
            </w:r>
          </w:p>
        </w:tc>
      </w:tr>
      <w:tr w:rsidR="00F67DE8" w:rsidRPr="002007DA" w:rsidTr="00A40981">
        <w:trPr>
          <w:gridAfter w:val="1"/>
          <w:wAfter w:w="719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F67DE8" w:rsidP="00A40981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Представитель украинской диаспоры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8" w:rsidRPr="00F67DE8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Левчик</w:t>
            </w:r>
            <w:proofErr w:type="spellEnd"/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Василий Григорьевич</w:t>
            </w:r>
          </w:p>
        </w:tc>
        <w:tc>
          <w:tcPr>
            <w:tcW w:w="3635" w:type="dxa"/>
            <w:vAlign w:val="center"/>
          </w:tcPr>
          <w:p w:rsidR="00F67DE8" w:rsidRPr="00F67DE8" w:rsidRDefault="00F67DE8" w:rsidP="00A40981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7D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сот.тел.8(34638)71001</w:t>
            </w:r>
          </w:p>
        </w:tc>
      </w:tr>
    </w:tbl>
    <w:p w:rsidR="00F67DE8" w:rsidRDefault="00F67DE8"/>
    <w:sectPr w:rsidR="00F6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D"/>
    <w:rsid w:val="00AF627E"/>
    <w:rsid w:val="00CE7FFD"/>
    <w:rsid w:val="00E816BF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CE37-AC50-402A-8164-08D08D0E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4</cp:revision>
  <cp:lastPrinted>2018-09-17T10:19:00Z</cp:lastPrinted>
  <dcterms:created xsi:type="dcterms:W3CDTF">2018-09-17T10:18:00Z</dcterms:created>
  <dcterms:modified xsi:type="dcterms:W3CDTF">2018-09-17T10:03:00Z</dcterms:modified>
</cp:coreProperties>
</file>