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E" w:rsidRPr="009651EE" w:rsidRDefault="00F41EAE" w:rsidP="00F4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1EE">
        <w:rPr>
          <w:rFonts w:ascii="Times New Roman" w:hAnsi="Times New Roman" w:cs="Times New Roman"/>
          <w:sz w:val="28"/>
          <w:szCs w:val="28"/>
        </w:rPr>
        <w:t>График проведения консультаций</w:t>
      </w:r>
    </w:p>
    <w:p w:rsidR="00F41EAE" w:rsidRPr="009651EE" w:rsidRDefault="00F41EAE" w:rsidP="00F4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1EE">
        <w:rPr>
          <w:rFonts w:ascii="Times New Roman" w:hAnsi="Times New Roman" w:cs="Times New Roman"/>
          <w:sz w:val="28"/>
          <w:szCs w:val="28"/>
        </w:rPr>
        <w:t xml:space="preserve">руководителями (представителями) </w:t>
      </w:r>
      <w:r>
        <w:rPr>
          <w:rFonts w:ascii="Times New Roman" w:hAnsi="Times New Roman" w:cs="Times New Roman"/>
          <w:sz w:val="28"/>
          <w:szCs w:val="28"/>
        </w:rPr>
        <w:t>Общественных организаций</w:t>
      </w:r>
    </w:p>
    <w:p w:rsidR="00F41EAE" w:rsidRDefault="00266D13" w:rsidP="00F4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с.п. Нижнесортым</w:t>
      </w:r>
      <w:r w:rsidR="007774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</w:p>
    <w:p w:rsidR="00F41EAE" w:rsidRDefault="00F41EAE" w:rsidP="00F4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81" w:type="dxa"/>
        <w:tblInd w:w="-1139" w:type="dxa"/>
        <w:tblLook w:val="04A0" w:firstRow="1" w:lastRow="0" w:firstColumn="1" w:lastColumn="0" w:noHBand="0" w:noVBand="1"/>
      </w:tblPr>
      <w:tblGrid>
        <w:gridCol w:w="1718"/>
        <w:gridCol w:w="4084"/>
        <w:gridCol w:w="1977"/>
        <w:gridCol w:w="3002"/>
      </w:tblGrid>
      <w:tr w:rsidR="00F41EAE" w:rsidTr="003D5622">
        <w:tc>
          <w:tcPr>
            <w:tcW w:w="10781" w:type="dxa"/>
            <w:gridSpan w:val="4"/>
            <w:shd w:val="clear" w:color="auto" w:fill="FBE4D5" w:themeFill="accent2" w:themeFillTint="33"/>
          </w:tcPr>
          <w:p w:rsidR="00F41EAE" w:rsidRDefault="00F41EAE" w:rsidP="00360405">
            <w:pPr>
              <w:tabs>
                <w:tab w:val="left" w:pos="2535"/>
                <w:tab w:val="center" w:pos="485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3E4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п. </w:t>
            </w:r>
            <w:r w:rsidR="003604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Нижнесортымский</w:t>
            </w:r>
            <w:r w:rsidRPr="00623E4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 ул.</w:t>
            </w:r>
            <w:r w:rsidR="003604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Нефтяников,7А, </w:t>
            </w:r>
            <w:r w:rsidR="003B769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каб.13</w:t>
            </w:r>
          </w:p>
          <w:p w:rsidR="00360405" w:rsidRPr="00BC0386" w:rsidRDefault="00360405" w:rsidP="00360405">
            <w:pPr>
              <w:tabs>
                <w:tab w:val="left" w:pos="2535"/>
                <w:tab w:val="center" w:pos="485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МБОУ «Нижнесортымская средняя школа»</w:t>
            </w:r>
          </w:p>
        </w:tc>
      </w:tr>
      <w:tr w:rsidR="00F41EAE" w:rsidTr="003D5622">
        <w:trPr>
          <w:trHeight w:val="449"/>
        </w:trPr>
        <w:tc>
          <w:tcPr>
            <w:tcW w:w="10781" w:type="dxa"/>
            <w:gridSpan w:val="4"/>
            <w:shd w:val="clear" w:color="auto" w:fill="FBE4D5" w:themeFill="accent2" w:themeFillTint="33"/>
          </w:tcPr>
          <w:p w:rsidR="00F41EAE" w:rsidRDefault="00F41EAE" w:rsidP="003D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Куратор в поселении </w:t>
            </w:r>
            <w:r w:rsidR="001003B4" w:rsidRPr="001003B4">
              <w:rPr>
                <w:rFonts w:ascii="Times New Roman" w:hAnsi="Times New Roman" w:cs="Times New Roman"/>
                <w:b/>
                <w:sz w:val="24"/>
                <w:szCs w:val="24"/>
              </w:rPr>
              <w:t>Чебуренко Елена Викторовна</w:t>
            </w:r>
          </w:p>
          <w:p w:rsidR="00F41EAE" w:rsidRPr="00FE08BA" w:rsidRDefault="00F41EAE" w:rsidP="00360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тел. </w:t>
            </w:r>
            <w:r w:rsidRPr="00FE08BA">
              <w:rPr>
                <w:rFonts w:ascii="Times New Roman" w:hAnsi="Times New Roman" w:cs="Times New Roman"/>
                <w:b/>
                <w:sz w:val="24"/>
                <w:szCs w:val="24"/>
              </w:rPr>
              <w:t>8(346</w:t>
            </w:r>
            <w:r w:rsidR="0036040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FE08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6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71435</w:t>
            </w:r>
            <w:r w:rsidR="00D46515">
              <w:rPr>
                <w:rFonts w:ascii="Times New Roman" w:hAnsi="Times New Roman" w:cs="Times New Roman"/>
                <w:b/>
                <w:sz w:val="24"/>
                <w:szCs w:val="24"/>
              </w:rPr>
              <w:t>, 89136214876</w:t>
            </w:r>
          </w:p>
        </w:tc>
      </w:tr>
      <w:tr w:rsidR="00360405" w:rsidTr="003D5622">
        <w:trPr>
          <w:trHeight w:val="449"/>
        </w:trPr>
        <w:tc>
          <w:tcPr>
            <w:tcW w:w="1718" w:type="dxa"/>
            <w:shd w:val="clear" w:color="auto" w:fill="FBE4D5" w:themeFill="accent2" w:themeFillTint="33"/>
          </w:tcPr>
          <w:p w:rsidR="00F41EAE" w:rsidRDefault="00F41EAE" w:rsidP="003D5622">
            <w:pPr>
              <w:tabs>
                <w:tab w:val="left" w:pos="2535"/>
                <w:tab w:val="left" w:pos="3690"/>
                <w:tab w:val="center" w:pos="4853"/>
                <w:tab w:val="right" w:pos="10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  <w:p w:rsidR="00F41EAE" w:rsidRDefault="00F41EAE" w:rsidP="003D5622">
            <w:pPr>
              <w:tabs>
                <w:tab w:val="left" w:pos="2535"/>
                <w:tab w:val="left" w:pos="3690"/>
                <w:tab w:val="center" w:pos="4853"/>
                <w:tab w:val="right" w:pos="10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приема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F41EAE" w:rsidRDefault="00F41EAE" w:rsidP="00F41EAE">
            <w:pPr>
              <w:tabs>
                <w:tab w:val="left" w:pos="2535"/>
                <w:tab w:val="left" w:pos="3690"/>
                <w:tab w:val="center" w:pos="4853"/>
                <w:tab w:val="right" w:pos="10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Общественная организация</w:t>
            </w:r>
          </w:p>
        </w:tc>
        <w:tc>
          <w:tcPr>
            <w:tcW w:w="1977" w:type="dxa"/>
            <w:shd w:val="clear" w:color="auto" w:fill="FBE4D5" w:themeFill="accent2" w:themeFillTint="33"/>
          </w:tcPr>
          <w:p w:rsidR="00F41EAE" w:rsidRDefault="00F41EAE" w:rsidP="003D5622">
            <w:pPr>
              <w:tabs>
                <w:tab w:val="left" w:pos="2535"/>
                <w:tab w:val="left" w:pos="3690"/>
                <w:tab w:val="center" w:pos="4853"/>
                <w:tab w:val="right" w:pos="10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руководителя</w:t>
            </w:r>
          </w:p>
          <w:p w:rsidR="00F41EAE" w:rsidRDefault="00F41EAE" w:rsidP="003D5622">
            <w:pPr>
              <w:tabs>
                <w:tab w:val="left" w:pos="2535"/>
                <w:tab w:val="left" w:pos="3690"/>
                <w:tab w:val="center" w:pos="4853"/>
                <w:tab w:val="right" w:pos="10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(представителя)</w:t>
            </w:r>
          </w:p>
        </w:tc>
        <w:tc>
          <w:tcPr>
            <w:tcW w:w="3002" w:type="dxa"/>
            <w:shd w:val="clear" w:color="auto" w:fill="FBE4D5" w:themeFill="accent2" w:themeFillTint="33"/>
          </w:tcPr>
          <w:p w:rsidR="00F41EAE" w:rsidRDefault="00F41EAE" w:rsidP="003D5622">
            <w:pPr>
              <w:tabs>
                <w:tab w:val="left" w:pos="2535"/>
                <w:tab w:val="left" w:pos="3690"/>
                <w:tab w:val="center" w:pos="4853"/>
                <w:tab w:val="right" w:pos="10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 для предварительной записи</w:t>
            </w:r>
          </w:p>
        </w:tc>
      </w:tr>
      <w:tr w:rsidR="00360405" w:rsidTr="003D5622">
        <w:tc>
          <w:tcPr>
            <w:tcW w:w="1718" w:type="dxa"/>
          </w:tcPr>
          <w:p w:rsidR="00F41EAE" w:rsidRDefault="008419B2" w:rsidP="003D562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F41EAE" w:rsidRPr="009651EE">
              <w:rPr>
                <w:rFonts w:ascii="Times New Roman" w:hAnsi="Times New Roman" w:cs="Times New Roman"/>
                <w:sz w:val="24"/>
                <w:szCs w:val="28"/>
              </w:rPr>
              <w:t>онедельник</w:t>
            </w:r>
          </w:p>
          <w:p w:rsidR="00F41EAE" w:rsidRPr="00BC0386" w:rsidRDefault="00F41EAE" w:rsidP="003D562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CDE">
              <w:rPr>
                <w:rFonts w:ascii="Times New Roman" w:hAnsi="Times New Roman" w:cs="Times New Roman"/>
                <w:sz w:val="24"/>
                <w:szCs w:val="28"/>
              </w:rPr>
              <w:t>18.00 – 19.00</w:t>
            </w:r>
          </w:p>
        </w:tc>
        <w:tc>
          <w:tcPr>
            <w:tcW w:w="4084" w:type="dxa"/>
          </w:tcPr>
          <w:p w:rsidR="00F41EAE" w:rsidRPr="008504F8" w:rsidRDefault="00360405" w:rsidP="003D5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бщественная организация Башкирский национально-культурный центр «</w:t>
            </w:r>
            <w:proofErr w:type="spellStart"/>
            <w:r w:rsidRPr="0036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Ирандык</w:t>
            </w:r>
            <w:proofErr w:type="spellEnd"/>
            <w:r w:rsidRPr="0036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F41EAE" w:rsidRPr="008504F8" w:rsidRDefault="00360405" w:rsidP="0036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3002" w:type="dxa"/>
          </w:tcPr>
          <w:p w:rsidR="00F41EAE" w:rsidRDefault="00F41EAE" w:rsidP="0036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сот. тел. </w:t>
            </w:r>
            <w:r w:rsidR="00DC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89227655549</w:t>
            </w:r>
          </w:p>
          <w:p w:rsidR="00E82D0D" w:rsidRDefault="00E82D0D" w:rsidP="0036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D0D" w:rsidTr="003D5622">
        <w:tc>
          <w:tcPr>
            <w:tcW w:w="1718" w:type="dxa"/>
          </w:tcPr>
          <w:p w:rsidR="00E82D0D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  <w:p w:rsidR="00E82D0D" w:rsidRPr="00BC0386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CDE">
              <w:rPr>
                <w:rFonts w:ascii="Times New Roman" w:hAnsi="Times New Roman" w:cs="Times New Roman"/>
                <w:sz w:val="24"/>
                <w:szCs w:val="28"/>
              </w:rPr>
              <w:t>18.00 – 19.00</w:t>
            </w:r>
          </w:p>
        </w:tc>
        <w:tc>
          <w:tcPr>
            <w:tcW w:w="4084" w:type="dxa"/>
          </w:tcPr>
          <w:p w:rsidR="00E82D0D" w:rsidRPr="00B45460" w:rsidRDefault="00E82D0D" w:rsidP="00E8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общественная организация «</w:t>
            </w:r>
            <w:r w:rsidRPr="0093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 – культурный центр в Ханты–Мансийском автономном округе - Югре»</w:t>
            </w:r>
          </w:p>
        </w:tc>
        <w:tc>
          <w:tcPr>
            <w:tcW w:w="1977" w:type="dxa"/>
          </w:tcPr>
          <w:p w:rsidR="00E82D0D" w:rsidRPr="005D2C7D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Казимир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Ильмадинович</w:t>
            </w:r>
            <w:proofErr w:type="spellEnd"/>
          </w:p>
        </w:tc>
        <w:tc>
          <w:tcPr>
            <w:tcW w:w="3002" w:type="dxa"/>
          </w:tcPr>
          <w:p w:rsidR="00E82D0D" w:rsidRPr="00C66505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 тел. 89227494444</w:t>
            </w:r>
          </w:p>
        </w:tc>
      </w:tr>
      <w:tr w:rsidR="00E82D0D" w:rsidTr="003D5622">
        <w:tc>
          <w:tcPr>
            <w:tcW w:w="1718" w:type="dxa"/>
          </w:tcPr>
          <w:p w:rsidR="00E82D0D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  <w:p w:rsidR="00E82D0D" w:rsidRPr="00BC0386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CDE">
              <w:rPr>
                <w:rFonts w:ascii="Times New Roman" w:hAnsi="Times New Roman" w:cs="Times New Roman"/>
                <w:sz w:val="24"/>
                <w:szCs w:val="28"/>
              </w:rPr>
              <w:t>18.00 – 19.00</w:t>
            </w:r>
          </w:p>
        </w:tc>
        <w:tc>
          <w:tcPr>
            <w:tcW w:w="4084" w:type="dxa"/>
          </w:tcPr>
          <w:p w:rsidR="00E82D0D" w:rsidRPr="008504F8" w:rsidRDefault="00E82D0D" w:rsidP="00E8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города Сургута «</w:t>
            </w:r>
            <w:r w:rsidRPr="0093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Армянский </w:t>
            </w:r>
            <w:r w:rsidRPr="0096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национально-культурный центр «Арарат»</w:t>
            </w:r>
          </w:p>
        </w:tc>
        <w:tc>
          <w:tcPr>
            <w:tcW w:w="1977" w:type="dxa"/>
          </w:tcPr>
          <w:p w:rsidR="00E82D0D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Захарян</w:t>
            </w:r>
          </w:p>
          <w:p w:rsidR="00E82D0D" w:rsidRPr="008504F8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Манвел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Карленович</w:t>
            </w:r>
            <w:proofErr w:type="spellEnd"/>
          </w:p>
        </w:tc>
        <w:tc>
          <w:tcPr>
            <w:tcW w:w="3002" w:type="dxa"/>
          </w:tcPr>
          <w:p w:rsidR="00E82D0D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сот. тел.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89220031337</w:t>
            </w:r>
          </w:p>
        </w:tc>
      </w:tr>
      <w:tr w:rsidR="00E82D0D" w:rsidTr="003D5622">
        <w:tc>
          <w:tcPr>
            <w:tcW w:w="1718" w:type="dxa"/>
          </w:tcPr>
          <w:p w:rsidR="00E82D0D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  <w:p w:rsidR="00E82D0D" w:rsidRPr="00BC0386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CDE">
              <w:rPr>
                <w:rFonts w:ascii="Times New Roman" w:hAnsi="Times New Roman" w:cs="Times New Roman"/>
                <w:sz w:val="24"/>
                <w:szCs w:val="28"/>
              </w:rPr>
              <w:t>18.00 – 19.00</w:t>
            </w:r>
          </w:p>
        </w:tc>
        <w:tc>
          <w:tcPr>
            <w:tcW w:w="4084" w:type="dxa"/>
          </w:tcPr>
          <w:p w:rsidR="00E82D0D" w:rsidRPr="00B45460" w:rsidRDefault="00E82D0D" w:rsidP="00E8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общественная организация Сургутский «</w:t>
            </w:r>
            <w:r w:rsidRPr="0093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Таджикский </w:t>
            </w:r>
            <w:r w:rsidRPr="00A3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онально-культурный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Вахдат</w:t>
            </w:r>
            <w:proofErr w:type="spellEnd"/>
            <w:r w:rsidRPr="00A3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E82D0D" w:rsidRPr="008B5066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Ёсинжонов</w:t>
            </w:r>
            <w:proofErr w:type="spellEnd"/>
            <w:r w:rsidRPr="008B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Фатхулло</w:t>
            </w:r>
            <w:proofErr w:type="spellEnd"/>
          </w:p>
          <w:p w:rsidR="00E82D0D" w:rsidRPr="004A7A0E" w:rsidRDefault="00E82D0D" w:rsidP="00E82D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8B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синжонович</w:t>
            </w:r>
            <w:proofErr w:type="spellEnd"/>
          </w:p>
        </w:tc>
        <w:tc>
          <w:tcPr>
            <w:tcW w:w="3002" w:type="dxa"/>
          </w:tcPr>
          <w:p w:rsidR="00E82D0D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 тел. 89044528586</w:t>
            </w:r>
          </w:p>
          <w:p w:rsidR="00E82D0D" w:rsidRPr="00C66505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D0D" w:rsidTr="003D5622">
        <w:tc>
          <w:tcPr>
            <w:tcW w:w="1718" w:type="dxa"/>
          </w:tcPr>
          <w:p w:rsidR="00E82D0D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  <w:p w:rsidR="00E82D0D" w:rsidRPr="00BC0386" w:rsidRDefault="00E82D0D" w:rsidP="00E82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18.00 – 19.00</w:t>
            </w:r>
          </w:p>
        </w:tc>
        <w:tc>
          <w:tcPr>
            <w:tcW w:w="4084" w:type="dxa"/>
          </w:tcPr>
          <w:p w:rsidR="00E82D0D" w:rsidRPr="00BE2188" w:rsidRDefault="00E82D0D" w:rsidP="00E8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 – Мансийская окружная общественная организация национально-культурный центр «</w:t>
            </w:r>
            <w:r w:rsidRPr="0093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Киргизия – Север»</w:t>
            </w:r>
          </w:p>
        </w:tc>
        <w:tc>
          <w:tcPr>
            <w:tcW w:w="1977" w:type="dxa"/>
          </w:tcPr>
          <w:p w:rsidR="00E82D0D" w:rsidRPr="00BE2188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Эгенберди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Зулпукарович</w:t>
            </w:r>
            <w:proofErr w:type="spellEnd"/>
          </w:p>
        </w:tc>
        <w:tc>
          <w:tcPr>
            <w:tcW w:w="3002" w:type="dxa"/>
          </w:tcPr>
          <w:p w:rsidR="00E82D0D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2D0D" w:rsidRPr="00BE2188" w:rsidRDefault="00E82D0D" w:rsidP="00E82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 тел. 89821839123</w:t>
            </w:r>
          </w:p>
        </w:tc>
      </w:tr>
    </w:tbl>
    <w:p w:rsidR="00F41EAE" w:rsidRDefault="00F41EAE" w:rsidP="00F41E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1EAE" w:rsidSect="0095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D8C"/>
    <w:rsid w:val="000E5F05"/>
    <w:rsid w:val="001003B4"/>
    <w:rsid w:val="00176465"/>
    <w:rsid w:val="002517D2"/>
    <w:rsid w:val="00255D8C"/>
    <w:rsid w:val="00266D13"/>
    <w:rsid w:val="002E7402"/>
    <w:rsid w:val="00360405"/>
    <w:rsid w:val="003A1BD5"/>
    <w:rsid w:val="003B7694"/>
    <w:rsid w:val="0047594C"/>
    <w:rsid w:val="00583DAE"/>
    <w:rsid w:val="00623E49"/>
    <w:rsid w:val="0064693B"/>
    <w:rsid w:val="00670046"/>
    <w:rsid w:val="007027B7"/>
    <w:rsid w:val="00716D16"/>
    <w:rsid w:val="007774F2"/>
    <w:rsid w:val="00822312"/>
    <w:rsid w:val="008419B2"/>
    <w:rsid w:val="008B5066"/>
    <w:rsid w:val="00930BB8"/>
    <w:rsid w:val="00933661"/>
    <w:rsid w:val="00957E40"/>
    <w:rsid w:val="00D46515"/>
    <w:rsid w:val="00DC0592"/>
    <w:rsid w:val="00E74114"/>
    <w:rsid w:val="00E82D0D"/>
    <w:rsid w:val="00E85B5F"/>
    <w:rsid w:val="00F4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D5FBF-8773-4142-941F-BF537CD7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Лариса Викторовна</dc:creator>
  <cp:keywords/>
  <dc:description/>
  <cp:lastModifiedBy>Admin</cp:lastModifiedBy>
  <cp:revision>14</cp:revision>
  <cp:lastPrinted>2018-09-17T09:25:00Z</cp:lastPrinted>
  <dcterms:created xsi:type="dcterms:W3CDTF">2017-12-05T11:26:00Z</dcterms:created>
  <dcterms:modified xsi:type="dcterms:W3CDTF">2018-09-17T09:27:00Z</dcterms:modified>
</cp:coreProperties>
</file>