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3203" w:rsidRDefault="006D3203" w:rsidP="006D3203">
      <w:pPr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570C5" wp14:editId="6E23F7F3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4375785" cy="78930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03" w:rsidRPr="0072345B" w:rsidRDefault="006D3203" w:rsidP="006D3203">
                            <w:pPr>
                              <w:spacing w:after="0"/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628405 г. Сургут, пр. Пролетарский д. 10/3   Тел. 25-26-8</w:t>
                            </w:r>
                            <w:r w:rsidRPr="0072345B"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9</w:t>
                            </w:r>
                          </w:p>
                          <w:p w:rsidR="00FB0E2A" w:rsidRDefault="006D3203" w:rsidP="006D3203">
                            <w:pPr>
                              <w:spacing w:after="0"/>
                              <w:jc w:val="center"/>
                              <w:rPr>
                                <w:rFonts w:ascii="OfficinaSansCTT" w:hAnsi="OfficinaSansCTT"/>
                                <w:b/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rFonts w:ascii="OfficinaSansCTT" w:hAnsi="OfficinaSansCTT"/>
                                <w:b/>
                                <w:i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 xml:space="preserve">: </w:t>
                            </w:r>
                            <w:hyperlink r:id="rId5" w:history="1">
                              <w:r w:rsidR="00FB0E2A" w:rsidRPr="002D28A2"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zavkraeved@raionka.ru</w:t>
                              </w:r>
                            </w:hyperlink>
                          </w:p>
                          <w:p w:rsidR="006D3203" w:rsidRDefault="006D3203" w:rsidP="006D3203">
                            <w:pPr>
                              <w:spacing w:after="0"/>
                              <w:jc w:val="center"/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OfficinaSansCTT" w:hAnsi="OfficinaSansCTT"/>
                                <w:b/>
                                <w:i/>
                              </w:rPr>
                              <w:t xml:space="preserve">    Наш сайт: </w:t>
                            </w:r>
                            <w:hyperlink r:id="rId6" w:history="1">
                              <w:r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raionka</w:t>
                              </w:r>
                              <w:proofErr w:type="spellEnd"/>
                              <w:r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5"/>
                                  <w:rFonts w:ascii="OfficinaSansCTT" w:hAnsi="OfficinaSansCTT"/>
                                  <w:b/>
                                  <w:i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6D3203" w:rsidRDefault="006D3203" w:rsidP="006D3203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570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3.35pt;margin-top:8.15pt;width:344.55pt;height:62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" stroked="f">
                <v:textbox>
                  <w:txbxContent>
                    <w:p w:rsidR="006D3203" w:rsidRPr="0072345B" w:rsidRDefault="006D3203" w:rsidP="006D3203">
                      <w:pPr>
                        <w:spacing w:after="0"/>
                        <w:rPr>
                          <w:rFonts w:ascii="OfficinaSansCTT" w:hAnsi="OfficinaSansCTT"/>
                          <w:b/>
                          <w:i/>
                        </w:rPr>
                      </w:pP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>628405 г. Сургут, пр. Пролетарский д. 10/3   Тел. 25-26-8</w:t>
                      </w:r>
                      <w:r w:rsidRPr="0072345B">
                        <w:rPr>
                          <w:rFonts w:ascii="OfficinaSansCTT" w:hAnsi="OfficinaSansCTT"/>
                          <w:b/>
                          <w:i/>
                        </w:rPr>
                        <w:t>9</w:t>
                      </w:r>
                    </w:p>
                    <w:p w:rsidR="00FB0E2A" w:rsidRDefault="006D3203" w:rsidP="006D3203">
                      <w:pPr>
                        <w:spacing w:after="0"/>
                        <w:jc w:val="center"/>
                        <w:rPr>
                          <w:rFonts w:ascii="OfficinaSansCTT" w:hAnsi="OfficinaSansCTT"/>
                          <w:b/>
                          <w:i/>
                          <w:lang w:val="en-US"/>
                        </w:rPr>
                      </w:pPr>
                      <w:r>
                        <w:rPr>
                          <w:rFonts w:ascii="OfficinaSansCTT" w:hAnsi="OfficinaSansCTT"/>
                          <w:b/>
                          <w:i/>
                          <w:lang w:val="en-US"/>
                        </w:rPr>
                        <w:t>E</w:t>
                      </w: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>-</w:t>
                      </w:r>
                      <w:r>
                        <w:rPr>
                          <w:rFonts w:ascii="OfficinaSansCTT" w:hAnsi="OfficinaSansCTT"/>
                          <w:b/>
                          <w:i/>
                          <w:lang w:val="en-US"/>
                        </w:rPr>
                        <w:t>mail</w:t>
                      </w: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 xml:space="preserve">: </w:t>
                      </w:r>
                      <w:hyperlink r:id="rId7" w:history="1">
                        <w:r w:rsidR="00FB0E2A" w:rsidRPr="002D28A2">
                          <w:rPr>
                            <w:rStyle w:val="a5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zavkraeved@raionka.ru</w:t>
                        </w:r>
                      </w:hyperlink>
                    </w:p>
                    <w:p w:rsidR="006D3203" w:rsidRDefault="006D3203" w:rsidP="006D3203">
                      <w:pPr>
                        <w:spacing w:after="0"/>
                        <w:jc w:val="center"/>
                        <w:rPr>
                          <w:rFonts w:ascii="OfficinaSansCTT" w:hAnsi="OfficinaSansCTT"/>
                          <w:b/>
                          <w:i/>
                        </w:rPr>
                      </w:pPr>
                      <w:r>
                        <w:rPr>
                          <w:rFonts w:ascii="OfficinaSansCTT" w:hAnsi="OfficinaSansCTT"/>
                          <w:b/>
                          <w:i/>
                        </w:rPr>
                        <w:t xml:space="preserve">    Наш сайт: </w:t>
                      </w:r>
                      <w:hyperlink r:id="rId8" w:history="1">
                        <w:r>
                          <w:rPr>
                            <w:rStyle w:val="a5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www</w:t>
                        </w:r>
                        <w:r>
                          <w:rPr>
                            <w:rStyle w:val="a5"/>
                            <w:rFonts w:ascii="OfficinaSansCTT" w:hAnsi="OfficinaSansCTT"/>
                            <w:b/>
                            <w:i/>
                          </w:rPr>
                          <w:t>.</w:t>
                        </w:r>
                        <w:r>
                          <w:rPr>
                            <w:rStyle w:val="a5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raionka</w:t>
                        </w:r>
                        <w:r>
                          <w:rPr>
                            <w:rStyle w:val="a5"/>
                            <w:rFonts w:ascii="OfficinaSansCTT" w:hAnsi="OfficinaSansCTT"/>
                            <w:b/>
                            <w:i/>
                          </w:rPr>
                          <w:t>.</w:t>
                        </w:r>
                        <w:proofErr w:type="spellStart"/>
                        <w:r>
                          <w:rPr>
                            <w:rStyle w:val="a5"/>
                            <w:rFonts w:ascii="OfficinaSansCTT" w:hAnsi="OfficinaSansCTT"/>
                            <w:b/>
                            <w:i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D3203" w:rsidRDefault="006D3203" w:rsidP="006D3203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4EC22EE" wp14:editId="2204F5D4">
            <wp:simplePos x="0" y="0"/>
            <wp:positionH relativeFrom="column">
              <wp:posOffset>-643890</wp:posOffset>
            </wp:positionH>
            <wp:positionV relativeFrom="page">
              <wp:posOffset>561975</wp:posOffset>
            </wp:positionV>
            <wp:extent cx="2266950" cy="790575"/>
            <wp:effectExtent l="19050" t="0" r="0" b="0"/>
            <wp:wrapTight wrapText="bothSides">
              <wp:wrapPolygon edited="0">
                <wp:start x="-182" y="0"/>
                <wp:lineTo x="-182" y="21340"/>
                <wp:lineTo x="21600" y="21340"/>
                <wp:lineTo x="21600" y="0"/>
                <wp:lineTo x="-182" y="0"/>
              </wp:wrapPolygon>
            </wp:wrapTight>
            <wp:docPr id="4" name="Рисунок 1" descr="варианты компоновк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ы компоновки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991D" wp14:editId="4299B1DF">
                <wp:simplePos x="0" y="0"/>
                <wp:positionH relativeFrom="margin">
                  <wp:align>right</wp:align>
                </wp:positionH>
                <wp:positionV relativeFrom="paragraph">
                  <wp:posOffset>-27305</wp:posOffset>
                </wp:positionV>
                <wp:extent cx="4261485" cy="635"/>
                <wp:effectExtent l="0" t="19050" r="2476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148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5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7546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4.35pt,-2.15pt" to="619.9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" strokecolor="#00458e" strokeweight="3pt">
                <w10:wrap anchorx="margin"/>
              </v:line>
            </w:pict>
          </mc:Fallback>
        </mc:AlternateContent>
      </w:r>
    </w:p>
    <w:p w:rsidR="006D3203" w:rsidRDefault="006D3203" w:rsidP="006D3203">
      <w:pPr>
        <w:jc w:val="right"/>
        <w:rPr>
          <w:rFonts w:ascii="Times New Roman" w:hAnsi="Times New Roman"/>
          <w:sz w:val="24"/>
          <w:szCs w:val="24"/>
        </w:rPr>
      </w:pPr>
    </w:p>
    <w:p w:rsidR="006D3203" w:rsidRDefault="006D3203" w:rsidP="006D3203">
      <w:pPr>
        <w:rPr>
          <w:rFonts w:ascii="Times New Roman" w:hAnsi="Times New Roman"/>
          <w:sz w:val="28"/>
          <w:szCs w:val="28"/>
        </w:rPr>
      </w:pPr>
    </w:p>
    <w:p w:rsidR="006D3203" w:rsidRDefault="006D3203" w:rsidP="006D32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 w:rsidR="00FB0E2A" w:rsidRDefault="00FB0E2A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Pr="000849C2" w:rsidRDefault="00FB3816" w:rsidP="00FB381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849C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 жителей Сургутского района появилась возможность больше узнать о своих родственниках – участниках Великой Отечественной войны.</w:t>
      </w:r>
    </w:p>
    <w:p w:rsidR="00FB3816" w:rsidRDefault="00FB3816" w:rsidP="00FB3816">
      <w:pPr>
        <w:spacing w:after="0" w:line="24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FB3816" w:rsidRDefault="00FB3816" w:rsidP="00FB3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849C2">
        <w:rPr>
          <w:rFonts w:ascii="Times New Roman" w:hAnsi="Times New Roman" w:cs="Times New Roman"/>
          <w:sz w:val="28"/>
          <w:szCs w:val="28"/>
        </w:rPr>
        <w:t>В 2025 году исполняется 80 лет со дня Победы в Великой Отечественной войне. В рамках подготовки к юбилею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49C2">
        <w:rPr>
          <w:rFonts w:ascii="Times New Roman" w:hAnsi="Times New Roman" w:cs="Times New Roman"/>
          <w:sz w:val="28"/>
          <w:szCs w:val="28"/>
        </w:rPr>
        <w:t xml:space="preserve">в 2022 году стартовал </w:t>
      </w:r>
      <w:r w:rsidR="00C14415">
        <w:rPr>
          <w:rFonts w:ascii="Times New Roman" w:hAnsi="Times New Roman" w:cs="Times New Roman"/>
          <w:sz w:val="28"/>
          <w:szCs w:val="28"/>
        </w:rPr>
        <w:t>ф</w:t>
      </w:r>
      <w:r w:rsidRPr="000849C2">
        <w:rPr>
          <w:rFonts w:ascii="Times New Roman" w:hAnsi="Times New Roman" w:cs="Times New Roman"/>
          <w:sz w:val="28"/>
          <w:szCs w:val="28"/>
        </w:rPr>
        <w:t xml:space="preserve">едеральный проект по созданию электронных Книг Памяти муниципальных образований Российской Федерации. </w:t>
      </w:r>
    </w:p>
    <w:p w:rsidR="00FB3816" w:rsidRDefault="00FB3816" w:rsidP="00FB3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816" w:rsidRDefault="00FB3816" w:rsidP="00FB3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49C2">
        <w:rPr>
          <w:rFonts w:ascii="Times New Roman" w:hAnsi="Times New Roman" w:cs="Times New Roman"/>
          <w:sz w:val="28"/>
          <w:szCs w:val="28"/>
        </w:rPr>
        <w:t xml:space="preserve">На сегодняшний день в Электронном реестре Сургутского района </w:t>
      </w:r>
      <w:r>
        <w:rPr>
          <w:rFonts w:ascii="Times New Roman" w:hAnsi="Times New Roman" w:cs="Times New Roman"/>
          <w:sz w:val="28"/>
          <w:szCs w:val="28"/>
        </w:rPr>
        <w:t>собраны</w:t>
      </w:r>
      <w:r w:rsidRPr="000849C2">
        <w:rPr>
          <w:rFonts w:ascii="Times New Roman" w:hAnsi="Times New Roman" w:cs="Times New Roman"/>
          <w:sz w:val="28"/>
          <w:szCs w:val="28"/>
        </w:rPr>
        <w:t xml:space="preserve"> более 2200 </w:t>
      </w:r>
      <w:r>
        <w:rPr>
          <w:rFonts w:ascii="Times New Roman" w:hAnsi="Times New Roman" w:cs="Times New Roman"/>
          <w:sz w:val="28"/>
          <w:szCs w:val="28"/>
        </w:rPr>
        <w:t>биографий солдат</w:t>
      </w:r>
      <w:r w:rsidRPr="000849C2">
        <w:rPr>
          <w:rFonts w:ascii="Times New Roman" w:hAnsi="Times New Roman" w:cs="Times New Roman"/>
          <w:sz w:val="28"/>
          <w:szCs w:val="28"/>
        </w:rPr>
        <w:t>, ушедших на фронт из Сургутского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4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16" w:rsidRPr="000849C2" w:rsidRDefault="00FB3816" w:rsidP="00FB38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816" w:rsidRDefault="00FB3816" w:rsidP="00FB38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84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22 мая по 22 июня 2024 года будет проходить работа по сбору дополнительных сведений, уточняющей информации и фотографий ветеранов–фронтовиков. </w:t>
      </w:r>
    </w:p>
    <w:p w:rsidR="00FB3816" w:rsidRDefault="00FB3816" w:rsidP="00FB38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816" w:rsidRPr="000849C2" w:rsidRDefault="00FB3816" w:rsidP="00FB38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Сургутского района воевали на Центральном, Украинском, Белорусском, Прибалтийском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–Западном фронтах, на Крымском полуострове, освобождали Ленинград, Сталинград, Киев, Варшаву, брали Кёнигсберг и Берлин. Среди них – Герои Советского Союза, награждённые орденами и медалями воинской славы, участники парада на Красной площади 7 ноября 1941 года и 9 мая 1945 года, оставившие автограф на Рейхстаге. Среди ушедших на фронт было немало представителей коренных малочисленных народов Севера. Наши солдаты воевали, в основном, в пехоте, были артиллеристами.    </w:t>
      </w:r>
    </w:p>
    <w:p w:rsidR="00FB3816" w:rsidRDefault="00FB3816" w:rsidP="00FB38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816" w:rsidRDefault="00FB3816" w:rsidP="00FB38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Ознакомиться с биографиями, внесёнными в Электронный реестр, можно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центрах общественного доступа </w:t>
      </w:r>
      <w:r w:rsidRPr="00084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 Сургутского района.    </w:t>
      </w: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0E2A" w:rsidRDefault="00FB0E2A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</w:p>
    <w:p w:rsidR="006869BE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Домрачеев Владимир Фёдорович</w:t>
      </w:r>
      <w:r w:rsidR="00FB0E2A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, </w:t>
      </w:r>
      <w:r w:rsidR="006869BE" w:rsidRPr="005009DC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 </w:t>
      </w:r>
    </w:p>
    <w:p w:rsidR="00FB3816" w:rsidRDefault="00FB3816" w:rsidP="00573023">
      <w:pPr>
        <w:spacing w:after="0" w:line="240" w:lineRule="atLeast"/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 xml:space="preserve">ведущий библиотекарь </w:t>
      </w:r>
    </w:p>
    <w:p w:rsidR="006869BE" w:rsidRPr="006E5471" w:rsidRDefault="006869BE" w:rsidP="00FB3816">
      <w:pPr>
        <w:spacing w:after="0" w:line="240" w:lineRule="atLeast"/>
        <w:rPr>
          <w:color w:val="000000" w:themeColor="text1"/>
          <w:sz w:val="28"/>
          <w:szCs w:val="28"/>
        </w:rPr>
      </w:pPr>
      <w:r w:rsidRPr="005009DC">
        <w:rPr>
          <w:rFonts w:ascii="Times New Roman" w:hAnsi="Times New Roman" w:cs="Times New Roman"/>
          <w:color w:val="000000" w:themeColor="text1"/>
          <w:sz w:val="20"/>
          <w:szCs w:val="28"/>
          <w:shd w:val="clear" w:color="auto" w:fill="FFFFFF"/>
        </w:rPr>
        <w:t>Центральной районной библиотеки им. Г. А. Пирожникова</w:t>
      </w:r>
    </w:p>
    <w:sectPr w:rsidR="006869BE" w:rsidRPr="006E5471" w:rsidSect="00177B5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6EE0"/>
    <w:multiLevelType w:val="multilevel"/>
    <w:tmpl w:val="C1D8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F7F0B"/>
    <w:multiLevelType w:val="multilevel"/>
    <w:tmpl w:val="2E9A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2613C"/>
    <w:multiLevelType w:val="multilevel"/>
    <w:tmpl w:val="104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CC"/>
    <w:rsid w:val="000B5DF2"/>
    <w:rsid w:val="000C108C"/>
    <w:rsid w:val="000C25C2"/>
    <w:rsid w:val="000E324E"/>
    <w:rsid w:val="00177B56"/>
    <w:rsid w:val="001B5B3C"/>
    <w:rsid w:val="00234756"/>
    <w:rsid w:val="002F5389"/>
    <w:rsid w:val="0031491B"/>
    <w:rsid w:val="00330B43"/>
    <w:rsid w:val="003D3774"/>
    <w:rsid w:val="00404096"/>
    <w:rsid w:val="00492872"/>
    <w:rsid w:val="00534877"/>
    <w:rsid w:val="00573023"/>
    <w:rsid w:val="005C5BF3"/>
    <w:rsid w:val="0060482F"/>
    <w:rsid w:val="0062561A"/>
    <w:rsid w:val="0063679B"/>
    <w:rsid w:val="0064075C"/>
    <w:rsid w:val="00645CF5"/>
    <w:rsid w:val="00666998"/>
    <w:rsid w:val="006869BE"/>
    <w:rsid w:val="006D3203"/>
    <w:rsid w:val="006D3B20"/>
    <w:rsid w:val="006E5471"/>
    <w:rsid w:val="0073230C"/>
    <w:rsid w:val="00735BCC"/>
    <w:rsid w:val="008958E7"/>
    <w:rsid w:val="008E7381"/>
    <w:rsid w:val="0093406D"/>
    <w:rsid w:val="009C424B"/>
    <w:rsid w:val="009F4162"/>
    <w:rsid w:val="00B508C4"/>
    <w:rsid w:val="00C14415"/>
    <w:rsid w:val="00C67A07"/>
    <w:rsid w:val="00CB5A7A"/>
    <w:rsid w:val="00D13A52"/>
    <w:rsid w:val="00D75412"/>
    <w:rsid w:val="00DF05E2"/>
    <w:rsid w:val="00EC0BAC"/>
    <w:rsid w:val="00FB0E2A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04137-0756-488D-A270-DFCB89C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24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E5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6E5471"/>
    <w:rPr>
      <w:color w:val="0000FF"/>
      <w:u w:val="single"/>
    </w:rPr>
  </w:style>
  <w:style w:type="character" w:customStyle="1" w:styleId="itemdatecreated">
    <w:name w:val="itemdatecreated"/>
    <w:basedOn w:val="a0"/>
    <w:rsid w:val="006E5471"/>
  </w:style>
  <w:style w:type="character" w:customStyle="1" w:styleId="itemtextresizertitle">
    <w:name w:val="itemtextresizertitle"/>
    <w:basedOn w:val="a0"/>
    <w:rsid w:val="006E5471"/>
  </w:style>
  <w:style w:type="character" w:customStyle="1" w:styleId="itemimage">
    <w:name w:val="itemimage"/>
    <w:basedOn w:val="a0"/>
    <w:rsid w:val="006E5471"/>
  </w:style>
  <w:style w:type="paragraph" w:styleId="a6">
    <w:name w:val="Normal (Web)"/>
    <w:basedOn w:val="a"/>
    <w:uiPriority w:val="99"/>
    <w:unhideWhenUsed/>
    <w:rsid w:val="006E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471"/>
    <w:rPr>
      <w:b/>
      <w:bCs/>
    </w:rPr>
  </w:style>
  <w:style w:type="character" w:styleId="a8">
    <w:name w:val="Emphasis"/>
    <w:basedOn w:val="a0"/>
    <w:uiPriority w:val="20"/>
    <w:qFormat/>
    <w:rsid w:val="006E5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9700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7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68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o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kraeved@raion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ion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avkraeved@raionk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Видова</dc:creator>
  <cp:keywords/>
  <dc:description/>
  <cp:lastModifiedBy>Владыкина Светлана Александровна</cp:lastModifiedBy>
  <cp:revision>2</cp:revision>
  <cp:lastPrinted>2023-05-05T07:05:00Z</cp:lastPrinted>
  <dcterms:created xsi:type="dcterms:W3CDTF">2024-05-24T09:10:00Z</dcterms:created>
  <dcterms:modified xsi:type="dcterms:W3CDTF">2024-05-24T09:10:00Z</dcterms:modified>
</cp:coreProperties>
</file>