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92E39" w14:textId="22E35A8D" w:rsidR="00AB4527" w:rsidRDefault="00AB4527" w:rsidP="00AB4527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DA27B17" wp14:editId="5F2ED662">
            <wp:extent cx="571500" cy="723900"/>
            <wp:effectExtent l="0" t="0" r="0" b="0"/>
            <wp:docPr id="2" name="Рисунок 2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1DD8" w14:textId="77777777" w:rsidR="00AB4527" w:rsidRDefault="00AB4527" w:rsidP="00AB4527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14:paraId="1338B8D8" w14:textId="77777777" w:rsidR="00AB4527" w:rsidRDefault="00AB4527" w:rsidP="00AB4527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14:paraId="0217F3FD" w14:textId="77777777" w:rsidR="00AB4527" w:rsidRDefault="00AB4527" w:rsidP="00AB4527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14:paraId="6BF7E941" w14:textId="77777777" w:rsidR="00AB4527" w:rsidRDefault="00AB4527" w:rsidP="00AB4527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14:paraId="20BC533C" w14:textId="77777777" w:rsidR="00AB4527" w:rsidRDefault="00AB4527" w:rsidP="00AB45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14:paraId="73D1EF7F" w14:textId="77777777" w:rsidR="00AB4527" w:rsidRPr="00C22ED8" w:rsidRDefault="00AB4527" w:rsidP="00AB45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22ED8">
        <w:rPr>
          <w:rFonts w:ascii="Times New Roman" w:hAnsi="Times New Roman"/>
          <w:b/>
          <w:sz w:val="32"/>
          <w:szCs w:val="32"/>
        </w:rPr>
        <w:t>РАСПОРЯЖЕНИЕ</w:t>
      </w:r>
    </w:p>
    <w:p w14:paraId="7475FCE6" w14:textId="77777777" w:rsidR="004843BA" w:rsidRPr="00C22ED8" w:rsidRDefault="004843BA" w:rsidP="00484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E6B9C2" w14:textId="1919C93B" w:rsidR="00AB4527" w:rsidRPr="00C22ED8" w:rsidRDefault="00AB4527" w:rsidP="00AB4527">
      <w:pPr>
        <w:pStyle w:val="a7"/>
        <w:ind w:left="0"/>
        <w:jc w:val="both"/>
        <w:rPr>
          <w:sz w:val="28"/>
          <w:szCs w:val="28"/>
          <w:lang w:val="ru-RU"/>
        </w:rPr>
      </w:pPr>
      <w:r w:rsidRPr="00C22ED8">
        <w:rPr>
          <w:sz w:val="28"/>
          <w:szCs w:val="28"/>
        </w:rPr>
        <w:t>«</w:t>
      </w:r>
      <w:r w:rsidR="00C22ED8" w:rsidRPr="00C22ED8">
        <w:rPr>
          <w:sz w:val="28"/>
          <w:szCs w:val="28"/>
          <w:lang w:val="ru-RU"/>
        </w:rPr>
        <w:t>16</w:t>
      </w:r>
      <w:r w:rsidRPr="00C22ED8">
        <w:rPr>
          <w:sz w:val="28"/>
          <w:szCs w:val="28"/>
        </w:rPr>
        <w:t xml:space="preserve">» </w:t>
      </w:r>
      <w:r w:rsidR="00C22ED8" w:rsidRPr="00C22ED8">
        <w:rPr>
          <w:sz w:val="28"/>
          <w:szCs w:val="28"/>
        </w:rPr>
        <w:t>июля 2021</w:t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  <w:t xml:space="preserve">        </w:t>
      </w:r>
      <w:r w:rsidRPr="00C22ED8">
        <w:rPr>
          <w:sz w:val="28"/>
          <w:szCs w:val="28"/>
        </w:rPr>
        <w:tab/>
      </w:r>
      <w:r w:rsidRPr="00C22ED8">
        <w:rPr>
          <w:sz w:val="28"/>
          <w:szCs w:val="28"/>
        </w:rPr>
        <w:tab/>
        <w:t xml:space="preserve">                        № </w:t>
      </w:r>
      <w:r w:rsidR="00C22ED8" w:rsidRPr="00C22ED8">
        <w:rPr>
          <w:sz w:val="28"/>
          <w:szCs w:val="28"/>
          <w:lang w:val="ru-RU"/>
        </w:rPr>
        <w:t>47</w:t>
      </w:r>
    </w:p>
    <w:p w14:paraId="017139AC" w14:textId="77777777" w:rsidR="00AB4527" w:rsidRPr="00C22ED8" w:rsidRDefault="00AB4527" w:rsidP="00AB4527">
      <w:pPr>
        <w:pStyle w:val="a7"/>
        <w:ind w:left="0"/>
        <w:jc w:val="both"/>
        <w:rPr>
          <w:sz w:val="28"/>
          <w:szCs w:val="28"/>
        </w:rPr>
      </w:pPr>
      <w:r w:rsidRPr="00C22ED8">
        <w:rPr>
          <w:sz w:val="28"/>
          <w:szCs w:val="28"/>
        </w:rPr>
        <w:t>п. Нижнесортымский</w:t>
      </w:r>
    </w:p>
    <w:p w14:paraId="19502B97" w14:textId="77777777" w:rsidR="00F60F0D" w:rsidRPr="00C22ED8" w:rsidRDefault="00F60F0D" w:rsidP="00F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4FBE0" w14:textId="310F079F" w:rsidR="0076638C" w:rsidRPr="00C22ED8" w:rsidRDefault="009738DC" w:rsidP="00351786">
      <w:pPr>
        <w:tabs>
          <w:tab w:val="left" w:pos="4678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ED8">
        <w:rPr>
          <w:rFonts w:ascii="Times New Roman" w:hAnsi="Times New Roman" w:cs="Times New Roman"/>
          <w:sz w:val="28"/>
          <w:szCs w:val="28"/>
        </w:rPr>
        <w:t xml:space="preserve">О </w:t>
      </w:r>
      <w:r w:rsidR="00351786" w:rsidRPr="00C22ED8">
        <w:rPr>
          <w:rFonts w:ascii="Times New Roman" w:hAnsi="Times New Roman" w:cs="Times New Roman"/>
          <w:sz w:val="28"/>
          <w:szCs w:val="28"/>
        </w:rPr>
        <w:t xml:space="preserve">Порядке составления </w:t>
      </w:r>
      <w:r w:rsidR="00C833AE" w:rsidRPr="00C22ED8">
        <w:rPr>
          <w:rFonts w:ascii="Times New Roman" w:hAnsi="Times New Roman" w:cs="Times New Roman"/>
          <w:sz w:val="28"/>
          <w:szCs w:val="28"/>
        </w:rPr>
        <w:t xml:space="preserve">и ведения кассового плана исполнения бюджета сельского поселения </w:t>
      </w:r>
      <w:r w:rsidR="00AB4527" w:rsidRPr="00C22ED8">
        <w:rPr>
          <w:rFonts w:ascii="Times New Roman" w:hAnsi="Times New Roman" w:cs="Times New Roman"/>
          <w:sz w:val="28"/>
          <w:szCs w:val="28"/>
        </w:rPr>
        <w:t>Нижнесортымский</w:t>
      </w:r>
    </w:p>
    <w:p w14:paraId="5B5F86CE" w14:textId="77777777" w:rsidR="0076638C" w:rsidRDefault="0076638C" w:rsidP="00F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38325" w14:textId="77777777" w:rsidR="004843BA" w:rsidRDefault="004843BA" w:rsidP="00F60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B1B60" w14:textId="46595E2E" w:rsidR="005B3D7B" w:rsidRDefault="008C64C8" w:rsidP="00F60F0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C64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4481">
        <w:rPr>
          <w:rFonts w:ascii="Times New Roman" w:hAnsi="Times New Roman" w:cs="Times New Roman"/>
          <w:sz w:val="28"/>
          <w:szCs w:val="28"/>
        </w:rPr>
        <w:t>с</w:t>
      </w:r>
      <w:r w:rsidR="00C833AE">
        <w:rPr>
          <w:rFonts w:ascii="Times New Roman" w:hAnsi="Times New Roman" w:cs="Times New Roman"/>
          <w:sz w:val="28"/>
          <w:szCs w:val="28"/>
        </w:rPr>
        <w:t>о статьей 217.1</w:t>
      </w:r>
      <w:r w:rsidR="00B34481">
        <w:rPr>
          <w:rFonts w:ascii="Times New Roman" w:hAnsi="Times New Roman" w:cs="Times New Roman"/>
          <w:sz w:val="28"/>
          <w:szCs w:val="28"/>
        </w:rPr>
        <w:t xml:space="preserve"> </w:t>
      </w:r>
      <w:r w:rsidRPr="008C64C8">
        <w:rPr>
          <w:rFonts w:ascii="Times New Roman" w:hAnsi="Times New Roman" w:cs="Times New Roman"/>
          <w:sz w:val="28"/>
          <w:szCs w:val="28"/>
        </w:rPr>
        <w:t>Бюджетн</w:t>
      </w:r>
      <w:r w:rsidR="00C833AE">
        <w:rPr>
          <w:rFonts w:ascii="Times New Roman" w:hAnsi="Times New Roman" w:cs="Times New Roman"/>
          <w:sz w:val="28"/>
          <w:szCs w:val="28"/>
        </w:rPr>
        <w:t>ого</w:t>
      </w:r>
      <w:r w:rsidRPr="008C64C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833AE">
        <w:rPr>
          <w:rFonts w:ascii="Times New Roman" w:hAnsi="Times New Roman" w:cs="Times New Roman"/>
          <w:sz w:val="28"/>
          <w:szCs w:val="28"/>
        </w:rPr>
        <w:t>а</w:t>
      </w:r>
      <w:r w:rsidRPr="008C64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F17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A6124F" w14:textId="418CB479" w:rsidR="0076638C" w:rsidRDefault="0076638C" w:rsidP="00F60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0B0D">
        <w:rPr>
          <w:rFonts w:ascii="Times New Roman" w:hAnsi="Times New Roman" w:cs="Times New Roman"/>
          <w:sz w:val="28"/>
          <w:szCs w:val="28"/>
        </w:rPr>
        <w:t> </w:t>
      </w:r>
      <w:r w:rsidR="005B3D7B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</w:t>
      </w:r>
      <w:r w:rsidR="00C833AE">
        <w:rPr>
          <w:rFonts w:ascii="Times New Roman" w:hAnsi="Times New Roman" w:cs="Times New Roman"/>
          <w:sz w:val="28"/>
          <w:szCs w:val="28"/>
        </w:rPr>
        <w:t xml:space="preserve">и ведения кассового плана исполнения бюджета сельского поселения </w:t>
      </w:r>
      <w:r w:rsidR="00AB4527">
        <w:rPr>
          <w:rFonts w:ascii="Times New Roman" w:hAnsi="Times New Roman" w:cs="Times New Roman"/>
          <w:sz w:val="28"/>
          <w:szCs w:val="28"/>
        </w:rPr>
        <w:t>Нижнесортымский</w:t>
      </w:r>
      <w:r w:rsidR="005B3D7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14:paraId="061931C7" w14:textId="57E45B49" w:rsidR="0076638C" w:rsidRDefault="00AB4527" w:rsidP="00B00B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3AE">
        <w:rPr>
          <w:rFonts w:ascii="Times New Roman" w:hAnsi="Times New Roman" w:cs="Times New Roman"/>
          <w:sz w:val="28"/>
          <w:szCs w:val="28"/>
        </w:rPr>
        <w:t>.</w:t>
      </w:r>
      <w:r w:rsidR="00B00B0D">
        <w:rPr>
          <w:rFonts w:ascii="Times New Roman" w:hAnsi="Times New Roman" w:cs="Times New Roman"/>
          <w:sz w:val="28"/>
          <w:szCs w:val="28"/>
        </w:rPr>
        <w:t> </w:t>
      </w:r>
      <w:r w:rsidR="0076638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B3D7B">
        <w:rPr>
          <w:rFonts w:ascii="Times New Roman" w:hAnsi="Times New Roman" w:cs="Times New Roman"/>
          <w:sz w:val="28"/>
          <w:szCs w:val="28"/>
        </w:rPr>
        <w:t>выполнением</w:t>
      </w:r>
      <w:r w:rsidR="0076638C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="00351786">
        <w:rPr>
          <w:rFonts w:ascii="Times New Roman" w:hAnsi="Times New Roman" w:cs="Times New Roman"/>
          <w:sz w:val="28"/>
          <w:szCs w:val="28"/>
        </w:rPr>
        <w:t xml:space="preserve">возложить на начальника финансово-экономического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351786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18162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Нижнесортымский.</w:t>
      </w:r>
    </w:p>
    <w:p w14:paraId="0F9740F0" w14:textId="77777777" w:rsidR="0076638C" w:rsidRDefault="0076638C" w:rsidP="00F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30005" w14:textId="77777777" w:rsidR="0076638C" w:rsidRDefault="0076638C" w:rsidP="00F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48892" w14:textId="77777777" w:rsidR="00F60F0D" w:rsidRDefault="00F60F0D" w:rsidP="00F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13AD6" w14:textId="3C5F190F" w:rsidR="00AB4527" w:rsidRPr="00AB4527" w:rsidRDefault="00AB4527" w:rsidP="00AB45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B452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4527">
        <w:rPr>
          <w:rFonts w:ascii="Times New Roman" w:hAnsi="Times New Roman" w:cs="Times New Roman"/>
          <w:sz w:val="28"/>
          <w:szCs w:val="28"/>
        </w:rPr>
        <w:t>. главы поселения</w:t>
      </w:r>
      <w:r w:rsidRPr="00AB4527">
        <w:rPr>
          <w:rFonts w:ascii="Times New Roman" w:hAnsi="Times New Roman" w:cs="Times New Roman"/>
          <w:sz w:val="28"/>
          <w:szCs w:val="28"/>
        </w:rPr>
        <w:tab/>
      </w:r>
      <w:r w:rsidRPr="00AB4527">
        <w:rPr>
          <w:rFonts w:ascii="Times New Roman" w:hAnsi="Times New Roman" w:cs="Times New Roman"/>
          <w:sz w:val="28"/>
          <w:szCs w:val="28"/>
        </w:rPr>
        <w:tab/>
      </w:r>
      <w:r w:rsidRPr="00AB4527">
        <w:rPr>
          <w:rFonts w:ascii="Times New Roman" w:hAnsi="Times New Roman" w:cs="Times New Roman"/>
          <w:sz w:val="28"/>
          <w:szCs w:val="28"/>
        </w:rPr>
        <w:tab/>
      </w:r>
      <w:r w:rsidRPr="00AB4527">
        <w:rPr>
          <w:rFonts w:ascii="Times New Roman" w:hAnsi="Times New Roman" w:cs="Times New Roman"/>
          <w:sz w:val="28"/>
          <w:szCs w:val="28"/>
        </w:rPr>
        <w:tab/>
      </w:r>
      <w:r w:rsidRPr="00AB4527">
        <w:rPr>
          <w:rFonts w:ascii="Times New Roman" w:hAnsi="Times New Roman" w:cs="Times New Roman"/>
          <w:sz w:val="28"/>
          <w:szCs w:val="28"/>
        </w:rPr>
        <w:tab/>
      </w:r>
      <w:r w:rsidRPr="00AB45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B452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Е.А.Волошина</w:t>
      </w:r>
      <w:proofErr w:type="spellEnd"/>
    </w:p>
    <w:p w14:paraId="46C3EAB5" w14:textId="77777777" w:rsidR="00257A19" w:rsidRDefault="00257A19" w:rsidP="009E331D">
      <w:pPr>
        <w:spacing w:line="240" w:lineRule="auto"/>
        <w:contextualSpacing/>
      </w:pPr>
    </w:p>
    <w:p w14:paraId="65100DA6" w14:textId="77777777" w:rsidR="006E1BBC" w:rsidRDefault="006E1BBC" w:rsidP="009E331D">
      <w:pPr>
        <w:spacing w:line="240" w:lineRule="auto"/>
        <w:contextualSpacing/>
      </w:pPr>
    </w:p>
    <w:p w14:paraId="33E888B9" w14:textId="77777777" w:rsidR="006E1BBC" w:rsidRDefault="006E1BBC" w:rsidP="009E331D">
      <w:pPr>
        <w:spacing w:line="240" w:lineRule="auto"/>
        <w:contextualSpacing/>
      </w:pPr>
    </w:p>
    <w:p w14:paraId="7AD1FEDD" w14:textId="77777777" w:rsidR="006E1BBC" w:rsidRDefault="006E1BBC" w:rsidP="009E331D">
      <w:pPr>
        <w:spacing w:line="240" w:lineRule="auto"/>
        <w:contextualSpacing/>
      </w:pPr>
    </w:p>
    <w:p w14:paraId="652B666F" w14:textId="77777777" w:rsidR="006E1BBC" w:rsidRDefault="006E1BBC" w:rsidP="009E331D">
      <w:pPr>
        <w:spacing w:line="240" w:lineRule="auto"/>
        <w:contextualSpacing/>
      </w:pPr>
    </w:p>
    <w:p w14:paraId="4D059DCB" w14:textId="77777777" w:rsidR="006E1BBC" w:rsidRDefault="006E1BBC" w:rsidP="009E331D">
      <w:pPr>
        <w:spacing w:line="240" w:lineRule="auto"/>
        <w:contextualSpacing/>
      </w:pPr>
    </w:p>
    <w:p w14:paraId="6B835D0B" w14:textId="121CF275" w:rsidR="006E1BBC" w:rsidRDefault="006E1BBC" w:rsidP="009E331D">
      <w:pPr>
        <w:spacing w:line="240" w:lineRule="auto"/>
        <w:contextualSpacing/>
      </w:pPr>
    </w:p>
    <w:p w14:paraId="7B8E20CE" w14:textId="168D88C8" w:rsidR="00C833AE" w:rsidRDefault="00C833AE" w:rsidP="009E331D">
      <w:pPr>
        <w:spacing w:line="240" w:lineRule="auto"/>
        <w:contextualSpacing/>
      </w:pPr>
    </w:p>
    <w:p w14:paraId="4EC52391" w14:textId="7BF25361" w:rsidR="00C833AE" w:rsidRDefault="00C833AE" w:rsidP="009E331D">
      <w:pPr>
        <w:spacing w:line="240" w:lineRule="auto"/>
        <w:contextualSpacing/>
      </w:pPr>
    </w:p>
    <w:p w14:paraId="55039A57" w14:textId="15CD09CD" w:rsidR="00C833AE" w:rsidRDefault="00C833AE" w:rsidP="009E331D">
      <w:pPr>
        <w:spacing w:line="240" w:lineRule="auto"/>
        <w:contextualSpacing/>
      </w:pPr>
    </w:p>
    <w:p w14:paraId="75FDB91D" w14:textId="21B37DDB" w:rsidR="00136A5F" w:rsidRDefault="00136A5F" w:rsidP="009E331D">
      <w:pPr>
        <w:spacing w:line="240" w:lineRule="auto"/>
        <w:contextualSpacing/>
      </w:pPr>
    </w:p>
    <w:p w14:paraId="7DEFF8D2" w14:textId="77777777" w:rsidR="00136A5F" w:rsidRDefault="00136A5F" w:rsidP="009E331D">
      <w:pPr>
        <w:spacing w:line="240" w:lineRule="auto"/>
        <w:contextualSpacing/>
      </w:pPr>
    </w:p>
    <w:p w14:paraId="29956935" w14:textId="77777777" w:rsidR="006E1BBC" w:rsidRDefault="006E1BBC" w:rsidP="009E331D">
      <w:pPr>
        <w:spacing w:line="240" w:lineRule="auto"/>
        <w:contextualSpacing/>
      </w:pPr>
    </w:p>
    <w:p w14:paraId="63F1D39E" w14:textId="77777777" w:rsidR="006E1BBC" w:rsidRDefault="006E1BBC" w:rsidP="009E331D">
      <w:pPr>
        <w:spacing w:line="240" w:lineRule="auto"/>
        <w:contextualSpacing/>
      </w:pPr>
    </w:p>
    <w:p w14:paraId="079BE964" w14:textId="77777777" w:rsidR="00AB4527" w:rsidRDefault="00AB4527" w:rsidP="009E331D">
      <w:pPr>
        <w:spacing w:line="240" w:lineRule="auto"/>
        <w:contextualSpacing/>
      </w:pPr>
    </w:p>
    <w:p w14:paraId="4F504B89" w14:textId="77777777" w:rsidR="006E1BBC" w:rsidRDefault="006E1BBC" w:rsidP="009E331D">
      <w:pPr>
        <w:spacing w:line="240" w:lineRule="auto"/>
        <w:contextualSpacing/>
      </w:pPr>
    </w:p>
    <w:p w14:paraId="566E9944" w14:textId="77777777" w:rsidR="006E1BBC" w:rsidRDefault="006E1BBC" w:rsidP="006E1BBC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  <w:bookmarkStart w:id="0" w:name="_Hlk75525242"/>
      <w:r w:rsidRPr="00BE28AD">
        <w:rPr>
          <w:bCs/>
          <w:sz w:val="22"/>
          <w:szCs w:val="22"/>
          <w:lang w:val="ru-RU"/>
        </w:rPr>
        <w:lastRenderedPageBreak/>
        <w:t>Приложение</w:t>
      </w:r>
      <w:r>
        <w:rPr>
          <w:bCs/>
          <w:sz w:val="22"/>
          <w:szCs w:val="22"/>
          <w:lang w:val="ru-RU"/>
        </w:rPr>
        <w:t xml:space="preserve">  </w:t>
      </w:r>
      <w:r w:rsidRPr="00BE28AD">
        <w:rPr>
          <w:bCs/>
          <w:sz w:val="22"/>
          <w:szCs w:val="22"/>
          <w:lang w:val="ru-RU"/>
        </w:rPr>
        <w:t xml:space="preserve">к </w:t>
      </w:r>
      <w:r>
        <w:rPr>
          <w:bCs/>
          <w:sz w:val="22"/>
          <w:szCs w:val="22"/>
          <w:lang w:val="ru-RU"/>
        </w:rPr>
        <w:t>распоряжению</w:t>
      </w:r>
    </w:p>
    <w:p w14:paraId="6BFA9F04" w14:textId="4481A9F1" w:rsidR="006E1BBC" w:rsidRPr="00BE28AD" w:rsidRDefault="006E1BBC" w:rsidP="006E1BBC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а</w:t>
      </w:r>
      <w:r w:rsidRPr="00BE28AD">
        <w:rPr>
          <w:bCs/>
          <w:sz w:val="22"/>
          <w:szCs w:val="22"/>
          <w:lang w:val="ru-RU"/>
        </w:rPr>
        <w:t>дминистрации</w:t>
      </w:r>
      <w:r>
        <w:rPr>
          <w:bCs/>
          <w:sz w:val="22"/>
          <w:szCs w:val="22"/>
          <w:lang w:val="ru-RU"/>
        </w:rPr>
        <w:t xml:space="preserve"> с.п. </w:t>
      </w:r>
      <w:r w:rsidR="00C22ED8">
        <w:rPr>
          <w:bCs/>
          <w:sz w:val="22"/>
          <w:szCs w:val="22"/>
          <w:lang w:val="ru-RU"/>
        </w:rPr>
        <w:t>Нижнесортымский</w:t>
      </w:r>
    </w:p>
    <w:p w14:paraId="08B34A14" w14:textId="4CC43051" w:rsidR="006E1BBC" w:rsidRPr="00BE28AD" w:rsidRDefault="006E1BBC" w:rsidP="006E1BBC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  <w:r w:rsidRPr="00BE28AD">
        <w:rPr>
          <w:bCs/>
          <w:sz w:val="22"/>
          <w:szCs w:val="22"/>
          <w:lang w:val="ru-RU"/>
        </w:rPr>
        <w:t>от «</w:t>
      </w:r>
      <w:r w:rsidR="00C22ED8">
        <w:rPr>
          <w:bCs/>
          <w:sz w:val="22"/>
          <w:szCs w:val="22"/>
          <w:lang w:val="ru-RU"/>
        </w:rPr>
        <w:t>16</w:t>
      </w:r>
      <w:r w:rsidRPr="00BE28AD">
        <w:rPr>
          <w:bCs/>
          <w:sz w:val="22"/>
          <w:szCs w:val="22"/>
          <w:lang w:val="ru-RU"/>
        </w:rPr>
        <w:t>»</w:t>
      </w:r>
      <w:r w:rsidR="00AF043D">
        <w:rPr>
          <w:bCs/>
          <w:sz w:val="22"/>
          <w:szCs w:val="22"/>
          <w:lang w:val="ru-RU"/>
        </w:rPr>
        <w:t xml:space="preserve"> июля </w:t>
      </w:r>
      <w:r w:rsidR="002A1F01">
        <w:rPr>
          <w:bCs/>
          <w:sz w:val="22"/>
          <w:szCs w:val="22"/>
          <w:lang w:val="ru-RU"/>
        </w:rPr>
        <w:t>20</w:t>
      </w:r>
      <w:r w:rsidR="00C833AE">
        <w:rPr>
          <w:bCs/>
          <w:sz w:val="22"/>
          <w:szCs w:val="22"/>
          <w:lang w:val="ru-RU"/>
        </w:rPr>
        <w:t>2</w:t>
      </w:r>
      <w:r w:rsidR="0016419F" w:rsidRPr="00201246">
        <w:rPr>
          <w:bCs/>
          <w:sz w:val="22"/>
          <w:szCs w:val="22"/>
          <w:lang w:val="ru-RU"/>
        </w:rPr>
        <w:t>1</w:t>
      </w:r>
      <w:r w:rsidRPr="00BE28AD">
        <w:rPr>
          <w:bCs/>
          <w:sz w:val="22"/>
          <w:szCs w:val="22"/>
          <w:lang w:val="ru-RU"/>
        </w:rPr>
        <w:t xml:space="preserve"> № </w:t>
      </w:r>
      <w:r w:rsidR="00C22ED8">
        <w:rPr>
          <w:bCs/>
          <w:sz w:val="22"/>
          <w:szCs w:val="22"/>
          <w:u w:val="single"/>
          <w:lang w:val="ru-RU"/>
        </w:rPr>
        <w:t>47</w:t>
      </w:r>
    </w:p>
    <w:bookmarkEnd w:id="0"/>
    <w:p w14:paraId="1CE2027D" w14:textId="77777777" w:rsidR="006E1BBC" w:rsidRDefault="006E1BBC" w:rsidP="009E331D">
      <w:pPr>
        <w:spacing w:line="240" w:lineRule="auto"/>
        <w:contextualSpacing/>
      </w:pPr>
    </w:p>
    <w:p w14:paraId="6A23DA69" w14:textId="20C71931" w:rsidR="006E1BBC" w:rsidRDefault="006E1BBC" w:rsidP="006E1B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350D0C" w14:textId="77777777" w:rsidR="000F28A5" w:rsidRDefault="000F28A5" w:rsidP="000F28A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</w:t>
      </w:r>
    </w:p>
    <w:p w14:paraId="5E82E926" w14:textId="71C0AC39" w:rsidR="000F28A5" w:rsidRDefault="000F28A5" w:rsidP="000F28A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бюджета сельского поселения </w:t>
      </w:r>
      <w:r w:rsidR="00AB4527">
        <w:rPr>
          <w:rFonts w:ascii="Times New Roman" w:hAnsi="Times New Roman" w:cs="Times New Roman"/>
          <w:sz w:val="28"/>
          <w:szCs w:val="28"/>
        </w:rPr>
        <w:t>Нижнесортымский</w:t>
      </w:r>
    </w:p>
    <w:p w14:paraId="7C7ED924" w14:textId="77777777" w:rsidR="006E1BBC" w:rsidRDefault="006E1BBC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D229B" w14:textId="0F5A40AD" w:rsidR="005535BC" w:rsidRDefault="00351786" w:rsidP="000C7288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6FD77C" w14:textId="77777777" w:rsidR="006D1CBF" w:rsidRDefault="006D1CBF" w:rsidP="006D1CBF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0556C4" w14:textId="0BA1877D" w:rsidR="00351786" w:rsidRPr="001B5171" w:rsidRDefault="001B5171" w:rsidP="001B5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D1CBF" w:rsidRPr="001B517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сельского поселения </w:t>
      </w:r>
      <w:r w:rsidR="00AB4527">
        <w:rPr>
          <w:rFonts w:ascii="Times New Roman" w:hAnsi="Times New Roman" w:cs="Times New Roman"/>
          <w:sz w:val="28"/>
          <w:szCs w:val="28"/>
        </w:rPr>
        <w:t>Нижнесортымский</w:t>
      </w:r>
      <w:r w:rsidR="006D1CBF" w:rsidRPr="001B5171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сельского поселения </w:t>
      </w:r>
      <w:r w:rsidR="00AB4527">
        <w:rPr>
          <w:rFonts w:ascii="Times New Roman" w:hAnsi="Times New Roman" w:cs="Times New Roman"/>
          <w:sz w:val="28"/>
          <w:szCs w:val="28"/>
        </w:rPr>
        <w:t>Нижнесортымский</w:t>
      </w:r>
      <w:r w:rsidR="006D1CBF" w:rsidRPr="001B5171">
        <w:rPr>
          <w:rFonts w:ascii="Times New Roman" w:hAnsi="Times New Roman" w:cs="Times New Roman"/>
          <w:sz w:val="28"/>
          <w:szCs w:val="28"/>
        </w:rPr>
        <w:t xml:space="preserve"> (далее – кассовый план) в текущем финансовом году. </w:t>
      </w:r>
    </w:p>
    <w:p w14:paraId="22C125F2" w14:textId="0E27E51A" w:rsidR="006D1CBF" w:rsidRPr="001B5171" w:rsidRDefault="001B5171" w:rsidP="001B5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D1CBF" w:rsidRPr="001B5171">
        <w:rPr>
          <w:rFonts w:ascii="Times New Roman" w:hAnsi="Times New Roman" w:cs="Times New Roman"/>
          <w:sz w:val="28"/>
          <w:szCs w:val="28"/>
        </w:rPr>
        <w:t xml:space="preserve">Кассовый план </w:t>
      </w:r>
      <w:r w:rsidR="00D1736E">
        <w:rPr>
          <w:rFonts w:ascii="Times New Roman" w:hAnsi="Times New Roman" w:cs="Times New Roman"/>
          <w:sz w:val="28"/>
          <w:szCs w:val="28"/>
        </w:rPr>
        <w:t>исполнения бюджета</w:t>
      </w:r>
      <w:r w:rsidR="00D1736E" w:rsidRPr="00D1736E">
        <w:rPr>
          <w:rFonts w:ascii="Times New Roman" w:hAnsi="Times New Roman" w:cs="Times New Roman"/>
          <w:sz w:val="28"/>
          <w:szCs w:val="28"/>
        </w:rPr>
        <w:t xml:space="preserve"> </w:t>
      </w:r>
      <w:r w:rsidR="00D17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B4527">
        <w:rPr>
          <w:rFonts w:ascii="Times New Roman" w:hAnsi="Times New Roman" w:cs="Times New Roman"/>
          <w:sz w:val="28"/>
          <w:szCs w:val="28"/>
        </w:rPr>
        <w:t xml:space="preserve">Нижнесортымский </w:t>
      </w:r>
      <w:r w:rsidR="00D1736E">
        <w:rPr>
          <w:rFonts w:ascii="Times New Roman" w:hAnsi="Times New Roman" w:cs="Times New Roman"/>
          <w:sz w:val="28"/>
          <w:szCs w:val="28"/>
        </w:rPr>
        <w:t xml:space="preserve">(далее – бюджет поселения) </w:t>
      </w:r>
      <w:r w:rsidR="006D1CBF" w:rsidRPr="001B5171">
        <w:rPr>
          <w:rFonts w:ascii="Times New Roman" w:hAnsi="Times New Roman" w:cs="Times New Roman"/>
          <w:sz w:val="28"/>
          <w:szCs w:val="28"/>
        </w:rPr>
        <w:t>на текущий финансовый год включает:</w:t>
      </w:r>
    </w:p>
    <w:p w14:paraId="52A400FA" w14:textId="09EE0A69" w:rsidR="006D1CBF" w:rsidRDefault="006D1CBF" w:rsidP="001B51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кассовых поступлений по доходам бюджет поселения;</w:t>
      </w:r>
    </w:p>
    <w:p w14:paraId="0FDB02C1" w14:textId="5585D29F" w:rsidR="006D1CBF" w:rsidRDefault="006D1CBF" w:rsidP="001B51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769589"/>
      <w:r>
        <w:rPr>
          <w:rFonts w:ascii="Times New Roman" w:hAnsi="Times New Roman" w:cs="Times New Roman"/>
          <w:sz w:val="28"/>
          <w:szCs w:val="28"/>
        </w:rPr>
        <w:t>- план кассовых выплат по расходам бюджета поселения</w:t>
      </w:r>
      <w:bookmarkEnd w:id="1"/>
      <w:r w:rsidR="00D1736E">
        <w:rPr>
          <w:rFonts w:ascii="Times New Roman" w:hAnsi="Times New Roman" w:cs="Times New Roman"/>
          <w:sz w:val="28"/>
          <w:szCs w:val="28"/>
        </w:rPr>
        <w:t>;</w:t>
      </w:r>
    </w:p>
    <w:p w14:paraId="2E73388F" w14:textId="43AEA5E7" w:rsidR="00D1736E" w:rsidRDefault="00D1736E" w:rsidP="001B51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по источникам финансирования дефицита бюджета поселения.</w:t>
      </w:r>
    </w:p>
    <w:p w14:paraId="5CBAA374" w14:textId="2E1A7D04" w:rsidR="008C31DF" w:rsidRDefault="001B5171" w:rsidP="001B51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C31DF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исполнения бюджета поселения осуществляется финансово-экономическим </w:t>
      </w:r>
      <w:r w:rsidR="00AB4527">
        <w:rPr>
          <w:rFonts w:ascii="Times New Roman" w:hAnsi="Times New Roman" w:cs="Times New Roman"/>
          <w:sz w:val="28"/>
          <w:szCs w:val="28"/>
        </w:rPr>
        <w:t>отделом</w:t>
      </w:r>
      <w:r w:rsidR="008C31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4527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8C31D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4527">
        <w:rPr>
          <w:rFonts w:ascii="Times New Roman" w:hAnsi="Times New Roman" w:cs="Times New Roman"/>
          <w:sz w:val="28"/>
          <w:szCs w:val="28"/>
        </w:rPr>
        <w:t>отдел</w:t>
      </w:r>
      <w:r w:rsidR="008C31DF">
        <w:rPr>
          <w:rFonts w:ascii="Times New Roman" w:hAnsi="Times New Roman" w:cs="Times New Roman"/>
          <w:sz w:val="28"/>
          <w:szCs w:val="28"/>
        </w:rPr>
        <w:t>) в программе АС «Бюджет поселения</w:t>
      </w:r>
      <w:r w:rsidR="00201246">
        <w:rPr>
          <w:rFonts w:ascii="Times New Roman" w:hAnsi="Times New Roman" w:cs="Times New Roman"/>
          <w:sz w:val="28"/>
          <w:szCs w:val="28"/>
        </w:rPr>
        <w:t>»</w:t>
      </w:r>
      <w:r w:rsidR="008C31DF">
        <w:rPr>
          <w:rFonts w:ascii="Times New Roman" w:hAnsi="Times New Roman" w:cs="Times New Roman"/>
          <w:sz w:val="28"/>
          <w:szCs w:val="28"/>
        </w:rPr>
        <w:t>.</w:t>
      </w:r>
    </w:p>
    <w:p w14:paraId="1861C61D" w14:textId="17C61BAB" w:rsidR="008C31DF" w:rsidRPr="008C31DF" w:rsidRDefault="008C31DF" w:rsidP="001B5171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Показатели кассового плана составляются с поквартальной детализацией.</w:t>
      </w:r>
    </w:p>
    <w:p w14:paraId="55B6C709" w14:textId="77777777" w:rsidR="006D1CBF" w:rsidRPr="006D1CBF" w:rsidRDefault="006D1CBF" w:rsidP="006D1CBF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8DEA1D3" w14:textId="6C57289C" w:rsidR="009F0345" w:rsidRDefault="00787829" w:rsidP="000C7288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ведение кассового плана по доходам</w:t>
      </w:r>
    </w:p>
    <w:p w14:paraId="3FF308F9" w14:textId="77777777" w:rsidR="009F0345" w:rsidRDefault="009F0345" w:rsidP="009F0345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C2B08" w14:textId="77777777" w:rsidR="006F21CD" w:rsidRDefault="00F874A2" w:rsidP="00F87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F21CD" w:rsidRPr="006F21CD">
        <w:rPr>
          <w:rFonts w:ascii="Times New Roman" w:hAnsi="Times New Roman" w:cs="Times New Roman"/>
          <w:sz w:val="28"/>
          <w:szCs w:val="28"/>
        </w:rPr>
        <w:t xml:space="preserve">Кассовый план по доходам формируется в соответствии с утвержденным бюджетом поселения на текущий финансовый год. </w:t>
      </w:r>
    </w:p>
    <w:p w14:paraId="69AC12D1" w14:textId="6A18B323" w:rsidR="005535BC" w:rsidRPr="00F874A2" w:rsidRDefault="00F874A2" w:rsidP="00F87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F21CD" w:rsidRPr="006F21CD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утверждения бюджета поселения на текущий финансовый год и на плановый период </w:t>
      </w:r>
      <w:r w:rsidR="00AB4527">
        <w:rPr>
          <w:rFonts w:ascii="Times New Roman" w:hAnsi="Times New Roman" w:cs="Times New Roman"/>
          <w:sz w:val="28"/>
          <w:szCs w:val="28"/>
        </w:rPr>
        <w:t>отдел</w:t>
      </w:r>
      <w:r w:rsidR="006F21CD" w:rsidRPr="006F21CD">
        <w:rPr>
          <w:rFonts w:ascii="Times New Roman" w:hAnsi="Times New Roman" w:cs="Times New Roman"/>
          <w:sz w:val="28"/>
          <w:szCs w:val="28"/>
        </w:rPr>
        <w:t xml:space="preserve"> формирует поквартальное распределение доходов бюджета поселения в разрезе классификации доходов по форме согласно приложению 1 к настоящему Порядку.</w:t>
      </w:r>
    </w:p>
    <w:p w14:paraId="73084546" w14:textId="0C6CE8A3" w:rsidR="006D0FEA" w:rsidRPr="00F874A2" w:rsidRDefault="00F874A2" w:rsidP="00F87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D0FEA" w:rsidRPr="00F874A2">
        <w:rPr>
          <w:rFonts w:ascii="Times New Roman" w:hAnsi="Times New Roman" w:cs="Times New Roman"/>
          <w:sz w:val="28"/>
          <w:szCs w:val="28"/>
        </w:rPr>
        <w:t>При распределении кассовых поступлений учитывается динамика поступлений в бюджет поселения за аналогичные периоды предыдущих лет.</w:t>
      </w:r>
    </w:p>
    <w:p w14:paraId="2993F6FC" w14:textId="7C5B8BED" w:rsidR="006D0FEA" w:rsidRPr="00F874A2" w:rsidRDefault="00F874A2" w:rsidP="00F87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D0FEA" w:rsidRPr="00F874A2">
        <w:rPr>
          <w:rFonts w:ascii="Times New Roman" w:hAnsi="Times New Roman" w:cs="Times New Roman"/>
          <w:sz w:val="28"/>
          <w:szCs w:val="28"/>
        </w:rPr>
        <w:t>В ходе исполнения бюджета поселения в показатели сформированного плана вносятся уточнения</w:t>
      </w:r>
      <w:r w:rsidR="00F84B2B" w:rsidRPr="00F874A2">
        <w:rPr>
          <w:rFonts w:ascii="Times New Roman" w:hAnsi="Times New Roman" w:cs="Times New Roman"/>
          <w:sz w:val="28"/>
          <w:szCs w:val="28"/>
        </w:rPr>
        <w:t>:</w:t>
      </w:r>
    </w:p>
    <w:p w14:paraId="5323AFE4" w14:textId="17EC71E9" w:rsidR="00F84B2B" w:rsidRDefault="00F84B2B" w:rsidP="00F874A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принятием решений о внесении изменений в решение о бюджете на текущий финансовый год;</w:t>
      </w:r>
    </w:p>
    <w:p w14:paraId="64DAC472" w14:textId="13B5A9BE" w:rsidR="00F84B2B" w:rsidRDefault="00F84B2B" w:rsidP="00F874A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получения субсидий, субвенций, ин</w:t>
      </w:r>
      <w:r w:rsidR="00C84DE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84DE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84DE5">
        <w:rPr>
          <w:rFonts w:ascii="Times New Roman" w:hAnsi="Times New Roman" w:cs="Times New Roman"/>
          <w:sz w:val="28"/>
          <w:szCs w:val="28"/>
        </w:rPr>
        <w:t>а</w:t>
      </w:r>
      <w:r w:rsidR="008E6A34">
        <w:rPr>
          <w:rFonts w:ascii="Times New Roman" w:hAnsi="Times New Roman" w:cs="Times New Roman"/>
          <w:sz w:val="28"/>
          <w:szCs w:val="28"/>
        </w:rPr>
        <w:t>, имеющ</w:t>
      </w:r>
      <w:r w:rsidR="00C84DE5">
        <w:rPr>
          <w:rFonts w:ascii="Times New Roman" w:hAnsi="Times New Roman" w:cs="Times New Roman"/>
          <w:sz w:val="28"/>
          <w:szCs w:val="28"/>
        </w:rPr>
        <w:t>его</w:t>
      </w:r>
      <w:r w:rsidR="008E6A34">
        <w:rPr>
          <w:rFonts w:ascii="Times New Roman" w:hAnsi="Times New Roman" w:cs="Times New Roman"/>
          <w:sz w:val="28"/>
          <w:szCs w:val="28"/>
        </w:rPr>
        <w:t xml:space="preserve"> целевое назначение, сверх объемов, утвержденных решением о бюджете, а также в случае сокращения (возврата) указанных средств.</w:t>
      </w:r>
    </w:p>
    <w:p w14:paraId="3D97CD59" w14:textId="77777777" w:rsidR="005537DC" w:rsidRDefault="005537DC" w:rsidP="0055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9D3FB" w14:textId="378C847B" w:rsidR="00E30948" w:rsidRPr="00353F93" w:rsidRDefault="00E30948" w:rsidP="00353F93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5445459"/>
      <w:r w:rsidRPr="00353F93">
        <w:rPr>
          <w:rFonts w:ascii="Times New Roman" w:hAnsi="Times New Roman" w:cs="Times New Roman"/>
          <w:sz w:val="28"/>
          <w:szCs w:val="28"/>
        </w:rPr>
        <w:t>Составление и ведение кассового плана по расходам</w:t>
      </w:r>
    </w:p>
    <w:bookmarkEnd w:id="2"/>
    <w:p w14:paraId="405CAAC9" w14:textId="3E10B2FE" w:rsidR="00E30948" w:rsidRDefault="00E30948" w:rsidP="00353F9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3BB17" w14:textId="77777777" w:rsidR="00353F93" w:rsidRDefault="00353F93" w:rsidP="00353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01619" w:rsidRPr="00353F93">
        <w:rPr>
          <w:rFonts w:ascii="Times New Roman" w:hAnsi="Times New Roman" w:cs="Times New Roman"/>
          <w:sz w:val="28"/>
          <w:szCs w:val="28"/>
        </w:rPr>
        <w:t>Кассовый план</w:t>
      </w:r>
      <w:r w:rsidR="006F21CD" w:rsidRPr="00353F93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001619" w:rsidRPr="00353F93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утвержденным бюджетом поселения на текущий финансовый год</w:t>
      </w:r>
      <w:r w:rsidR="00D81DBB" w:rsidRPr="00D81DBB">
        <w:t xml:space="preserve"> </w:t>
      </w:r>
      <w:r w:rsidR="00D81DBB" w:rsidRPr="00353F93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</w:t>
      </w:r>
      <w:r w:rsidR="00001619" w:rsidRPr="00353F93">
        <w:rPr>
          <w:rFonts w:ascii="Times New Roman" w:hAnsi="Times New Roman" w:cs="Times New Roman"/>
          <w:sz w:val="28"/>
          <w:szCs w:val="28"/>
        </w:rPr>
        <w:t xml:space="preserve">.  Основанием для формирования кассового плана </w:t>
      </w:r>
      <w:r w:rsidR="00EC1F95" w:rsidRPr="00353F93">
        <w:rPr>
          <w:rFonts w:ascii="Times New Roman" w:hAnsi="Times New Roman" w:cs="Times New Roman"/>
          <w:sz w:val="28"/>
          <w:szCs w:val="28"/>
        </w:rPr>
        <w:t>является прогноз кассовых выплат по расходам получателей бюджетных средств на текущий финансовый год.</w:t>
      </w:r>
      <w:bookmarkStart w:id="3" w:name="_Hlk75445679"/>
    </w:p>
    <w:p w14:paraId="0AC9E14A" w14:textId="3862CA27" w:rsidR="00EC1F95" w:rsidRPr="00353F93" w:rsidRDefault="00353F93" w:rsidP="00353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EC1F95" w:rsidRPr="00353F93">
        <w:rPr>
          <w:rFonts w:ascii="Times New Roman" w:hAnsi="Times New Roman" w:cs="Times New Roman"/>
          <w:sz w:val="28"/>
          <w:szCs w:val="28"/>
        </w:rPr>
        <w:t xml:space="preserve">В течении 10 рабочих дней с даты утверждения бюджета поселения на текущий финансовый год и на плановый период </w:t>
      </w:r>
      <w:r w:rsidR="00AB452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C1F95" w:rsidRPr="00353F93">
        <w:rPr>
          <w:rFonts w:ascii="Times New Roman" w:hAnsi="Times New Roman" w:cs="Times New Roman"/>
          <w:sz w:val="28"/>
          <w:szCs w:val="28"/>
        </w:rPr>
        <w:t xml:space="preserve">формирует прогноз кассовых выплат из бюджета поселения в части расходов на текущий финансовый год в разрезе классификации расходов по форме согласно приложению </w:t>
      </w:r>
      <w:r w:rsidR="00D81DBB" w:rsidRPr="00353F93">
        <w:rPr>
          <w:rFonts w:ascii="Times New Roman" w:hAnsi="Times New Roman" w:cs="Times New Roman"/>
          <w:sz w:val="28"/>
          <w:szCs w:val="28"/>
        </w:rPr>
        <w:t>3</w:t>
      </w:r>
      <w:r w:rsidR="00EC1F95" w:rsidRPr="00353F9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bookmarkEnd w:id="3"/>
      <w:r w:rsidR="00EC1F95" w:rsidRPr="00353F93">
        <w:rPr>
          <w:rFonts w:ascii="Times New Roman" w:hAnsi="Times New Roman" w:cs="Times New Roman"/>
          <w:sz w:val="28"/>
          <w:szCs w:val="28"/>
        </w:rPr>
        <w:t>.</w:t>
      </w:r>
    </w:p>
    <w:p w14:paraId="0CDF15C4" w14:textId="5102FB49" w:rsidR="00EC1F95" w:rsidRPr="00353F93" w:rsidRDefault="00353F93" w:rsidP="00353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D34D39" w:rsidRPr="00353F93">
        <w:rPr>
          <w:rFonts w:ascii="Times New Roman" w:hAnsi="Times New Roman" w:cs="Times New Roman"/>
          <w:sz w:val="28"/>
          <w:szCs w:val="28"/>
        </w:rPr>
        <w:t xml:space="preserve">Формирование прогнозов кассовых выплат по расходам осуществляется </w:t>
      </w:r>
      <w:r w:rsidR="00AB4527">
        <w:rPr>
          <w:rFonts w:ascii="Times New Roman" w:hAnsi="Times New Roman" w:cs="Times New Roman"/>
          <w:sz w:val="28"/>
          <w:szCs w:val="28"/>
        </w:rPr>
        <w:t>отделом</w:t>
      </w:r>
      <w:r w:rsidR="00D34D39" w:rsidRPr="00353F93">
        <w:rPr>
          <w:rFonts w:ascii="Times New Roman" w:hAnsi="Times New Roman" w:cs="Times New Roman"/>
          <w:sz w:val="28"/>
          <w:szCs w:val="28"/>
        </w:rPr>
        <w:t xml:space="preserve"> на основании информации, </w:t>
      </w:r>
      <w:r w:rsidR="00032A2D" w:rsidRPr="00353F93">
        <w:rPr>
          <w:rFonts w:ascii="Times New Roman" w:hAnsi="Times New Roman" w:cs="Times New Roman"/>
          <w:sz w:val="28"/>
          <w:szCs w:val="28"/>
        </w:rPr>
        <w:t>предоставленной</w:t>
      </w:r>
      <w:r w:rsidR="00D34D39" w:rsidRPr="00353F93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032A2D" w:rsidRPr="00353F93">
        <w:rPr>
          <w:rFonts w:ascii="Times New Roman" w:hAnsi="Times New Roman" w:cs="Times New Roman"/>
          <w:sz w:val="28"/>
          <w:szCs w:val="28"/>
        </w:rPr>
        <w:t>ями</w:t>
      </w:r>
      <w:r w:rsidR="00D34D39" w:rsidRPr="00353F93">
        <w:rPr>
          <w:rFonts w:ascii="Times New Roman" w:hAnsi="Times New Roman" w:cs="Times New Roman"/>
          <w:sz w:val="28"/>
          <w:szCs w:val="28"/>
        </w:rPr>
        <w:t xml:space="preserve"> бюджетных средств, которые обеспечивают обоснованное распределение расходов с учетом сроков исполнения по принятым и предполагаемым к принятию бюджетных обязательствам и прочим планируемым выплатам в пределах доведенных лимитов бюджетных обязательств.</w:t>
      </w:r>
    </w:p>
    <w:p w14:paraId="7AC1B047" w14:textId="52112D07" w:rsidR="00D34D39" w:rsidRPr="00353F93" w:rsidRDefault="00353F93" w:rsidP="00353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D34D39" w:rsidRPr="00353F93">
        <w:rPr>
          <w:rFonts w:ascii="Times New Roman" w:hAnsi="Times New Roman" w:cs="Times New Roman"/>
          <w:sz w:val="28"/>
          <w:szCs w:val="28"/>
        </w:rPr>
        <w:t>При распределении кассовых выплат учитывается динамика произведенных расходов за аналогичные периоды предыдущих лет и динамика поступлений в бюджет поселения за аналогичные периоды предыдущих лет.</w:t>
      </w:r>
    </w:p>
    <w:p w14:paraId="1224568D" w14:textId="0BF287B0" w:rsidR="00D34D39" w:rsidRPr="00353F93" w:rsidRDefault="00353F93" w:rsidP="00353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D34D39" w:rsidRPr="00353F93">
        <w:rPr>
          <w:rFonts w:ascii="Times New Roman" w:hAnsi="Times New Roman" w:cs="Times New Roman"/>
          <w:sz w:val="28"/>
          <w:szCs w:val="28"/>
        </w:rPr>
        <w:t>Кассовый план по расходам составляется в разрезе получателей бюджетных средств и кодов бюджетной классификации</w:t>
      </w:r>
      <w:r w:rsidR="000E5505" w:rsidRPr="00353F93">
        <w:rPr>
          <w:rFonts w:ascii="Times New Roman" w:hAnsi="Times New Roman" w:cs="Times New Roman"/>
          <w:sz w:val="28"/>
          <w:szCs w:val="28"/>
        </w:rPr>
        <w:t xml:space="preserve"> расходов бюджета поселения.</w:t>
      </w:r>
    </w:p>
    <w:p w14:paraId="2026C489" w14:textId="06D082D3" w:rsidR="00130DF3" w:rsidRPr="00353F93" w:rsidRDefault="00353F93" w:rsidP="00353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130DF3" w:rsidRPr="00353F93">
        <w:rPr>
          <w:rFonts w:ascii="Times New Roman" w:hAnsi="Times New Roman" w:cs="Times New Roman"/>
          <w:sz w:val="28"/>
          <w:szCs w:val="28"/>
        </w:rPr>
        <w:t>В ходе исполнения бюджета поселения в показатели сформированного кассового плана по расходам вносятся изменения:</w:t>
      </w:r>
    </w:p>
    <w:p w14:paraId="328C1F22" w14:textId="59F3F0F9" w:rsidR="00130DF3" w:rsidRDefault="00130DF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принятием решений о внесении изменений в решение о бюджете на текущий финансовый год;</w:t>
      </w:r>
      <w:bookmarkStart w:id="4" w:name="_GoBack"/>
      <w:bookmarkEnd w:id="4"/>
    </w:p>
    <w:p w14:paraId="7F1A4E4E" w14:textId="74277974" w:rsidR="00130DF3" w:rsidRDefault="00130DF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внесения изменений в решение о бюджете, в связи с внесением изменений в бюджетную смету;</w:t>
      </w:r>
    </w:p>
    <w:p w14:paraId="7E707245" w14:textId="61B563C6" w:rsidR="00130DF3" w:rsidRDefault="00130DF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изменениями, возникающими по причинам изменения сроков оплаты по денежным обязательствам.</w:t>
      </w:r>
    </w:p>
    <w:p w14:paraId="06C1895C" w14:textId="7AABBB8B" w:rsidR="005862CF" w:rsidRDefault="00353F9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5862CF">
        <w:rPr>
          <w:rFonts w:ascii="Times New Roman" w:hAnsi="Times New Roman" w:cs="Times New Roman"/>
          <w:sz w:val="28"/>
          <w:szCs w:val="28"/>
        </w:rPr>
        <w:t xml:space="preserve">Уточнение прогноза кассовых выплат по расходам на текущий финансовый год с поквартальным распределением осуществляется </w:t>
      </w:r>
      <w:r w:rsidR="002330A9">
        <w:rPr>
          <w:rFonts w:ascii="Times New Roman" w:hAnsi="Times New Roman" w:cs="Times New Roman"/>
          <w:sz w:val="28"/>
          <w:szCs w:val="28"/>
        </w:rPr>
        <w:t>отделом</w:t>
      </w:r>
      <w:r w:rsidR="005862C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63B6F">
        <w:rPr>
          <w:rFonts w:ascii="Times New Roman" w:hAnsi="Times New Roman" w:cs="Times New Roman"/>
          <w:sz w:val="28"/>
          <w:szCs w:val="28"/>
        </w:rPr>
        <w:t>служебной записки (письм</w:t>
      </w:r>
      <w:r w:rsidR="00032A2D">
        <w:rPr>
          <w:rFonts w:ascii="Times New Roman" w:hAnsi="Times New Roman" w:cs="Times New Roman"/>
          <w:sz w:val="28"/>
          <w:szCs w:val="28"/>
        </w:rPr>
        <w:t>а</w:t>
      </w:r>
      <w:r w:rsidR="00663B6F">
        <w:rPr>
          <w:rFonts w:ascii="Times New Roman" w:hAnsi="Times New Roman" w:cs="Times New Roman"/>
          <w:sz w:val="28"/>
          <w:szCs w:val="28"/>
        </w:rPr>
        <w:t>)</w:t>
      </w:r>
      <w:r w:rsidR="005862CF">
        <w:rPr>
          <w:rFonts w:ascii="Times New Roman" w:hAnsi="Times New Roman" w:cs="Times New Roman"/>
          <w:sz w:val="28"/>
          <w:szCs w:val="28"/>
        </w:rPr>
        <w:t>, предоставленной получателями бюджетных средств с указанием причины предполагаемых изменений в пределах утвержденных бюджетных ассигнований на текущий финансовый год.</w:t>
      </w:r>
    </w:p>
    <w:p w14:paraId="5CC87963" w14:textId="349B17EE" w:rsidR="00F73A75" w:rsidRDefault="00353F9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F73A75">
        <w:rPr>
          <w:rFonts w:ascii="Times New Roman" w:hAnsi="Times New Roman" w:cs="Times New Roman"/>
          <w:sz w:val="28"/>
          <w:szCs w:val="28"/>
        </w:rPr>
        <w:t xml:space="preserve">При поступлении обращения от получателей бюджетных средств об изменении поквартального распределения показателей кассового плана по расходам </w:t>
      </w:r>
      <w:r w:rsidR="00C22ED8">
        <w:rPr>
          <w:rFonts w:ascii="Times New Roman" w:hAnsi="Times New Roman" w:cs="Times New Roman"/>
          <w:sz w:val="28"/>
          <w:szCs w:val="28"/>
        </w:rPr>
        <w:t>отдел</w:t>
      </w:r>
      <w:r w:rsidR="00F73A75">
        <w:rPr>
          <w:rFonts w:ascii="Times New Roman" w:hAnsi="Times New Roman" w:cs="Times New Roman"/>
          <w:sz w:val="28"/>
          <w:szCs w:val="28"/>
        </w:rPr>
        <w:t xml:space="preserve"> рассматривает возможность внесения изменений с учетом фактического исполнения бюджета поселения на соответствующую дату с целью обеспечения сбалансированности бюджета поселения и исключения кассовых разрывов.</w:t>
      </w:r>
    </w:p>
    <w:p w14:paraId="66D8D269" w14:textId="3E72A3FB" w:rsidR="00F73A75" w:rsidRDefault="00353F9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73A75">
        <w:rPr>
          <w:rFonts w:ascii="Times New Roman" w:hAnsi="Times New Roman" w:cs="Times New Roman"/>
          <w:sz w:val="28"/>
          <w:szCs w:val="28"/>
        </w:rPr>
        <w:t>Изменения в кассовый план по расходам бюджета поселения осуществляется в сроки:</w:t>
      </w:r>
    </w:p>
    <w:p w14:paraId="77961E43" w14:textId="278F9635" w:rsidR="00F73A75" w:rsidRDefault="00F73A75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внесении изменений в решение о бюджете на текущий финансовый год в течении пяти рабочих дней со дня проведения заседания Совета депутатов сельского поселения </w:t>
      </w:r>
      <w:r w:rsidR="00C22ED8">
        <w:rPr>
          <w:rFonts w:ascii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5F6511" w14:textId="534AD060" w:rsidR="00F73A75" w:rsidRDefault="0033318B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A75" w:rsidRPr="00F73A75">
        <w:rPr>
          <w:rFonts w:ascii="Times New Roman" w:hAnsi="Times New Roman" w:cs="Times New Roman"/>
          <w:sz w:val="28"/>
          <w:szCs w:val="28"/>
        </w:rPr>
        <w:t>в случае получения</w:t>
      </w:r>
      <w:r w:rsidR="00F73A75"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</w:t>
      </w:r>
      <w:r w:rsidR="00F73A75" w:rsidRPr="00F73A7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73A75">
        <w:rPr>
          <w:rFonts w:ascii="Times New Roman" w:hAnsi="Times New Roman" w:cs="Times New Roman"/>
          <w:sz w:val="28"/>
          <w:szCs w:val="28"/>
        </w:rPr>
        <w:t>и</w:t>
      </w:r>
      <w:r w:rsidR="00F73A75" w:rsidRPr="00F73A75">
        <w:rPr>
          <w:rFonts w:ascii="Times New Roman" w:hAnsi="Times New Roman" w:cs="Times New Roman"/>
          <w:sz w:val="28"/>
          <w:szCs w:val="28"/>
        </w:rPr>
        <w:t>, субвенци</w:t>
      </w:r>
      <w:r w:rsidR="00F73A75">
        <w:rPr>
          <w:rFonts w:ascii="Times New Roman" w:hAnsi="Times New Roman" w:cs="Times New Roman"/>
          <w:sz w:val="28"/>
          <w:szCs w:val="28"/>
        </w:rPr>
        <w:t>и</w:t>
      </w:r>
      <w:r w:rsidR="00F73A75" w:rsidRPr="00F73A75">
        <w:rPr>
          <w:rFonts w:ascii="Times New Roman" w:hAnsi="Times New Roman" w:cs="Times New Roman"/>
          <w:sz w:val="28"/>
          <w:szCs w:val="28"/>
        </w:rPr>
        <w:t xml:space="preserve">, </w:t>
      </w:r>
      <w:r w:rsidR="00F73A75">
        <w:rPr>
          <w:rFonts w:ascii="Times New Roman" w:hAnsi="Times New Roman" w:cs="Times New Roman"/>
          <w:sz w:val="28"/>
          <w:szCs w:val="28"/>
        </w:rPr>
        <w:t>иного</w:t>
      </w:r>
      <w:r w:rsidR="00F73A75" w:rsidRPr="00F73A75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73A75">
        <w:rPr>
          <w:rFonts w:ascii="Times New Roman" w:hAnsi="Times New Roman" w:cs="Times New Roman"/>
          <w:sz w:val="28"/>
          <w:szCs w:val="28"/>
        </w:rPr>
        <w:t>ого</w:t>
      </w:r>
      <w:r w:rsidR="00F73A75" w:rsidRPr="00F73A75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73A75">
        <w:rPr>
          <w:rFonts w:ascii="Times New Roman" w:hAnsi="Times New Roman" w:cs="Times New Roman"/>
          <w:sz w:val="28"/>
          <w:szCs w:val="28"/>
        </w:rPr>
        <w:t>а</w:t>
      </w:r>
      <w:r w:rsidR="00F73A75" w:rsidRPr="00F73A75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73A75" w:rsidRPr="00F73A75">
        <w:rPr>
          <w:rFonts w:ascii="Times New Roman" w:hAnsi="Times New Roman" w:cs="Times New Roman"/>
          <w:sz w:val="28"/>
          <w:szCs w:val="28"/>
        </w:rPr>
        <w:t xml:space="preserve"> целевое назначение</w:t>
      </w:r>
      <w:r w:rsidR="003C5273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F73A75" w:rsidRPr="00F73A75">
        <w:rPr>
          <w:rFonts w:ascii="Times New Roman" w:hAnsi="Times New Roman" w:cs="Times New Roman"/>
          <w:sz w:val="28"/>
          <w:szCs w:val="28"/>
        </w:rPr>
        <w:t>, а также в случае сокращения (возврата при отсутствии потребности) указанных средств</w:t>
      </w:r>
      <w:r w:rsidR="003C5273">
        <w:rPr>
          <w:rFonts w:ascii="Times New Roman" w:hAnsi="Times New Roman" w:cs="Times New Roman"/>
          <w:sz w:val="28"/>
          <w:szCs w:val="28"/>
        </w:rPr>
        <w:t xml:space="preserve"> в течении трех рабочих дней, но не позднее последнего рабочего дня месяца, в котором получено уведомление;</w:t>
      </w:r>
    </w:p>
    <w:p w14:paraId="7828E716" w14:textId="05918CBC" w:rsidR="003C5273" w:rsidRDefault="003C5273" w:rsidP="00353F9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 – не позднее 25 числа месяца</w:t>
      </w:r>
      <w:r w:rsidR="00701F12">
        <w:rPr>
          <w:rFonts w:ascii="Times New Roman" w:hAnsi="Times New Roman" w:cs="Times New Roman"/>
          <w:sz w:val="28"/>
          <w:szCs w:val="28"/>
        </w:rPr>
        <w:t xml:space="preserve"> предшествующего месяца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701F12">
        <w:rPr>
          <w:rFonts w:ascii="Times New Roman" w:hAnsi="Times New Roman" w:cs="Times New Roman"/>
          <w:sz w:val="28"/>
          <w:szCs w:val="28"/>
        </w:rPr>
        <w:t>котором будут осуществляться расходы</w:t>
      </w:r>
      <w:r w:rsidR="00F22294">
        <w:rPr>
          <w:rFonts w:ascii="Times New Roman" w:hAnsi="Times New Roman" w:cs="Times New Roman"/>
          <w:sz w:val="28"/>
          <w:szCs w:val="28"/>
        </w:rPr>
        <w:t>, не более 1 раза в месяц.</w:t>
      </w:r>
      <w:r w:rsidR="00C71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0C4C4" w14:textId="102264CD" w:rsidR="00312EA3" w:rsidRDefault="00353F93" w:rsidP="00353F93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="00312EA3">
        <w:rPr>
          <w:rFonts w:ascii="Times New Roman" w:hAnsi="Times New Roman" w:cs="Times New Roman"/>
          <w:sz w:val="28"/>
          <w:szCs w:val="28"/>
        </w:rPr>
        <w:t xml:space="preserve">При нарушении сроков предоставления документов на изменение показателей кассового плана по расходам, установленного абзацем 4 пункта </w:t>
      </w:r>
      <w:r>
        <w:rPr>
          <w:rFonts w:ascii="Times New Roman" w:hAnsi="Times New Roman" w:cs="Times New Roman"/>
          <w:sz w:val="28"/>
          <w:szCs w:val="28"/>
        </w:rPr>
        <w:t>3.9.</w:t>
      </w:r>
      <w:r w:rsidR="00312EA3">
        <w:rPr>
          <w:rFonts w:ascii="Times New Roman" w:hAnsi="Times New Roman" w:cs="Times New Roman"/>
          <w:sz w:val="28"/>
          <w:szCs w:val="28"/>
        </w:rPr>
        <w:t xml:space="preserve"> настоящего Порядка, документы отклоняются с указанием причин отказа.</w:t>
      </w:r>
    </w:p>
    <w:p w14:paraId="5306EE2A" w14:textId="6C114047" w:rsidR="00701F12" w:rsidRDefault="00701F12" w:rsidP="00353F93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CDBDA8D" w14:textId="77777777" w:rsidR="00701F12" w:rsidRDefault="00701F12" w:rsidP="005862CF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D93CD2B" w14:textId="06863102" w:rsidR="00701F12" w:rsidRDefault="00701F12" w:rsidP="00353F93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ведение кассового плана по источникам финансирования дефицита бюджета поселения</w:t>
      </w:r>
    </w:p>
    <w:p w14:paraId="6512C927" w14:textId="77777777" w:rsidR="00701F12" w:rsidRDefault="00701F12" w:rsidP="00701F1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19220D" w14:textId="1B4F96C9" w:rsidR="00F73A75" w:rsidRPr="00FE6360" w:rsidRDefault="00FE6360" w:rsidP="00FE636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701F12" w:rsidRPr="00FE6360">
        <w:rPr>
          <w:rFonts w:ascii="Times New Roman" w:hAnsi="Times New Roman" w:cs="Times New Roman"/>
          <w:sz w:val="28"/>
          <w:szCs w:val="28"/>
        </w:rPr>
        <w:t>Кассовый план по источникам финансирования дефицита бюджета поселения (далее – источники) формируется в соответствии с утвержденным бюджетом поседения на текущий финансовый год.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82E0F" w14:textId="143E7CD5" w:rsidR="00BD0607" w:rsidRPr="00FE6360" w:rsidRDefault="00FE6360" w:rsidP="00FE636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В течении 10 рабочих дней с даты утверждения бюджета поселения на текущий финансовый год и на плановый период </w:t>
      </w:r>
      <w:r w:rsidR="00C22ED8">
        <w:rPr>
          <w:rFonts w:ascii="Times New Roman" w:hAnsi="Times New Roman" w:cs="Times New Roman"/>
          <w:sz w:val="28"/>
          <w:szCs w:val="28"/>
        </w:rPr>
        <w:t>отдел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 формирует поквартальное распределение кассовых поступлений по источникам в разрезе главных администраторов источников и кодов классификации источников по форме согласно приложению </w:t>
      </w:r>
      <w:r w:rsidR="00D81DBB" w:rsidRPr="00FE6360">
        <w:rPr>
          <w:rFonts w:ascii="Times New Roman" w:hAnsi="Times New Roman" w:cs="Times New Roman"/>
          <w:sz w:val="28"/>
          <w:szCs w:val="28"/>
        </w:rPr>
        <w:t>4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F095A93" w14:textId="2FD1DE49" w:rsidR="00BD0607" w:rsidRPr="00FE6360" w:rsidRDefault="00FE6360" w:rsidP="00FE636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Изменение кассового плана по источникам осуществляется </w:t>
      </w:r>
      <w:r w:rsidR="00C22ED8">
        <w:rPr>
          <w:rFonts w:ascii="Times New Roman" w:hAnsi="Times New Roman" w:cs="Times New Roman"/>
          <w:sz w:val="28"/>
          <w:szCs w:val="28"/>
        </w:rPr>
        <w:t>отделом</w:t>
      </w:r>
      <w:r w:rsidR="00BD0607" w:rsidRPr="00FE6360">
        <w:rPr>
          <w:rFonts w:ascii="Times New Roman" w:hAnsi="Times New Roman" w:cs="Times New Roman"/>
          <w:sz w:val="28"/>
          <w:szCs w:val="28"/>
        </w:rPr>
        <w:t xml:space="preserve"> на основании предложений главных администраторов источников</w:t>
      </w:r>
      <w:r w:rsidR="00C71D8B" w:rsidRPr="00FE6360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14:paraId="03AD9DA3" w14:textId="77777777" w:rsidR="002A0619" w:rsidRPr="00707125" w:rsidRDefault="002A0619" w:rsidP="002E0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853036" w14:textId="77777777" w:rsidR="00707125" w:rsidRPr="00986378" w:rsidRDefault="00707125" w:rsidP="002E04F8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E9751B9" w14:textId="77777777" w:rsidR="005535BC" w:rsidRDefault="005535BC" w:rsidP="002E04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6F255" w14:textId="77777777" w:rsidR="005535BC" w:rsidRDefault="005535BC" w:rsidP="002E04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B95B3" w14:textId="77777777" w:rsidR="005535BC" w:rsidRDefault="005535BC" w:rsidP="002E04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AC062" w14:textId="54CB31DB" w:rsidR="005535BC" w:rsidRDefault="005535BC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490AD" w14:textId="603AC75D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F1765" w14:textId="5A316B03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32C74" w14:textId="0A2D3A3B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1FA5FB" w14:textId="4D2F38AB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0683C" w14:textId="5E3F38A2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C802F" w14:textId="0F013BE4" w:rsidR="00C22794" w:rsidRDefault="00C22794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3558C" w14:textId="77777777" w:rsidR="00FE6360" w:rsidRDefault="00FE6360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183A0" w14:textId="58E37A06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9281B2" w14:textId="77777777" w:rsidR="00517444" w:rsidRDefault="00517444" w:rsidP="00517444">
      <w:pPr>
        <w:pStyle w:val="a7"/>
        <w:spacing w:after="0"/>
        <w:ind w:left="6804"/>
        <w:jc w:val="both"/>
        <w:rPr>
          <w:bCs/>
          <w:sz w:val="22"/>
          <w:szCs w:val="22"/>
          <w:lang w:val="ru-RU"/>
        </w:rPr>
      </w:pPr>
      <w:bookmarkStart w:id="5" w:name="_Hlk75528034"/>
    </w:p>
    <w:p w14:paraId="60FB6CF0" w14:textId="4D814720" w:rsidR="00116C0B" w:rsidRPr="00D452EB" w:rsidRDefault="00116C0B" w:rsidP="00517444">
      <w:pPr>
        <w:pStyle w:val="a7"/>
        <w:spacing w:after="0"/>
        <w:ind w:left="6804"/>
        <w:jc w:val="both"/>
        <w:rPr>
          <w:bCs/>
          <w:sz w:val="22"/>
          <w:szCs w:val="22"/>
        </w:rPr>
      </w:pPr>
      <w:r w:rsidRPr="00BE28AD">
        <w:rPr>
          <w:bCs/>
          <w:sz w:val="22"/>
          <w:szCs w:val="22"/>
          <w:lang w:val="ru-RU"/>
        </w:rPr>
        <w:lastRenderedPageBreak/>
        <w:t>Приложение</w:t>
      </w:r>
      <w:r>
        <w:rPr>
          <w:bCs/>
          <w:sz w:val="22"/>
          <w:szCs w:val="22"/>
          <w:lang w:val="ru-RU"/>
        </w:rPr>
        <w:t xml:space="preserve"> 1 </w:t>
      </w:r>
      <w:r w:rsidRPr="00BE28AD">
        <w:rPr>
          <w:bCs/>
          <w:sz w:val="22"/>
          <w:szCs w:val="22"/>
          <w:lang w:val="ru-RU"/>
        </w:rPr>
        <w:t xml:space="preserve">к </w:t>
      </w:r>
      <w:r>
        <w:rPr>
          <w:bCs/>
          <w:sz w:val="22"/>
          <w:szCs w:val="22"/>
          <w:lang w:val="ru-RU"/>
        </w:rPr>
        <w:t>Порядку</w:t>
      </w:r>
    </w:p>
    <w:bookmarkEnd w:id="5"/>
    <w:p w14:paraId="29CD1D69" w14:textId="63BBEB7C" w:rsidR="00116C0B" w:rsidRDefault="00116C0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5D993" w14:textId="01B8BAF7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9520D" w14:textId="766F5DF8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F3507" w14:textId="7E67D31E" w:rsidR="00D452EB" w:rsidRDefault="000F1C63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C63">
        <w:rPr>
          <w:noProof/>
          <w:lang w:eastAsia="ru-RU"/>
        </w:rPr>
        <w:drawing>
          <wp:inline distT="0" distB="0" distL="0" distR="0" wp14:anchorId="7A874EA9" wp14:editId="779C0894">
            <wp:extent cx="6480175" cy="40030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2BD1" w14:textId="5EDEBAF4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70E2A" w14:textId="06A72DD7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636A5" w14:textId="5BBB31DB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47733" w14:textId="0A0DB4CD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DDC4B5" w14:textId="38D04259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E2E12" w14:textId="718A24EE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7A7BC" w14:textId="2FAAB914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B0FAE" w14:textId="48E550C4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583EC7" w14:textId="746D2E62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995A7E" w14:textId="6F7E630A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AA59E9" w14:textId="48483369" w:rsidR="00C22794" w:rsidRDefault="00C22794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90EFA" w14:textId="26D5ACC9" w:rsidR="00C22794" w:rsidRDefault="00C22794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25516" w14:textId="77777777" w:rsidR="00FE6360" w:rsidRDefault="00FE6360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81C21" w14:textId="3801FE84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DE565" w14:textId="17D05414" w:rsidR="000F1C63" w:rsidRDefault="000F1C63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64C9F" w14:textId="742642EE" w:rsidR="000F1C63" w:rsidRDefault="000F1C63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D5F982" w14:textId="77777777" w:rsidR="000F1C63" w:rsidRDefault="000F1C63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74528" w14:textId="5CD505D7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E0209" w14:textId="12B119EB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3C0F95" w14:textId="2E2E9E59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41913" w14:textId="7E12D72C" w:rsidR="00D452EB" w:rsidRDefault="00D452EB" w:rsidP="006E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C3EA2" w14:textId="06CC7A52" w:rsidR="00D452EB" w:rsidRDefault="00D452EB" w:rsidP="00517444">
      <w:pPr>
        <w:pStyle w:val="a7"/>
        <w:spacing w:after="0"/>
        <w:ind w:left="6804"/>
        <w:jc w:val="both"/>
        <w:rPr>
          <w:bCs/>
          <w:sz w:val="22"/>
          <w:szCs w:val="22"/>
          <w:lang w:val="ru-RU"/>
        </w:rPr>
      </w:pPr>
      <w:r w:rsidRPr="00BE28AD">
        <w:rPr>
          <w:bCs/>
          <w:sz w:val="22"/>
          <w:szCs w:val="22"/>
          <w:lang w:val="ru-RU"/>
        </w:rPr>
        <w:lastRenderedPageBreak/>
        <w:t>Приложение</w:t>
      </w:r>
      <w:r>
        <w:rPr>
          <w:bCs/>
          <w:sz w:val="22"/>
          <w:szCs w:val="22"/>
          <w:lang w:val="ru-RU"/>
        </w:rPr>
        <w:t xml:space="preserve"> 2 </w:t>
      </w:r>
      <w:r w:rsidRPr="00BE28AD">
        <w:rPr>
          <w:bCs/>
          <w:sz w:val="22"/>
          <w:szCs w:val="22"/>
          <w:lang w:val="ru-RU"/>
        </w:rPr>
        <w:t xml:space="preserve">к </w:t>
      </w:r>
      <w:r>
        <w:rPr>
          <w:bCs/>
          <w:sz w:val="22"/>
          <w:szCs w:val="22"/>
          <w:lang w:val="ru-RU"/>
        </w:rPr>
        <w:t>Порядку</w:t>
      </w:r>
    </w:p>
    <w:p w14:paraId="6D7D49DE" w14:textId="7A87BEAF" w:rsidR="00C22794" w:rsidRDefault="00C22794" w:rsidP="00D452EB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</w:p>
    <w:p w14:paraId="44AB3549" w14:textId="77281924" w:rsidR="00C22794" w:rsidRDefault="00C22794" w:rsidP="00D452EB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</w:p>
    <w:p w14:paraId="5859824C" w14:textId="7CE88023" w:rsidR="00C22794" w:rsidRDefault="00C22794" w:rsidP="00D452EB">
      <w:pPr>
        <w:pStyle w:val="a7"/>
        <w:spacing w:after="0"/>
        <w:ind w:left="6372"/>
        <w:jc w:val="both"/>
        <w:rPr>
          <w:bCs/>
          <w:sz w:val="22"/>
          <w:szCs w:val="22"/>
          <w:lang w:val="ru-RU"/>
        </w:rPr>
      </w:pPr>
    </w:p>
    <w:p w14:paraId="7E88B972" w14:textId="77777777" w:rsidR="00C22794" w:rsidRPr="00D452EB" w:rsidRDefault="00C22794" w:rsidP="00D452EB">
      <w:pPr>
        <w:pStyle w:val="a7"/>
        <w:spacing w:after="0"/>
        <w:ind w:left="6372"/>
        <w:jc w:val="both"/>
        <w:rPr>
          <w:bCs/>
          <w:sz w:val="22"/>
          <w:szCs w:val="22"/>
        </w:rPr>
      </w:pPr>
    </w:p>
    <w:p w14:paraId="33D5BB0E" w14:textId="14E73FF9" w:rsidR="00D452EB" w:rsidRDefault="00C22794" w:rsidP="006E1BBC">
      <w:pPr>
        <w:spacing w:line="240" w:lineRule="auto"/>
        <w:contextualSpacing/>
        <w:jc w:val="both"/>
      </w:pPr>
      <w:r w:rsidRPr="00C22794">
        <w:rPr>
          <w:noProof/>
          <w:lang w:eastAsia="ru-RU"/>
        </w:rPr>
        <w:drawing>
          <wp:inline distT="0" distB="0" distL="0" distR="0" wp14:anchorId="70640F9A" wp14:editId="3A37B94C">
            <wp:extent cx="6480175" cy="3853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0176" w14:textId="10DAC2B8" w:rsidR="00546350" w:rsidRP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336CBED2" w14:textId="6DE15E0C" w:rsidR="00546350" w:rsidRP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79E1D171" w14:textId="672CC938" w:rsidR="00546350" w:rsidRDefault="00546350" w:rsidP="00546350"/>
    <w:p w14:paraId="3C305C36" w14:textId="339D7B6D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3B94CD94" w14:textId="569F7D75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3F9CD16A" w14:textId="7E1A9629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5CFFAE1C" w14:textId="57C754E4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15109E2D" w14:textId="3990D4AD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043BD0C3" w14:textId="05C46923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5B022234" w14:textId="7BE71175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6A95BD46" w14:textId="0D8B055E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29599FF2" w14:textId="6E59D49D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6A4DA685" w14:textId="3FFA297D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5BD3841B" w14:textId="049FC9DB" w:rsidR="00546350" w:rsidRDefault="00546350" w:rsidP="00517444">
      <w:pPr>
        <w:pStyle w:val="a7"/>
        <w:spacing w:after="0"/>
        <w:ind w:left="6804"/>
        <w:jc w:val="both"/>
        <w:rPr>
          <w:bCs/>
          <w:sz w:val="22"/>
          <w:szCs w:val="22"/>
          <w:lang w:val="ru-RU"/>
        </w:rPr>
      </w:pPr>
      <w:bookmarkStart w:id="6" w:name="_Hlk75529916"/>
      <w:r w:rsidRPr="00BE28AD">
        <w:rPr>
          <w:bCs/>
          <w:sz w:val="22"/>
          <w:szCs w:val="22"/>
          <w:lang w:val="ru-RU"/>
        </w:rPr>
        <w:lastRenderedPageBreak/>
        <w:t>Приложение</w:t>
      </w:r>
      <w:r>
        <w:rPr>
          <w:bCs/>
          <w:sz w:val="22"/>
          <w:szCs w:val="22"/>
          <w:lang w:val="ru-RU"/>
        </w:rPr>
        <w:t xml:space="preserve"> 3 </w:t>
      </w:r>
      <w:r w:rsidRPr="00BE28AD">
        <w:rPr>
          <w:bCs/>
          <w:sz w:val="22"/>
          <w:szCs w:val="22"/>
          <w:lang w:val="ru-RU"/>
        </w:rPr>
        <w:t xml:space="preserve">к </w:t>
      </w:r>
      <w:r>
        <w:rPr>
          <w:bCs/>
          <w:sz w:val="22"/>
          <w:szCs w:val="22"/>
          <w:lang w:val="ru-RU"/>
        </w:rPr>
        <w:t>Порядку</w:t>
      </w:r>
    </w:p>
    <w:bookmarkEnd w:id="6"/>
    <w:p w14:paraId="010F78CE" w14:textId="77777777" w:rsidR="00546350" w:rsidRPr="00D452EB" w:rsidRDefault="00546350" w:rsidP="00546350">
      <w:pPr>
        <w:pStyle w:val="a7"/>
        <w:spacing w:after="0"/>
        <w:ind w:left="6372"/>
        <w:jc w:val="both"/>
        <w:rPr>
          <w:bCs/>
          <w:sz w:val="22"/>
          <w:szCs w:val="22"/>
        </w:rPr>
      </w:pPr>
    </w:p>
    <w:p w14:paraId="2BB0BB48" w14:textId="499A2AB0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3A647017" w14:textId="70C4CDAC" w:rsidR="00546350" w:rsidRDefault="00517444" w:rsidP="00546350">
      <w:pPr>
        <w:rPr>
          <w:rFonts w:ascii="Times New Roman" w:hAnsi="Times New Roman" w:cs="Times New Roman"/>
          <w:sz w:val="28"/>
          <w:szCs w:val="28"/>
        </w:rPr>
      </w:pPr>
      <w:r w:rsidRPr="00517444">
        <w:rPr>
          <w:noProof/>
          <w:lang w:eastAsia="ru-RU"/>
        </w:rPr>
        <w:drawing>
          <wp:inline distT="0" distB="0" distL="0" distR="0" wp14:anchorId="5B8A9D57" wp14:editId="4E70AAB7">
            <wp:extent cx="6480175" cy="4034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EC63" w14:textId="6B7C6D14" w:rsidR="00546350" w:rsidRDefault="00546350" w:rsidP="00546350">
      <w:pPr>
        <w:rPr>
          <w:rFonts w:ascii="Times New Roman" w:hAnsi="Times New Roman" w:cs="Times New Roman"/>
          <w:sz w:val="28"/>
          <w:szCs w:val="28"/>
        </w:rPr>
      </w:pPr>
    </w:p>
    <w:p w14:paraId="1F717E05" w14:textId="4DBD3226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6E39B7E4" w14:textId="375088BC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279A6525" w14:textId="692715E7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1B803A7A" w14:textId="215021F4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1A3359FF" w14:textId="3F1042A2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6DD92720" w14:textId="3EBEF481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3EB6D8B2" w14:textId="07A40AB8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3B3BF775" w14:textId="06910957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05200D2D" w14:textId="39A61E29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34DFE82E" w14:textId="0CDB0C06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268C6328" w14:textId="72C4CCBF" w:rsidR="000C1A6C" w:rsidRDefault="000C1A6C" w:rsidP="00546350">
      <w:pPr>
        <w:rPr>
          <w:rFonts w:ascii="Times New Roman" w:hAnsi="Times New Roman" w:cs="Times New Roman"/>
          <w:sz w:val="28"/>
          <w:szCs w:val="28"/>
        </w:rPr>
      </w:pPr>
    </w:p>
    <w:p w14:paraId="72A13D56" w14:textId="54FF4F72" w:rsidR="000C1A6C" w:rsidRDefault="000C1A6C" w:rsidP="00517444">
      <w:pPr>
        <w:pStyle w:val="a7"/>
        <w:spacing w:after="0"/>
        <w:ind w:left="6804"/>
        <w:jc w:val="both"/>
        <w:rPr>
          <w:bCs/>
          <w:sz w:val="22"/>
          <w:szCs w:val="22"/>
          <w:lang w:val="ru-RU"/>
        </w:rPr>
      </w:pPr>
      <w:r w:rsidRPr="00BE28AD">
        <w:rPr>
          <w:bCs/>
          <w:sz w:val="22"/>
          <w:szCs w:val="22"/>
          <w:lang w:val="ru-RU"/>
        </w:rPr>
        <w:lastRenderedPageBreak/>
        <w:t>Приложение</w:t>
      </w:r>
      <w:r>
        <w:rPr>
          <w:bCs/>
          <w:sz w:val="22"/>
          <w:szCs w:val="22"/>
          <w:lang w:val="ru-RU"/>
        </w:rPr>
        <w:t xml:space="preserve"> 4 </w:t>
      </w:r>
      <w:r w:rsidRPr="00BE28AD">
        <w:rPr>
          <w:bCs/>
          <w:sz w:val="22"/>
          <w:szCs w:val="22"/>
          <w:lang w:val="ru-RU"/>
        </w:rPr>
        <w:t xml:space="preserve">к </w:t>
      </w:r>
      <w:r>
        <w:rPr>
          <w:bCs/>
          <w:sz w:val="22"/>
          <w:szCs w:val="22"/>
          <w:lang w:val="ru-RU"/>
        </w:rPr>
        <w:t>Порядку</w:t>
      </w:r>
    </w:p>
    <w:p w14:paraId="64228DA2" w14:textId="1CA06A67" w:rsidR="000C1A6C" w:rsidRDefault="000C1A6C" w:rsidP="000C1A6C">
      <w:pPr>
        <w:rPr>
          <w:rFonts w:ascii="Times New Roman" w:hAnsi="Times New Roman" w:cs="Times New Roman"/>
          <w:sz w:val="28"/>
          <w:szCs w:val="28"/>
        </w:rPr>
      </w:pPr>
    </w:p>
    <w:p w14:paraId="511EB022" w14:textId="61501EA3" w:rsidR="000C1A6C" w:rsidRPr="000C1A6C" w:rsidRDefault="000C1A6C" w:rsidP="000C1A6C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444" w:rsidRPr="00517444">
        <w:rPr>
          <w:noProof/>
          <w:lang w:eastAsia="ru-RU"/>
        </w:rPr>
        <w:drawing>
          <wp:inline distT="0" distB="0" distL="0" distR="0" wp14:anchorId="1802F59D" wp14:editId="035CF608">
            <wp:extent cx="6480175" cy="3034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A6C" w:rsidRPr="000C1A6C" w:rsidSect="00FF729E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64C5"/>
    <w:multiLevelType w:val="hybridMultilevel"/>
    <w:tmpl w:val="4FE8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55EB"/>
    <w:multiLevelType w:val="hybridMultilevel"/>
    <w:tmpl w:val="9E080006"/>
    <w:lvl w:ilvl="0" w:tplc="C74660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C600F2"/>
    <w:multiLevelType w:val="hybridMultilevel"/>
    <w:tmpl w:val="50262000"/>
    <w:lvl w:ilvl="0" w:tplc="36A82D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6506E0"/>
    <w:multiLevelType w:val="multilevel"/>
    <w:tmpl w:val="065A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0E1EE7"/>
    <w:multiLevelType w:val="multilevel"/>
    <w:tmpl w:val="8C4A7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F0"/>
    <w:rsid w:val="00001619"/>
    <w:rsid w:val="00032A2D"/>
    <w:rsid w:val="00036562"/>
    <w:rsid w:val="000378DF"/>
    <w:rsid w:val="00050F5C"/>
    <w:rsid w:val="00054670"/>
    <w:rsid w:val="00056F07"/>
    <w:rsid w:val="00070181"/>
    <w:rsid w:val="000A29CA"/>
    <w:rsid w:val="000C1A6C"/>
    <w:rsid w:val="000C2C46"/>
    <w:rsid w:val="000C7288"/>
    <w:rsid w:val="000E5505"/>
    <w:rsid w:val="000F1C63"/>
    <w:rsid w:val="000F28A5"/>
    <w:rsid w:val="00115EA2"/>
    <w:rsid w:val="00116C0B"/>
    <w:rsid w:val="00130DF3"/>
    <w:rsid w:val="00136A5F"/>
    <w:rsid w:val="0016419F"/>
    <w:rsid w:val="0018162B"/>
    <w:rsid w:val="001B2CD7"/>
    <w:rsid w:val="001B5171"/>
    <w:rsid w:val="001E5184"/>
    <w:rsid w:val="001E5916"/>
    <w:rsid w:val="00201246"/>
    <w:rsid w:val="00206E00"/>
    <w:rsid w:val="002330A9"/>
    <w:rsid w:val="0023479E"/>
    <w:rsid w:val="00235675"/>
    <w:rsid w:val="00257A19"/>
    <w:rsid w:val="00287FE2"/>
    <w:rsid w:val="00295AA1"/>
    <w:rsid w:val="002A0619"/>
    <w:rsid w:val="002A1F01"/>
    <w:rsid w:val="002A5524"/>
    <w:rsid w:val="002E04F8"/>
    <w:rsid w:val="002F3D63"/>
    <w:rsid w:val="002F5BF0"/>
    <w:rsid w:val="00312EA3"/>
    <w:rsid w:val="003136A0"/>
    <w:rsid w:val="00317516"/>
    <w:rsid w:val="0033318B"/>
    <w:rsid w:val="003342E2"/>
    <w:rsid w:val="00351786"/>
    <w:rsid w:val="003531D9"/>
    <w:rsid w:val="00353F93"/>
    <w:rsid w:val="0036729F"/>
    <w:rsid w:val="003B67BB"/>
    <w:rsid w:val="003C5273"/>
    <w:rsid w:val="003F2ABD"/>
    <w:rsid w:val="00423ED7"/>
    <w:rsid w:val="004713C0"/>
    <w:rsid w:val="004843BA"/>
    <w:rsid w:val="00485293"/>
    <w:rsid w:val="004A6B6B"/>
    <w:rsid w:val="004D3C68"/>
    <w:rsid w:val="00510B82"/>
    <w:rsid w:val="00511A19"/>
    <w:rsid w:val="00517444"/>
    <w:rsid w:val="00546350"/>
    <w:rsid w:val="005535BC"/>
    <w:rsid w:val="005537DC"/>
    <w:rsid w:val="00555404"/>
    <w:rsid w:val="00560CE3"/>
    <w:rsid w:val="00564CB2"/>
    <w:rsid w:val="005862CF"/>
    <w:rsid w:val="00587B04"/>
    <w:rsid w:val="005B3D7B"/>
    <w:rsid w:val="005D1A07"/>
    <w:rsid w:val="005E162C"/>
    <w:rsid w:val="005E3969"/>
    <w:rsid w:val="00663B6F"/>
    <w:rsid w:val="00682E30"/>
    <w:rsid w:val="00683149"/>
    <w:rsid w:val="00697884"/>
    <w:rsid w:val="006A6E26"/>
    <w:rsid w:val="006D0FEA"/>
    <w:rsid w:val="006D1CBF"/>
    <w:rsid w:val="006D3F30"/>
    <w:rsid w:val="006E1BBC"/>
    <w:rsid w:val="006E2BE6"/>
    <w:rsid w:val="006F1733"/>
    <w:rsid w:val="006F21CD"/>
    <w:rsid w:val="00701F12"/>
    <w:rsid w:val="00707125"/>
    <w:rsid w:val="00756197"/>
    <w:rsid w:val="0076638C"/>
    <w:rsid w:val="00787829"/>
    <w:rsid w:val="007A6984"/>
    <w:rsid w:val="007D1AA1"/>
    <w:rsid w:val="00824606"/>
    <w:rsid w:val="0083665B"/>
    <w:rsid w:val="008A38C1"/>
    <w:rsid w:val="008C31DF"/>
    <w:rsid w:val="008C64C8"/>
    <w:rsid w:val="008D7113"/>
    <w:rsid w:val="008E6A34"/>
    <w:rsid w:val="0092675D"/>
    <w:rsid w:val="00931B6F"/>
    <w:rsid w:val="00941557"/>
    <w:rsid w:val="009659C1"/>
    <w:rsid w:val="009738DC"/>
    <w:rsid w:val="00986378"/>
    <w:rsid w:val="009B30B3"/>
    <w:rsid w:val="009D49E7"/>
    <w:rsid w:val="009D7EE1"/>
    <w:rsid w:val="009E331D"/>
    <w:rsid w:val="009E4787"/>
    <w:rsid w:val="009F0345"/>
    <w:rsid w:val="009F6A74"/>
    <w:rsid w:val="00A554BD"/>
    <w:rsid w:val="00A65101"/>
    <w:rsid w:val="00A954E8"/>
    <w:rsid w:val="00AB4527"/>
    <w:rsid w:val="00AF043D"/>
    <w:rsid w:val="00B00B0D"/>
    <w:rsid w:val="00B114A5"/>
    <w:rsid w:val="00B30E8C"/>
    <w:rsid w:val="00B34481"/>
    <w:rsid w:val="00B729B8"/>
    <w:rsid w:val="00B75681"/>
    <w:rsid w:val="00B774B3"/>
    <w:rsid w:val="00B9289C"/>
    <w:rsid w:val="00BD0607"/>
    <w:rsid w:val="00BF6A95"/>
    <w:rsid w:val="00C22794"/>
    <w:rsid w:val="00C22ED8"/>
    <w:rsid w:val="00C71D8B"/>
    <w:rsid w:val="00C72F2E"/>
    <w:rsid w:val="00C833AE"/>
    <w:rsid w:val="00C83F25"/>
    <w:rsid w:val="00C84DE5"/>
    <w:rsid w:val="00CA1B92"/>
    <w:rsid w:val="00CA1BF7"/>
    <w:rsid w:val="00CA61E1"/>
    <w:rsid w:val="00D12FD1"/>
    <w:rsid w:val="00D1736E"/>
    <w:rsid w:val="00D34D39"/>
    <w:rsid w:val="00D452EB"/>
    <w:rsid w:val="00D70425"/>
    <w:rsid w:val="00D81DBB"/>
    <w:rsid w:val="00DA0B6B"/>
    <w:rsid w:val="00DA38CA"/>
    <w:rsid w:val="00DD6CE8"/>
    <w:rsid w:val="00E00C3B"/>
    <w:rsid w:val="00E30712"/>
    <w:rsid w:val="00E30948"/>
    <w:rsid w:val="00E80F60"/>
    <w:rsid w:val="00E86B83"/>
    <w:rsid w:val="00EC1F95"/>
    <w:rsid w:val="00EE3C33"/>
    <w:rsid w:val="00F22294"/>
    <w:rsid w:val="00F60F0D"/>
    <w:rsid w:val="00F73A75"/>
    <w:rsid w:val="00F84B2B"/>
    <w:rsid w:val="00F874A2"/>
    <w:rsid w:val="00FE6360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A1DC"/>
  <w15:docId w15:val="{0F6FCE89-C6A9-4705-B258-24E4A413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A5"/>
    <w:pPr>
      <w:suppressAutoHyphens/>
      <w:spacing w:after="200" w:line="276" w:lineRule="auto"/>
    </w:pPr>
    <w:rPr>
      <w:rFonts w:ascii="Calibri" w:eastAsia="SimSun" w:hAnsi="Calibri" w:cs="Calibri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16"/>
    <w:rPr>
      <w:rFonts w:ascii="Segoe UI" w:eastAsia="SimSun" w:hAnsi="Segoe UI" w:cs="Segoe UI"/>
      <w:kern w:val="2"/>
      <w:sz w:val="18"/>
      <w:szCs w:val="18"/>
    </w:rPr>
  </w:style>
  <w:style w:type="paragraph" w:styleId="a5">
    <w:name w:val="No Spacing"/>
    <w:uiPriority w:val="1"/>
    <w:qFormat/>
    <w:rsid w:val="004843BA"/>
    <w:pPr>
      <w:suppressAutoHyphens/>
      <w:spacing w:after="0" w:line="240" w:lineRule="auto"/>
    </w:pPr>
    <w:rPr>
      <w:rFonts w:ascii="Calibri" w:eastAsia="SimSun" w:hAnsi="Calibri" w:cs="Calibri"/>
      <w:kern w:val="2"/>
    </w:rPr>
  </w:style>
  <w:style w:type="paragraph" w:styleId="a6">
    <w:name w:val="List Paragraph"/>
    <w:basedOn w:val="a"/>
    <w:uiPriority w:val="34"/>
    <w:qFormat/>
    <w:rsid w:val="006F1733"/>
    <w:pPr>
      <w:ind w:left="720"/>
      <w:contextualSpacing/>
    </w:pPr>
  </w:style>
  <w:style w:type="paragraph" w:styleId="a7">
    <w:name w:val="Body Text Indent"/>
    <w:basedOn w:val="a"/>
    <w:link w:val="a8"/>
    <w:rsid w:val="006E1BB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6E1BB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User</cp:lastModifiedBy>
  <cp:revision>2</cp:revision>
  <cp:lastPrinted>2015-06-26T09:27:00Z</cp:lastPrinted>
  <dcterms:created xsi:type="dcterms:W3CDTF">2021-07-23T10:34:00Z</dcterms:created>
  <dcterms:modified xsi:type="dcterms:W3CDTF">2021-07-23T10:34:00Z</dcterms:modified>
</cp:coreProperties>
</file>