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F1083" w:rsidTr="00CF1083">
        <w:tc>
          <w:tcPr>
            <w:tcW w:w="4672" w:type="dxa"/>
          </w:tcPr>
          <w:p w:rsidR="00CF1083" w:rsidRDefault="00CF1083" w:rsidP="00B052D5">
            <w:r>
              <w:rPr>
                <w:noProof/>
                <w:lang w:eastAsia="ru-RU"/>
              </w:rPr>
              <w:drawing>
                <wp:inline distT="0" distB="0" distL="0" distR="0" wp14:anchorId="0FDE0D4B" wp14:editId="54B09E8E">
                  <wp:extent cx="1143000" cy="859466"/>
                  <wp:effectExtent l="0" t="0" r="0" b="0"/>
                  <wp:docPr id="4" name="Рисунок 4" descr="C:\Users\KalendarevaMV\AppData\Local\Packages\Microsoft.Windows.Photos_8wekyb3d8bbwe\TempState\ShareServiceTempFolder\Лог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KalendarevaMV\AppData\Local\Packages\Microsoft.Windows.Photos_8wekyb3d8bbwe\TempState\ShareServiceTempFolder\Лог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04" cy="90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1083" w:rsidRDefault="00CF1083" w:rsidP="00CF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</w:p>
          <w:p w:rsidR="00CF1083" w:rsidRPr="00CF1083" w:rsidRDefault="00CF1083" w:rsidP="00CF1083">
            <w:pPr>
              <w:jc w:val="center"/>
              <w:rPr>
                <w:sz w:val="28"/>
                <w:szCs w:val="28"/>
              </w:rPr>
            </w:pPr>
            <w:r w:rsidRPr="00CF1083">
              <w:rPr>
                <w:rFonts w:ascii="Times New Roman" w:hAnsi="Times New Roman" w:cs="Times New Roman"/>
                <w:b/>
                <w:sz w:val="28"/>
                <w:szCs w:val="28"/>
              </w:rPr>
              <w:t>ПО ДЕЛАМ ГО и ЧС АДМИНИСТРАЦИИ СУРГУТСКОГО РАЙОНА ИНФОРМИРУЕТ</w:t>
            </w:r>
          </w:p>
        </w:tc>
      </w:tr>
      <w:tr w:rsidR="00CF1083" w:rsidTr="00CF1083">
        <w:tc>
          <w:tcPr>
            <w:tcW w:w="4672" w:type="dxa"/>
          </w:tcPr>
          <w:p w:rsidR="00CF1083" w:rsidRDefault="00CF1083" w:rsidP="00B052D5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147201</wp:posOffset>
                  </wp:positionH>
                  <wp:positionV relativeFrom="paragraph">
                    <wp:posOffset>89239</wp:posOffset>
                  </wp:positionV>
                  <wp:extent cx="2630805" cy="2882900"/>
                  <wp:effectExtent l="0" t="0" r="0" b="0"/>
                  <wp:wrapSquare wrapText="right"/>
                  <wp:docPr id="1" name="Рисунок 1" descr="2019-06-13-163204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9-06-13-1632048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88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CF1083" w:rsidRDefault="00CF1083" w:rsidP="00CF1083">
            <w:pPr>
              <w:jc w:val="center"/>
              <w:rPr>
                <w:rFonts w:ascii="Trebuchet MS" w:hAnsi="Trebuchet MS"/>
                <w:color w:val="000000"/>
                <w:sz w:val="27"/>
                <w:szCs w:val="27"/>
                <w:shd w:val="clear" w:color="auto" w:fill="F5F5F5"/>
              </w:rPr>
            </w:pPr>
          </w:p>
          <w:p w:rsidR="00254E11" w:rsidRDefault="00254E11" w:rsidP="00254E11">
            <w:pPr>
              <w:jc w:val="center"/>
            </w:pPr>
            <w:r>
              <w:rPr>
                <w:rFonts w:ascii="Trebuchet MS" w:hAnsi="Trebuchet MS"/>
                <w:color w:val="000000"/>
                <w:sz w:val="27"/>
                <w:szCs w:val="27"/>
                <w:shd w:val="clear" w:color="auto" w:fill="F5F5F5"/>
              </w:rPr>
      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      </w:r>
          </w:p>
          <w:p w:rsidR="00CF1083" w:rsidRDefault="00CF1083" w:rsidP="00F00AE3">
            <w:pPr>
              <w:jc w:val="center"/>
            </w:pPr>
          </w:p>
        </w:tc>
      </w:tr>
    </w:tbl>
    <w:p w:rsidR="00CF1083" w:rsidRDefault="00CF1083" w:rsidP="00CF1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895" w:rsidRPr="003E25CC" w:rsidRDefault="00B052D5" w:rsidP="00CF1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B052D5" w:rsidRPr="003E25CC" w:rsidRDefault="00B052D5" w:rsidP="00CF108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5CC">
        <w:rPr>
          <w:rFonts w:ascii="Times New Roman" w:hAnsi="Times New Roman" w:cs="Times New Roman"/>
          <w:b/>
          <w:sz w:val="26"/>
          <w:szCs w:val="26"/>
          <w:u w:val="single"/>
        </w:rPr>
        <w:t>Помните, что на водоемах запрещено</w:t>
      </w:r>
      <w:r w:rsidRPr="003E25CC">
        <w:rPr>
          <w:rFonts w:ascii="Times New Roman" w:hAnsi="Times New Roman" w:cs="Times New Roman"/>
          <w:b/>
          <w:sz w:val="26"/>
          <w:szCs w:val="26"/>
        </w:rPr>
        <w:t>:</w:t>
      </w:r>
    </w:p>
    <w:p w:rsidR="00B052D5" w:rsidRPr="003E25CC" w:rsidRDefault="00B052D5" w:rsidP="00CF1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B052D5" w:rsidRPr="003E25CC" w:rsidRDefault="00B052D5" w:rsidP="00CF1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– купаться в состоянии алкогольного опьянения;</w:t>
      </w:r>
    </w:p>
    <w:p w:rsidR="00B052D5" w:rsidRPr="003E25CC" w:rsidRDefault="00B052D5" w:rsidP="00CF1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– прыгать в воду с сооружений, не приспособлен</w:t>
      </w:r>
      <w:r w:rsidRPr="003E25CC">
        <w:rPr>
          <w:rFonts w:ascii="Times New Roman" w:hAnsi="Times New Roman" w:cs="Times New Roman"/>
          <w:sz w:val="26"/>
          <w:szCs w:val="26"/>
        </w:rPr>
        <w:softHyphen/>
        <w:t>ных для этих целей;</w:t>
      </w:r>
    </w:p>
    <w:p w:rsidR="00B052D5" w:rsidRPr="003E25CC" w:rsidRDefault="00B052D5" w:rsidP="00CF1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– загрязнять и засорять водоемы;</w:t>
      </w:r>
    </w:p>
    <w:p w:rsidR="00B052D5" w:rsidRPr="003E25CC" w:rsidRDefault="00B052D5" w:rsidP="00CF1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– плавать на досках, бревнах, лежаках, автомобильных камерах, надувных матрацах;</w:t>
      </w:r>
    </w:p>
    <w:p w:rsidR="00B052D5" w:rsidRPr="003E25CC" w:rsidRDefault="00B052D5" w:rsidP="00CF1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– приводить с собой животных в места массового отдыха населения на воде;</w:t>
      </w:r>
    </w:p>
    <w:p w:rsidR="005F4511" w:rsidRPr="003E25CC" w:rsidRDefault="00B052D5" w:rsidP="00CF10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– управлять маломерным судном лицам в состоянии алкогольного и (или) наркотического опьянения.</w:t>
      </w:r>
    </w:p>
    <w:p w:rsidR="00FD089C" w:rsidRDefault="003E25CC" w:rsidP="003E25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Обращаем</w:t>
      </w:r>
      <w:r>
        <w:rPr>
          <w:rFonts w:ascii="Times New Roman" w:hAnsi="Times New Roman" w:cs="Times New Roman"/>
          <w:sz w:val="26"/>
          <w:szCs w:val="26"/>
        </w:rPr>
        <w:t xml:space="preserve"> ваше внимание</w:t>
      </w:r>
      <w:r w:rsidRPr="003E25CC">
        <w:rPr>
          <w:rFonts w:ascii="Times New Roman" w:hAnsi="Times New Roman" w:cs="Times New Roman"/>
          <w:sz w:val="26"/>
          <w:szCs w:val="26"/>
        </w:rPr>
        <w:t>, что 24 июня 2024 года в Сургутском районе, на озере Сорумлор</w:t>
      </w:r>
      <w:r w:rsidR="00745E95">
        <w:rPr>
          <w:rFonts w:ascii="Times New Roman" w:hAnsi="Times New Roman" w:cs="Times New Roman"/>
          <w:sz w:val="26"/>
          <w:szCs w:val="26"/>
        </w:rPr>
        <w:t xml:space="preserve"> (Голубое озеро)</w:t>
      </w:r>
      <w:r w:rsidRPr="003E25CC">
        <w:rPr>
          <w:rFonts w:ascii="Times New Roman" w:hAnsi="Times New Roman" w:cs="Times New Roman"/>
          <w:sz w:val="26"/>
          <w:szCs w:val="26"/>
        </w:rPr>
        <w:t>, во время купания утонул мужчина 2006 года рождения</w:t>
      </w:r>
      <w:r w:rsidR="00FD089C">
        <w:rPr>
          <w:rFonts w:ascii="Times New Roman" w:hAnsi="Times New Roman" w:cs="Times New Roman"/>
          <w:sz w:val="26"/>
          <w:szCs w:val="26"/>
        </w:rPr>
        <w:t>.</w:t>
      </w:r>
    </w:p>
    <w:p w:rsidR="000329DB" w:rsidRDefault="00C75940" w:rsidP="003E25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75940">
        <w:rPr>
          <w:rFonts w:ascii="Times New Roman" w:hAnsi="Times New Roman" w:cs="Times New Roman"/>
          <w:sz w:val="26"/>
          <w:szCs w:val="26"/>
        </w:rPr>
        <w:lastRenderedPageBreak/>
        <w:t>Ранее  в Нижневартовске возле дачного поселка, по предварительным данным, </w:t>
      </w:r>
      <w:hyperlink r:id="rId8" w:tgtFrame="_blank" w:history="1">
        <w:r w:rsidRPr="00C75940">
          <w:rPr>
            <w:rFonts w:ascii="Times New Roman" w:hAnsi="Times New Roman" w:cs="Times New Roman"/>
            <w:sz w:val="26"/>
            <w:szCs w:val="26"/>
          </w:rPr>
          <w:t>утонул 9-летний мальчик</w:t>
        </w:r>
      </w:hyperlink>
      <w:r w:rsidR="000329DB" w:rsidRPr="000329DB">
        <w:rPr>
          <w:rFonts w:ascii="Times New Roman" w:hAnsi="Times New Roman" w:cs="Times New Roman"/>
          <w:sz w:val="26"/>
          <w:szCs w:val="26"/>
        </w:rPr>
        <w:t xml:space="preserve">. </w:t>
      </w:r>
      <w:r w:rsidRPr="00C75940">
        <w:rPr>
          <w:rFonts w:ascii="Times New Roman" w:hAnsi="Times New Roman" w:cs="Times New Roman"/>
          <w:sz w:val="26"/>
          <w:szCs w:val="26"/>
        </w:rPr>
        <w:t>Еще два молодых парня </w:t>
      </w:r>
      <w:hyperlink r:id="rId9" w:tgtFrame="_blank" w:history="1">
        <w:r>
          <w:rPr>
            <w:rFonts w:ascii="Times New Roman" w:hAnsi="Times New Roman" w:cs="Times New Roman"/>
            <w:sz w:val="26"/>
            <w:szCs w:val="26"/>
          </w:rPr>
          <w:t>утонули на С</w:t>
        </w:r>
        <w:r w:rsidRPr="00C75940">
          <w:rPr>
            <w:rFonts w:ascii="Times New Roman" w:hAnsi="Times New Roman" w:cs="Times New Roman"/>
            <w:sz w:val="26"/>
            <w:szCs w:val="26"/>
          </w:rPr>
          <w:t>ургутском водохранилище</w:t>
        </w:r>
      </w:hyperlink>
      <w:r w:rsidRPr="00C75940">
        <w:rPr>
          <w:rFonts w:ascii="Times New Roman" w:hAnsi="Times New Roman" w:cs="Times New Roman"/>
          <w:sz w:val="26"/>
          <w:szCs w:val="26"/>
        </w:rPr>
        <w:t xml:space="preserve">, там тоже запрещено было купаться. </w:t>
      </w:r>
    </w:p>
    <w:p w:rsidR="00B052D5" w:rsidRPr="003E25CC" w:rsidRDefault="00B052D5" w:rsidP="003E25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5CC">
        <w:rPr>
          <w:rFonts w:ascii="Times New Roman" w:hAnsi="Times New Roman" w:cs="Times New Roman"/>
          <w:sz w:val="26"/>
          <w:szCs w:val="26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BF24F3" w:rsidRPr="0092032A" w:rsidRDefault="00CF1083" w:rsidP="009203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88">
        <w:rPr>
          <w:rFonts w:ascii="Times New Roman" w:hAnsi="Times New Roman" w:cs="Times New Roman"/>
          <w:b/>
          <w:sz w:val="28"/>
          <w:szCs w:val="28"/>
          <w:highlight w:val="yellow"/>
        </w:rPr>
        <w:t>Помните, Ваша безопасность – это Ваша ответственность!</w:t>
      </w:r>
      <w:r w:rsidR="00FD089C">
        <w:rPr>
          <w:rFonts w:ascii="Trebuchet MS" w:hAnsi="Trebuchet MS"/>
          <w:b/>
          <w:color w:val="000000"/>
          <w:sz w:val="24"/>
          <w:szCs w:val="24"/>
          <w:highlight w:val="yellow"/>
          <w:shd w:val="clear" w:color="auto" w:fill="F5F5F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10" o:title="112"/>
          </v:shape>
        </w:pict>
      </w:r>
    </w:p>
    <w:sectPr w:rsidR="00BF24F3" w:rsidRPr="0092032A" w:rsidSect="00CF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D7" w:rsidRDefault="004912D7" w:rsidP="00A94403">
      <w:pPr>
        <w:spacing w:after="0" w:line="240" w:lineRule="auto"/>
      </w:pPr>
      <w:r>
        <w:separator/>
      </w:r>
    </w:p>
  </w:endnote>
  <w:endnote w:type="continuationSeparator" w:id="0">
    <w:p w:rsidR="004912D7" w:rsidRDefault="004912D7" w:rsidP="00A9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D7" w:rsidRDefault="004912D7" w:rsidP="00A94403">
      <w:pPr>
        <w:spacing w:after="0" w:line="240" w:lineRule="auto"/>
      </w:pPr>
      <w:r>
        <w:separator/>
      </w:r>
    </w:p>
  </w:footnote>
  <w:footnote w:type="continuationSeparator" w:id="0">
    <w:p w:rsidR="004912D7" w:rsidRDefault="004912D7" w:rsidP="00A94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A4"/>
    <w:rsid w:val="000329DB"/>
    <w:rsid w:val="000821D6"/>
    <w:rsid w:val="000B735D"/>
    <w:rsid w:val="000D1E0A"/>
    <w:rsid w:val="000E3A31"/>
    <w:rsid w:val="000F5CD0"/>
    <w:rsid w:val="00123C80"/>
    <w:rsid w:val="0014735E"/>
    <w:rsid w:val="0014768F"/>
    <w:rsid w:val="00204FEC"/>
    <w:rsid w:val="00227A88"/>
    <w:rsid w:val="00254E11"/>
    <w:rsid w:val="002D4BE5"/>
    <w:rsid w:val="00330C21"/>
    <w:rsid w:val="0033322C"/>
    <w:rsid w:val="00366614"/>
    <w:rsid w:val="00391C1F"/>
    <w:rsid w:val="003E25CC"/>
    <w:rsid w:val="003F4895"/>
    <w:rsid w:val="004123C9"/>
    <w:rsid w:val="004319A4"/>
    <w:rsid w:val="004912D7"/>
    <w:rsid w:val="004F0AC2"/>
    <w:rsid w:val="005F4511"/>
    <w:rsid w:val="005F56E9"/>
    <w:rsid w:val="0066157D"/>
    <w:rsid w:val="00745E95"/>
    <w:rsid w:val="007A5FA3"/>
    <w:rsid w:val="00883CE8"/>
    <w:rsid w:val="008D0EC4"/>
    <w:rsid w:val="0092032A"/>
    <w:rsid w:val="009423CA"/>
    <w:rsid w:val="00A94403"/>
    <w:rsid w:val="00A97FC4"/>
    <w:rsid w:val="00AB5AEB"/>
    <w:rsid w:val="00AB5EB5"/>
    <w:rsid w:val="00AE2CE8"/>
    <w:rsid w:val="00B052D5"/>
    <w:rsid w:val="00B57AB5"/>
    <w:rsid w:val="00BC7B52"/>
    <w:rsid w:val="00BF24F3"/>
    <w:rsid w:val="00C61D3F"/>
    <w:rsid w:val="00C75940"/>
    <w:rsid w:val="00CB300A"/>
    <w:rsid w:val="00CF1083"/>
    <w:rsid w:val="00D16146"/>
    <w:rsid w:val="00D476E3"/>
    <w:rsid w:val="00E54587"/>
    <w:rsid w:val="00E80F7B"/>
    <w:rsid w:val="00E84C4D"/>
    <w:rsid w:val="00E94144"/>
    <w:rsid w:val="00EB1FE1"/>
    <w:rsid w:val="00EC196E"/>
    <w:rsid w:val="00F00AE3"/>
    <w:rsid w:val="00F12005"/>
    <w:rsid w:val="00F44AB0"/>
    <w:rsid w:val="00F9456E"/>
    <w:rsid w:val="00FD089C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C1336"/>
  <w15:chartTrackingRefBased/>
  <w15:docId w15:val="{85968635-0145-426F-A2E5-0943EC59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A3"/>
  </w:style>
  <w:style w:type="paragraph" w:styleId="1">
    <w:name w:val="heading 1"/>
    <w:basedOn w:val="a"/>
    <w:next w:val="a"/>
    <w:link w:val="10"/>
    <w:uiPriority w:val="9"/>
    <w:qFormat/>
    <w:rsid w:val="007A5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F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F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F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F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F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F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F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2D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403"/>
  </w:style>
  <w:style w:type="paragraph" w:styleId="a6">
    <w:name w:val="footer"/>
    <w:basedOn w:val="a"/>
    <w:link w:val="a7"/>
    <w:uiPriority w:val="99"/>
    <w:unhideWhenUsed/>
    <w:rsid w:val="00A9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403"/>
  </w:style>
  <w:style w:type="paragraph" w:styleId="a8">
    <w:name w:val="Normal (Web)"/>
    <w:basedOn w:val="a"/>
    <w:uiPriority w:val="99"/>
    <w:unhideWhenUsed/>
    <w:rsid w:val="00F1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5FA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5FA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F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F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FA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A5FA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A5FA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A5FA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7A5F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7A5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7A5FA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A5FA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A5FA3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7A5FA3"/>
    <w:rPr>
      <w:b/>
      <w:bCs/>
      <w:color w:val="auto"/>
    </w:rPr>
  </w:style>
  <w:style w:type="character" w:styleId="af">
    <w:name w:val="Emphasis"/>
    <w:basedOn w:val="a0"/>
    <w:uiPriority w:val="20"/>
    <w:qFormat/>
    <w:rsid w:val="007A5FA3"/>
    <w:rPr>
      <w:i/>
      <w:iCs/>
      <w:color w:val="auto"/>
    </w:rPr>
  </w:style>
  <w:style w:type="paragraph" w:styleId="af0">
    <w:name w:val="No Spacing"/>
    <w:uiPriority w:val="1"/>
    <w:qFormat/>
    <w:rsid w:val="007A5FA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A5FA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FA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7A5FA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7A5FA3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7A5FA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7A5FA3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7A5FA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7A5FA3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7A5FA3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A5FA3"/>
    <w:pPr>
      <w:outlineLvl w:val="9"/>
    </w:pPr>
  </w:style>
  <w:style w:type="paragraph" w:styleId="af9">
    <w:name w:val="List Paragraph"/>
    <w:basedOn w:val="a"/>
    <w:uiPriority w:val="34"/>
    <w:qFormat/>
    <w:rsid w:val="007A5FA3"/>
    <w:pPr>
      <w:ind w:left="720"/>
      <w:contextualSpacing/>
    </w:pPr>
  </w:style>
  <w:style w:type="table" w:styleId="afa">
    <w:name w:val="Table Grid"/>
    <w:basedOn w:val="a1"/>
    <w:uiPriority w:val="39"/>
    <w:rsid w:val="00CF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6.ru/text/incidents/2024/06/23/7374361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86.ru/text/incidents/2024/06/15/73709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Календарёва Марина Викторовна</dc:creator>
  <cp:keywords/>
  <dc:description/>
  <cp:lastModifiedBy>Календарёва Марина Викторовна</cp:lastModifiedBy>
  <cp:revision>56</cp:revision>
  <dcterms:created xsi:type="dcterms:W3CDTF">2024-06-18T06:07:00Z</dcterms:created>
  <dcterms:modified xsi:type="dcterms:W3CDTF">2024-06-25T10:36:00Z</dcterms:modified>
</cp:coreProperties>
</file>