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435C72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C72">
        <w:rPr>
          <w:rFonts w:ascii="Times New Roman" w:hAnsi="Times New Roman" w:cs="Times New Roman"/>
          <w:sz w:val="28"/>
          <w:szCs w:val="28"/>
        </w:rPr>
        <w:t>ВЫПИСКА ИЗ ПРОТОКОЛА № 1</w:t>
      </w:r>
    </w:p>
    <w:p w:rsidR="00435C72" w:rsidRDefault="00317ED9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5C72">
        <w:rPr>
          <w:rFonts w:ascii="Times New Roman" w:hAnsi="Times New Roman" w:cs="Times New Roman"/>
          <w:sz w:val="28"/>
          <w:szCs w:val="28"/>
        </w:rPr>
        <w:t>аседания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435C72" w:rsidRDefault="00435C72" w:rsidP="00435C72">
      <w:pPr>
        <w:rPr>
          <w:rFonts w:ascii="Times New Roman" w:hAnsi="Times New Roman" w:cs="Times New Roman"/>
          <w:sz w:val="28"/>
          <w:szCs w:val="28"/>
        </w:rPr>
      </w:pPr>
    </w:p>
    <w:p w:rsidR="00435C72" w:rsidRDefault="00317ED9" w:rsidP="0043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2017</w:t>
      </w:r>
      <w:r w:rsidR="00435C7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</w:t>
      </w:r>
      <w:r w:rsidR="00B249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5C72">
        <w:rPr>
          <w:rFonts w:ascii="Times New Roman" w:hAnsi="Times New Roman" w:cs="Times New Roman"/>
          <w:sz w:val="28"/>
          <w:szCs w:val="28"/>
        </w:rPr>
        <w:t>№ 1</w:t>
      </w:r>
    </w:p>
    <w:p w:rsidR="00435C72" w:rsidRDefault="00435C72" w:rsidP="00435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35C72" w:rsidRDefault="00317ED9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5C7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35C72" w:rsidRDefault="00317ED9" w:rsidP="0031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комиссии, з</w:t>
      </w:r>
      <w:r w:rsidR="00435C72">
        <w:rPr>
          <w:rFonts w:ascii="Times New Roman" w:hAnsi="Times New Roman" w:cs="Times New Roman"/>
          <w:sz w:val="28"/>
          <w:szCs w:val="28"/>
        </w:rPr>
        <w:t>аместитель председателя комиссии, секретарь комиссии, члены комиссии.</w:t>
      </w:r>
    </w:p>
    <w:p w:rsidR="00435C72" w:rsidRDefault="00B24955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435C7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17ED9">
        <w:rPr>
          <w:rFonts w:ascii="Times New Roman" w:hAnsi="Times New Roman" w:cs="Times New Roman"/>
          <w:sz w:val="28"/>
          <w:szCs w:val="28"/>
        </w:rPr>
        <w:t xml:space="preserve">не принимает участие в заседании, в связи с личной заинтересованностью. </w:t>
      </w:r>
    </w:p>
    <w:p w:rsidR="00435C72" w:rsidRDefault="00435C72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C72" w:rsidRDefault="00944571" w:rsidP="00435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5C72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435C72" w:rsidRDefault="00317ED9" w:rsidP="003F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435C72">
        <w:rPr>
          <w:rFonts w:ascii="Times New Roman" w:hAnsi="Times New Roman" w:cs="Times New Roman"/>
          <w:sz w:val="28"/>
          <w:szCs w:val="28"/>
        </w:rPr>
        <w:t>Рассмотрение материала проверки, проведенной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сектором молодежной и социальной политики администрации сельского поселения Нижнесортымский.</w:t>
      </w:r>
      <w:r w:rsidR="0043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D9" w:rsidRDefault="00317ED9" w:rsidP="0031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.Рассмотрение материала проверки, проведенной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главного специалиста сектора </w:t>
      </w:r>
      <w:r>
        <w:rPr>
          <w:rFonts w:ascii="Times New Roman" w:hAnsi="Times New Roman" w:cs="Times New Roman"/>
          <w:sz w:val="28"/>
          <w:szCs w:val="28"/>
        </w:rPr>
        <w:t xml:space="preserve">молодежной и социальной политики администрации сельского поселения Нижнесортымский. </w:t>
      </w:r>
    </w:p>
    <w:p w:rsidR="00317ED9" w:rsidRDefault="00317ED9" w:rsidP="003F7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2" w:rsidRDefault="00130030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7ED9">
        <w:rPr>
          <w:rFonts w:ascii="Times New Roman" w:hAnsi="Times New Roman" w:cs="Times New Roman"/>
          <w:sz w:val="28"/>
          <w:szCs w:val="28"/>
        </w:rPr>
        <w:t>Слушали: п</w:t>
      </w:r>
      <w:r w:rsidR="00435C72">
        <w:rPr>
          <w:rFonts w:ascii="Times New Roman" w:hAnsi="Times New Roman" w:cs="Times New Roman"/>
          <w:sz w:val="28"/>
          <w:szCs w:val="28"/>
        </w:rPr>
        <w:t>редседателя комиссии, се</w:t>
      </w:r>
      <w:r w:rsidR="00317ED9">
        <w:rPr>
          <w:rFonts w:ascii="Times New Roman" w:hAnsi="Times New Roman" w:cs="Times New Roman"/>
          <w:sz w:val="28"/>
          <w:szCs w:val="28"/>
        </w:rPr>
        <w:t>кретаря комиссии,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рассматривались</w:t>
      </w:r>
      <w:r w:rsidR="00435C7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35C72"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435C72" w:rsidRDefault="00435C72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C72" w:rsidRDefault="00435C72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Решили:</w:t>
      </w:r>
    </w:p>
    <w:p w:rsidR="00130030" w:rsidRDefault="003F77B7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0030" w:rsidRPr="00130030">
        <w:rPr>
          <w:rFonts w:ascii="Times New Roman" w:hAnsi="Times New Roman" w:cs="Times New Roman"/>
          <w:sz w:val="28"/>
          <w:szCs w:val="28"/>
        </w:rPr>
        <w:t xml:space="preserve">1. Признать, что представленные сведения муниципальным служащим </w:t>
      </w:r>
      <w:r w:rsidR="0013003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0030" w:rsidRPr="00130030">
        <w:rPr>
          <w:rFonts w:ascii="Times New Roman" w:hAnsi="Times New Roman" w:cs="Times New Roman"/>
          <w:sz w:val="28"/>
          <w:szCs w:val="28"/>
        </w:rPr>
        <w:t>в справке о доходах, расходах, об имуществе и обязательствах имущественного характера на супруга в части земельного участка являются полными.</w:t>
      </w:r>
    </w:p>
    <w:p w:rsidR="00130030" w:rsidRP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0030">
        <w:rPr>
          <w:rFonts w:ascii="Times New Roman" w:hAnsi="Times New Roman" w:cs="Times New Roman"/>
          <w:sz w:val="28"/>
          <w:szCs w:val="28"/>
        </w:rPr>
        <w:t>2. Признать, что представленные сведения муниципальным служащим в справке о доходах, расходах, об имуществе и обязательствах имущественного характера на супруга в части 2-х комнатной квартиры являются неполными.</w:t>
      </w:r>
    </w:p>
    <w:p w:rsidR="00130030" w:rsidRP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0">
        <w:rPr>
          <w:rFonts w:ascii="Times New Roman" w:hAnsi="Times New Roman" w:cs="Times New Roman"/>
          <w:sz w:val="28"/>
          <w:szCs w:val="28"/>
        </w:rPr>
        <w:tab/>
        <w:t>3. В соответствии с пунктом 10 письма Министерства труда и социальной защиты Российской Федерации от 21.03.2016г. № 18-2/10/П-1526 «О критериях привлечения к ответственности за коррупционные правонарушения» представление неполных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130030">
        <w:rPr>
          <w:rFonts w:ascii="Times New Roman" w:hAnsi="Times New Roman" w:cs="Times New Roman"/>
          <w:sz w:val="28"/>
          <w:szCs w:val="28"/>
        </w:rPr>
        <w:t xml:space="preserve"> считать, как впервые совершенный несущественный проступок с отсутствием отягчающих обстоятельств, без укрытия данного имущества.  </w:t>
      </w:r>
    </w:p>
    <w:p w:rsid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0">
        <w:rPr>
          <w:rFonts w:ascii="Times New Roman" w:hAnsi="Times New Roman" w:cs="Times New Roman"/>
          <w:sz w:val="28"/>
          <w:szCs w:val="28"/>
        </w:rPr>
        <w:tab/>
        <w:t>4. Рекомендовать главе сельского поселения Нижнесортымский не применять мер дисциплинарной ответственности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сектором молодежной и социальной политики администрации сельского поселения Нижнесортымский. </w:t>
      </w:r>
    </w:p>
    <w:p w:rsidR="00130030" w:rsidRDefault="00130030" w:rsidP="001300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Решили: </w:t>
      </w:r>
    </w:p>
    <w:p w:rsidR="00130030" w:rsidRP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130030">
        <w:rPr>
          <w:rFonts w:ascii="Times New Roman" w:hAnsi="Times New Roman" w:cs="Times New Roman"/>
          <w:sz w:val="28"/>
          <w:szCs w:val="28"/>
        </w:rPr>
        <w:t>Признать, что представленные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льным служащим </w:t>
      </w:r>
      <w:r w:rsidRPr="00130030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являются неполными.</w:t>
      </w:r>
    </w:p>
    <w:p w:rsidR="00130030" w:rsidRP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0">
        <w:rPr>
          <w:rFonts w:ascii="Times New Roman" w:hAnsi="Times New Roman" w:cs="Times New Roman"/>
          <w:sz w:val="28"/>
          <w:szCs w:val="28"/>
        </w:rPr>
        <w:t xml:space="preserve">          2. В соответствии с пунктом 10 письма Министерства труда и социальной защиты Российской Федерации от 21.03.2016г. № 18-2/10/П-1526 «О критериях привлечения к ответственности за коррупционные правонарушения» представление неполных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130030">
        <w:rPr>
          <w:rFonts w:ascii="Times New Roman" w:hAnsi="Times New Roman" w:cs="Times New Roman"/>
          <w:sz w:val="28"/>
          <w:szCs w:val="28"/>
        </w:rPr>
        <w:t xml:space="preserve"> считать, как впервые совершенный несущественный проступок с отсутствием отягчающих обстоятельств, без укрытия данного имущества в виду того, что оно было указано в справке в разделе 3.1. «Недвижимое имущество».</w:t>
      </w:r>
    </w:p>
    <w:p w:rsid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0">
        <w:rPr>
          <w:rFonts w:ascii="Times New Roman" w:hAnsi="Times New Roman" w:cs="Times New Roman"/>
          <w:sz w:val="28"/>
          <w:szCs w:val="28"/>
        </w:rPr>
        <w:tab/>
        <w:t>3. Рекомендовать главе сельского поселения Нижнесортымский не применять мер дисциплинарной ответс</w:t>
      </w:r>
      <w:r>
        <w:rPr>
          <w:rFonts w:ascii="Times New Roman" w:hAnsi="Times New Roman" w:cs="Times New Roman"/>
          <w:sz w:val="28"/>
          <w:szCs w:val="28"/>
        </w:rPr>
        <w:t>твенности к главному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сектора молодежной и социальной политики администрации сельского поселения Нижнесортымский. </w:t>
      </w:r>
    </w:p>
    <w:p w:rsidR="00130030" w:rsidRPr="00130030" w:rsidRDefault="00130030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B7" w:rsidRDefault="003F77B7" w:rsidP="00130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7B7" w:rsidRDefault="00130030" w:rsidP="0043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F77B7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sectPr w:rsidR="003F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130030"/>
    <w:rsid w:val="00287F18"/>
    <w:rsid w:val="00317ED9"/>
    <w:rsid w:val="003F77B7"/>
    <w:rsid w:val="00435C72"/>
    <w:rsid w:val="00944571"/>
    <w:rsid w:val="00977876"/>
    <w:rsid w:val="00B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2019-06-18T11:38:00Z</dcterms:created>
  <dcterms:modified xsi:type="dcterms:W3CDTF">2019-07-04T06:45:00Z</dcterms:modified>
</cp:coreProperties>
</file>