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18" w:rsidRDefault="00435C72" w:rsidP="00435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C72">
        <w:rPr>
          <w:rFonts w:ascii="Times New Roman" w:hAnsi="Times New Roman" w:cs="Times New Roman"/>
          <w:sz w:val="28"/>
          <w:szCs w:val="28"/>
        </w:rPr>
        <w:t>ВЫПИСКА ИЗ ПРОТОКОЛА № 1</w:t>
      </w:r>
    </w:p>
    <w:p w:rsidR="00435C72" w:rsidRDefault="00435C72" w:rsidP="00435C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Нижнесортымский</w:t>
      </w:r>
    </w:p>
    <w:p w:rsidR="00435C72" w:rsidRDefault="00435C72" w:rsidP="00435C72">
      <w:pPr>
        <w:rPr>
          <w:rFonts w:ascii="Times New Roman" w:hAnsi="Times New Roman" w:cs="Times New Roman"/>
          <w:sz w:val="28"/>
          <w:szCs w:val="28"/>
        </w:rPr>
      </w:pPr>
    </w:p>
    <w:p w:rsidR="00435C72" w:rsidRDefault="00435C72" w:rsidP="00435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июня 2019 года                                                                                             № 1</w:t>
      </w:r>
    </w:p>
    <w:p w:rsidR="00435C72" w:rsidRDefault="00435C72" w:rsidP="00435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435C72" w:rsidRDefault="00435C72" w:rsidP="00435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человек</w:t>
      </w:r>
    </w:p>
    <w:p w:rsidR="00435C72" w:rsidRDefault="00435C72" w:rsidP="00435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комиссии, секретарь комиссии, члены комиссии.</w:t>
      </w:r>
    </w:p>
    <w:p w:rsidR="00435C72" w:rsidRDefault="00435C72" w:rsidP="00435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находится в ежегодном отпуске.</w:t>
      </w:r>
    </w:p>
    <w:p w:rsidR="00435C72" w:rsidRDefault="00435C72" w:rsidP="00435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C72" w:rsidRDefault="00435C72" w:rsidP="00435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435C72" w:rsidRDefault="008C487C" w:rsidP="003F7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435C72">
        <w:rPr>
          <w:rFonts w:ascii="Times New Roman" w:hAnsi="Times New Roman" w:cs="Times New Roman"/>
          <w:sz w:val="28"/>
          <w:szCs w:val="28"/>
        </w:rPr>
        <w:t>Рассмотрение материала проверки, проведенной в отношении заместителя главы сельского поселения Нижнесортымский.</w:t>
      </w:r>
    </w:p>
    <w:p w:rsidR="00435C72" w:rsidRDefault="00435C72" w:rsidP="00435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C72" w:rsidRDefault="00435C72" w:rsidP="00435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Слушали: заместителя председателя комиссии, секретаря комиссии, муниципального служащего в отношении которого рассматривался материал проверки.</w:t>
      </w:r>
    </w:p>
    <w:p w:rsidR="00435C72" w:rsidRDefault="00435C72" w:rsidP="00435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C72" w:rsidRDefault="00435C72" w:rsidP="00435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Решили:</w:t>
      </w:r>
    </w:p>
    <w:p w:rsidR="003F77B7" w:rsidRDefault="003F77B7" w:rsidP="00435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Признать, что в действиях муниципального служащего нарушений требований к служебному поведению не установлено.</w:t>
      </w:r>
    </w:p>
    <w:p w:rsidR="003F77B7" w:rsidRDefault="003F77B7" w:rsidP="00435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Рекомендовать главе сельского поселения Нижнесортымский не применять мер дисциплинарной ответственности к муниципальному служащему.</w:t>
      </w:r>
    </w:p>
    <w:p w:rsidR="003F77B7" w:rsidRDefault="003F77B7" w:rsidP="00435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7B7" w:rsidRDefault="003F77B7" w:rsidP="00435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Голосовали: единогласно.</w:t>
      </w:r>
    </w:p>
    <w:p w:rsidR="003F77B7" w:rsidRDefault="003F77B7" w:rsidP="00435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7B7" w:rsidRPr="00435C72" w:rsidRDefault="003F77B7" w:rsidP="00435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F77B7" w:rsidRPr="0043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76"/>
    <w:rsid w:val="000C353A"/>
    <w:rsid w:val="00287F18"/>
    <w:rsid w:val="003F77B7"/>
    <w:rsid w:val="00435C72"/>
    <w:rsid w:val="008C487C"/>
    <w:rsid w:val="0097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B8BC0-8851-46E0-B5BB-D658D6EE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2019-06-18T11:38:00Z</dcterms:created>
  <dcterms:modified xsi:type="dcterms:W3CDTF">2019-07-04T06:21:00Z</dcterms:modified>
</cp:coreProperties>
</file>