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4F9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F9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F9A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НИЖНЕСОРТЫМСКИЙ</w:t>
      </w:r>
    </w:p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F9A">
        <w:rPr>
          <w:rFonts w:ascii="Times New Roman" w:eastAsia="Times New Roman" w:hAnsi="Times New Roman" w:cs="Times New Roman"/>
          <w:b/>
          <w:sz w:val="32"/>
          <w:szCs w:val="32"/>
        </w:rPr>
        <w:t>Сургутского района</w:t>
      </w:r>
    </w:p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F9A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– Югры</w:t>
      </w:r>
    </w:p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4F9A" w:rsidRPr="00264F9A" w:rsidRDefault="00264F9A" w:rsidP="0026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F9A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F06003" w:rsidRPr="00F06003" w:rsidRDefault="00F06003" w:rsidP="00F06003">
      <w:pPr>
        <w:pStyle w:val="a9"/>
        <w:jc w:val="center"/>
      </w:pPr>
    </w:p>
    <w:p w:rsidR="00F06003" w:rsidRPr="00F06003" w:rsidRDefault="00F06003" w:rsidP="00F06003">
      <w:pPr>
        <w:spacing w:after="0"/>
        <w:rPr>
          <w:rFonts w:ascii="Times New Roman" w:hAnsi="Times New Roman" w:cs="Times New Roman"/>
          <w:sz w:val="28"/>
        </w:rPr>
      </w:pPr>
      <w:r w:rsidRPr="00F06003">
        <w:rPr>
          <w:rFonts w:ascii="Times New Roman" w:hAnsi="Times New Roman" w:cs="Times New Roman"/>
          <w:sz w:val="28"/>
        </w:rPr>
        <w:t>«</w:t>
      </w:r>
      <w:r w:rsidR="002C2AB6">
        <w:rPr>
          <w:rFonts w:ascii="Times New Roman" w:hAnsi="Times New Roman" w:cs="Times New Roman"/>
          <w:sz w:val="28"/>
        </w:rPr>
        <w:t>23</w:t>
      </w:r>
      <w:r w:rsidRPr="00F06003">
        <w:rPr>
          <w:rFonts w:ascii="Times New Roman" w:hAnsi="Times New Roman" w:cs="Times New Roman"/>
          <w:sz w:val="28"/>
        </w:rPr>
        <w:t xml:space="preserve">» </w:t>
      </w:r>
      <w:r w:rsidR="002C2AB6">
        <w:rPr>
          <w:rFonts w:ascii="Times New Roman" w:hAnsi="Times New Roman" w:cs="Times New Roman"/>
          <w:sz w:val="28"/>
        </w:rPr>
        <w:t xml:space="preserve">ноября </w:t>
      </w:r>
      <w:r w:rsidR="002C2AB6" w:rsidRPr="00F06003">
        <w:rPr>
          <w:rFonts w:ascii="Times New Roman" w:hAnsi="Times New Roman" w:cs="Times New Roman"/>
          <w:sz w:val="28"/>
        </w:rPr>
        <w:t>2020</w:t>
      </w:r>
      <w:r w:rsidRPr="00F06003">
        <w:rPr>
          <w:rFonts w:ascii="Times New Roman" w:hAnsi="Times New Roman" w:cs="Times New Roman"/>
          <w:sz w:val="28"/>
        </w:rPr>
        <w:t xml:space="preserve"> года                          </w:t>
      </w:r>
      <w:r w:rsidRPr="00F06003">
        <w:rPr>
          <w:rFonts w:ascii="Times New Roman" w:hAnsi="Times New Roman" w:cs="Times New Roman"/>
          <w:sz w:val="28"/>
        </w:rPr>
        <w:tab/>
      </w:r>
      <w:r w:rsidRPr="00F06003">
        <w:rPr>
          <w:rFonts w:ascii="Times New Roman" w:hAnsi="Times New Roman" w:cs="Times New Roman"/>
          <w:sz w:val="28"/>
        </w:rPr>
        <w:tab/>
      </w:r>
      <w:r w:rsidRPr="00F06003">
        <w:rPr>
          <w:rFonts w:ascii="Times New Roman" w:hAnsi="Times New Roman" w:cs="Times New Roman"/>
          <w:sz w:val="28"/>
        </w:rPr>
        <w:tab/>
        <w:t xml:space="preserve">                       </w:t>
      </w:r>
      <w:r w:rsidR="002C2AB6">
        <w:rPr>
          <w:rFonts w:ascii="Times New Roman" w:hAnsi="Times New Roman" w:cs="Times New Roman"/>
          <w:sz w:val="28"/>
        </w:rPr>
        <w:t xml:space="preserve">                 </w:t>
      </w:r>
      <w:r w:rsidRPr="00F06003">
        <w:rPr>
          <w:rFonts w:ascii="Times New Roman" w:hAnsi="Times New Roman" w:cs="Times New Roman"/>
          <w:sz w:val="28"/>
        </w:rPr>
        <w:t xml:space="preserve">№ </w:t>
      </w:r>
      <w:r w:rsidR="002C2AB6">
        <w:rPr>
          <w:rFonts w:ascii="Times New Roman" w:hAnsi="Times New Roman" w:cs="Times New Roman"/>
          <w:sz w:val="28"/>
        </w:rPr>
        <w:t>89</w:t>
      </w:r>
      <w:r w:rsidRPr="00F06003">
        <w:rPr>
          <w:rFonts w:ascii="Times New Roman" w:hAnsi="Times New Roman" w:cs="Times New Roman"/>
          <w:sz w:val="28"/>
        </w:rPr>
        <w:t xml:space="preserve"> </w:t>
      </w:r>
    </w:p>
    <w:p w:rsidR="00F06003" w:rsidRDefault="00F06003" w:rsidP="00F06003">
      <w:pPr>
        <w:spacing w:after="0"/>
        <w:rPr>
          <w:rFonts w:ascii="Times New Roman" w:hAnsi="Times New Roman" w:cs="Times New Roman"/>
          <w:sz w:val="28"/>
        </w:rPr>
      </w:pPr>
      <w:r w:rsidRPr="00F06003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F06003" w:rsidRPr="00F06003" w:rsidRDefault="00F06003" w:rsidP="00F06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распоряжение </w:t>
      </w: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</w:p>
    <w:p w:rsidR="00EA075B" w:rsidRPr="0022710E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Нижнесортымский от 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647BA5" w:rsidRDefault="00EA075B" w:rsidP="0064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сельского поселения Нижнесортымский от 08.06.2020 № 184 «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1B3739">
        <w:rPr>
          <w:rFonts w:ascii="Times New Roman" w:hAnsi="Times New Roman" w:cs="Times New Roman"/>
          <w:sz w:val="28"/>
          <w:szCs w:val="28"/>
        </w:rPr>
        <w:t xml:space="preserve"> 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1B3739">
        <w:rPr>
          <w:rFonts w:ascii="Times New Roman" w:hAnsi="Times New Roman" w:cs="Times New Roman"/>
          <w:sz w:val="28"/>
          <w:szCs w:val="28"/>
        </w:rPr>
        <w:t>»</w:t>
      </w:r>
      <w:r w:rsidR="001B3739" w:rsidRPr="00647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CE3" w:rsidRDefault="00EA075B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47B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перечня муниципальных программ сельского поселения Нижнесортымский» изменения, 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изложив приложение к распоряжению в новой редакции согласно приложению к настоящему распоряжению</w:t>
      </w:r>
      <w:r w:rsidR="00887C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A075B" w:rsidRPr="004D1858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75B"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4C" w:rsidRDefault="005D454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941"/>
      </w:tblGrid>
      <w:tr w:rsidR="005819B6" w:rsidTr="005819B6">
        <w:trPr>
          <w:trHeight w:val="2040"/>
        </w:trPr>
        <w:tc>
          <w:tcPr>
            <w:tcW w:w="2376" w:type="dxa"/>
          </w:tcPr>
          <w:p w:rsidR="005819B6" w:rsidRPr="005819B6" w:rsidRDefault="00581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9B6" w:rsidRPr="005819B6" w:rsidRDefault="0058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9B6" w:rsidRPr="005819B6" w:rsidRDefault="00581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19B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820" w:type="dxa"/>
            <w:hideMark/>
          </w:tcPr>
          <w:p w:rsidR="005819B6" w:rsidRPr="005819B6" w:rsidRDefault="00581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1" w:type="dxa"/>
          </w:tcPr>
          <w:p w:rsidR="005819B6" w:rsidRPr="005819B6" w:rsidRDefault="00581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819B6" w:rsidRPr="005819B6" w:rsidRDefault="0058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9B6" w:rsidRPr="005819B6" w:rsidRDefault="00264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819B6" w:rsidRPr="005819B6"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 w:rsidR="005819B6" w:rsidRPr="005819B6">
              <w:rPr>
                <w:rFonts w:ascii="Times New Roman" w:hAnsi="Times New Roman" w:cs="Times New Roman"/>
                <w:sz w:val="28"/>
                <w:szCs w:val="28"/>
              </w:rPr>
              <w:t>Рымарев</w:t>
            </w:r>
            <w:proofErr w:type="spellEnd"/>
          </w:p>
        </w:tc>
      </w:tr>
    </w:tbl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E3" w:rsidRDefault="00966CE3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D3E" w:rsidRDefault="00B64D3E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BD" w:rsidRDefault="000A48BD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3DD" w:rsidRPr="003143DD" w:rsidRDefault="001B3739" w:rsidP="003143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распоряжению </w:t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администрации сельского поселения </w:t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43DD" w:rsidRPr="003143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Нижнесортымский </w:t>
      </w:r>
    </w:p>
    <w:p w:rsidR="003143DD" w:rsidRPr="003143DD" w:rsidRDefault="003143DD" w:rsidP="00314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143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от «23» ноября 2020 года № 89</w:t>
      </w:r>
    </w:p>
    <w:p w:rsidR="003143DD" w:rsidRPr="003143DD" w:rsidRDefault="003143DD" w:rsidP="0031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43DD" w:rsidRPr="003143DD" w:rsidRDefault="003143DD" w:rsidP="0031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3143DD" w:rsidRPr="003143DD" w:rsidRDefault="003143DD" w:rsidP="0031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3143DD" w:rsidRPr="003143DD" w:rsidRDefault="003143DD" w:rsidP="0031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794"/>
      </w:tblGrid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Координатор и участник муниципальной программы</w:t>
            </w:r>
          </w:p>
          <w:p w:rsidR="003143DD" w:rsidRPr="003143DD" w:rsidRDefault="003143DD" w:rsidP="003143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2018-2022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 на 2019-2021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Укрепление сил, средств и материально-технической базы субъектов, реализующих мероприятия в области профилактики терроризма и </w:t>
            </w:r>
            <w:proofErr w:type="gramStart"/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экстремизма</w:t>
            </w:r>
            <w:proofErr w:type="gramEnd"/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 также минимизация и (или) ликвидация последствий проявлений терроризма и экстремизма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Профилактика </w:t>
            </w: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правонарушений на территории муниципального образования сельское поселения Нижнесортымский на 2020-2025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Служба жилищно-</w:t>
            </w: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повышение эффективности </w:t>
            </w: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организаций правоохранительной направленности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 xml:space="preserve">Развитие муниципальной службы в сельском поселении </w:t>
            </w:r>
          </w:p>
          <w:p w:rsidR="003143DD" w:rsidRPr="003143DD" w:rsidRDefault="003143DD" w:rsidP="00314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>Нижнесортымский на 2019-2021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 xml:space="preserve">- формирование корпоративной культуры и позитивного имиджа муниципального служащего </w:t>
            </w:r>
            <w:r w:rsidRPr="003143D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сельского поселения Нижнесортымский;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3143DD" w:rsidRPr="003143DD" w:rsidRDefault="003143DD" w:rsidP="003143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3143DD">
              <w:rPr>
                <w:rFonts w:ascii="Times New Roman" w:eastAsia="Calibri" w:hAnsi="Times New Roman"/>
                <w:sz w:val="28"/>
                <w:szCs w:val="28"/>
              </w:rPr>
              <w:t>- повышение квалификации муниципальных служащих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bCs/>
                <w:sz w:val="28"/>
                <w:szCs w:val="28"/>
              </w:rPr>
              <w:t>Развитие исторических и иных местных традиций в сельском поселении Нижнесортымский в 2021-2023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исторических и иных местных </w:t>
            </w:r>
            <w:proofErr w:type="gramStart"/>
            <w:r w:rsidRPr="003143DD">
              <w:rPr>
                <w:rFonts w:ascii="Times New Roman" w:hAnsi="Times New Roman"/>
                <w:bCs/>
                <w:sz w:val="28"/>
                <w:szCs w:val="28"/>
              </w:rPr>
              <w:t>традиций,  п</w:t>
            </w:r>
            <w:r w:rsidRPr="003143DD">
              <w:rPr>
                <w:rFonts w:ascii="Times New Roman" w:hAnsi="Times New Roman"/>
                <w:sz w:val="28"/>
                <w:szCs w:val="28"/>
              </w:rPr>
              <w:t>овышение</w:t>
            </w:r>
            <w:proofErr w:type="gramEnd"/>
            <w:r w:rsidRPr="003143DD">
              <w:rPr>
                <w:rFonts w:ascii="Times New Roman" w:hAnsi="Times New Roman"/>
                <w:sz w:val="28"/>
                <w:szCs w:val="28"/>
              </w:rPr>
              <w:t xml:space="preserve"> уровня благоустройства сельского поселения Нижнесортымский.</w:t>
            </w:r>
          </w:p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Благоустройство, озеленение и санитарная очистка территории сельского поселения Нижнесортымский на 2021-2023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- создание зеленых насаждений различного функционального назначения, содержание и текущее обслуживание существующих объектов благоустройства;</w:t>
            </w:r>
          </w:p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- содержание в надлежащем состоянии мест захоронения;</w:t>
            </w:r>
          </w:p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- содержание и поддержание в качественном состоянии элементов благоустройства, спортивных и игровых сооружений;</w:t>
            </w:r>
          </w:p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- обеспечение уличного освещения для движения автотранспорта и пешеходов в вечернее и ночное время.</w:t>
            </w:r>
          </w:p>
          <w:p w:rsidR="003143DD" w:rsidRPr="003143DD" w:rsidRDefault="003143DD" w:rsidP="003143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 xml:space="preserve">Развитие, совершенствование сети автомобильных дорог общего </w:t>
            </w: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значения и улично-дорожной сети в сельском поселении Нижнесортымский </w:t>
            </w:r>
          </w:p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на 2021-2023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- совершенствование условий для безопасности дорожного движения на автомобильных дорогах поселения;</w:t>
            </w:r>
          </w:p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>- совершенствование условий для безопасности граждан на объектах улично-дорожной сети в поселении.</w:t>
            </w:r>
          </w:p>
          <w:p w:rsidR="003143DD" w:rsidRPr="003143DD" w:rsidRDefault="003143DD" w:rsidP="003143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Развитие сферы культуры на территории сельского поселения Нижнесортымский на 2021-2023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Совершенствование комплексной системы мер по реализации государственной политики в сфере культуры для эффективной деятельности учреждения культуры и оказания услуг, соответствующих современным потребностям жителей сельского поселения Нижнесортымский.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сельском поселении Нижнесортымский на 2021-2023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Создание условий для развития массового спорта и укрепления здоровья населения, увеличение доли населения, систематически занимающегося физической культурой и массовым спортом.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 xml:space="preserve">Развитие уличного освещения на территории сельского поселения </w:t>
            </w:r>
            <w:proofErr w:type="gramStart"/>
            <w:r w:rsidRPr="003143DD">
              <w:rPr>
                <w:rFonts w:ascii="Times New Roman" w:hAnsi="Times New Roman"/>
                <w:sz w:val="28"/>
                <w:szCs w:val="28"/>
              </w:rPr>
              <w:t>Нижнесортымский  на</w:t>
            </w:r>
            <w:proofErr w:type="gramEnd"/>
            <w:r w:rsidRPr="003143DD">
              <w:rPr>
                <w:rFonts w:ascii="Times New Roman" w:hAnsi="Times New Roman"/>
                <w:sz w:val="28"/>
                <w:szCs w:val="28"/>
              </w:rPr>
              <w:t xml:space="preserve"> 2021 - 2023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Содержание и модернизация сетей уличного освещения, электроснабжение на территории сельского поселения Нижнесортымский.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Развитие молодёжной политики в сельском поселении Нижнесортымский на 2021-2023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</w:p>
        </w:tc>
      </w:tr>
      <w:tr w:rsidR="003143DD" w:rsidRPr="003143DD" w:rsidTr="00314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t xml:space="preserve">Профилактика наркомании, токсикомании и </w:t>
            </w: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>алкоголизма в сельском поселении Нижнесортымский на 2021-2025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сельского поселения Нижнесортымский;</w:t>
            </w:r>
          </w:p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>Сектор молодежной и социальной политики администрации сельского поселения Нижнесортымский</w:t>
            </w:r>
          </w:p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3DD" w:rsidRPr="003143DD" w:rsidRDefault="003143DD" w:rsidP="00314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D" w:rsidRPr="003143DD" w:rsidRDefault="003143DD" w:rsidP="003143DD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Профилактика распространения наркомании, алкоголизма, </w:t>
            </w:r>
            <w:r w:rsidRPr="003143DD">
              <w:rPr>
                <w:rFonts w:ascii="Times New Roman" w:hAnsi="Times New Roman"/>
                <w:sz w:val="28"/>
                <w:szCs w:val="28"/>
              </w:rPr>
              <w:lastRenderedPageBreak/>
              <w:t>токсикомании и связанных с ним негативных социальных последствий</w:t>
            </w:r>
          </w:p>
        </w:tc>
      </w:tr>
    </w:tbl>
    <w:p w:rsidR="003143DD" w:rsidRPr="003143DD" w:rsidRDefault="003143DD" w:rsidP="0031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3143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B3739" w:rsidSect="000A48BD">
      <w:footerReference w:type="default" r:id="rId8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EA" w:rsidRDefault="002C2CEA" w:rsidP="00EB5270">
      <w:pPr>
        <w:spacing w:after="0" w:line="240" w:lineRule="auto"/>
      </w:pPr>
      <w:r>
        <w:separator/>
      </w:r>
    </w:p>
  </w:endnote>
  <w:endnote w:type="continuationSeparator" w:id="0">
    <w:p w:rsidR="002C2CEA" w:rsidRDefault="002C2CEA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EA" w:rsidRDefault="002C2CEA" w:rsidP="00EB5270">
      <w:pPr>
        <w:spacing w:after="0" w:line="240" w:lineRule="auto"/>
      </w:pPr>
      <w:r>
        <w:separator/>
      </w:r>
    </w:p>
  </w:footnote>
  <w:footnote w:type="continuationSeparator" w:id="0">
    <w:p w:rsidR="002C2CEA" w:rsidRDefault="002C2CEA" w:rsidP="00E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CE3"/>
    <w:rsid w:val="00006B35"/>
    <w:rsid w:val="000A48BD"/>
    <w:rsid w:val="000C2404"/>
    <w:rsid w:val="000D2254"/>
    <w:rsid w:val="00166FEB"/>
    <w:rsid w:val="001B3739"/>
    <w:rsid w:val="0021412E"/>
    <w:rsid w:val="002227F6"/>
    <w:rsid w:val="00252C0E"/>
    <w:rsid w:val="00264F9A"/>
    <w:rsid w:val="002C2AB6"/>
    <w:rsid w:val="002C2CEA"/>
    <w:rsid w:val="002D32CA"/>
    <w:rsid w:val="002E3D66"/>
    <w:rsid w:val="002F31B0"/>
    <w:rsid w:val="002F66CC"/>
    <w:rsid w:val="003143DD"/>
    <w:rsid w:val="00323AF6"/>
    <w:rsid w:val="0032455B"/>
    <w:rsid w:val="00353D95"/>
    <w:rsid w:val="00382CD7"/>
    <w:rsid w:val="003D3677"/>
    <w:rsid w:val="004132C7"/>
    <w:rsid w:val="00414925"/>
    <w:rsid w:val="004C5954"/>
    <w:rsid w:val="00533B2A"/>
    <w:rsid w:val="005819B6"/>
    <w:rsid w:val="00587340"/>
    <w:rsid w:val="005A3973"/>
    <w:rsid w:val="005A66AB"/>
    <w:rsid w:val="005A710A"/>
    <w:rsid w:val="005C0D0D"/>
    <w:rsid w:val="005D454C"/>
    <w:rsid w:val="0060252F"/>
    <w:rsid w:val="00636140"/>
    <w:rsid w:val="0063750D"/>
    <w:rsid w:val="00647BA5"/>
    <w:rsid w:val="00651A08"/>
    <w:rsid w:val="00660EA8"/>
    <w:rsid w:val="00673C2E"/>
    <w:rsid w:val="0072256B"/>
    <w:rsid w:val="0073744B"/>
    <w:rsid w:val="00737F11"/>
    <w:rsid w:val="007B30AD"/>
    <w:rsid w:val="007C433D"/>
    <w:rsid w:val="00887C0D"/>
    <w:rsid w:val="008F7275"/>
    <w:rsid w:val="00931063"/>
    <w:rsid w:val="00966CE3"/>
    <w:rsid w:val="009C6E19"/>
    <w:rsid w:val="009D4A5F"/>
    <w:rsid w:val="009F025B"/>
    <w:rsid w:val="009F08EA"/>
    <w:rsid w:val="00A9440C"/>
    <w:rsid w:val="00B3258D"/>
    <w:rsid w:val="00B63417"/>
    <w:rsid w:val="00B64D3E"/>
    <w:rsid w:val="00B67DA3"/>
    <w:rsid w:val="00B720F7"/>
    <w:rsid w:val="00BB4F2F"/>
    <w:rsid w:val="00C10E07"/>
    <w:rsid w:val="00C1693E"/>
    <w:rsid w:val="00C40461"/>
    <w:rsid w:val="00C457AA"/>
    <w:rsid w:val="00C85988"/>
    <w:rsid w:val="00C87718"/>
    <w:rsid w:val="00CA6F37"/>
    <w:rsid w:val="00CD0368"/>
    <w:rsid w:val="00CF3F14"/>
    <w:rsid w:val="00D14C9B"/>
    <w:rsid w:val="00D36533"/>
    <w:rsid w:val="00DA78C1"/>
    <w:rsid w:val="00DC518A"/>
    <w:rsid w:val="00DC5E9E"/>
    <w:rsid w:val="00DE352F"/>
    <w:rsid w:val="00DE6C59"/>
    <w:rsid w:val="00DF1AE4"/>
    <w:rsid w:val="00E241CF"/>
    <w:rsid w:val="00E34780"/>
    <w:rsid w:val="00E76788"/>
    <w:rsid w:val="00E85F34"/>
    <w:rsid w:val="00E9693C"/>
    <w:rsid w:val="00EA075B"/>
    <w:rsid w:val="00EA33CC"/>
    <w:rsid w:val="00EA57B0"/>
    <w:rsid w:val="00EB3DEC"/>
    <w:rsid w:val="00EB5270"/>
    <w:rsid w:val="00EC1817"/>
    <w:rsid w:val="00EE6F35"/>
    <w:rsid w:val="00F06003"/>
    <w:rsid w:val="00F16B43"/>
    <w:rsid w:val="00F370CF"/>
    <w:rsid w:val="00F43A72"/>
    <w:rsid w:val="00F91D58"/>
    <w:rsid w:val="00FB41B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F037-76AB-4451-ABF7-016E057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CF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B37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No Spacing"/>
    <w:uiPriority w:val="1"/>
    <w:qFormat/>
    <w:rsid w:val="00382C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tches">
    <w:name w:val="matches"/>
    <w:basedOn w:val="a0"/>
    <w:rsid w:val="009F08EA"/>
  </w:style>
  <w:style w:type="table" w:customStyle="1" w:styleId="11">
    <w:name w:val="Сетка таблицы1"/>
    <w:basedOn w:val="a1"/>
    <w:next w:val="ac"/>
    <w:uiPriority w:val="59"/>
    <w:rsid w:val="003143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Приёная</cp:lastModifiedBy>
  <cp:revision>16</cp:revision>
  <cp:lastPrinted>2020-11-23T10:26:00Z</cp:lastPrinted>
  <dcterms:created xsi:type="dcterms:W3CDTF">2020-11-10T05:08:00Z</dcterms:created>
  <dcterms:modified xsi:type="dcterms:W3CDTF">2021-02-24T04:24:00Z</dcterms:modified>
</cp:coreProperties>
</file>