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1C8" w:rsidRPr="00AF11C8" w:rsidRDefault="00AF11C8" w:rsidP="00AF11C8">
      <w:pPr>
        <w:spacing w:after="0" w:line="240" w:lineRule="auto"/>
        <w:ind w:left="4956" w:hanging="495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</w:rPr>
      </w:pPr>
    </w:p>
    <w:p w:rsidR="00AF11C8" w:rsidRPr="00AF11C8" w:rsidRDefault="00AF11C8" w:rsidP="00AF11C8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32"/>
        </w:rPr>
      </w:pPr>
      <w:r w:rsidRPr="00AF11C8">
        <w:rPr>
          <w:rFonts w:ascii="Calibri" w:eastAsia="Times New Roman" w:hAnsi="Calibri" w:cs="Times New Roman"/>
          <w:noProof/>
          <w:sz w:val="32"/>
          <w:szCs w:val="32"/>
        </w:rPr>
        <w:drawing>
          <wp:inline distT="0" distB="0" distL="0" distR="0">
            <wp:extent cx="548640" cy="715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1C8" w:rsidRPr="00AF11C8" w:rsidRDefault="00AF11C8" w:rsidP="00AF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F11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</w:t>
      </w:r>
    </w:p>
    <w:p w:rsidR="00AF11C8" w:rsidRPr="00AF11C8" w:rsidRDefault="00AF11C8" w:rsidP="00AF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F11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AF11C8" w:rsidRPr="00AF11C8" w:rsidRDefault="00AF11C8" w:rsidP="00AF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F11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AF11C8" w:rsidRPr="00AF11C8" w:rsidRDefault="00AF11C8" w:rsidP="00AF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AF11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AF11C8" w:rsidRPr="00AF11C8" w:rsidRDefault="00AF11C8" w:rsidP="00AF1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A6B70" w:rsidRDefault="009F6913" w:rsidP="001A6B7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F11C8" w:rsidRPr="00B60E9B" w:rsidRDefault="00AF11C8" w:rsidP="001A6B70">
      <w:pPr>
        <w:pStyle w:val="a9"/>
        <w:jc w:val="center"/>
        <w:rPr>
          <w:sz w:val="28"/>
          <w:szCs w:val="28"/>
        </w:rPr>
      </w:pPr>
    </w:p>
    <w:p w:rsidR="001A6B70" w:rsidRPr="001A6B70" w:rsidRDefault="006D3DA8" w:rsidP="001A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«03» июля</w:t>
      </w:r>
      <w:r w:rsidR="001A6B70" w:rsidRPr="001A6B70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</w:t>
      </w:r>
      <w:r w:rsidR="001A6B7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A6B7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F6913">
        <w:rPr>
          <w:rFonts w:ascii="Times New Roman" w:hAnsi="Times New Roman" w:cs="Times New Roman"/>
          <w:sz w:val="28"/>
          <w:szCs w:val="28"/>
        </w:rPr>
        <w:t>57</w:t>
      </w:r>
    </w:p>
    <w:p w:rsidR="001A6B70" w:rsidRPr="001A6B70" w:rsidRDefault="001A6B70" w:rsidP="001A6B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70">
        <w:rPr>
          <w:rFonts w:ascii="Times New Roman" w:hAnsi="Times New Roman" w:cs="Times New Roman"/>
          <w:sz w:val="28"/>
          <w:szCs w:val="28"/>
        </w:rPr>
        <w:t xml:space="preserve"> п. Нижнесортымский</w:t>
      </w:r>
    </w:p>
    <w:p w:rsidR="00F61389" w:rsidRDefault="00F61389" w:rsidP="001A6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A6B70" w:rsidRDefault="00F61389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Об</w:t>
      </w:r>
      <w:r w:rsidR="00FA0FD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FA0FD7">
        <w:rPr>
          <w:rFonts w:ascii="Times New Roman" w:eastAsia="Times New Roman" w:hAnsi="Times New Roman" w:cs="Times New Roman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верждении перечня </w:t>
      </w:r>
    </w:p>
    <w:p w:rsidR="001A6B70" w:rsidRDefault="00F61389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муниципальных программ сельского </w:t>
      </w:r>
    </w:p>
    <w:p w:rsidR="00EA075B" w:rsidRPr="0022710E" w:rsidRDefault="00F61389" w:rsidP="00EA07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поселения</w:t>
      </w:r>
      <w:r w:rsidR="001A6B70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Нижнесор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тымский</w:t>
      </w:r>
    </w:p>
    <w:p w:rsidR="00966CE3" w:rsidRPr="00F43A72" w:rsidRDefault="00966CE3" w:rsidP="00966C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66CE3" w:rsidRPr="00647BA5" w:rsidRDefault="00EA075B" w:rsidP="00647B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 постановлением администрации сельского поселения Нижнесортымский от </w:t>
      </w:r>
      <w:r w:rsidR="00E46BC8">
        <w:rPr>
          <w:rFonts w:ascii="Times New Roman" w:hAnsi="Times New Roman" w:cs="Times New Roman"/>
          <w:spacing w:val="2"/>
          <w:sz w:val="28"/>
          <w:szCs w:val="28"/>
        </w:rPr>
        <w:t>08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E46BC8">
        <w:rPr>
          <w:rFonts w:ascii="Times New Roman" w:hAnsi="Times New Roman" w:cs="Times New Roman"/>
          <w:spacing w:val="2"/>
          <w:sz w:val="28"/>
          <w:szCs w:val="28"/>
        </w:rPr>
        <w:t>06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>.20</w:t>
      </w:r>
      <w:r w:rsidR="00E46BC8">
        <w:rPr>
          <w:rFonts w:ascii="Times New Roman" w:hAnsi="Times New Roman" w:cs="Times New Roman"/>
          <w:spacing w:val="2"/>
          <w:sz w:val="28"/>
          <w:szCs w:val="28"/>
        </w:rPr>
        <w:t>20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E46BC8">
        <w:rPr>
          <w:rFonts w:ascii="Times New Roman" w:hAnsi="Times New Roman" w:cs="Times New Roman"/>
          <w:spacing w:val="2"/>
          <w:sz w:val="28"/>
          <w:szCs w:val="28"/>
        </w:rPr>
        <w:t>184</w:t>
      </w:r>
      <w:r w:rsidR="00647BA5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647BA5" w:rsidRPr="00647BA5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принятия</w:t>
      </w:r>
      <w:r w:rsidR="00647BA5">
        <w:rPr>
          <w:rFonts w:ascii="Times New Roman" w:hAnsi="Times New Roman" w:cs="Times New Roman"/>
          <w:sz w:val="28"/>
          <w:szCs w:val="28"/>
        </w:rPr>
        <w:t xml:space="preserve"> </w:t>
      </w:r>
      <w:r w:rsidR="00647BA5" w:rsidRPr="00647BA5">
        <w:rPr>
          <w:rFonts w:ascii="Times New Roman" w:eastAsia="Times New Roman" w:hAnsi="Times New Roman" w:cs="Times New Roman"/>
          <w:sz w:val="28"/>
          <w:szCs w:val="28"/>
        </w:rPr>
        <w:t>решений о разработке, формировании и реализации муниципальных программ сельского поселения Нижнесортымский</w:t>
      </w:r>
      <w:r w:rsidR="00647BA5">
        <w:rPr>
          <w:rFonts w:ascii="Times New Roman" w:hAnsi="Times New Roman" w:cs="Times New Roman"/>
          <w:sz w:val="28"/>
          <w:szCs w:val="28"/>
        </w:rPr>
        <w:t>»</w:t>
      </w:r>
      <w:r w:rsidR="00966CE3" w:rsidRPr="00647BA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61389" w:rsidRDefault="00EA075B" w:rsidP="00F613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66CE3" w:rsidRPr="00C169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F61389">
        <w:rPr>
          <w:rFonts w:ascii="Times New Roman" w:eastAsia="Times New Roman" w:hAnsi="Times New Roman" w:cs="Times New Roman"/>
          <w:spacing w:val="2"/>
          <w:sz w:val="28"/>
          <w:szCs w:val="28"/>
        </w:rPr>
        <w:t>Утвердить перечень муниципальных программ сельского поселения Нижнесортымский согласно приложению.</w:t>
      </w:r>
    </w:p>
    <w:p w:rsidR="002D5A12" w:rsidRPr="002D5A12" w:rsidRDefault="002D5A12" w:rsidP="002D5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A12">
        <w:rPr>
          <w:rFonts w:ascii="Times New Roman" w:hAnsi="Times New Roman" w:cs="Times New Roman"/>
          <w:sz w:val="28"/>
          <w:szCs w:val="28"/>
        </w:rPr>
        <w:t xml:space="preserve">2. Признать утратившими силу </w:t>
      </w:r>
      <w:r>
        <w:rPr>
          <w:rFonts w:ascii="Times New Roman" w:hAnsi="Times New Roman" w:cs="Times New Roman"/>
          <w:sz w:val="28"/>
          <w:szCs w:val="28"/>
        </w:rPr>
        <w:t>распоряж</w:t>
      </w:r>
      <w:r w:rsidRPr="002D5A12">
        <w:rPr>
          <w:rFonts w:ascii="Times New Roman" w:hAnsi="Times New Roman" w:cs="Times New Roman"/>
          <w:sz w:val="28"/>
          <w:szCs w:val="28"/>
        </w:rPr>
        <w:t>ения администрации сельского поселения Нижнесортымский:</w:t>
      </w:r>
    </w:p>
    <w:p w:rsidR="002D5A12" w:rsidRPr="005F42F3" w:rsidRDefault="002D5A12" w:rsidP="00003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5F42F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F42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7" w:history="1">
        <w:r w:rsidRPr="005F42F3">
          <w:rPr>
            <w:rStyle w:val="ae"/>
            <w:rFonts w:ascii="Times New Roman" w:hAnsi="Times New Roman" w:cs="Times New Roman"/>
            <w:color w:val="000000"/>
            <w:sz w:val="28"/>
            <w:szCs w:val="28"/>
          </w:rPr>
          <w:t>от 07.09.2017 № 58</w:t>
        </w:r>
      </w:hyperlink>
      <w:r w:rsidRPr="005F42F3">
        <w:rPr>
          <w:rFonts w:ascii="Times New Roman" w:hAnsi="Times New Roman" w:cs="Times New Roman"/>
          <w:sz w:val="28"/>
          <w:szCs w:val="28"/>
        </w:rPr>
        <w:t xml:space="preserve"> «</w:t>
      </w:r>
      <w:r w:rsidR="00722117" w:rsidRPr="005F42F3">
        <w:rPr>
          <w:rFonts w:ascii="Times New Roman" w:hAnsi="Times New Roman" w:cs="Times New Roman"/>
          <w:spacing w:val="2"/>
          <w:sz w:val="28"/>
          <w:szCs w:val="28"/>
        </w:rPr>
        <w:t>Об утверждении перечня муниципальных программ сельского поселения Нижнесортымский</w:t>
      </w:r>
      <w:r w:rsidRPr="005F42F3">
        <w:rPr>
          <w:rFonts w:ascii="Times New Roman" w:hAnsi="Times New Roman" w:cs="Times New Roman"/>
          <w:sz w:val="28"/>
          <w:szCs w:val="28"/>
        </w:rPr>
        <w:t>»</w:t>
      </w:r>
      <w:r w:rsidRPr="005F42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5A12" w:rsidRPr="005F42F3" w:rsidRDefault="00003F57" w:rsidP="00003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2F3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D5A12" w:rsidRPr="005F42F3">
        <w:rPr>
          <w:rFonts w:ascii="Times New Roman" w:hAnsi="Times New Roman" w:cs="Times New Roman"/>
          <w:color w:val="000000"/>
          <w:sz w:val="28"/>
          <w:szCs w:val="28"/>
        </w:rPr>
        <w:t xml:space="preserve">- от 27.09.2018 № 73 </w:t>
      </w:r>
      <w:r w:rsidR="002D5A12" w:rsidRPr="005F42F3">
        <w:rPr>
          <w:rFonts w:ascii="Times New Roman" w:hAnsi="Times New Roman" w:cs="Times New Roman"/>
          <w:sz w:val="28"/>
          <w:szCs w:val="28"/>
        </w:rPr>
        <w:t>«</w:t>
      </w:r>
      <w:r w:rsidR="00B551FD" w:rsidRPr="005F42F3">
        <w:rPr>
          <w:rFonts w:ascii="Times New Roman" w:hAnsi="Times New Roman" w:cs="Times New Roman"/>
          <w:spacing w:val="2"/>
          <w:sz w:val="28"/>
          <w:szCs w:val="28"/>
        </w:rPr>
        <w:t>О внесении изменений в распоряжение  администрации сельского поселения Нижнесортымский от 07.09.2017  № 58</w:t>
      </w:r>
      <w:r w:rsidR="002D5A12" w:rsidRPr="005F42F3">
        <w:rPr>
          <w:rFonts w:ascii="Times New Roman" w:hAnsi="Times New Roman" w:cs="Times New Roman"/>
          <w:sz w:val="28"/>
          <w:szCs w:val="28"/>
        </w:rPr>
        <w:t>»</w:t>
      </w:r>
      <w:r w:rsidR="002D5A12" w:rsidRPr="005F42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F57" w:rsidRPr="005F42F3" w:rsidRDefault="00003F57" w:rsidP="00003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2F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от 13.11.2018 № 81 </w:t>
      </w:r>
      <w:r w:rsidRPr="005F42F3">
        <w:rPr>
          <w:rFonts w:ascii="Times New Roman" w:hAnsi="Times New Roman" w:cs="Times New Roman"/>
          <w:sz w:val="28"/>
          <w:szCs w:val="28"/>
        </w:rPr>
        <w:t>«</w:t>
      </w:r>
      <w:r w:rsidRPr="005F42F3">
        <w:rPr>
          <w:rFonts w:ascii="Times New Roman" w:hAnsi="Times New Roman" w:cs="Times New Roman"/>
          <w:spacing w:val="2"/>
          <w:sz w:val="28"/>
          <w:szCs w:val="28"/>
        </w:rPr>
        <w:t>О внесении изменений в распоряжение  администрации сельского поселения Нижнесортымский от 07.09.2017  № 58</w:t>
      </w:r>
      <w:r w:rsidRPr="005F42F3">
        <w:rPr>
          <w:rFonts w:ascii="Times New Roman" w:hAnsi="Times New Roman" w:cs="Times New Roman"/>
          <w:sz w:val="28"/>
          <w:szCs w:val="28"/>
        </w:rPr>
        <w:t>»</w:t>
      </w:r>
      <w:r w:rsidRPr="005F42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3F57" w:rsidRPr="005F42F3" w:rsidRDefault="00003F57" w:rsidP="00003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42F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от 18.03.2020 № 25 </w:t>
      </w:r>
      <w:r w:rsidRPr="005F42F3">
        <w:rPr>
          <w:rFonts w:ascii="Times New Roman" w:hAnsi="Times New Roman" w:cs="Times New Roman"/>
          <w:sz w:val="28"/>
          <w:szCs w:val="28"/>
        </w:rPr>
        <w:t>«</w:t>
      </w:r>
      <w:r w:rsidRPr="005F42F3">
        <w:rPr>
          <w:rFonts w:ascii="Times New Roman" w:hAnsi="Times New Roman" w:cs="Times New Roman"/>
          <w:spacing w:val="2"/>
          <w:sz w:val="28"/>
          <w:szCs w:val="28"/>
        </w:rPr>
        <w:t>О внесении изменений в распоряжение  администрации сельского поселения Нижнесортымский от 07.09.2017  № 58</w:t>
      </w:r>
      <w:r w:rsidRPr="005F42F3">
        <w:rPr>
          <w:rFonts w:ascii="Times New Roman" w:hAnsi="Times New Roman" w:cs="Times New Roman"/>
          <w:sz w:val="28"/>
          <w:szCs w:val="28"/>
        </w:rPr>
        <w:t>»</w:t>
      </w:r>
      <w:r w:rsidR="00B503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6CE3" w:rsidRDefault="00F61389" w:rsidP="00647B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ab/>
      </w:r>
      <w:r w:rsidR="00B551FD">
        <w:rPr>
          <w:rFonts w:ascii="Times New Roman" w:eastAsia="Times New Roman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Контроль за исполнением настоящего распоряжения возложить на заместителя главы сельского поселения Нижнесортымский </w:t>
      </w:r>
      <w:r w:rsidR="00E46BC8">
        <w:rPr>
          <w:rFonts w:ascii="Times New Roman" w:eastAsia="Times New Roman" w:hAnsi="Times New Roman" w:cs="Times New Roman"/>
          <w:spacing w:val="2"/>
          <w:sz w:val="28"/>
          <w:szCs w:val="28"/>
        </w:rPr>
        <w:t>Е. А. Волошину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A075B" w:rsidRDefault="00931063" w:rsidP="00EA07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A075B" w:rsidRDefault="00EA075B" w:rsidP="00EA0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75B" w:rsidRDefault="009F5E73" w:rsidP="00EA07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п. г</w:t>
      </w:r>
      <w:r w:rsidR="00EA075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A075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A075B">
        <w:rPr>
          <w:rFonts w:ascii="Times New Roman" w:hAnsi="Times New Roman" w:cs="Times New Roman"/>
          <w:sz w:val="28"/>
          <w:szCs w:val="28"/>
        </w:rPr>
        <w:tab/>
      </w:r>
      <w:r w:rsidR="00EA075B">
        <w:rPr>
          <w:rFonts w:ascii="Times New Roman" w:hAnsi="Times New Roman" w:cs="Times New Roman"/>
          <w:sz w:val="28"/>
          <w:szCs w:val="28"/>
        </w:rPr>
        <w:tab/>
      </w:r>
      <w:r w:rsidR="00EA075B">
        <w:rPr>
          <w:rFonts w:ascii="Times New Roman" w:hAnsi="Times New Roman" w:cs="Times New Roman"/>
          <w:sz w:val="28"/>
          <w:szCs w:val="28"/>
        </w:rPr>
        <w:tab/>
      </w:r>
      <w:r w:rsidR="00EA075B">
        <w:rPr>
          <w:rFonts w:ascii="Times New Roman" w:hAnsi="Times New Roman" w:cs="Times New Roman"/>
          <w:sz w:val="28"/>
          <w:szCs w:val="28"/>
        </w:rPr>
        <w:tab/>
      </w:r>
      <w:r w:rsidR="00EA075B">
        <w:rPr>
          <w:rFonts w:ascii="Times New Roman" w:hAnsi="Times New Roman" w:cs="Times New Roman"/>
          <w:sz w:val="28"/>
          <w:szCs w:val="28"/>
        </w:rPr>
        <w:tab/>
      </w:r>
      <w:r w:rsidR="00EA075B">
        <w:rPr>
          <w:rFonts w:ascii="Times New Roman" w:hAnsi="Times New Roman" w:cs="Times New Roman"/>
          <w:sz w:val="28"/>
          <w:szCs w:val="28"/>
        </w:rPr>
        <w:tab/>
      </w:r>
      <w:r w:rsidR="00EA07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Л. А. Милютина</w:t>
      </w:r>
    </w:p>
    <w:p w:rsidR="00EA075B" w:rsidRDefault="00EA075B" w:rsidP="00EA0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389" w:rsidRDefault="00F61389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389" w:rsidRDefault="00F61389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389" w:rsidRDefault="00F61389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Приложение к распоря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администрации 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Нижнесортымский </w:t>
      </w:r>
    </w:p>
    <w:p w:rsidR="00F61389" w:rsidRDefault="00F61389" w:rsidP="00C1693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 «</w:t>
      </w:r>
      <w:r w:rsidR="007E221F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E46BC8">
        <w:rPr>
          <w:rFonts w:ascii="Times New Roman" w:hAnsi="Times New Roman" w:cs="Times New Roman"/>
          <w:color w:val="000000" w:themeColor="text1"/>
          <w:sz w:val="28"/>
          <w:szCs w:val="28"/>
        </w:rPr>
        <w:t>июл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20</w:t>
      </w:r>
      <w:r w:rsidR="00E46BC8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7E221F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</w:p>
    <w:p w:rsidR="00F61389" w:rsidRDefault="00F61389" w:rsidP="00F6138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1389" w:rsidRDefault="00F61389" w:rsidP="00F6138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</w:p>
    <w:p w:rsidR="00F61389" w:rsidRDefault="00F61389" w:rsidP="00F6138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программ сельского поселения Нижнесортымский</w:t>
      </w:r>
    </w:p>
    <w:p w:rsidR="00FA0FD7" w:rsidRDefault="00FA0FD7" w:rsidP="00F6138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3118"/>
        <w:gridCol w:w="3794"/>
      </w:tblGrid>
      <w:tr w:rsidR="00F61389" w:rsidTr="00FA0FD7">
        <w:tc>
          <w:tcPr>
            <w:tcW w:w="675" w:type="dxa"/>
          </w:tcPr>
          <w:p w:rsidR="00F61389" w:rsidRDefault="00F61389" w:rsidP="00F613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F61389" w:rsidRDefault="00F61389" w:rsidP="00F613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3118" w:type="dxa"/>
          </w:tcPr>
          <w:p w:rsidR="00F61389" w:rsidRDefault="00F61389" w:rsidP="00F613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Координатор и участник муниципальной программы</w:t>
            </w:r>
          </w:p>
          <w:p w:rsidR="00FA0FD7" w:rsidRDefault="00FA0FD7" w:rsidP="00F613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4" w:type="dxa"/>
          </w:tcPr>
          <w:p w:rsidR="00F61389" w:rsidRDefault="00F61389" w:rsidP="00F613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Основные направления реализации муниципальной программы</w:t>
            </w:r>
          </w:p>
        </w:tc>
      </w:tr>
      <w:tr w:rsidR="00B5033A" w:rsidTr="00FA0FD7">
        <w:tc>
          <w:tcPr>
            <w:tcW w:w="675" w:type="dxa"/>
          </w:tcPr>
          <w:p w:rsidR="00B5033A" w:rsidRDefault="00B5033A" w:rsidP="00F613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5033A" w:rsidRPr="00E46BC8" w:rsidRDefault="00B5033A" w:rsidP="00DB30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Укрепление пожарной безопасности на территории муниципального образования сельское поселение Нижнесортымский на 2018-2020 годы</w:t>
            </w:r>
          </w:p>
        </w:tc>
        <w:tc>
          <w:tcPr>
            <w:tcW w:w="3118" w:type="dxa"/>
          </w:tcPr>
          <w:p w:rsidR="00B5033A" w:rsidRPr="00E46BC8" w:rsidRDefault="00B5033A" w:rsidP="00DB3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794" w:type="dxa"/>
          </w:tcPr>
          <w:p w:rsidR="00B5033A" w:rsidRDefault="00B5033A" w:rsidP="00DB30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Обслуживание и совершенствование системы пожарной сигнализации, реализация мероприятий по соблюдению населением правил пожарной безопасности, обучение населения способам защиты и действиям при пожаре, материально-техническое обеспечение первичных мер пожарной безопасности</w:t>
            </w:r>
          </w:p>
        </w:tc>
      </w:tr>
      <w:tr w:rsidR="00B5033A" w:rsidTr="00FA0FD7">
        <w:tc>
          <w:tcPr>
            <w:tcW w:w="675" w:type="dxa"/>
          </w:tcPr>
          <w:p w:rsidR="00B5033A" w:rsidRDefault="00B5033A" w:rsidP="00F613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5033A" w:rsidRPr="00E46BC8" w:rsidRDefault="00B5033A" w:rsidP="00DB301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комфортной городской среды на территории сельского поселения Нижнесортымский на 2018-2022 годы</w:t>
            </w:r>
          </w:p>
        </w:tc>
        <w:tc>
          <w:tcPr>
            <w:tcW w:w="3118" w:type="dxa"/>
          </w:tcPr>
          <w:p w:rsidR="00B5033A" w:rsidRPr="00E46BC8" w:rsidRDefault="00B5033A" w:rsidP="00DB301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794" w:type="dxa"/>
          </w:tcPr>
          <w:p w:rsidR="00B5033A" w:rsidRDefault="00B5033A" w:rsidP="00DB30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Повышение уровня благоустройства дворовых и общественных территорий</w:t>
            </w:r>
          </w:p>
        </w:tc>
      </w:tr>
      <w:tr w:rsidR="00B5033A" w:rsidTr="00FA0FD7">
        <w:tc>
          <w:tcPr>
            <w:tcW w:w="675" w:type="dxa"/>
          </w:tcPr>
          <w:p w:rsidR="00B5033A" w:rsidRDefault="00B5033A" w:rsidP="00F613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B5033A" w:rsidRPr="00757F2B" w:rsidRDefault="00B5033A" w:rsidP="00DB3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57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Нижнесортымский </w:t>
            </w:r>
            <w:r w:rsidRPr="00757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 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757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  <w:r w:rsidRPr="00757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</w:p>
        </w:tc>
        <w:tc>
          <w:tcPr>
            <w:tcW w:w="3118" w:type="dxa"/>
          </w:tcPr>
          <w:p w:rsidR="00B5033A" w:rsidRPr="00931063" w:rsidRDefault="00B5033A" w:rsidP="00DB3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794" w:type="dxa"/>
          </w:tcPr>
          <w:p w:rsidR="00B5033A" w:rsidRPr="00273FEC" w:rsidRDefault="00B5033A" w:rsidP="00DB3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Укрепление сил, средств и материально-технической базы субъектов, реализующих мероприятия в области профилактики терроризма и </w:t>
            </w:r>
            <w:proofErr w:type="gramStart"/>
            <w:r w:rsidRPr="0027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экстремизма</w:t>
            </w:r>
            <w:proofErr w:type="gramEnd"/>
            <w:r w:rsidRPr="00273F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 также минимизация и (или) ликвидация последствий проявлений терроризма и экстремизма</w:t>
            </w:r>
          </w:p>
        </w:tc>
      </w:tr>
      <w:tr w:rsidR="00062180" w:rsidTr="00FA0FD7">
        <w:tc>
          <w:tcPr>
            <w:tcW w:w="675" w:type="dxa"/>
          </w:tcPr>
          <w:p w:rsidR="00062180" w:rsidRDefault="00062180" w:rsidP="00F613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062180" w:rsidRPr="00757F2B" w:rsidRDefault="00062180" w:rsidP="00DB3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Профилактика правонарушений на территории муниципального образования сельское поселения Нижнесортымский на 2018-2022 годы</w:t>
            </w:r>
          </w:p>
        </w:tc>
        <w:tc>
          <w:tcPr>
            <w:tcW w:w="3118" w:type="dxa"/>
          </w:tcPr>
          <w:p w:rsidR="00062180" w:rsidRDefault="00062180" w:rsidP="00DB3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794" w:type="dxa"/>
          </w:tcPr>
          <w:p w:rsidR="00062180" w:rsidRPr="00273FEC" w:rsidRDefault="00062180" w:rsidP="00DB30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эффективности системы профилактики правонарушений и преступлений, способствующей укреплению общественной безопасности, снижение уровня преступности, совершенствование взаимодействия органов местного самоуправления, правоохранительных органов и общественных организаций правоохранительной направленности</w:t>
            </w:r>
            <w:r w:rsidR="002353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рост выявлен</w:t>
            </w:r>
          </w:p>
        </w:tc>
      </w:tr>
      <w:tr w:rsidR="00B5033A" w:rsidTr="00FA0FD7">
        <w:tc>
          <w:tcPr>
            <w:tcW w:w="675" w:type="dxa"/>
          </w:tcPr>
          <w:p w:rsidR="00B5033A" w:rsidRDefault="00062180" w:rsidP="00F613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B5033A" w:rsidRDefault="00B5033A" w:rsidP="00DB301F">
            <w:pPr>
              <w:pStyle w:val="af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Развитие муниципальной службы в сельском поселении </w:t>
            </w:r>
          </w:p>
          <w:p w:rsidR="00B5033A" w:rsidRDefault="00B5033A" w:rsidP="00DB301F">
            <w:pPr>
              <w:pStyle w:val="af"/>
              <w:spacing w:before="0" w:beforeAutospacing="0" w:after="0" w:afterAutospacing="0"/>
            </w:pPr>
            <w:r>
              <w:rPr>
                <w:sz w:val="28"/>
                <w:szCs w:val="28"/>
              </w:rPr>
              <w:t>Нижнесортымский на 2019-2021 годы</w:t>
            </w:r>
          </w:p>
        </w:tc>
        <w:tc>
          <w:tcPr>
            <w:tcW w:w="3118" w:type="dxa"/>
          </w:tcPr>
          <w:p w:rsidR="00B5033A" w:rsidRDefault="00B5033A" w:rsidP="00DB301F">
            <w:pPr>
              <w:pStyle w:val="af"/>
              <w:jc w:val="both"/>
            </w:pPr>
            <w:r>
              <w:rPr>
                <w:sz w:val="28"/>
                <w:szCs w:val="28"/>
              </w:rPr>
              <w:t>Служба документационного обеспечения администрации сельского поселения Нижнесортымский</w:t>
            </w:r>
          </w:p>
        </w:tc>
        <w:tc>
          <w:tcPr>
            <w:tcW w:w="3794" w:type="dxa"/>
          </w:tcPr>
          <w:p w:rsidR="00B5033A" w:rsidRDefault="00B5033A" w:rsidP="00DB301F">
            <w:pPr>
              <w:pStyle w:val="af"/>
            </w:pPr>
            <w:r>
              <w:rPr>
                <w:sz w:val="28"/>
                <w:szCs w:val="28"/>
              </w:rPr>
              <w:t xml:space="preserve">- совершенствование системы управления кадровыми процессами в организации муниципальной службы; </w:t>
            </w:r>
          </w:p>
          <w:p w:rsidR="00B5033A" w:rsidRDefault="00B5033A" w:rsidP="00DB301F">
            <w:pPr>
              <w:pStyle w:val="af"/>
            </w:pPr>
            <w:r>
              <w:rPr>
                <w:sz w:val="28"/>
                <w:szCs w:val="28"/>
              </w:rPr>
              <w:t>- обеспечение равного доступа граждан к муниципальной службе;</w:t>
            </w:r>
          </w:p>
          <w:p w:rsidR="00B5033A" w:rsidRDefault="00B5033A" w:rsidP="00DB301F">
            <w:pPr>
              <w:pStyle w:val="af"/>
            </w:pPr>
            <w:r>
              <w:rPr>
                <w:sz w:val="28"/>
                <w:szCs w:val="28"/>
              </w:rPr>
              <w:t>- создание социально-экономических условий развития муниципальной службы;</w:t>
            </w:r>
          </w:p>
          <w:p w:rsidR="00B5033A" w:rsidRDefault="00B5033A" w:rsidP="00DB301F">
            <w:pPr>
              <w:pStyle w:val="af"/>
            </w:pPr>
            <w:r>
              <w:rPr>
                <w:sz w:val="28"/>
                <w:szCs w:val="28"/>
              </w:rPr>
              <w:t xml:space="preserve">- повышение профессионального уровня муниципальных служащих в целях формирования высококвалифицированного кадрового состава; </w:t>
            </w:r>
          </w:p>
          <w:p w:rsidR="00B5033A" w:rsidRDefault="00B5033A" w:rsidP="00DB301F">
            <w:pPr>
              <w:pStyle w:val="af"/>
            </w:pPr>
            <w:r>
              <w:rPr>
                <w:sz w:val="28"/>
                <w:szCs w:val="28"/>
              </w:rPr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</w:p>
          <w:p w:rsidR="00B5033A" w:rsidRDefault="00B5033A" w:rsidP="00DB301F">
            <w:pPr>
              <w:pStyle w:val="af"/>
            </w:pPr>
            <w:r>
              <w:rPr>
                <w:sz w:val="28"/>
                <w:szCs w:val="28"/>
              </w:rPr>
              <w:lastRenderedPageBreak/>
              <w:t>- формирование корпоративной культуры и позитивного имиджа муниципального служащего сельского поселения Нижнесортымский;</w:t>
            </w:r>
          </w:p>
          <w:p w:rsidR="00B5033A" w:rsidRDefault="00B5033A" w:rsidP="00DB301F">
            <w:pPr>
              <w:pStyle w:val="af"/>
            </w:pPr>
            <w:r>
              <w:rPr>
                <w:sz w:val="28"/>
                <w:szCs w:val="28"/>
              </w:rPr>
              <w:t>- повышение эффективности муниципальной службы и результативности профессиональной служебной деятельности муниципальных служащих;</w:t>
            </w:r>
          </w:p>
          <w:p w:rsidR="00B5033A" w:rsidRDefault="00B5033A" w:rsidP="00DB301F">
            <w:pPr>
              <w:pStyle w:val="af"/>
            </w:pPr>
            <w:r>
              <w:rPr>
                <w:sz w:val="28"/>
                <w:szCs w:val="28"/>
              </w:rPr>
              <w:t>- повышение квалификации муниципальных служащих</w:t>
            </w:r>
          </w:p>
        </w:tc>
      </w:tr>
      <w:tr w:rsidR="00B5033A" w:rsidTr="00FA0FD7">
        <w:tc>
          <w:tcPr>
            <w:tcW w:w="675" w:type="dxa"/>
          </w:tcPr>
          <w:p w:rsidR="00B5033A" w:rsidRDefault="00062180" w:rsidP="00F61389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4" w:type="dxa"/>
          </w:tcPr>
          <w:p w:rsidR="00B5033A" w:rsidRPr="00E46BC8" w:rsidRDefault="00B5033A" w:rsidP="004047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исторических и иных местных традиций в сельском поселении Нижнесортымский в 2021-2023 году</w:t>
            </w:r>
          </w:p>
        </w:tc>
        <w:tc>
          <w:tcPr>
            <w:tcW w:w="3118" w:type="dxa"/>
          </w:tcPr>
          <w:p w:rsidR="00B5033A" w:rsidRPr="00E46BC8" w:rsidRDefault="00B5033A" w:rsidP="004047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6B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Служба жилищно-коммунального хозяйства и внешнего благоустройства поселения</w:t>
            </w:r>
          </w:p>
        </w:tc>
        <w:tc>
          <w:tcPr>
            <w:tcW w:w="3794" w:type="dxa"/>
          </w:tcPr>
          <w:p w:rsidR="00B5033A" w:rsidRPr="00E46BC8" w:rsidRDefault="00B5033A" w:rsidP="004047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E46BC8">
              <w:rPr>
                <w:rFonts w:ascii="Times New Roman" w:hAnsi="Times New Roman" w:cs="Times New Roman"/>
                <w:bCs/>
                <w:sz w:val="28"/>
                <w:szCs w:val="28"/>
              </w:rPr>
              <w:t>азвитие исторических и иных местных традиций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E46B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Pr="00E46BC8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сельского поселения Нижнесортымский.</w:t>
            </w:r>
          </w:p>
          <w:p w:rsidR="00B5033A" w:rsidRPr="00E46BC8" w:rsidRDefault="00B5033A" w:rsidP="004047D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61389" w:rsidRDefault="00F61389" w:rsidP="00F6138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1389" w:rsidSect="009F5E73">
      <w:footerReference w:type="default" r:id="rId8"/>
      <w:pgSz w:w="11906" w:h="16838"/>
      <w:pgMar w:top="993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918" w:rsidRDefault="00D97918" w:rsidP="00EB5270">
      <w:pPr>
        <w:spacing w:after="0" w:line="240" w:lineRule="auto"/>
      </w:pPr>
      <w:r>
        <w:separator/>
      </w:r>
    </w:p>
  </w:endnote>
  <w:endnote w:type="continuationSeparator" w:id="0">
    <w:p w:rsidR="00D97918" w:rsidRDefault="00D97918" w:rsidP="00EB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12E" w:rsidRDefault="0021412E">
    <w:pPr>
      <w:pStyle w:val="a5"/>
      <w:jc w:val="center"/>
    </w:pPr>
  </w:p>
  <w:p w:rsidR="0021412E" w:rsidRDefault="002141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918" w:rsidRDefault="00D97918" w:rsidP="00EB5270">
      <w:pPr>
        <w:spacing w:after="0" w:line="240" w:lineRule="auto"/>
      </w:pPr>
      <w:r>
        <w:separator/>
      </w:r>
    </w:p>
  </w:footnote>
  <w:footnote w:type="continuationSeparator" w:id="0">
    <w:p w:rsidR="00D97918" w:rsidRDefault="00D97918" w:rsidP="00EB52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CE3"/>
    <w:rsid w:val="00003F57"/>
    <w:rsid w:val="00006B35"/>
    <w:rsid w:val="00026B75"/>
    <w:rsid w:val="00062180"/>
    <w:rsid w:val="000C2404"/>
    <w:rsid w:val="000D2254"/>
    <w:rsid w:val="00166FEB"/>
    <w:rsid w:val="001A6B70"/>
    <w:rsid w:val="0021412E"/>
    <w:rsid w:val="0023532F"/>
    <w:rsid w:val="00252C0E"/>
    <w:rsid w:val="002D32CA"/>
    <w:rsid w:val="002D5A12"/>
    <w:rsid w:val="00311961"/>
    <w:rsid w:val="00323AF6"/>
    <w:rsid w:val="0032455B"/>
    <w:rsid w:val="00353D95"/>
    <w:rsid w:val="003C5206"/>
    <w:rsid w:val="004132C7"/>
    <w:rsid w:val="00414925"/>
    <w:rsid w:val="00533B2A"/>
    <w:rsid w:val="0055456D"/>
    <w:rsid w:val="00587340"/>
    <w:rsid w:val="005A66AB"/>
    <w:rsid w:val="005F42F3"/>
    <w:rsid w:val="0060252F"/>
    <w:rsid w:val="00610D07"/>
    <w:rsid w:val="00636140"/>
    <w:rsid w:val="0063750D"/>
    <w:rsid w:val="00647BA5"/>
    <w:rsid w:val="00666BDD"/>
    <w:rsid w:val="006D3DA8"/>
    <w:rsid w:val="00722117"/>
    <w:rsid w:val="0072256B"/>
    <w:rsid w:val="007963D8"/>
    <w:rsid w:val="007B30AD"/>
    <w:rsid w:val="007E221F"/>
    <w:rsid w:val="00825AA0"/>
    <w:rsid w:val="008F7275"/>
    <w:rsid w:val="0091155A"/>
    <w:rsid w:val="009161CA"/>
    <w:rsid w:val="00931063"/>
    <w:rsid w:val="00966CE3"/>
    <w:rsid w:val="009C6E19"/>
    <w:rsid w:val="009D4A5F"/>
    <w:rsid w:val="009F025B"/>
    <w:rsid w:val="009F5E73"/>
    <w:rsid w:val="009F6913"/>
    <w:rsid w:val="00AF11C8"/>
    <w:rsid w:val="00B21BF6"/>
    <w:rsid w:val="00B3258D"/>
    <w:rsid w:val="00B5033A"/>
    <w:rsid w:val="00B551FD"/>
    <w:rsid w:val="00B63417"/>
    <w:rsid w:val="00B64D3E"/>
    <w:rsid w:val="00B669F8"/>
    <w:rsid w:val="00B67DA3"/>
    <w:rsid w:val="00B720F7"/>
    <w:rsid w:val="00BB4F2F"/>
    <w:rsid w:val="00C10E07"/>
    <w:rsid w:val="00C1693E"/>
    <w:rsid w:val="00C21F37"/>
    <w:rsid w:val="00C40461"/>
    <w:rsid w:val="00C84632"/>
    <w:rsid w:val="00C85988"/>
    <w:rsid w:val="00C87718"/>
    <w:rsid w:val="00CA6F37"/>
    <w:rsid w:val="00CC6A37"/>
    <w:rsid w:val="00CF3F14"/>
    <w:rsid w:val="00D36533"/>
    <w:rsid w:val="00D605E9"/>
    <w:rsid w:val="00D800C3"/>
    <w:rsid w:val="00D97918"/>
    <w:rsid w:val="00DA78C1"/>
    <w:rsid w:val="00DB1DA4"/>
    <w:rsid w:val="00DB254C"/>
    <w:rsid w:val="00DB705C"/>
    <w:rsid w:val="00DC518A"/>
    <w:rsid w:val="00DE352F"/>
    <w:rsid w:val="00DF1AE4"/>
    <w:rsid w:val="00E241CF"/>
    <w:rsid w:val="00E34780"/>
    <w:rsid w:val="00E46BC8"/>
    <w:rsid w:val="00E94793"/>
    <w:rsid w:val="00E9693C"/>
    <w:rsid w:val="00EA075B"/>
    <w:rsid w:val="00EA33CC"/>
    <w:rsid w:val="00EA57B0"/>
    <w:rsid w:val="00EB3DEC"/>
    <w:rsid w:val="00EB5270"/>
    <w:rsid w:val="00EC1817"/>
    <w:rsid w:val="00F43A72"/>
    <w:rsid w:val="00F5039D"/>
    <w:rsid w:val="00F61389"/>
    <w:rsid w:val="00F91D58"/>
    <w:rsid w:val="00FA0FD7"/>
    <w:rsid w:val="00FB41BD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F67A6-E42F-45A2-A623-C0C34121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8"/>
  </w:style>
  <w:style w:type="paragraph" w:styleId="1">
    <w:name w:val="heading 1"/>
    <w:basedOn w:val="a"/>
    <w:link w:val="10"/>
    <w:uiPriority w:val="9"/>
    <w:qFormat/>
    <w:rsid w:val="00B63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966C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EB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5270"/>
  </w:style>
  <w:style w:type="paragraph" w:styleId="a5">
    <w:name w:val="footer"/>
    <w:basedOn w:val="a"/>
    <w:link w:val="a6"/>
    <w:uiPriority w:val="99"/>
    <w:unhideWhenUsed/>
    <w:rsid w:val="00EB5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5270"/>
  </w:style>
  <w:style w:type="character" w:customStyle="1" w:styleId="10">
    <w:name w:val="Заголовок 1 Знак"/>
    <w:basedOn w:val="a0"/>
    <w:link w:val="1"/>
    <w:uiPriority w:val="9"/>
    <w:rsid w:val="00B634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B6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41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A075B"/>
    <w:pPr>
      <w:tabs>
        <w:tab w:val="left" w:pos="1701"/>
        <w:tab w:val="left" w:pos="2268"/>
      </w:tabs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32"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EA075B"/>
    <w:rPr>
      <w:rFonts w:ascii="Times New Roman" w:eastAsia="Times New Roman" w:hAnsi="Times New Roman" w:cs="Times New Roman"/>
      <w:b/>
      <w:color w:val="000000"/>
      <w:sz w:val="32"/>
      <w:szCs w:val="20"/>
      <w:lang w:eastAsia="en-US"/>
    </w:rPr>
  </w:style>
  <w:style w:type="paragraph" w:customStyle="1" w:styleId="ConsPlusNonformat">
    <w:name w:val="ConsPlusNonformat"/>
    <w:uiPriority w:val="99"/>
    <w:rsid w:val="00006B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Знак Знак Знак Знак"/>
    <w:basedOn w:val="a"/>
    <w:rsid w:val="00647BA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c">
    <w:name w:val="Table Grid"/>
    <w:basedOn w:val="a1"/>
    <w:uiPriority w:val="59"/>
    <w:rsid w:val="0064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61389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Hyperlink"/>
    <w:uiPriority w:val="99"/>
    <w:unhideWhenUsed/>
    <w:rsid w:val="002D5A12"/>
    <w:rPr>
      <w:strike w:val="0"/>
      <w:dstrike w:val="0"/>
      <w:color w:val="0066CC"/>
      <w:u w:val="none"/>
      <w:effect w:val="none"/>
    </w:rPr>
  </w:style>
  <w:style w:type="paragraph" w:customStyle="1" w:styleId="headertext">
    <w:name w:val="headertext"/>
    <w:basedOn w:val="a"/>
    <w:rsid w:val="002D5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tch">
    <w:name w:val="match"/>
    <w:basedOn w:val="a0"/>
    <w:rsid w:val="002D5A12"/>
  </w:style>
  <w:style w:type="paragraph" w:styleId="af">
    <w:name w:val="Normal (Web)"/>
    <w:basedOn w:val="a"/>
    <w:uiPriority w:val="99"/>
    <w:unhideWhenUsed/>
    <w:rsid w:val="007963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411732951&amp;prevdoc=4117321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Приёная</cp:lastModifiedBy>
  <cp:revision>2</cp:revision>
  <cp:lastPrinted>2020-07-03T10:25:00Z</cp:lastPrinted>
  <dcterms:created xsi:type="dcterms:W3CDTF">2020-08-04T10:33:00Z</dcterms:created>
  <dcterms:modified xsi:type="dcterms:W3CDTF">2020-08-04T10:33:00Z</dcterms:modified>
</cp:coreProperties>
</file>