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4D" w:rsidRDefault="00F8034D" w:rsidP="00F8034D">
      <w:pPr>
        <w:ind w:left="2124" w:firstLine="708"/>
        <w:rPr>
          <w:sz w:val="28"/>
          <w:szCs w:val="28"/>
        </w:rPr>
      </w:pPr>
    </w:p>
    <w:p w:rsidR="00F8034D" w:rsidRDefault="00F8034D" w:rsidP="00F8034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8034D" w:rsidRDefault="00F8034D" w:rsidP="00F8034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034D" w:rsidRDefault="00F8034D" w:rsidP="00F8034D">
      <w:r>
        <w:rPr>
          <w:sz w:val="28"/>
          <w:szCs w:val="28"/>
        </w:rPr>
        <w:t xml:space="preserve">____ ____________ 2019 года                                                                     №____              </w:t>
      </w:r>
      <w:r>
        <w:t>п. Нижнесортымский</w:t>
      </w:r>
    </w:p>
    <w:p w:rsidR="00F8034D" w:rsidRDefault="00F8034D" w:rsidP="00F8034D"/>
    <w:p w:rsidR="00F8034D" w:rsidRDefault="00F8034D" w:rsidP="00F8034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 имущества,</w:t>
      </w:r>
    </w:p>
    <w:p w:rsidR="00F8034D" w:rsidRDefault="00F8034D" w:rsidP="00F8034D">
      <w:pPr>
        <w:rPr>
          <w:sz w:val="28"/>
          <w:szCs w:val="28"/>
        </w:rPr>
      </w:pPr>
      <w:r>
        <w:rPr>
          <w:sz w:val="28"/>
          <w:szCs w:val="28"/>
        </w:rPr>
        <w:t>передаваемого в собственность сельского</w:t>
      </w:r>
    </w:p>
    <w:p w:rsidR="00F8034D" w:rsidRDefault="00F8034D" w:rsidP="00F8034D">
      <w:pPr>
        <w:rPr>
          <w:sz w:val="28"/>
          <w:szCs w:val="28"/>
        </w:rPr>
      </w:pPr>
      <w:r>
        <w:rPr>
          <w:sz w:val="28"/>
          <w:szCs w:val="28"/>
        </w:rPr>
        <w:t>поселения Нижнесортымский</w:t>
      </w:r>
    </w:p>
    <w:p w:rsidR="00F8034D" w:rsidRDefault="00F8034D" w:rsidP="00F8034D">
      <w:pPr>
        <w:jc w:val="both"/>
        <w:rPr>
          <w:sz w:val="28"/>
          <w:szCs w:val="28"/>
        </w:rPr>
      </w:pPr>
    </w:p>
    <w:p w:rsidR="00F8034D" w:rsidRDefault="00F8034D" w:rsidP="00F80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06.10.2003 №131-ФЗ «Об общих принципах организации местного самоуправления в Российской Федерации», Закона Ханты-Мансийского автономного округа -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в связи с выявленными замечаниями по техническому состоянию передаваемого имущества, а также в виду того, что представленные на согласование перечни имущества является единым технологическим комплексом (производственным объектом – «Расширение (реконструкция) КОС-800 п. Нижнесортымский»), предназначенным для осуществления полномочия по водоотведению (очистке сточных вод),</w:t>
      </w:r>
    </w:p>
    <w:p w:rsidR="00F8034D" w:rsidRDefault="00F8034D" w:rsidP="00F8034D">
      <w:pPr>
        <w:jc w:val="both"/>
        <w:rPr>
          <w:sz w:val="28"/>
          <w:szCs w:val="28"/>
        </w:rPr>
      </w:pPr>
    </w:p>
    <w:p w:rsidR="00F8034D" w:rsidRDefault="00F8034D" w:rsidP="00F8034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Нижнесортымский решил:</w:t>
      </w:r>
    </w:p>
    <w:p w:rsidR="00F8034D" w:rsidRDefault="00F8034D" w:rsidP="00F8034D">
      <w:pPr>
        <w:jc w:val="both"/>
        <w:rPr>
          <w:sz w:val="28"/>
          <w:szCs w:val="28"/>
        </w:rPr>
      </w:pPr>
    </w:p>
    <w:p w:rsidR="00F8034D" w:rsidRDefault="00F8034D" w:rsidP="00F803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о внесении    изменений  в  представленные  перечни   передаваемого  в собственность сельского поселения Нижнесортымский имущества.</w:t>
      </w:r>
    </w:p>
    <w:p w:rsidR="00F8034D" w:rsidRDefault="00F8034D" w:rsidP="00F803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подпункты 1.1.-1.14. пункта 1, подпункт 2.1. пункта 2 приложения 1 и подпункты 1.1.-1.7. пункта 1 приложения 2    представленных перечней имущества.</w:t>
      </w:r>
    </w:p>
    <w:p w:rsidR="00F8034D" w:rsidRDefault="00F8034D" w:rsidP="00F803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представленные перечни передаваемого в собственность </w:t>
      </w:r>
    </w:p>
    <w:p w:rsidR="00F8034D" w:rsidRDefault="00F8034D" w:rsidP="00F8034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Нижнесортымский имущества в администрацию Сургутского района для доработки и устранения замечаний, согласно приложению к настоящему решению.</w:t>
      </w:r>
    </w:p>
    <w:p w:rsidR="00F8034D" w:rsidRDefault="00F8034D" w:rsidP="00F803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подписания.</w:t>
      </w:r>
    </w:p>
    <w:p w:rsidR="00F8034D" w:rsidRDefault="00F8034D" w:rsidP="00F8034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5. </w:t>
      </w:r>
      <w:r>
        <w:rPr>
          <w:color w:val="000000"/>
          <w:sz w:val="28"/>
          <w:szCs w:val="28"/>
        </w:rPr>
        <w:t>Контроль за выполнением решения возложить на главу сельского поселения Нижнесортымский.</w:t>
      </w:r>
    </w:p>
    <w:p w:rsidR="00F8034D" w:rsidRDefault="00F8034D" w:rsidP="00F8034D">
      <w:pPr>
        <w:ind w:left="360"/>
        <w:jc w:val="both"/>
        <w:rPr>
          <w:sz w:val="28"/>
          <w:szCs w:val="28"/>
        </w:rPr>
      </w:pPr>
    </w:p>
    <w:p w:rsidR="00F8034D" w:rsidRDefault="00F8034D" w:rsidP="00F8034D">
      <w:pPr>
        <w:ind w:left="360"/>
        <w:jc w:val="both"/>
        <w:rPr>
          <w:sz w:val="28"/>
          <w:szCs w:val="28"/>
        </w:rPr>
      </w:pPr>
    </w:p>
    <w:p w:rsidR="00F8034D" w:rsidRDefault="00F8034D" w:rsidP="00F803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8034D" w:rsidRDefault="00F8034D" w:rsidP="00F8034D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Нижнесортымский                                                                                П. В. Рымарев</w:t>
      </w:r>
    </w:p>
    <w:p w:rsidR="00F8034D" w:rsidRDefault="00F8034D" w:rsidP="00F8034D">
      <w:pPr>
        <w:ind w:left="360"/>
        <w:jc w:val="both"/>
        <w:rPr>
          <w:sz w:val="28"/>
          <w:szCs w:val="28"/>
        </w:rPr>
      </w:pPr>
    </w:p>
    <w:p w:rsidR="00F8034D" w:rsidRDefault="00F8034D" w:rsidP="00F8034D">
      <w:bookmarkStart w:id="0" w:name="_GoBack"/>
      <w:bookmarkEnd w:id="0"/>
      <w:r>
        <w:t xml:space="preserve">Начальник службы </w:t>
      </w:r>
    </w:p>
    <w:p w:rsidR="00F8034D" w:rsidRDefault="00F8034D" w:rsidP="00F8034D">
      <w:r>
        <w:t xml:space="preserve">контроля за муниципальным </w:t>
      </w:r>
    </w:p>
    <w:p w:rsidR="00F8034D" w:rsidRDefault="00F8034D" w:rsidP="00F8034D">
      <w:r>
        <w:t>имуществом Волошина Е.А.</w:t>
      </w:r>
    </w:p>
    <w:p w:rsidR="009F7E1C" w:rsidRDefault="009F7E1C"/>
    <w:p w:rsidR="002454C2" w:rsidRDefault="002454C2" w:rsidP="002454C2">
      <w:pPr>
        <w:ind w:left="4956" w:firstLine="708"/>
      </w:pPr>
      <w:r>
        <w:lastRenderedPageBreak/>
        <w:t>Приложение к решению Совета</w:t>
      </w:r>
    </w:p>
    <w:p w:rsidR="002454C2" w:rsidRDefault="002454C2" w:rsidP="002454C2">
      <w:pPr>
        <w:ind w:left="2124" w:firstLine="708"/>
      </w:pPr>
      <w:r>
        <w:t xml:space="preserve">                                                депутатов   сельского поселения</w:t>
      </w:r>
    </w:p>
    <w:p w:rsidR="002454C2" w:rsidRDefault="002454C2" w:rsidP="00245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Нижнесортымский  </w:t>
      </w:r>
    </w:p>
    <w:p w:rsidR="002454C2" w:rsidRPr="00102628" w:rsidRDefault="002454C2" w:rsidP="00245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 __  ________ 2019 № ___</w:t>
      </w:r>
    </w:p>
    <w:p w:rsidR="002454C2" w:rsidRDefault="002454C2" w:rsidP="002454C2">
      <w:pPr>
        <w:rPr>
          <w:sz w:val="28"/>
          <w:szCs w:val="28"/>
        </w:rPr>
      </w:pPr>
    </w:p>
    <w:p w:rsidR="002454C2" w:rsidRDefault="002454C2" w:rsidP="002454C2">
      <w:pPr>
        <w:rPr>
          <w:sz w:val="28"/>
          <w:szCs w:val="28"/>
        </w:rPr>
      </w:pPr>
    </w:p>
    <w:p w:rsidR="002454C2" w:rsidRPr="00DC7590" w:rsidRDefault="002454C2" w:rsidP="00245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Замечания к перечню </w:t>
      </w:r>
      <w:r w:rsidRPr="00DC7590">
        <w:rPr>
          <w:sz w:val="28"/>
          <w:szCs w:val="28"/>
        </w:rPr>
        <w:t xml:space="preserve"> имущества,</w:t>
      </w:r>
    </w:p>
    <w:p w:rsidR="002454C2" w:rsidRDefault="002454C2" w:rsidP="002454C2">
      <w:pPr>
        <w:jc w:val="center"/>
        <w:rPr>
          <w:sz w:val="28"/>
          <w:szCs w:val="28"/>
        </w:rPr>
      </w:pPr>
      <w:r w:rsidRPr="009F34F5">
        <w:rPr>
          <w:sz w:val="28"/>
          <w:szCs w:val="28"/>
        </w:rPr>
        <w:t>передаваемого в собственность сельского поселения Нижнесортымский</w:t>
      </w:r>
    </w:p>
    <w:p w:rsidR="002454C2" w:rsidRPr="009F34F5" w:rsidRDefault="002454C2" w:rsidP="002454C2">
      <w:pPr>
        <w:jc w:val="center"/>
        <w:rPr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4A0"/>
      </w:tblPr>
      <w:tblGrid>
        <w:gridCol w:w="964"/>
        <w:gridCol w:w="2693"/>
        <w:gridCol w:w="851"/>
        <w:gridCol w:w="2409"/>
        <w:gridCol w:w="1701"/>
        <w:gridCol w:w="1560"/>
      </w:tblGrid>
      <w:tr w:rsidR="002454C2" w:rsidRPr="009F34F5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  <w:r w:rsidRPr="009F34F5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  <w:r w:rsidRPr="009F34F5">
              <w:rPr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  <w:r w:rsidRPr="009F34F5">
              <w:rPr>
                <w:sz w:val="28"/>
                <w:szCs w:val="28"/>
              </w:rPr>
              <w:t>Едини</w:t>
            </w:r>
            <w:r>
              <w:rPr>
                <w:sz w:val="28"/>
                <w:szCs w:val="28"/>
              </w:rPr>
              <w:t>-</w:t>
            </w:r>
            <w:r w:rsidRPr="009F34F5">
              <w:rPr>
                <w:sz w:val="28"/>
                <w:szCs w:val="28"/>
              </w:rPr>
              <w:t>цы</w:t>
            </w:r>
            <w:r>
              <w:rPr>
                <w:sz w:val="28"/>
                <w:szCs w:val="28"/>
              </w:rPr>
              <w:t xml:space="preserve"> </w:t>
            </w:r>
            <w:r w:rsidRPr="009F34F5">
              <w:rPr>
                <w:sz w:val="28"/>
                <w:szCs w:val="28"/>
              </w:rPr>
              <w:t>изме</w:t>
            </w:r>
            <w:r>
              <w:rPr>
                <w:sz w:val="28"/>
                <w:szCs w:val="28"/>
              </w:rPr>
              <w:t>-</w:t>
            </w:r>
          </w:p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F34F5"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>, кол-во</w:t>
            </w:r>
          </w:p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  <w:r w:rsidRPr="009F34F5">
              <w:rPr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  <w:r w:rsidRPr="009F34F5">
              <w:rPr>
                <w:sz w:val="28"/>
                <w:szCs w:val="28"/>
              </w:rPr>
              <w:t xml:space="preserve">Балансовая </w:t>
            </w:r>
            <w:r>
              <w:rPr>
                <w:sz w:val="28"/>
                <w:szCs w:val="28"/>
              </w:rPr>
              <w:t xml:space="preserve">(кадастровая) </w:t>
            </w:r>
            <w:r w:rsidRPr="009F34F5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оимость, тысяч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</w:tr>
      <w:tr w:rsidR="002454C2" w:rsidRPr="009F34F5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  <w:r w:rsidRPr="009F34F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  <w:r w:rsidRPr="009F34F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54C2" w:rsidRPr="009F34F5" w:rsidTr="00B363D7">
        <w:trPr>
          <w:trHeight w:val="257"/>
        </w:trPr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2454C2">
            <w:pPr>
              <w:pStyle w:val="a3"/>
              <w:numPr>
                <w:ilvl w:val="0"/>
                <w:numId w:val="2"/>
              </w:numPr>
              <w:ind w:right="530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bCs/>
                <w:snapToGrid w:val="0"/>
                <w:color w:val="000000"/>
                <w:sz w:val="28"/>
                <w:szCs w:val="28"/>
              </w:rPr>
              <w:t xml:space="preserve">Имущество, предназначенное для </w:t>
            </w:r>
            <w:r w:rsidRPr="008B5FC0">
              <w:rPr>
                <w:rFonts w:eastAsia="Calibri"/>
                <w:sz w:val="28"/>
                <w:szCs w:val="28"/>
                <w:lang w:eastAsia="en-US"/>
              </w:rPr>
              <w:t xml:space="preserve">организации в границах поселения электро-, тепло-, газо- и 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</w:tr>
      <w:tr w:rsidR="002454C2" w:rsidRPr="009F34F5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  <w:r w:rsidRPr="009F34F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Здания (сооружения)  (14 единиц)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C2" w:rsidRPr="00DC0731" w:rsidRDefault="002454C2" w:rsidP="00B363D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289404,03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9F34F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Реконструкция (расширение)  КОС-800 п. Нижнесортымский. Производственный корпус-одноэтажное нежилое здание</w:t>
            </w:r>
            <w:r>
              <w:rPr>
                <w:sz w:val="28"/>
                <w:szCs w:val="28"/>
              </w:rPr>
              <w:t>,</w:t>
            </w:r>
            <w:r w:rsidRPr="008B5FC0">
              <w:rPr>
                <w:sz w:val="28"/>
                <w:szCs w:val="28"/>
              </w:rPr>
              <w:t xml:space="preserve"> площадью 990,2 кв.м.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Ханты-Мансийский автономный округ - Югра, Сургутский район,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с.п. Нижнесортымский, 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>пос. Нижнесортымский, ул. Дорожников, д.1/2, кадастровый №</w:t>
            </w:r>
            <w:r w:rsidRPr="008B5FC0">
              <w:rPr>
                <w:sz w:val="28"/>
                <w:szCs w:val="28"/>
              </w:rPr>
              <w:t>86:03:0060301:1933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C2" w:rsidRPr="00DC0731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210649,55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4C2" w:rsidRPr="00CD2AE1" w:rsidRDefault="002454C2" w:rsidP="00B363D7">
            <w:pPr>
              <w:jc w:val="center"/>
            </w:pPr>
            <w:r w:rsidRPr="007F48BF">
              <w:t xml:space="preserve">Отсутствует  асфальтобетонное покрытие отмостки согласно проекта. </w:t>
            </w:r>
            <w:r w:rsidRPr="003072CD">
              <w:t>Бетонная отмостка без уклона</w:t>
            </w:r>
            <w:r>
              <w:t>.</w:t>
            </w:r>
            <w:r w:rsidRPr="003072CD">
              <w:t xml:space="preserve"> По факту выполненных работ уровень нулевой отметки не соответствует проектному решению</w:t>
            </w:r>
            <w:r>
              <w:t>.</w:t>
            </w:r>
            <w:r w:rsidRPr="003072CD">
              <w:t xml:space="preserve"> </w:t>
            </w:r>
            <w:r w:rsidRPr="007F48BF">
              <w:t xml:space="preserve">Проем  дверной 2.1 </w:t>
            </w:r>
            <w:r w:rsidRPr="007F48BF">
              <w:lastRenderedPageBreak/>
              <w:t>отсутствует согласно проекта..</w:t>
            </w:r>
            <w:r w:rsidRPr="00BA3A03">
              <w:t>На опорах трубопровода, входных дверях зданий и сооружений и тд. отшелушивание покрасочного слоя, коррозия.</w:t>
            </w:r>
            <w:r>
              <w:t xml:space="preserve">  </w:t>
            </w:r>
            <w:r w:rsidRPr="00696A2A">
              <w:t>Здание производственного корпуса имеет неудовлетворительный внешний вид. При визуальном осмотре здания было обнаружено, что с наружной поверхности ограждающих конструкций после монтажа не было снято защитное пленочное покрытие.</w:t>
            </w:r>
            <w:r>
              <w:t xml:space="preserve"> </w:t>
            </w:r>
            <w:r w:rsidRPr="00BA3A03">
              <w:t>Отсутствует козырёк над входной дверью в производственный корпус, БМО</w:t>
            </w:r>
            <w:r>
              <w:t xml:space="preserve">. </w:t>
            </w:r>
            <w:r w:rsidRPr="00BA3A03">
              <w:t>Просадка грунта</w:t>
            </w:r>
            <w:r>
              <w:t>.</w:t>
            </w:r>
            <w:r w:rsidRPr="00BA3A03">
              <w:t xml:space="preserve"> </w:t>
            </w:r>
            <w:r w:rsidRPr="00CD2AE1">
              <w:t xml:space="preserve">Не соблюдены требования </w:t>
            </w:r>
            <w:r w:rsidRPr="00CD2AE1">
              <w:lastRenderedPageBreak/>
              <w:t>пожарной безопасност</w:t>
            </w:r>
            <w:r>
              <w:t xml:space="preserve">и. </w:t>
            </w:r>
            <w:r w:rsidRPr="00F1482D">
              <w:t>На полу производственного корпуса уложена тротуарная плитка</w:t>
            </w:r>
            <w:r>
              <w:t xml:space="preserve"> не по проекту.</w:t>
            </w: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Реконструкция (расширение)  КОС-800 п. Нижнесортымский. </w:t>
            </w:r>
            <w:r w:rsidRPr="008B5FC0">
              <w:rPr>
                <w:sz w:val="28"/>
                <w:szCs w:val="28"/>
              </w:rPr>
              <w:lastRenderedPageBreak/>
              <w:t>Здание блока  механической очистки-одноэтажное нежилое здание</w:t>
            </w:r>
            <w:r>
              <w:rPr>
                <w:sz w:val="28"/>
                <w:szCs w:val="28"/>
              </w:rPr>
              <w:t>,</w:t>
            </w:r>
            <w:r w:rsidRPr="008B5FC0">
              <w:rPr>
                <w:sz w:val="28"/>
                <w:szCs w:val="28"/>
              </w:rPr>
              <w:t xml:space="preserve"> площадью 218,6 кв.м.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   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Ханты-Мансийский автономный округ - Югра, 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>Сургутский район, с.п. Нижнесортымский, п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>. Нижнесортымский, ул. Дорожников, 1/2, кадастровый №</w:t>
            </w:r>
            <w:r w:rsidRPr="008B5FC0">
              <w:rPr>
                <w:sz w:val="28"/>
                <w:szCs w:val="28"/>
              </w:rPr>
              <w:t>86:03:0060301:1918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A473E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10458,83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454C2" w:rsidRPr="002A47A6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Реконструкция (расширение)  КОС-800 п. Нижнесортымский. Административно-лабораторный корпус-одноэтажное нежилое здание</w:t>
            </w:r>
            <w:r>
              <w:rPr>
                <w:sz w:val="28"/>
                <w:szCs w:val="28"/>
              </w:rPr>
              <w:t>,</w:t>
            </w:r>
            <w:r w:rsidRPr="008B5FC0">
              <w:rPr>
                <w:sz w:val="28"/>
                <w:szCs w:val="28"/>
              </w:rPr>
              <w:t xml:space="preserve"> площадью 176,7 кв.м.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Ханты-Мансийский автономный округ - Югра, Сургутский район, с.п. Нижнесортымский, п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>. Нижнесортымский, ул. Дорожников, 1/2, кадастровый №</w:t>
            </w:r>
            <w:r w:rsidRPr="008B5FC0">
              <w:rPr>
                <w:sz w:val="28"/>
                <w:szCs w:val="28"/>
              </w:rPr>
              <w:t>86:03:0060301:1919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8813,96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C2" w:rsidRPr="002A47A6" w:rsidRDefault="002454C2" w:rsidP="00B363D7">
            <w:pPr>
              <w:jc w:val="center"/>
              <w:rPr>
                <w:snapToGrid w:val="0"/>
                <w:color w:val="000000"/>
              </w:rPr>
            </w:pPr>
            <w:r w:rsidRPr="002A47A6">
              <w:rPr>
                <w:snapToGrid w:val="0"/>
                <w:color w:val="000000"/>
              </w:rPr>
              <w:t>В помещениях  здании не соблюдены требования СанПин, СП 2.2.1.1312-03.</w:t>
            </w: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1.1.4.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Реконструкция (расширение)  КОС-800 п. Нижнесортымский. Насосная станция очищенных сточных вод  -одноэтажное нежилое здание</w:t>
            </w:r>
            <w:r>
              <w:rPr>
                <w:sz w:val="28"/>
                <w:szCs w:val="28"/>
              </w:rPr>
              <w:t>,</w:t>
            </w:r>
            <w:r w:rsidRPr="008B5FC0">
              <w:rPr>
                <w:sz w:val="28"/>
                <w:szCs w:val="28"/>
              </w:rPr>
              <w:t xml:space="preserve"> площадью 17,9 кв.м.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Ханты-Мансийский автономный округ - Югра, Сургутский район, с.п. Нижнесортымский, 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>п. Нижнесортымский, ул. Дорожников, 1/2, кадастровый №</w:t>
            </w:r>
            <w:r w:rsidRPr="008B5FC0">
              <w:rPr>
                <w:sz w:val="28"/>
                <w:szCs w:val="28"/>
              </w:rPr>
              <w:t>86:03:0060301:1920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1179,90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C2" w:rsidRPr="0024076E" w:rsidRDefault="002454C2" w:rsidP="00B363D7">
            <w:pPr>
              <w:jc w:val="center"/>
            </w:pPr>
            <w:r>
              <w:t xml:space="preserve">Стены изготовлены из металлического профиля без теплоизоляции не по проекту. </w:t>
            </w:r>
            <w:r w:rsidRPr="0024076E">
              <w:t>Фактически отвод вентиляционной системы отсутствует</w:t>
            </w:r>
            <w:r>
              <w:t xml:space="preserve">. </w:t>
            </w:r>
            <w:r w:rsidRPr="0024076E">
              <w:t>Отмостка фундамента отсутствует</w:t>
            </w:r>
          </w:p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t xml:space="preserve"> </w:t>
            </w: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1.1.5.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Реконструкция (расширение)  КОС-800 п. Нижнесортымский. Узел учета тепловой энергии-</w:t>
            </w:r>
            <w:r w:rsidRPr="008B5FC0">
              <w:rPr>
                <w:sz w:val="28"/>
                <w:szCs w:val="28"/>
              </w:rPr>
              <w:lastRenderedPageBreak/>
              <w:t>одноэтажное нежилое здание площадью</w:t>
            </w:r>
            <w:r>
              <w:rPr>
                <w:sz w:val="28"/>
                <w:szCs w:val="28"/>
              </w:rPr>
              <w:t>,</w:t>
            </w:r>
            <w:r w:rsidRPr="008B5FC0">
              <w:rPr>
                <w:sz w:val="28"/>
                <w:szCs w:val="28"/>
              </w:rPr>
              <w:t xml:space="preserve"> 9,3 кв.м.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   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Ханты-Мансийский автономный округ - Югра, Сургутский район, с.п. 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>Нижнесортымский, п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>. Нижнесортымский, ул. Дорожников, 1/2, кадастровый №</w:t>
            </w:r>
            <w:r w:rsidRPr="008B5FC0">
              <w:rPr>
                <w:sz w:val="28"/>
                <w:szCs w:val="28"/>
              </w:rPr>
              <w:t>86:03:0060301:1921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>2434,17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Реконструкция (расширение)  КОС-800 п. Нижнесортымский. Дренажная насосная  станция –сооружение состоящее из стального подземного приемного резервуара , объемом 7 куб.м.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Ханты-Мансийский автономный округ - Югра, Сургутский район, с.п. Нижнесортымский, п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>. Нижнесортымский, ул. Дорожников, 1/2, кадастровый №</w:t>
            </w:r>
            <w:r w:rsidRPr="008B5FC0">
              <w:rPr>
                <w:sz w:val="28"/>
                <w:szCs w:val="28"/>
              </w:rPr>
              <w:t>86:03:0060301:1917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465,43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1.1.7.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Реконструкция (расширение)  КОС-800 п. Нижнесортымский. Хозяйственно-питьевой водопровод – сооружение: трубопровод стальной, надземный, протяженностью 188,0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Ханты-Мансийский автономный округ - Югра, Сургутский район, с.п. Нижнесортымский, п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>. Нижнесортымский, ул. Дорожников, 1/2, кадастровый №</w:t>
            </w:r>
            <w:r w:rsidRPr="008B5FC0">
              <w:rPr>
                <w:sz w:val="28"/>
                <w:szCs w:val="28"/>
              </w:rPr>
              <w:t>86:03:0060301:1915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1096,97</w:t>
            </w:r>
          </w:p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1.1.8.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Реконструкция (расширение)  КОС-800 п. Нижнесортымский. Тепловые сети –сооружение трубопровод стальной, надземный, </w:t>
            </w:r>
            <w:r w:rsidRPr="008B5FC0">
              <w:rPr>
                <w:sz w:val="28"/>
                <w:szCs w:val="28"/>
              </w:rPr>
              <w:lastRenderedPageBreak/>
              <w:t>протяженностью 140,0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   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Ханты-Мансийский автономный округ - Югра, Сургутский район, с.п. Нижнесортымский, п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>. Нижнесортымски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>й, ул. Дорожников, 1/2, кадастровый №</w:t>
            </w:r>
            <w:r w:rsidRPr="008B5FC0">
              <w:rPr>
                <w:sz w:val="28"/>
                <w:szCs w:val="28"/>
              </w:rPr>
              <w:t>86:03:0060301:1929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>2854,69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t xml:space="preserve">В проекте планировалось проложить наружные тепловые сети в не проходных каналах в ППУ </w:t>
            </w:r>
            <w:r>
              <w:lastRenderedPageBreak/>
              <w:t>изоляции, п</w:t>
            </w:r>
            <w:r w:rsidRPr="00F1482D">
              <w:t>о факту тепловые сети проложены надземным способом</w:t>
            </w:r>
          </w:p>
        </w:tc>
      </w:tr>
      <w:tr w:rsidR="002454C2" w:rsidRPr="002A47A6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1.1.9.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Реконструкция (расширение)  КОС-800 п. Нижнесортымский. Напорный трубопровод – сооружение: трубопровод подземный, протяженностью 695,0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Ханты-Мансийский автономный округ - Югра, Сургутский район, с.п. Нижнесортымский, п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>. Нижнесортымский, ул. Дорожников, 1/2, кадастровый №</w:t>
            </w:r>
            <w:r w:rsidRPr="008B5FC0">
              <w:rPr>
                <w:sz w:val="28"/>
                <w:szCs w:val="28"/>
              </w:rPr>
              <w:t>86:03:0060301:1912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20755,55</w:t>
            </w:r>
          </w:p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C2" w:rsidRPr="002A47A6" w:rsidRDefault="002454C2" w:rsidP="00B363D7">
            <w:pPr>
              <w:jc w:val="center"/>
              <w:rPr>
                <w:snapToGrid w:val="0"/>
                <w:color w:val="000000"/>
              </w:rPr>
            </w:pPr>
          </w:p>
          <w:p w:rsidR="002454C2" w:rsidRPr="002A47A6" w:rsidRDefault="002454C2" w:rsidP="00B363D7">
            <w:pPr>
              <w:jc w:val="center"/>
              <w:rPr>
                <w:snapToGrid w:val="0"/>
                <w:color w:val="000000"/>
              </w:rPr>
            </w:pPr>
            <w:r w:rsidRPr="002A47A6">
              <w:rPr>
                <w:snapToGrid w:val="0"/>
                <w:color w:val="000000"/>
              </w:rPr>
              <w:t>Резервный напорный трубопровод от КНС откачки очищенных стоков в нерабочем состоянии.</w:t>
            </w: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1.1.10.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Реконструкция (расширение)  КОС-800 п. Нижнесортымский. Самотечный трубопровод –сооружение</w:t>
            </w:r>
            <w:r>
              <w:rPr>
                <w:sz w:val="28"/>
                <w:szCs w:val="28"/>
              </w:rPr>
              <w:t>:</w:t>
            </w:r>
            <w:r w:rsidRPr="008B5FC0">
              <w:rPr>
                <w:sz w:val="28"/>
                <w:szCs w:val="28"/>
              </w:rPr>
              <w:t xml:space="preserve"> трубопровод подземный, протяженностью 187,0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Ханты-Мансийский автономный округ - Югра, Сургутский район, с.п. Нижнесортымский, п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>. Нижнесортымский, ул. Дорожников, 1/2, кадастровый №</w:t>
            </w:r>
            <w:r w:rsidRPr="008B5FC0">
              <w:rPr>
                <w:sz w:val="28"/>
                <w:szCs w:val="28"/>
              </w:rPr>
              <w:t>86:03:0060301:1911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5584,59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1.1.11.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Реконструкция (расширение)  КОС-800 п. Нижнесортымский. Трубопровод выпуска осадка –сооружение трубопровод наземный, протяженностью 61,0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Ханты-Мансийский автономный округ - Югра, Сургутский район, с.п. Нижнесортымский, п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. Нижнесортымский, ул. Дорожников, 1/2, 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>кадастровый №</w:t>
            </w:r>
            <w:r w:rsidRPr="008B5FC0">
              <w:rPr>
                <w:sz w:val="28"/>
                <w:szCs w:val="28"/>
              </w:rPr>
              <w:t>86:03:0060301:1916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>1821,69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C2" w:rsidRPr="00EB5DB6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454C2" w:rsidRPr="00EB5DB6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454C2" w:rsidRPr="00EB5DB6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B5DB6">
              <w:rPr>
                <w:snapToGrid w:val="0"/>
                <w:color w:val="000000"/>
              </w:rPr>
              <w:t>Неисправна запорная арматура на выпусках</w:t>
            </w:r>
            <w:r w:rsidRPr="00EB5DB6">
              <w:rPr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1.1.12.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Реконструкция (расширение)  КОС-800 п. Нижнесортымский. Пескопровод–сооружение</w:t>
            </w:r>
            <w:r>
              <w:rPr>
                <w:sz w:val="28"/>
                <w:szCs w:val="28"/>
              </w:rPr>
              <w:t>:</w:t>
            </w:r>
            <w:r w:rsidRPr="008B5FC0">
              <w:rPr>
                <w:sz w:val="28"/>
                <w:szCs w:val="28"/>
              </w:rPr>
              <w:t xml:space="preserve"> трубопровод наземный, протяженностью 30,0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Ханты-Мансийский автономный округ - Югра, Сургутский район, с.п. Нижнесортымский, п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>. Нижнесортымский, ул. Дорожников, 1/2, кадастровый №</w:t>
            </w:r>
            <w:r w:rsidRPr="008B5FC0">
              <w:rPr>
                <w:sz w:val="28"/>
                <w:szCs w:val="28"/>
              </w:rPr>
              <w:t>86:03:0060301:1914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292,97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C2" w:rsidRPr="0008308D" w:rsidRDefault="002454C2" w:rsidP="00B363D7">
            <w:pPr>
              <w:jc w:val="center"/>
            </w:pPr>
            <w:r w:rsidRPr="000867EC">
              <w:t>Нарушена целостность пескопровода</w:t>
            </w: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1.1.13.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Реконструкция (расширение)  КОС-800 п. Нижнесортымский. Иловые площадки- сооружение:  железобетонная площадка с ограждением из ФБС площадью застройки 1211,4 кв.м.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Ханты-Мансийский автономный округ - Югра, Сургутский район, с.п. Нижнесортымский, п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>. Нижнесортымский, ул. Дорожников, 1/2, кадастровый №</w:t>
            </w:r>
            <w:r w:rsidRPr="008B5FC0">
              <w:rPr>
                <w:sz w:val="28"/>
                <w:szCs w:val="28"/>
              </w:rPr>
              <w:t>86:03:0060301:1923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12785,38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C2" w:rsidRPr="00F1482D" w:rsidRDefault="002454C2" w:rsidP="00B363D7">
            <w:pPr>
              <w:jc w:val="center"/>
              <w:rPr>
                <w:snapToGrid w:val="0"/>
                <w:color w:val="000000"/>
              </w:rPr>
            </w:pPr>
            <w:r w:rsidRPr="00F1482D">
              <w:rPr>
                <w:snapToGrid w:val="0"/>
                <w:color w:val="000000"/>
              </w:rPr>
              <w:t>Неисправна запорная арматуры на иловых картах. Иловые карты не соответствуют проектным решениям. Не решен вопрос со складированием и вывозом илового осадка.</w:t>
            </w:r>
            <w:r w:rsidRPr="00F1482D">
              <w:t xml:space="preserve"> </w:t>
            </w:r>
            <w:r w:rsidRPr="00F1482D">
              <w:rPr>
                <w:snapToGrid w:val="0"/>
                <w:color w:val="000000"/>
              </w:rPr>
              <w:t>Иловые площадки не симметричные и имеют различия в ширине, длине и глубине;</w:t>
            </w:r>
          </w:p>
          <w:p w:rsidR="002454C2" w:rsidRPr="00F1482D" w:rsidRDefault="002454C2" w:rsidP="00B363D7">
            <w:pPr>
              <w:jc w:val="center"/>
              <w:rPr>
                <w:snapToGrid w:val="0"/>
                <w:color w:val="000000"/>
              </w:rPr>
            </w:pPr>
            <w:r w:rsidRPr="00F1482D">
              <w:rPr>
                <w:snapToGrid w:val="0"/>
                <w:color w:val="000000"/>
              </w:rPr>
              <w:t xml:space="preserve">Полезный (используемый) объем иловых карт составляет порядка </w:t>
            </w:r>
            <w:r w:rsidRPr="00F1482D">
              <w:rPr>
                <w:snapToGrid w:val="0"/>
                <w:color w:val="000000"/>
              </w:rPr>
              <w:lastRenderedPageBreak/>
              <w:t xml:space="preserve">1500м3 </w:t>
            </w:r>
          </w:p>
          <w:p w:rsidR="002454C2" w:rsidRPr="00F1482D" w:rsidRDefault="002454C2" w:rsidP="00B363D7">
            <w:pPr>
              <w:jc w:val="center"/>
              <w:rPr>
                <w:snapToGrid w:val="0"/>
                <w:color w:val="000000"/>
              </w:rPr>
            </w:pPr>
            <w:r w:rsidRPr="00F1482D">
              <w:rPr>
                <w:snapToGrid w:val="0"/>
                <w:color w:val="000000"/>
              </w:rPr>
              <w:t>Фактический уклон технологических заездов иловых карт составляет 20%</w:t>
            </w:r>
            <w:r>
              <w:rPr>
                <w:snapToGrid w:val="0"/>
                <w:color w:val="000000"/>
              </w:rPr>
              <w:t xml:space="preserve"> не по проекту.</w:t>
            </w:r>
          </w:p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1482D">
              <w:rPr>
                <w:snapToGrid w:val="0"/>
                <w:color w:val="000000"/>
              </w:rPr>
              <w:t>Асфальт толщиной 30 мм на иловых площадках отсутствует.</w:t>
            </w:r>
            <w:r>
              <w:t xml:space="preserve"> </w:t>
            </w:r>
            <w:r w:rsidRPr="00F1482D">
              <w:rPr>
                <w:snapToGrid w:val="0"/>
                <w:color w:val="000000"/>
              </w:rPr>
              <w:t>Земляной вал между крайними площадками отсутствует и имеется только посередине (между центральными площадками</w:t>
            </w:r>
            <w:r>
              <w:rPr>
                <w:snapToGrid w:val="0"/>
                <w:color w:val="000000"/>
              </w:rPr>
              <w:t xml:space="preserve">). </w:t>
            </w:r>
            <w:r w:rsidRPr="002A47A6">
              <w:rPr>
                <w:snapToGrid w:val="0"/>
                <w:color w:val="000000"/>
              </w:rPr>
              <w:t>Фактическая суммарная полезная площадь иловых карт составляет 1060м2, что на 12,6% меньше проектной</w:t>
            </w:r>
            <w:r>
              <w:rPr>
                <w:snapToGrid w:val="0"/>
                <w:color w:val="000000"/>
              </w:rPr>
              <w:t>.</w:t>
            </w: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1.1.14.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Реконструкция (расширение)  КОС-800 п. Нижнесортымский.</w:t>
            </w:r>
          </w:p>
          <w:p w:rsidR="002454C2" w:rsidRPr="008B5FC0" w:rsidRDefault="002454C2" w:rsidP="00B363D7">
            <w:pPr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Проезды и площадки – сооружения дорожного транспорта покрытие асфальтобетонное, площадью </w:t>
            </w:r>
            <w:r w:rsidRPr="008B5FC0">
              <w:rPr>
                <w:sz w:val="28"/>
                <w:szCs w:val="28"/>
              </w:rPr>
              <w:lastRenderedPageBreak/>
              <w:t>застройки 3610,7 кв.м.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54C2" w:rsidRPr="008B5FC0" w:rsidRDefault="002454C2" w:rsidP="00B363D7">
            <w:pPr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>Ханты-Мансийский автономный округ - Югра, Сургутский район, с.п. Нижнесортымский, п</w:t>
            </w:r>
            <w:r>
              <w:rPr>
                <w:snapToGrid w:val="0"/>
                <w:color w:val="000000"/>
                <w:sz w:val="28"/>
                <w:szCs w:val="28"/>
              </w:rPr>
              <w:t>ос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. Нижнесортымский, ул. Дорожников, 1/2, кадастровый 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>№</w:t>
            </w:r>
            <w:r w:rsidRPr="008B5FC0">
              <w:rPr>
                <w:sz w:val="28"/>
                <w:szCs w:val="28"/>
              </w:rPr>
              <w:t>86:03:0060301:1931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lastRenderedPageBreak/>
              <w:t>10210,35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C2" w:rsidRPr="008B5FC0" w:rsidRDefault="002454C2" w:rsidP="00B363D7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Земельные участки </w:t>
            </w:r>
          </w:p>
          <w:p w:rsidR="002454C2" w:rsidRPr="008B5FC0" w:rsidRDefault="002454C2" w:rsidP="00B363D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(1 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454C2" w:rsidRPr="008B5FC0" w:rsidRDefault="002454C2" w:rsidP="00B363D7">
            <w:pPr>
              <w:spacing w:line="26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spacing w:line="26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spacing w:line="26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spacing w:line="262" w:lineRule="auto"/>
              <w:jc w:val="center"/>
              <w:rPr>
                <w:sz w:val="28"/>
                <w:szCs w:val="28"/>
              </w:rPr>
            </w:pPr>
          </w:p>
        </w:tc>
      </w:tr>
      <w:tr w:rsidR="002454C2" w:rsidRPr="00C4029C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2.2.1.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Земельный участок площадью 10374 кв.м.,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и безопасности и земли иного специального назначения;  вид  разрешённого использования: под реконструкцию КОС-800 </w:t>
            </w:r>
          </w:p>
          <w:p w:rsidR="002454C2" w:rsidRPr="008B5FC0" w:rsidRDefault="002454C2" w:rsidP="00B363D7">
            <w:pPr>
              <w:spacing w:line="26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454C2" w:rsidRPr="008B5FC0" w:rsidRDefault="002454C2" w:rsidP="00B363D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Ханты-Мансийский автономный округ - Югра, Сургутский район,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район р. Пим, южнее границ земель п. Нижнесортымский, </w:t>
            </w:r>
            <w:r w:rsidRPr="008B5FC0">
              <w:rPr>
                <w:snapToGrid w:val="0"/>
                <w:color w:val="000000"/>
                <w:sz w:val="28"/>
                <w:szCs w:val="28"/>
              </w:rPr>
              <w:t xml:space="preserve"> кадастровый №</w:t>
            </w:r>
            <w:r w:rsidRPr="008B5FC0">
              <w:rPr>
                <w:sz w:val="28"/>
                <w:szCs w:val="28"/>
              </w:rPr>
              <w:t>86:03:0060301:38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spacing w:line="262" w:lineRule="auto"/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2008,72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spacing w:line="262" w:lineRule="auto"/>
              <w:jc w:val="center"/>
              <w:rPr>
                <w:sz w:val="28"/>
                <w:szCs w:val="28"/>
              </w:rPr>
            </w:pPr>
          </w:p>
        </w:tc>
      </w:tr>
      <w:tr w:rsidR="002454C2" w:rsidRPr="009F34F5" w:rsidTr="00B363D7">
        <w:trPr>
          <w:trHeight w:val="257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8B5FC0" w:rsidRDefault="002454C2" w:rsidP="00B363D7">
            <w:pPr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54C2" w:rsidRPr="008B5FC0" w:rsidRDefault="002454C2" w:rsidP="00B363D7">
            <w:pPr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      </w:t>
            </w:r>
          </w:p>
          <w:p w:rsidR="002454C2" w:rsidRPr="008B5FC0" w:rsidRDefault="002454C2" w:rsidP="00B363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2008,72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9F34F5" w:rsidTr="00B363D7">
        <w:trPr>
          <w:trHeight w:val="257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54C2" w:rsidRPr="008B5FC0" w:rsidRDefault="002454C2" w:rsidP="00B363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291412,75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9F34F5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181732,14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54C2" w:rsidRPr="008B5FC0" w:rsidRDefault="002454C2" w:rsidP="00B363D7">
            <w:pPr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Оборудование производственного корпуса ( расширение (реконструкция)  КОС-800 п. Нижнесортымский).</w:t>
            </w:r>
          </w:p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139027,1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Агрегат приточный канальный (АПК ИННОВЕНТ -4-</w:t>
            </w:r>
            <w:r w:rsidRPr="008B5FC0">
              <w:rPr>
                <w:sz w:val="28"/>
                <w:szCs w:val="28"/>
              </w:rPr>
              <w:lastRenderedPageBreak/>
              <w:t>6ИК-63ВМ)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7 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 610</w:t>
            </w:r>
            <w:r>
              <w:rPr>
                <w:sz w:val="28"/>
                <w:szCs w:val="28"/>
              </w:rPr>
              <w:t>,</w:t>
            </w:r>
            <w:r w:rsidRPr="008B5FC0"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 xml:space="preserve">В не рабочем состоянии 7 шт. </w:t>
            </w:r>
            <w:r>
              <w:lastRenderedPageBreak/>
              <w:t>Предусмотренная проектом с</w:t>
            </w:r>
            <w:r w:rsidRPr="002A47A6">
              <w:t>истема вентиляции с водонагревателями воздуха в производственном корпусе и блоке механической очистки отсутствуют</w:t>
            </w:r>
            <w:r>
              <w:t>.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Система автоматического управления САИН-В-В1-0,37/1000-М1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7шт.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291,1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 xml:space="preserve">В не рабочем состоянии 7 шт. </w:t>
            </w:r>
            <w:r>
              <w:t>Предусмотренная проектом с</w:t>
            </w:r>
            <w:r w:rsidRPr="002A47A6">
              <w:t>истема вентиляции с водонагревателями воздуха в производственном корпусе и блоке механической очистки отсутству</w:t>
            </w:r>
            <w:r>
              <w:t>ют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Узел обвязки УО-ИННОВЕНТ-25-00-01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7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 281,84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2A47A6">
              <w:t xml:space="preserve">В не рабочем состоянии 7 шт. </w:t>
            </w:r>
            <w:r>
              <w:t>Предусмотренная проектом с</w:t>
            </w:r>
            <w:r w:rsidRPr="002A47A6">
              <w:t xml:space="preserve">истема вентиляции с водонагревателями воздуха в производственном </w:t>
            </w:r>
            <w:r w:rsidRPr="002A47A6">
              <w:lastRenderedPageBreak/>
              <w:t>корпусе и блоке механической очистки отсутству</w:t>
            </w:r>
            <w:r>
              <w:t>ют</w:t>
            </w:r>
          </w:p>
        </w:tc>
      </w:tr>
      <w:tr w:rsidR="002454C2" w:rsidRPr="002A47A6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Установка для обеззараживания воды ультрафиолетовым излучением УДВ-5А30</w:t>
            </w:r>
            <w:r>
              <w:rPr>
                <w:sz w:val="28"/>
                <w:szCs w:val="28"/>
              </w:rPr>
              <w:t>О</w:t>
            </w:r>
            <w:r w:rsidRPr="008B5FC0">
              <w:rPr>
                <w:sz w:val="28"/>
                <w:szCs w:val="28"/>
              </w:rPr>
              <w:t>Н-10-150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1419,08 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Отсутствуют лабораторные исследования по микробиологическим показателям, подтверждающие эффективность работы установки.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Насос дренажный </w:t>
            </w:r>
            <w:r w:rsidRPr="008B5FC0">
              <w:rPr>
                <w:sz w:val="28"/>
                <w:szCs w:val="28"/>
                <w:lang w:val="en-US"/>
              </w:rPr>
              <w:t>FSP</w:t>
            </w:r>
            <w:r>
              <w:rPr>
                <w:sz w:val="28"/>
                <w:szCs w:val="28"/>
              </w:rPr>
              <w:t xml:space="preserve"> </w:t>
            </w:r>
            <w:r w:rsidRPr="008B5FC0">
              <w:rPr>
                <w:sz w:val="28"/>
                <w:szCs w:val="28"/>
              </w:rPr>
              <w:t>400</w:t>
            </w:r>
            <w:r w:rsidRPr="008B5FC0">
              <w:rPr>
                <w:sz w:val="28"/>
                <w:szCs w:val="28"/>
                <w:lang w:val="en-US"/>
              </w:rPr>
              <w:t>DW</w:t>
            </w:r>
            <w:r w:rsidRPr="002E2AF1">
              <w:rPr>
                <w:sz w:val="28"/>
                <w:szCs w:val="28"/>
              </w:rPr>
              <w:t>-</w:t>
            </w:r>
            <w:r w:rsidRPr="008B5FC0">
              <w:rPr>
                <w:sz w:val="28"/>
                <w:szCs w:val="28"/>
                <w:lang w:val="en-US"/>
              </w:rPr>
              <w:t>TACH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6,22 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Кран мостовой ручной </w:t>
            </w:r>
            <w:r>
              <w:rPr>
                <w:sz w:val="28"/>
                <w:szCs w:val="28"/>
              </w:rPr>
              <w:t xml:space="preserve"> подвесно</w:t>
            </w:r>
            <w:r w:rsidRPr="008B5FC0">
              <w:rPr>
                <w:sz w:val="28"/>
                <w:szCs w:val="28"/>
              </w:rPr>
              <w:t xml:space="preserve">й г/п  2тн, </w:t>
            </w:r>
            <w:r w:rsidRPr="008B5FC0">
              <w:rPr>
                <w:sz w:val="28"/>
                <w:szCs w:val="28"/>
                <w:lang w:val="en-US"/>
              </w:rPr>
              <w:t>L</w:t>
            </w:r>
            <w:r w:rsidRPr="008B5FC0">
              <w:rPr>
                <w:sz w:val="28"/>
                <w:szCs w:val="28"/>
              </w:rPr>
              <w:t>=16</w:t>
            </w:r>
            <w:r>
              <w:rPr>
                <w:sz w:val="28"/>
                <w:szCs w:val="28"/>
              </w:rPr>
              <w:t>,2 м, пролет 15 м, Нп=</w:t>
            </w:r>
            <w:r w:rsidRPr="008B5FC0">
              <w:rPr>
                <w:sz w:val="28"/>
                <w:szCs w:val="28"/>
              </w:rPr>
              <w:t xml:space="preserve">9 м сталью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178,52 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tabs>
                <w:tab w:val="left" w:pos="284"/>
                <w:tab w:val="left" w:pos="567"/>
              </w:tabs>
              <w:suppressAutoHyphens/>
              <w:jc w:val="center"/>
              <w:rPr>
                <w:rFonts w:eastAsia="Calibri"/>
                <w:lang w:eastAsia="en-US"/>
              </w:rPr>
            </w:pPr>
            <w:r w:rsidRPr="002A47A6">
              <w:t>В не рабочем состоянии (отсутствует конечный выключатель).</w:t>
            </w:r>
            <w:r w:rsidRPr="002A47A6">
              <w:rPr>
                <w:rFonts w:eastAsia="Calibri"/>
              </w:rPr>
              <w:t xml:space="preserve"> </w:t>
            </w:r>
            <w:r w:rsidRPr="002A47A6">
              <w:rPr>
                <w:rFonts w:eastAsia="Calibri"/>
                <w:lang w:eastAsia="en-US"/>
              </w:rPr>
              <w:t>Ограничитель механизма подъема груза не исправен.  ПБ 10-382-00 п.2.12.4. В связи с чем деформирован корпус тали.</w:t>
            </w:r>
          </w:p>
          <w:p w:rsidR="002454C2" w:rsidRPr="002A47A6" w:rsidRDefault="002454C2" w:rsidP="00B363D7">
            <w:pPr>
              <w:jc w:val="center"/>
            </w:pPr>
            <w:r w:rsidRPr="002A47A6">
              <w:rPr>
                <w:rFonts w:eastAsia="Calibri"/>
              </w:rPr>
              <w:t>Не выполнена скользящая кабельная подвеска питания электротали, кабель силовой КГХЛ, хаотично подвязан к металлическ</w:t>
            </w:r>
            <w:r w:rsidRPr="002A47A6">
              <w:rPr>
                <w:rFonts w:eastAsia="Calibri"/>
              </w:rPr>
              <w:lastRenderedPageBreak/>
              <w:t>им конструкциям. В одном месте имеется повреждение кабельной линии, соединение жил кабеля выполнено методом скрутки, что недопустимо при подключении ГПМ.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3.1.7.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Шкаф распределения электроэнергии ПР8503-1003-ЗУЗ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191,15 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Отсутствует заземление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Шкаф распределения электроэнергии ПР8503-1</w:t>
            </w:r>
            <w:r>
              <w:rPr>
                <w:sz w:val="28"/>
                <w:szCs w:val="28"/>
              </w:rPr>
              <w:t>1</w:t>
            </w:r>
            <w:r w:rsidRPr="008B5FC0">
              <w:rPr>
                <w:sz w:val="28"/>
                <w:szCs w:val="28"/>
              </w:rPr>
              <w:t>07-ЗУЗ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61,63 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Отсутствует заземление</w:t>
            </w:r>
          </w:p>
          <w:p w:rsidR="002454C2" w:rsidRPr="002A47A6" w:rsidRDefault="002454C2" w:rsidP="00B363D7">
            <w:pPr>
              <w:jc w:val="center"/>
            </w:pPr>
            <w:r w:rsidRPr="002A47A6">
              <w:t>Отсутствует защитный экран. Щиток аварийного освещения (ЩАО) типа ОЩВ-6  установлен, светильники аварийного освещения отсутствуют. Ремонтное освещение №1; №2 на 36В ЯТП-0,25-220/36В отсутствует.</w:t>
            </w:r>
          </w:p>
          <w:p w:rsidR="002454C2" w:rsidRPr="002A47A6" w:rsidRDefault="002454C2" w:rsidP="00B363D7">
            <w:pPr>
              <w:jc w:val="center"/>
            </w:pPr>
          </w:p>
          <w:p w:rsidR="002454C2" w:rsidRPr="002A47A6" w:rsidRDefault="002454C2" w:rsidP="00B363D7">
            <w:pPr>
              <w:jc w:val="center"/>
            </w:pPr>
            <w:r w:rsidRPr="002A47A6">
              <w:t xml:space="preserve">Светильники переносные ручные (для сети ремонтного освещения 36В) РВО-42 </w:t>
            </w:r>
            <w:r w:rsidRPr="002A47A6">
              <w:lastRenderedPageBreak/>
              <w:t>2 шт. – отсутствуют.</w:t>
            </w:r>
          </w:p>
          <w:p w:rsidR="002454C2" w:rsidRPr="002A47A6" w:rsidRDefault="002454C2" w:rsidP="00B363D7">
            <w:pPr>
              <w:jc w:val="center"/>
            </w:pPr>
            <w:r w:rsidRPr="002A47A6">
              <w:t>Светильник подвесной с ЛН со степенью защиты IP52 НСП41-200-003 – отсутствуют 4 шт.</w:t>
            </w:r>
          </w:p>
          <w:p w:rsidR="002454C2" w:rsidRPr="002A47A6" w:rsidRDefault="002454C2" w:rsidP="00B363D7">
            <w:pPr>
              <w:jc w:val="center"/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Щиток осветительный на 6 отходящих линий с автоматами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 10,85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3.1.10.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</w:t>
            </w:r>
            <w:r w:rsidRPr="008B5FC0">
              <w:rPr>
                <w:sz w:val="28"/>
                <w:szCs w:val="28"/>
              </w:rPr>
              <w:t>ик с понижающим трансформатором на 0,25 кВа, 220/36В в комплекте со штепсельным разъемом на 36В ЯТП-0,25 230 УЗ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1,27 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7F48BF" w:rsidRDefault="002454C2" w:rsidP="00B363D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F48BF">
              <w:rPr>
                <w:rFonts w:eastAsia="Calibri"/>
                <w:lang w:eastAsia="en-US"/>
              </w:rPr>
              <w:t>сертификаты соответствия Госстандарта России не предоставлены.</w:t>
            </w:r>
          </w:p>
          <w:p w:rsidR="002454C2" w:rsidRPr="007F48BF" w:rsidRDefault="002454C2" w:rsidP="00B363D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F48BF">
              <w:rPr>
                <w:rFonts w:eastAsia="Calibri"/>
                <w:lang w:eastAsia="en-US"/>
              </w:rPr>
              <w:t>поверка электросчетчика просрочена, паспорт на электросчетчик не предоставлен.</w:t>
            </w:r>
          </w:p>
          <w:p w:rsidR="002454C2" w:rsidRPr="007F48BF" w:rsidRDefault="002454C2" w:rsidP="00B363D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2454C2" w:rsidRPr="007F48BF" w:rsidRDefault="002454C2" w:rsidP="00B363D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2454C2" w:rsidRPr="007F48BF" w:rsidRDefault="002454C2" w:rsidP="00B363D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F48BF">
              <w:rPr>
                <w:rFonts w:eastAsia="Calibri"/>
                <w:lang w:eastAsia="en-US"/>
              </w:rPr>
              <w:t>поверка трансформаторов тока просрочена, паспорта на трансформаторы тока не предоставлены.</w:t>
            </w:r>
          </w:p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3.1.11.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Оборудование станции «Нептун» производительностью 1500м3 в сутки </w:t>
            </w:r>
            <w:r w:rsidRPr="008B5FC0">
              <w:rPr>
                <w:sz w:val="28"/>
                <w:szCs w:val="28"/>
              </w:rPr>
              <w:lastRenderedPageBreak/>
              <w:t>производства завода «Нептун» г. Новочебоксарск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103741,78 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 xml:space="preserve">Качество (степень) очистки сточных вод </w:t>
            </w:r>
            <w:r w:rsidRPr="002A47A6">
              <w:lastRenderedPageBreak/>
              <w:t xml:space="preserve">не достигнута проектных решений, не соответствует требованиям СанПиН. 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3.1.12.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Установка для обеззараживания воды ультрафиолетовым</w:t>
            </w:r>
            <w:r>
              <w:rPr>
                <w:sz w:val="28"/>
                <w:szCs w:val="28"/>
              </w:rPr>
              <w:t xml:space="preserve"> излучением УДВ-5А30О</w:t>
            </w:r>
            <w:r w:rsidRPr="008B5FC0">
              <w:rPr>
                <w:sz w:val="28"/>
                <w:szCs w:val="28"/>
              </w:rPr>
              <w:t>Н-10-150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295,46 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Отсутствуют лабораторные исследования по микробиологическим показателям, подтверждающие эффективность работы установки.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3.1.13.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Биоре</w:t>
            </w:r>
            <w:r>
              <w:rPr>
                <w:sz w:val="28"/>
                <w:szCs w:val="28"/>
              </w:rPr>
              <w:t>ак</w:t>
            </w:r>
            <w:r w:rsidRPr="008B5FC0">
              <w:rPr>
                <w:sz w:val="28"/>
                <w:szCs w:val="28"/>
              </w:rPr>
              <w:t>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4 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8478,69 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3.1.14.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Отстойник вторичный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4 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1892,80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3.1.15.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Отстойник третичный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4 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1892,80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3.1.16.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Аэротенк </w:t>
            </w:r>
            <w:r w:rsidRPr="008B5FC0">
              <w:rPr>
                <w:sz w:val="28"/>
                <w:szCs w:val="28"/>
                <w:lang w:val="en-US"/>
              </w:rPr>
              <w:t>I</w:t>
            </w:r>
            <w:r w:rsidRPr="008B5FC0">
              <w:rPr>
                <w:sz w:val="28"/>
                <w:szCs w:val="28"/>
              </w:rPr>
              <w:t>ступени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4 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5677,83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3.1.17.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Аэротенк </w:t>
            </w:r>
            <w:r w:rsidRPr="008B5FC0">
              <w:rPr>
                <w:sz w:val="28"/>
                <w:szCs w:val="28"/>
                <w:lang w:val="en-US"/>
              </w:rPr>
              <w:t>II</w:t>
            </w:r>
            <w:r w:rsidRPr="008B5FC0">
              <w:rPr>
                <w:sz w:val="28"/>
                <w:szCs w:val="28"/>
              </w:rPr>
              <w:t xml:space="preserve"> ступени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4 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6349,23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4C2" w:rsidRPr="008B5FC0" w:rsidRDefault="002454C2" w:rsidP="00B363D7">
            <w:pPr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  3.1.18.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Система автоматического управления САИН-ВЭ.Н-31,5-2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8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617,97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3.1.19.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Установка безмасленной воздуходувки с шумоизолирующим кожухом К102 (в том числе Двухступенчатый </w:t>
            </w:r>
            <w:r w:rsidRPr="008B5FC0">
              <w:rPr>
                <w:sz w:val="28"/>
                <w:szCs w:val="28"/>
              </w:rPr>
              <w:lastRenderedPageBreak/>
              <w:t xml:space="preserve">нагнетательный агрегат </w:t>
            </w:r>
            <w:r w:rsidRPr="008B5FC0">
              <w:rPr>
                <w:sz w:val="28"/>
                <w:szCs w:val="28"/>
                <w:lang w:val="en-US"/>
              </w:rPr>
              <w:t>DT</w:t>
            </w:r>
            <w:r w:rsidRPr="008B5FC0">
              <w:rPr>
                <w:sz w:val="28"/>
                <w:szCs w:val="28"/>
              </w:rPr>
              <w:t xml:space="preserve"> 60/102</w:t>
            </w:r>
            <w:r w:rsidRPr="008B5FC0">
              <w:rPr>
                <w:sz w:val="28"/>
                <w:szCs w:val="28"/>
                <w:lang w:val="en-US"/>
              </w:rPr>
              <w:t>MT</w:t>
            </w:r>
            <w:r w:rsidRPr="008B5FC0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6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3374,59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4 шт. находится в не исправном состоянии.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>3.1.20.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Пульт управления ПУ-45УПП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572,12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 xml:space="preserve">Целостность авто волоконных соединений нарушена 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3.1.21.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Пульт управления ПУ-45УПП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4шт.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 1144,25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3.1.22.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Щит управления насосом ШУН-ПЧ-2-7,5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183,38 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3.1.23.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Шкаф металлический навесной ЩРН-М 1200*755*300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 9,93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3.1.24.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Шкаф металлический навесной ЩМП 80.60.25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7,03 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3.1.25.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Датчик стационарный С</w:t>
            </w:r>
            <w:r w:rsidRPr="008B5FC0">
              <w:rPr>
                <w:sz w:val="28"/>
                <w:szCs w:val="28"/>
                <w:lang w:val="en-US"/>
              </w:rPr>
              <w:t>H</w:t>
            </w:r>
            <w:r w:rsidRPr="008B5FC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4 шт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38,27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3.1.26.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Датчик стационарный </w:t>
            </w:r>
            <w:r w:rsidRPr="008B5FC0">
              <w:rPr>
                <w:sz w:val="28"/>
                <w:szCs w:val="28"/>
                <w:lang w:val="en-US"/>
              </w:rPr>
              <w:t>NH</w:t>
            </w:r>
            <w:r w:rsidRPr="008B5FC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4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55,24</w:t>
            </w:r>
            <w:r w:rsidRPr="008B5FC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3.1.27.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Газоанализатор ОКА-МТ-4СН4-4 </w:t>
            </w:r>
            <w:r w:rsidRPr="008B5FC0">
              <w:rPr>
                <w:sz w:val="28"/>
                <w:szCs w:val="28"/>
                <w:lang w:val="en-US"/>
              </w:rPr>
              <w:t>NH</w:t>
            </w:r>
            <w:r w:rsidRPr="008B5FC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3.1.28.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Шкаф управления ШУН-1</w:t>
            </w:r>
            <w:r w:rsidRPr="008B5FC0">
              <w:rPr>
                <w:sz w:val="28"/>
                <w:szCs w:val="28"/>
                <w:lang w:val="en-US"/>
              </w:rPr>
              <w:t>N</w:t>
            </w:r>
            <w:r w:rsidRPr="008B5FC0">
              <w:rPr>
                <w:sz w:val="28"/>
                <w:szCs w:val="28"/>
              </w:rPr>
              <w:t>11-3</w:t>
            </w:r>
            <w:r w:rsidRPr="008B5FC0">
              <w:rPr>
                <w:sz w:val="28"/>
                <w:szCs w:val="28"/>
                <w:lang w:val="en-US"/>
              </w:rPr>
              <w:t>LS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 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95,42</w:t>
            </w:r>
            <w:r w:rsidRPr="008B5FC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3.1.29.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Пульт управления диспетчера,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Система диспетчеризации не исправна.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3.1.29.1.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Шкаф монитори</w:t>
            </w:r>
            <w:r>
              <w:rPr>
                <w:sz w:val="28"/>
                <w:szCs w:val="28"/>
              </w:rPr>
              <w:t>н</w:t>
            </w:r>
            <w:r w:rsidRPr="008B5FC0">
              <w:rPr>
                <w:sz w:val="28"/>
                <w:szCs w:val="28"/>
              </w:rPr>
              <w:t>га ШМ-РС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 шт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218,30 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3.1.29.2.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ПК в комплекте с программным</w:t>
            </w:r>
          </w:p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 xml:space="preserve">обеспечением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 103,24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3.1.30.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Щит пожарный в сборе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 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15,62 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3.1.31.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Реагентная установка  ко</w:t>
            </w:r>
            <w:r>
              <w:rPr>
                <w:sz w:val="28"/>
                <w:szCs w:val="28"/>
              </w:rPr>
              <w:t>а</w:t>
            </w:r>
            <w:r w:rsidRPr="008B5FC0">
              <w:rPr>
                <w:sz w:val="28"/>
                <w:szCs w:val="28"/>
              </w:rPr>
              <w:t>гулянта (для химической десфотизации)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1118,62 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В установке не предусмотрена доочистка сточных вод фильтроваль</w:t>
            </w:r>
            <w:r w:rsidRPr="002A47A6">
              <w:lastRenderedPageBreak/>
              <w:t>ным оборудованием (отсутствуют фильтра), для предотвращения загрязнения водного объекта.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8B5FC0" w:rsidRDefault="002454C2" w:rsidP="00B363D7">
            <w:pPr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lastRenderedPageBreak/>
              <w:t xml:space="preserve"> 3.2.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B5FC0" w:rsidRDefault="002454C2" w:rsidP="00B363D7">
            <w:pPr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Оборудование здания блока механической очистки  (расширение (реконструкция)  КОС-800 п. Нижнесортымский).</w:t>
            </w:r>
          </w:p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  <w:r w:rsidRPr="008B5FC0">
              <w:rPr>
                <w:sz w:val="28"/>
                <w:szCs w:val="28"/>
              </w:rPr>
              <w:t>36818,77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8B5FC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3.2.1.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Агрегат приточный канального типа (АПК ИННОВЕНТ –С5-4-6вк-63ВМ 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136,90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 xml:space="preserve">В не рабочем состоянии. Система вентиляции БМО выполнена с отклонением от проектных решении 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3.2.2.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Агрегат приточный канального типа (АПК ИННОВЕНТ -4-6ИК-63ВМ)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136,90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 xml:space="preserve">В не рабочем состоянии. Система вентиляции БМО выполнена с отклонением от проектных решении 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3.2.3.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Система автоматического управления САИН-В-В1-0,37/1000-М1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2шт.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111,80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A47A6">
              <w:t xml:space="preserve">В не рабочем состоянии. Система вентиляции БМО выполнена с отклонением от </w:t>
            </w:r>
            <w:r w:rsidRPr="002A47A6">
              <w:lastRenderedPageBreak/>
              <w:t>проектных решении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C2" w:rsidRPr="002F31DE" w:rsidRDefault="002454C2" w:rsidP="00B363D7">
            <w:pPr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lastRenderedPageBreak/>
              <w:t xml:space="preserve">   3.2.4.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Система контроля запахов(фильтр) ОС</w:t>
            </w:r>
            <w:r w:rsidRPr="002F31DE">
              <w:rPr>
                <w:sz w:val="28"/>
                <w:szCs w:val="28"/>
                <w:lang w:val="en-US"/>
              </w:rPr>
              <w:t>S</w:t>
            </w:r>
            <w:r w:rsidRPr="002F31DE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1326,08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В не рабочем состоянии</w:t>
            </w:r>
          </w:p>
        </w:tc>
      </w:tr>
      <w:tr w:rsidR="002454C2" w:rsidRPr="002A47A6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3.2.5.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Узел обвязки ИННОВЕНТ -25-00-01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113,08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В не рабочем состоянии. Система вентиляции БМО выполнена с отклонением от проектных решении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3.2.6.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 xml:space="preserve">Комплект оборудования по очистке сточных вод </w:t>
            </w:r>
            <w:r w:rsidRPr="002F31DE">
              <w:rPr>
                <w:sz w:val="28"/>
                <w:szCs w:val="28"/>
                <w:lang w:val="en-US"/>
              </w:rPr>
              <w:t>Nordik</w:t>
            </w:r>
            <w:r w:rsidRPr="002F31DE">
              <w:rPr>
                <w:sz w:val="28"/>
                <w:szCs w:val="28"/>
              </w:rPr>
              <w:t xml:space="preserve"> </w:t>
            </w:r>
            <w:r w:rsidRPr="002F31DE">
              <w:rPr>
                <w:sz w:val="28"/>
                <w:szCs w:val="28"/>
                <w:lang w:val="en-US"/>
              </w:rPr>
              <w:t>Water</w:t>
            </w:r>
            <w:r w:rsidRPr="002F31DE">
              <w:rPr>
                <w:sz w:val="28"/>
                <w:szCs w:val="28"/>
              </w:rPr>
              <w:t>-</w:t>
            </w:r>
            <w:r w:rsidRPr="002F31DE">
              <w:rPr>
                <w:sz w:val="28"/>
                <w:szCs w:val="28"/>
                <w:lang w:val="en-US"/>
              </w:rPr>
              <w:t>MEVA</w:t>
            </w:r>
            <w:r w:rsidRPr="002F31DE">
              <w:rPr>
                <w:sz w:val="28"/>
                <w:szCs w:val="28"/>
              </w:rPr>
              <w:t xml:space="preserve">, </w:t>
            </w:r>
            <w:r w:rsidRPr="002F31DE">
              <w:rPr>
                <w:sz w:val="28"/>
                <w:szCs w:val="28"/>
                <w:lang w:val="en-US"/>
              </w:rPr>
              <w:t>EMO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2 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4960,39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Отсутствует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3.2.7.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Песколовка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2шт.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403,62 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3.2.8.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Регулирующий резервуар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2шт.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27820,06 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3C2295" w:rsidRDefault="002454C2" w:rsidP="00B363D7">
            <w:pPr>
              <w:jc w:val="center"/>
              <w:rPr>
                <w:color w:val="000000"/>
              </w:rPr>
            </w:pPr>
            <w:r w:rsidRPr="003C2295">
              <w:rPr>
                <w:color w:val="000000"/>
              </w:rPr>
              <w:t>Не по проекту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 xml:space="preserve">   3.2.9.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 xml:space="preserve">Мешалка </w:t>
            </w:r>
            <w:r w:rsidRPr="002F31DE">
              <w:rPr>
                <w:sz w:val="28"/>
                <w:szCs w:val="28"/>
                <w:lang w:val="en-US"/>
              </w:rPr>
              <w:t>AMG</w:t>
            </w:r>
            <w:r w:rsidRPr="002F31DE">
              <w:rPr>
                <w:sz w:val="28"/>
                <w:szCs w:val="28"/>
              </w:rPr>
              <w:t>22.64.335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2шт.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914,26 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3.2.10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Таль ручная шестеренная передвижная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2шт.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В не рабочем состоянии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3.2.11.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Кран мостовой электрический однобалочный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1шт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  <w:r w:rsidRPr="002A47A6">
              <w:t>В не рабочем состоянии.</w:t>
            </w:r>
            <w:r w:rsidRPr="002A47A6">
              <w:rPr>
                <w:rFonts w:eastAsia="Calibri"/>
              </w:rPr>
              <w:t xml:space="preserve"> Не выполнена скользящая кабельная подвеска питания электротали, кабель силовой КГХЛ, хаотично подвязан к металлическим конструкциям. В одном</w:t>
            </w:r>
            <w:r w:rsidRPr="00816BC8">
              <w:rPr>
                <w:rFonts w:eastAsia="Calibri"/>
              </w:rPr>
              <w:t xml:space="preserve"> месте </w:t>
            </w:r>
            <w:r w:rsidRPr="00816BC8">
              <w:rPr>
                <w:rFonts w:eastAsia="Calibri"/>
              </w:rPr>
              <w:lastRenderedPageBreak/>
              <w:t xml:space="preserve">имеется повреждение кабельной линии, соединение жил кабеля выполнено методом скрутки, что недопустимо при подключении ГПМ.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lastRenderedPageBreak/>
              <w:t>3.2.12.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Расходомер- счетчик эл.магнитный «Взлет ЭМ»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61,36 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В не рабочем состоянии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 xml:space="preserve">  3.2.13.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 xml:space="preserve">Мусорный евроконтейнер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50,85 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3.2.14.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Расходомер-счетчик ультразвуковой накладной «Днепр-7»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4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189,30 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В не рабочем состоянии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3.2.15.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Шкаф управления насосами с частотным регулированием ШУН-2</w:t>
            </w:r>
            <w:r w:rsidRPr="002F31DE">
              <w:rPr>
                <w:sz w:val="28"/>
                <w:szCs w:val="28"/>
                <w:lang w:val="en-US"/>
              </w:rPr>
              <w:t>N</w:t>
            </w:r>
            <w:r w:rsidRPr="002F31DE">
              <w:rPr>
                <w:sz w:val="28"/>
                <w:szCs w:val="28"/>
              </w:rPr>
              <w:t>22/ПЧ1-4</w:t>
            </w:r>
            <w:r w:rsidRPr="002F31DE">
              <w:rPr>
                <w:sz w:val="28"/>
                <w:szCs w:val="28"/>
                <w:lang w:val="en-US"/>
              </w:rPr>
              <w:t>LS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208,25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2F31DE" w:rsidRDefault="002454C2" w:rsidP="00B363D7">
            <w:pPr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Оборудование административно-лабораторного корпуса</w:t>
            </w:r>
            <w:r w:rsidRPr="008B5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B5FC0">
              <w:rPr>
                <w:sz w:val="28"/>
                <w:szCs w:val="28"/>
              </w:rPr>
              <w:t>расширение (реконструкция)  КОС-800 п. Нижнесортымский).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Щкаф распределительный ЩМП-50.40.22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47,60</w:t>
            </w:r>
            <w:r w:rsidRPr="002F31D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D97620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Водонагреватель </w:t>
            </w:r>
            <w:r>
              <w:rPr>
                <w:sz w:val="28"/>
                <w:szCs w:val="28"/>
                <w:lang w:val="en-US"/>
              </w:rPr>
              <w:t>Hair</w:t>
            </w:r>
            <w:r w:rsidRPr="00D97620">
              <w:rPr>
                <w:sz w:val="28"/>
                <w:szCs w:val="28"/>
              </w:rPr>
              <w:t xml:space="preserve"> </w:t>
            </w:r>
            <w:r w:rsidRPr="00E1400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S</w:t>
            </w:r>
            <w:r w:rsidRPr="00D9762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1 </w:t>
            </w:r>
            <w:r w:rsidRPr="00D976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R</w:t>
            </w:r>
            <w:r w:rsidRPr="00D9762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объем 50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2F31DE">
              <w:rPr>
                <w:sz w:val="28"/>
                <w:szCs w:val="28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2F31DE" w:rsidRDefault="002454C2" w:rsidP="00B363D7">
            <w:pPr>
              <w:jc w:val="center"/>
              <w:rPr>
                <w:sz w:val="28"/>
                <w:szCs w:val="28"/>
              </w:rPr>
            </w:pPr>
            <w:r w:rsidRPr="00D97620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</w:t>
            </w:r>
            <w:r w:rsidRPr="00D976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16</w:t>
            </w:r>
            <w:r w:rsidRPr="002F31D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D97620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Щит металлический ЩРН-М </w:t>
            </w:r>
            <w:r>
              <w:rPr>
                <w:sz w:val="28"/>
                <w:szCs w:val="28"/>
              </w:rPr>
              <w:lastRenderedPageBreak/>
              <w:t>600*600*200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5,97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металлический для хранения одежды в санитарнобытовых помещениях пром.предприятий </w:t>
            </w:r>
          </w:p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вентилируемый, запираемый серия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92,55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металлический для хранения одежды в санитарнобытовых помещениях пром.предприятий </w:t>
            </w:r>
          </w:p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вентилируемый, запираемый серия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 w:rsidRPr="00350A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вытяжной, столещница –керамическая плитка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 w:rsidRPr="00350A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58,89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лабораторный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37,29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лабораторный для реактивов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лабораторный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шт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9,06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Аквадистилятор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 w:rsidRPr="00350A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Аквадистилятор электрический PHS Agua 4 – не подключен, отсутствует автомат (автомат не менее 16А)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Прибор приемно-контрольный </w:t>
            </w:r>
            <w:r>
              <w:rPr>
                <w:sz w:val="28"/>
                <w:szCs w:val="28"/>
              </w:rPr>
              <w:lastRenderedPageBreak/>
              <w:t>охранно-пожарный со встроенной аккумуляторной батареей 12В на 72 ч (резервный источник питания)-ВК-6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 w:rsidRPr="00350A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Не исправен.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3.3.15.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 лаборатория контроля воды, универсальная укладка, с приборами в комплекте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744,55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3B4057" w:rsidRDefault="002454C2" w:rsidP="00B363D7">
            <w:pPr>
              <w:jc w:val="center"/>
              <w:rPr>
                <w:i/>
              </w:rPr>
            </w:pPr>
            <w:r w:rsidRPr="00E07D9D">
              <w:t xml:space="preserve">Лаборатория не укомплектована приборами для проведения </w:t>
            </w:r>
            <w:r>
              <w:t>анализов сточных вод.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205FB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Вентилятор прямоугольный канальный </w:t>
            </w:r>
            <w:r>
              <w:rPr>
                <w:sz w:val="28"/>
                <w:szCs w:val="28"/>
                <w:lang w:val="en-US"/>
              </w:rPr>
              <w:t>SHUFD</w:t>
            </w:r>
            <w:r w:rsidRPr="00205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RFD</w:t>
            </w:r>
            <w:r w:rsidRPr="00205FB4">
              <w:rPr>
                <w:sz w:val="28"/>
                <w:szCs w:val="28"/>
              </w:rPr>
              <w:t xml:space="preserve"> 500*300-4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20,04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Контроллер </w:t>
            </w:r>
            <w:r>
              <w:rPr>
                <w:sz w:val="28"/>
                <w:szCs w:val="28"/>
                <w:lang w:val="en-US"/>
              </w:rPr>
              <w:t>TC</w:t>
            </w:r>
            <w:r w:rsidRPr="00D169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D169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TC</w:t>
            </w:r>
            <w:r w:rsidRPr="00D16968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en-US"/>
              </w:rPr>
              <w:t>X</w:t>
            </w:r>
            <w:r w:rsidRPr="00D16968">
              <w:rPr>
                <w:sz w:val="28"/>
                <w:szCs w:val="28"/>
              </w:rPr>
              <w:t>17/3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16,62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Нагреватель электрический для прямоугольных каналов </w:t>
            </w:r>
            <w:r>
              <w:rPr>
                <w:sz w:val="28"/>
                <w:szCs w:val="28"/>
                <w:lang w:val="en-US"/>
              </w:rPr>
              <w:t>HER</w:t>
            </w:r>
            <w:r w:rsidRPr="00D16968">
              <w:rPr>
                <w:sz w:val="28"/>
                <w:szCs w:val="28"/>
              </w:rPr>
              <w:t xml:space="preserve"> 500*300-22</w:t>
            </w:r>
            <w:r>
              <w:rPr>
                <w:sz w:val="28"/>
                <w:szCs w:val="28"/>
              </w:rPr>
              <w:t>,</w:t>
            </w:r>
            <w:r w:rsidRPr="00D16968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Преобразователь частотный </w:t>
            </w:r>
            <w:r>
              <w:rPr>
                <w:sz w:val="28"/>
                <w:szCs w:val="28"/>
                <w:lang w:val="en-US"/>
              </w:rPr>
              <w:t>Sistemair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  <w:lang w:val="en-US"/>
              </w:rPr>
              <w:t>16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В не рабочем состоянии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Теплообменник </w:t>
            </w:r>
            <w:r>
              <w:rPr>
                <w:sz w:val="28"/>
                <w:szCs w:val="28"/>
                <w:lang w:val="en-US"/>
              </w:rPr>
              <w:t>WHR</w:t>
            </w:r>
            <w:r>
              <w:rPr>
                <w:sz w:val="28"/>
                <w:szCs w:val="28"/>
              </w:rPr>
              <w:t xml:space="preserve"> 500*300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В не рабочем состоянии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 Овен ПР200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11,66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В не рабочем состоянии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насосной станции очищенных сточных вод (</w:t>
            </w:r>
            <w:r w:rsidRPr="008B5FC0">
              <w:rPr>
                <w:sz w:val="28"/>
                <w:szCs w:val="28"/>
              </w:rPr>
              <w:t>расширение (реконструкция)  КОС-800 п. Нижнесортымский).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3794,41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2C064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перекачки воды </w:t>
            </w:r>
            <w:r>
              <w:rPr>
                <w:sz w:val="28"/>
                <w:szCs w:val="28"/>
                <w:lang w:val="en-US"/>
              </w:rPr>
              <w:t>Grundfos</w:t>
            </w:r>
            <w:r w:rsidRPr="002C0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комплекте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952,42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Отсутствует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Таль с ручным </w:t>
            </w:r>
            <w:r>
              <w:rPr>
                <w:sz w:val="28"/>
                <w:szCs w:val="28"/>
              </w:rPr>
              <w:lastRenderedPageBreak/>
              <w:t xml:space="preserve">приводом механизма подъема  и передвижения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 </w:t>
            </w:r>
            <w:r w:rsidRPr="00350AA4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21,16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EF641A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Щит металлический  с монтажной панелью ЩМП-50.40.22 </w:t>
            </w:r>
            <w:r>
              <w:rPr>
                <w:sz w:val="28"/>
                <w:szCs w:val="28"/>
                <w:lang w:val="en-US"/>
              </w:rPr>
              <w:t>EKF</w:t>
            </w:r>
            <w:r w:rsidRPr="00EF6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(ЩРНМ-2)</w:t>
            </w:r>
            <w:r>
              <w:rPr>
                <w:sz w:val="28"/>
                <w:szCs w:val="28"/>
                <w:lang w:val="en-US"/>
              </w:rPr>
              <w:t>IP</w:t>
            </w:r>
            <w:r w:rsidRPr="00EF641A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Приемный резервуар насосной станции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</w:t>
            </w:r>
            <w:r w:rsidRPr="00350AA4">
              <w:rPr>
                <w:sz w:val="28"/>
                <w:szCs w:val="28"/>
              </w:rPr>
              <w:t>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1521,87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 гашения напора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215,09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16968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с насосами, системой автоматической трубной муфты, шкафом управления, комплектом поплавковых выключателей и  вспомогательным  шкафом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 w:rsidRPr="00350A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1080,01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F1482D" w:rsidRDefault="002454C2" w:rsidP="00B363D7">
            <w:pPr>
              <w:spacing w:after="200"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Согласно проекта должны быть:</w:t>
            </w:r>
          </w:p>
          <w:p w:rsidR="002454C2" w:rsidRPr="00F1482D" w:rsidRDefault="002454C2" w:rsidP="00B363D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1482D">
              <w:rPr>
                <w:rFonts w:eastAsia="Calibri"/>
                <w:lang w:eastAsia="en-US"/>
              </w:rPr>
              <w:t>Тип и марка насосов – погружные фекальные насосы АР.100.150.220:</w:t>
            </w:r>
          </w:p>
          <w:p w:rsidR="002454C2" w:rsidRPr="00F1482D" w:rsidRDefault="002454C2" w:rsidP="00B363D7">
            <w:pPr>
              <w:jc w:val="center"/>
              <w:rPr>
                <w:rFonts w:eastAsia="Calibri"/>
                <w:lang w:eastAsia="en-US"/>
              </w:rPr>
            </w:pPr>
            <w:r w:rsidRPr="00F1482D">
              <w:rPr>
                <w:rFonts w:eastAsia="Calibri"/>
                <w:lang w:val="en-US" w:eastAsia="en-US"/>
              </w:rPr>
              <w:t>Q</w:t>
            </w:r>
            <w:r w:rsidRPr="00F1482D">
              <w:rPr>
                <w:rFonts w:eastAsia="Calibri"/>
                <w:lang w:eastAsia="en-US"/>
              </w:rPr>
              <w:t>=150.0 м</w:t>
            </w:r>
            <w:r w:rsidRPr="00F1482D">
              <w:rPr>
                <w:rFonts w:eastAsia="Calibri"/>
                <w:vertAlign w:val="superscript"/>
                <w:lang w:eastAsia="en-US"/>
              </w:rPr>
              <w:t>3</w:t>
            </w:r>
            <w:r w:rsidRPr="00F1482D">
              <w:rPr>
                <w:rFonts w:eastAsia="Calibri"/>
                <w:lang w:eastAsia="en-US"/>
              </w:rPr>
              <w:t>/ч, Н=26,0м.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1482D">
              <w:rPr>
                <w:rFonts w:eastAsia="Calibri"/>
                <w:lang w:eastAsia="en-US"/>
              </w:rPr>
              <w:t>Количество насосов -2 (1раб., 1 рез.)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F1482D">
              <w:rPr>
                <w:rFonts w:eastAsia="Calibri"/>
                <w:lang w:eastAsia="en-US"/>
              </w:rPr>
              <w:t xml:space="preserve">Установлены </w:t>
            </w:r>
            <w:r>
              <w:rPr>
                <w:rFonts w:eastAsia="Calibri"/>
                <w:lang w:eastAsia="en-US"/>
              </w:rPr>
              <w:t xml:space="preserve"> по факту </w:t>
            </w:r>
            <w:r w:rsidRPr="00F1482D">
              <w:rPr>
                <w:rFonts w:eastAsia="Calibri"/>
                <w:lang w:eastAsia="en-US"/>
              </w:rPr>
              <w:t>насосы несоответствующей марки в кол-ве 2-х штук</w:t>
            </w:r>
            <w:r>
              <w:rPr>
                <w:rFonts w:eastAsia="Calibri"/>
                <w:lang w:eastAsia="en-US"/>
              </w:rPr>
              <w:t>.</w:t>
            </w:r>
          </w:p>
          <w:p w:rsidR="002454C2" w:rsidRPr="00F1482D" w:rsidRDefault="002454C2" w:rsidP="00B363D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72190" w:rsidRDefault="002454C2" w:rsidP="00B363D7">
            <w:pPr>
              <w:jc w:val="center"/>
              <w:rPr>
                <w:sz w:val="28"/>
                <w:szCs w:val="28"/>
              </w:rPr>
            </w:pPr>
            <w:r w:rsidRPr="00D72190">
              <w:rPr>
                <w:sz w:val="28"/>
                <w:szCs w:val="28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узла учёта тепловой энергии (</w:t>
            </w:r>
            <w:r w:rsidRPr="008B5FC0">
              <w:rPr>
                <w:sz w:val="28"/>
                <w:szCs w:val="28"/>
              </w:rPr>
              <w:t xml:space="preserve">расширение (реконструкция)  </w:t>
            </w:r>
            <w:r w:rsidRPr="008B5FC0">
              <w:rPr>
                <w:sz w:val="28"/>
                <w:szCs w:val="28"/>
              </w:rPr>
              <w:lastRenderedPageBreak/>
              <w:t>КОС-800 п. Нижнесортымский).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286,74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72190" w:rsidRDefault="002454C2" w:rsidP="00B363D7">
            <w:pPr>
              <w:jc w:val="center"/>
              <w:rPr>
                <w:sz w:val="28"/>
                <w:szCs w:val="28"/>
              </w:rPr>
            </w:pPr>
            <w:r w:rsidRPr="00D72190">
              <w:rPr>
                <w:sz w:val="28"/>
                <w:szCs w:val="28"/>
              </w:rPr>
              <w:lastRenderedPageBreak/>
              <w:t>3.5.1.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Теплосчетчик электромагнитный, марка Теплоэнергоконтроллер ИМ2300№ВВ403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68,54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72190" w:rsidRDefault="002454C2" w:rsidP="00B363D7">
            <w:pPr>
              <w:jc w:val="center"/>
              <w:rPr>
                <w:sz w:val="28"/>
                <w:szCs w:val="28"/>
              </w:rPr>
            </w:pPr>
            <w:r w:rsidRPr="00D72190">
              <w:rPr>
                <w:sz w:val="28"/>
                <w:szCs w:val="28"/>
              </w:rPr>
              <w:t>3.5.2.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Расходомер электромагнитный ПРИМ-80-0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72190" w:rsidRDefault="002454C2" w:rsidP="00B363D7">
            <w:pPr>
              <w:jc w:val="center"/>
              <w:rPr>
                <w:sz w:val="28"/>
                <w:szCs w:val="28"/>
              </w:rPr>
            </w:pPr>
            <w:r w:rsidRPr="00D72190">
              <w:rPr>
                <w:sz w:val="28"/>
                <w:szCs w:val="28"/>
              </w:rPr>
              <w:t>3.5.3.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электромонтажный для ВКТ-7 в сборе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D72190" w:rsidRDefault="002454C2" w:rsidP="00B363D7">
            <w:pPr>
              <w:jc w:val="center"/>
              <w:rPr>
                <w:sz w:val="28"/>
                <w:szCs w:val="28"/>
              </w:rPr>
            </w:pPr>
            <w:r w:rsidRPr="00D72190">
              <w:rPr>
                <w:sz w:val="28"/>
                <w:szCs w:val="28"/>
              </w:rPr>
              <w:t>3.5.4.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54C2" w:rsidRPr="00D72190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Насос </w:t>
            </w:r>
            <w:r>
              <w:rPr>
                <w:sz w:val="28"/>
                <w:szCs w:val="28"/>
                <w:lang w:val="en-US"/>
              </w:rPr>
              <w:t>IL</w:t>
            </w:r>
            <w:r>
              <w:rPr>
                <w:sz w:val="28"/>
                <w:szCs w:val="28"/>
              </w:rPr>
              <w:t>50/170-7,5/2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дренажной насосной станции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погружные для перекачки загрязненных вод 4ГНОМ 50-25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19,93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Отсутствует 1 шт.</w:t>
            </w: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Поплавковый выключатель с кабелем 10м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 w:rsidRPr="00350A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управления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 w:rsidRPr="00350A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Блок-бокс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50AA4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313,63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иловых площадок (</w:t>
            </w:r>
            <w:r w:rsidRPr="008B5FC0">
              <w:rPr>
                <w:sz w:val="28"/>
                <w:szCs w:val="28"/>
              </w:rPr>
              <w:t>расширение (реконструкция)  КОС-800 п. Нижнесортымский).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102,78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  <w:tr w:rsidR="002454C2" w:rsidRPr="00350AA4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погружной ГНОМ 100-25 с эл.дв.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350AA4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102,78</w:t>
            </w:r>
            <w:r w:rsidRPr="00350AA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Pr="002A47A6" w:rsidRDefault="002454C2" w:rsidP="00B363D7">
            <w:pPr>
              <w:jc w:val="center"/>
            </w:pPr>
            <w:r w:rsidRPr="002A47A6">
              <w:t>Отсутствует.</w:t>
            </w:r>
          </w:p>
        </w:tc>
      </w:tr>
      <w:tr w:rsidR="002454C2" w:rsidRPr="008D15B5" w:rsidTr="00B363D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54C2" w:rsidRPr="008D15B5" w:rsidRDefault="002454C2" w:rsidP="00B363D7">
            <w:pPr>
              <w:rPr>
                <w:sz w:val="28"/>
                <w:szCs w:val="28"/>
              </w:rPr>
            </w:pPr>
            <w:r w:rsidRPr="008D15B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181732,14</w:t>
            </w:r>
          </w:p>
          <w:p w:rsidR="002454C2" w:rsidRPr="008D15B5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C2" w:rsidRDefault="002454C2" w:rsidP="00B363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54C2" w:rsidRPr="008D15B5" w:rsidRDefault="002454C2" w:rsidP="002454C2">
      <w:pPr>
        <w:jc w:val="center"/>
        <w:rPr>
          <w:sz w:val="28"/>
          <w:szCs w:val="28"/>
        </w:rPr>
      </w:pPr>
    </w:p>
    <w:p w:rsidR="002454C2" w:rsidRDefault="002454C2" w:rsidP="002454C2"/>
    <w:p w:rsidR="002454C2" w:rsidRPr="008150A7" w:rsidRDefault="002454C2" w:rsidP="002454C2"/>
    <w:p w:rsidR="002454C2" w:rsidRDefault="002454C2"/>
    <w:sectPr w:rsidR="002454C2" w:rsidSect="00F803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009"/>
    <w:multiLevelType w:val="hybridMultilevel"/>
    <w:tmpl w:val="EAFA192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B2A39"/>
    <w:multiLevelType w:val="hybridMultilevel"/>
    <w:tmpl w:val="F11A21EC"/>
    <w:lvl w:ilvl="0" w:tplc="1840D4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21C98"/>
    <w:rsid w:val="002454C2"/>
    <w:rsid w:val="00421C98"/>
    <w:rsid w:val="00464007"/>
    <w:rsid w:val="009F7E1C"/>
    <w:rsid w:val="00F8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3004</Words>
  <Characters>17127</Characters>
  <Application>Microsoft Office Word</Application>
  <DocSecurity>0</DocSecurity>
  <Lines>142</Lines>
  <Paragraphs>40</Paragraphs>
  <ScaleCrop>false</ScaleCrop>
  <Company/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ЗАГС</cp:lastModifiedBy>
  <cp:revision>3</cp:revision>
  <dcterms:created xsi:type="dcterms:W3CDTF">2019-02-25T12:46:00Z</dcterms:created>
  <dcterms:modified xsi:type="dcterms:W3CDTF">2019-02-26T04:38:00Z</dcterms:modified>
</cp:coreProperties>
</file>