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DD" w:rsidRDefault="009112DD" w:rsidP="009112DD">
      <w:pPr>
        <w:ind w:left="7776" w:firstLine="12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</w:p>
    <w:p w:rsidR="009112DD" w:rsidRPr="00EA7293" w:rsidRDefault="009112DD" w:rsidP="009112DD">
      <w:pPr>
        <w:ind w:left="7776" w:firstLine="12"/>
        <w:jc w:val="center"/>
        <w:rPr>
          <w:sz w:val="28"/>
          <w:szCs w:val="28"/>
        </w:rPr>
      </w:pPr>
      <w:proofErr w:type="spellStart"/>
      <w:proofErr w:type="gramStart"/>
      <w:r w:rsidRPr="00EA7293">
        <w:rPr>
          <w:sz w:val="28"/>
          <w:szCs w:val="28"/>
        </w:rPr>
        <w:t>проект</w:t>
      </w:r>
      <w:proofErr w:type="spellEnd"/>
      <w:proofErr w:type="gramEnd"/>
    </w:p>
    <w:p w:rsidR="009112DD" w:rsidRPr="00EA7293" w:rsidRDefault="009112DD" w:rsidP="009112DD">
      <w:pPr>
        <w:jc w:val="center"/>
        <w:rPr>
          <w:b/>
          <w:sz w:val="28"/>
          <w:szCs w:val="28"/>
        </w:rPr>
      </w:pPr>
      <w:r w:rsidRPr="00EA7293">
        <w:rPr>
          <w:b/>
          <w:sz w:val="28"/>
          <w:szCs w:val="28"/>
        </w:rPr>
        <w:t>РЕШЕНИЕ</w:t>
      </w:r>
    </w:p>
    <w:p w:rsidR="009112DD" w:rsidRPr="00EA7293" w:rsidRDefault="009112DD" w:rsidP="009112DD">
      <w:pPr>
        <w:jc w:val="center"/>
        <w:rPr>
          <w:b/>
          <w:sz w:val="28"/>
          <w:szCs w:val="28"/>
        </w:rPr>
      </w:pPr>
      <w:r w:rsidRPr="00EA7293">
        <w:rPr>
          <w:sz w:val="28"/>
          <w:szCs w:val="28"/>
        </w:rPr>
        <w:t xml:space="preserve">___ ___________ 20___ </w:t>
      </w:r>
      <w:proofErr w:type="spellStart"/>
      <w:r w:rsidRPr="00EA7293">
        <w:rPr>
          <w:sz w:val="28"/>
          <w:szCs w:val="28"/>
        </w:rPr>
        <w:t>года</w:t>
      </w:r>
      <w:proofErr w:type="spellEnd"/>
      <w:r w:rsidRPr="00EA7293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EA7293">
        <w:rPr>
          <w:sz w:val="28"/>
          <w:szCs w:val="28"/>
        </w:rPr>
        <w:t>№  _</w:t>
      </w:r>
      <w:proofErr w:type="gramEnd"/>
      <w:r w:rsidRPr="00EA7293">
        <w:rPr>
          <w:sz w:val="28"/>
          <w:szCs w:val="28"/>
        </w:rPr>
        <w:t>__</w:t>
      </w:r>
    </w:p>
    <w:p w:rsidR="009112DD" w:rsidRPr="00EA7293" w:rsidRDefault="009112DD" w:rsidP="009112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EA7293">
        <w:rPr>
          <w:sz w:val="24"/>
          <w:szCs w:val="24"/>
        </w:rPr>
        <w:t>п.Нижнесортымский</w:t>
      </w:r>
      <w:proofErr w:type="spellEnd"/>
    </w:p>
    <w:p w:rsidR="009112DD" w:rsidRDefault="009112DD" w:rsidP="009112DD">
      <w:pPr>
        <w:jc w:val="center"/>
        <w:rPr>
          <w:rFonts w:ascii="Times NR Cyr MT" w:hAnsi="Times NR Cyr MT"/>
          <w:sz w:val="24"/>
        </w:rPr>
      </w:pPr>
    </w:p>
    <w:p w:rsidR="009112DD" w:rsidRDefault="009112DD" w:rsidP="009112DD">
      <w:pPr>
        <w:rPr>
          <w:rFonts w:ascii="Times NR Cyr MT" w:hAnsi="Times NR Cyr MT"/>
          <w:sz w:val="24"/>
        </w:rPr>
      </w:pPr>
    </w:p>
    <w:p w:rsidR="009112DD" w:rsidRDefault="009112DD" w:rsidP="009112DD">
      <w:pPr>
        <w:jc w:val="center"/>
        <w:rPr>
          <w:rFonts w:ascii="Times NR Cyr MT" w:hAnsi="Times NR Cyr MT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9112DD" w:rsidRPr="0063401B" w:rsidTr="00CE0738">
        <w:trPr>
          <w:trHeight w:val="315"/>
        </w:trPr>
        <w:tc>
          <w:tcPr>
            <w:tcW w:w="5688" w:type="dxa"/>
          </w:tcPr>
          <w:p w:rsidR="009112DD" w:rsidRPr="009112DD" w:rsidRDefault="009112DD" w:rsidP="00CE0738">
            <w:pPr>
              <w:rPr>
                <w:sz w:val="28"/>
                <w:lang w:val="ru-RU"/>
              </w:rPr>
            </w:pPr>
            <w:r w:rsidRPr="009112DD">
              <w:rPr>
                <w:sz w:val="28"/>
                <w:lang w:val="ru-RU"/>
              </w:rPr>
      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сельского поселения Нижнесортым</w:t>
            </w:r>
            <w:r w:rsidR="0063401B">
              <w:rPr>
                <w:sz w:val="28"/>
                <w:lang w:val="ru-RU"/>
              </w:rPr>
              <w:t>ский, муниципальных учреждениях</w:t>
            </w:r>
          </w:p>
          <w:p w:rsidR="009112DD" w:rsidRPr="009112DD" w:rsidRDefault="009112DD" w:rsidP="00CE0738">
            <w:pPr>
              <w:rPr>
                <w:sz w:val="28"/>
                <w:lang w:val="ru-RU"/>
              </w:rPr>
            </w:pPr>
          </w:p>
          <w:p w:rsidR="009112DD" w:rsidRPr="009112DD" w:rsidRDefault="009112DD" w:rsidP="00CE0738">
            <w:pPr>
              <w:rPr>
                <w:sz w:val="28"/>
                <w:lang w:val="ru-RU"/>
              </w:rPr>
            </w:pPr>
          </w:p>
        </w:tc>
        <w:tc>
          <w:tcPr>
            <w:tcW w:w="3883" w:type="dxa"/>
          </w:tcPr>
          <w:p w:rsidR="009112DD" w:rsidRPr="009112DD" w:rsidRDefault="009112DD" w:rsidP="00CE0738">
            <w:pPr>
              <w:rPr>
                <w:sz w:val="24"/>
                <w:lang w:val="ru-RU"/>
              </w:rPr>
            </w:pPr>
          </w:p>
        </w:tc>
      </w:tr>
    </w:tbl>
    <w:p w:rsidR="009112DD" w:rsidRDefault="009112DD" w:rsidP="009112DD">
      <w:pPr>
        <w:jc w:val="both"/>
        <w:rPr>
          <w:sz w:val="28"/>
          <w:szCs w:val="28"/>
          <w:lang w:val="ru-RU"/>
        </w:rPr>
      </w:pPr>
    </w:p>
    <w:p w:rsidR="009112DD" w:rsidRPr="0063401B" w:rsidRDefault="009112DD" w:rsidP="009112D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3401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 соответствии со статьями 325, 326 Трудового кодекса Российской Федерации, статьёй 18 устава сельского поселения Нижнесортымский, в целях упорядочения предоставления компенсаций расходов на оплату стоимости проезда и провоза </w:t>
      </w:r>
      <w:r>
        <w:rPr>
          <w:sz w:val="28"/>
          <w:lang w:val="ru-RU"/>
        </w:rPr>
        <w:t xml:space="preserve">багажа к месту использования отпуска и обратно, расходов, связанных с переездом, лицам, работающим </w:t>
      </w:r>
      <w:r w:rsidRPr="009112DD">
        <w:rPr>
          <w:sz w:val="28"/>
          <w:lang w:val="ru-RU"/>
        </w:rPr>
        <w:t>в органах местного самоуправления сельского поселения Нижнесортым</w:t>
      </w:r>
      <w:r w:rsidR="0063401B">
        <w:rPr>
          <w:sz w:val="28"/>
          <w:lang w:val="ru-RU"/>
        </w:rPr>
        <w:t>ский, муниципальных учреждениях</w:t>
      </w:r>
      <w:r>
        <w:rPr>
          <w:sz w:val="28"/>
          <w:lang w:val="ru-RU"/>
        </w:rPr>
        <w:t>,</w:t>
      </w:r>
    </w:p>
    <w:p w:rsidR="009112DD" w:rsidRDefault="009112DD" w:rsidP="009112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112DD" w:rsidRDefault="009112DD" w:rsidP="009112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сельского поселения Нижнесортымский решил:</w:t>
      </w:r>
    </w:p>
    <w:p w:rsidR="009112DD" w:rsidRDefault="009112DD" w:rsidP="009112DD">
      <w:pPr>
        <w:jc w:val="center"/>
        <w:rPr>
          <w:sz w:val="28"/>
          <w:szCs w:val="28"/>
          <w:lang w:val="ru-RU"/>
        </w:rPr>
      </w:pPr>
    </w:p>
    <w:p w:rsidR="009112DD" w:rsidRDefault="009112DD" w:rsidP="009112DD">
      <w:pPr>
        <w:numPr>
          <w:ilvl w:val="0"/>
          <w:numId w:val="1"/>
        </w:numPr>
        <w:tabs>
          <w:tab w:val="clear" w:pos="720"/>
          <w:tab w:val="num" w:pos="0"/>
        </w:tabs>
        <w:ind w:left="0" w:firstLine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Положение о </w:t>
      </w:r>
      <w:r>
        <w:rPr>
          <w:sz w:val="28"/>
          <w:lang w:val="ru-RU"/>
        </w:rPr>
        <w:t xml:space="preserve">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</w:t>
      </w:r>
      <w:r w:rsidRPr="009112DD">
        <w:rPr>
          <w:sz w:val="28"/>
          <w:lang w:val="ru-RU"/>
        </w:rPr>
        <w:t>в органах местного самоуправления сельского поселения Нижнесортымский, муниципальных учреждениях</w:t>
      </w:r>
      <w:r>
        <w:rPr>
          <w:sz w:val="28"/>
          <w:szCs w:val="28"/>
          <w:lang w:val="ru-RU"/>
        </w:rPr>
        <w:t>.</w:t>
      </w:r>
    </w:p>
    <w:p w:rsidR="009112DD" w:rsidRDefault="009112DD" w:rsidP="009112DD">
      <w:pPr>
        <w:numPr>
          <w:ilvl w:val="0"/>
          <w:numId w:val="1"/>
        </w:numPr>
        <w:tabs>
          <w:tab w:val="clear" w:pos="720"/>
          <w:tab w:val="num" w:pos="500"/>
        </w:tabs>
        <w:ind w:hanging="3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утратившими силу:</w:t>
      </w:r>
    </w:p>
    <w:p w:rsidR="009112DD" w:rsidRDefault="009112DD" w:rsidP="009112DD">
      <w:pPr>
        <w:ind w:firstLine="40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решение Совета депутатов сельского поселения Нижнесортымский от 25.06.2013 № 180 </w:t>
      </w:r>
      <w:r w:rsidRPr="009112DD">
        <w:rPr>
          <w:sz w:val="28"/>
          <w:lang w:val="ru-RU"/>
        </w:rPr>
        <w:t xml:space="preserve">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</w:t>
      </w:r>
      <w:r w:rsidR="0063401B">
        <w:rPr>
          <w:sz w:val="28"/>
          <w:lang w:val="ru-RU"/>
        </w:rPr>
        <w:t xml:space="preserve">работающим </w:t>
      </w:r>
      <w:r w:rsidR="0063401B" w:rsidRPr="009112DD">
        <w:rPr>
          <w:sz w:val="28"/>
          <w:lang w:val="ru-RU"/>
        </w:rPr>
        <w:t>в органах местного самоуправления сельского поселения Нижнесортым</w:t>
      </w:r>
      <w:r w:rsidR="0063401B">
        <w:rPr>
          <w:sz w:val="28"/>
          <w:lang w:val="ru-RU"/>
        </w:rPr>
        <w:t>ский, муниципальных учреждениях</w:t>
      </w:r>
      <w:r w:rsidRPr="009112DD">
        <w:rPr>
          <w:sz w:val="28"/>
          <w:lang w:val="ru-RU"/>
        </w:rPr>
        <w:t>»</w:t>
      </w:r>
      <w:r>
        <w:rPr>
          <w:sz w:val="28"/>
          <w:lang w:val="ru-RU"/>
        </w:rPr>
        <w:t>;</w:t>
      </w:r>
    </w:p>
    <w:p w:rsidR="009112DD" w:rsidRDefault="009112DD" w:rsidP="009112DD">
      <w:pPr>
        <w:ind w:firstLine="4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решение Совета депутатов сельского поселения Нижнесортымский от 01.07.2015 № 71 </w:t>
      </w:r>
      <w:r w:rsidR="0063401B">
        <w:rPr>
          <w:sz w:val="28"/>
          <w:szCs w:val="28"/>
          <w:lang w:val="ru-RU"/>
        </w:rPr>
        <w:t>«</w:t>
      </w:r>
      <w:r w:rsidRPr="009112DD">
        <w:rPr>
          <w:sz w:val="28"/>
          <w:lang w:val="ru-RU"/>
        </w:rPr>
        <w:t>О внесении изменений в решение Совета депутатов сельского поселения Нижнесортымский от 25.06.2013</w:t>
      </w:r>
      <w:r>
        <w:rPr>
          <w:sz w:val="28"/>
          <w:lang w:val="ru-RU"/>
        </w:rPr>
        <w:t xml:space="preserve"> </w:t>
      </w:r>
      <w:r w:rsidRPr="009112DD">
        <w:rPr>
          <w:sz w:val="28"/>
          <w:lang w:val="ru-RU"/>
        </w:rPr>
        <w:t xml:space="preserve">№ 180 «Об </w:t>
      </w:r>
      <w:r w:rsidRPr="009112DD">
        <w:rPr>
          <w:sz w:val="28"/>
          <w:lang w:val="ru-RU"/>
        </w:rPr>
        <w:lastRenderedPageBreak/>
        <w:t>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Нижнесортымский»</w:t>
      </w:r>
      <w:r>
        <w:rPr>
          <w:sz w:val="28"/>
          <w:lang w:val="ru-RU"/>
        </w:rPr>
        <w:t>.</w:t>
      </w:r>
    </w:p>
    <w:p w:rsidR="009112DD" w:rsidRPr="00483983" w:rsidRDefault="00483983" w:rsidP="00483983">
      <w:pPr>
        <w:ind w:firstLine="400"/>
        <w:jc w:val="both"/>
        <w:rPr>
          <w:sz w:val="28"/>
          <w:lang w:val="ru-RU"/>
        </w:rPr>
      </w:pPr>
      <w:r w:rsidRPr="00483983">
        <w:rPr>
          <w:sz w:val="28"/>
          <w:lang w:val="ru-RU"/>
        </w:rPr>
        <w:t>3.</w:t>
      </w:r>
      <w:r w:rsidR="009112DD" w:rsidRPr="00483983">
        <w:rPr>
          <w:sz w:val="28"/>
          <w:lang w:val="ru-RU"/>
        </w:rPr>
        <w:t>Администрации сельского поселения Нижнесортымский обнародовать настоящее решение и разместить на официальном сайте администрации сельского поселения Нижнесортымский.</w:t>
      </w:r>
    </w:p>
    <w:p w:rsidR="009112DD" w:rsidRPr="0063401B" w:rsidRDefault="009112DD" w:rsidP="009112DD">
      <w:pPr>
        <w:numPr>
          <w:ilvl w:val="0"/>
          <w:numId w:val="1"/>
        </w:numPr>
        <w:tabs>
          <w:tab w:val="clear" w:pos="720"/>
          <w:tab w:val="num" w:pos="0"/>
        </w:tabs>
        <w:ind w:left="0" w:firstLine="400"/>
        <w:jc w:val="both"/>
        <w:rPr>
          <w:sz w:val="28"/>
          <w:szCs w:val="28"/>
          <w:lang w:val="ru-RU"/>
        </w:rPr>
      </w:pPr>
      <w:r w:rsidRPr="0063401B">
        <w:rPr>
          <w:sz w:val="28"/>
          <w:szCs w:val="28"/>
          <w:lang w:val="ru-RU"/>
        </w:rPr>
        <w:t xml:space="preserve">Решение вступает в силу после его официального </w:t>
      </w:r>
      <w:r w:rsidR="0063401B" w:rsidRPr="0063401B">
        <w:rPr>
          <w:sz w:val="28"/>
          <w:szCs w:val="28"/>
          <w:lang w:val="ru-RU"/>
        </w:rPr>
        <w:t>обнародования</w:t>
      </w:r>
      <w:r w:rsidRPr="0063401B">
        <w:rPr>
          <w:sz w:val="28"/>
          <w:szCs w:val="28"/>
          <w:lang w:val="ru-RU"/>
        </w:rPr>
        <w:t xml:space="preserve">. </w:t>
      </w:r>
    </w:p>
    <w:p w:rsidR="009112DD" w:rsidRDefault="009112DD" w:rsidP="009112DD">
      <w:pPr>
        <w:numPr>
          <w:ilvl w:val="0"/>
          <w:numId w:val="1"/>
        </w:numPr>
        <w:tabs>
          <w:tab w:val="clear" w:pos="720"/>
          <w:tab w:val="num" w:pos="0"/>
        </w:tabs>
        <w:ind w:left="0" w:firstLine="400"/>
        <w:jc w:val="both"/>
        <w:rPr>
          <w:sz w:val="28"/>
          <w:szCs w:val="28"/>
          <w:lang w:val="ru-RU"/>
        </w:rPr>
      </w:pPr>
      <w:r w:rsidRPr="0063401B">
        <w:rPr>
          <w:sz w:val="28"/>
          <w:szCs w:val="28"/>
          <w:lang w:val="ru-RU"/>
        </w:rPr>
        <w:t xml:space="preserve">Контроль за выполнением решения возложить на главу сельского поселения Нижнесортымский. </w:t>
      </w:r>
    </w:p>
    <w:p w:rsidR="0063401B" w:rsidRDefault="0063401B" w:rsidP="0063401B">
      <w:pPr>
        <w:jc w:val="both"/>
        <w:rPr>
          <w:sz w:val="28"/>
          <w:szCs w:val="28"/>
          <w:lang w:val="ru-RU"/>
        </w:rPr>
      </w:pPr>
    </w:p>
    <w:p w:rsidR="0063401B" w:rsidRDefault="0063401B" w:rsidP="0063401B">
      <w:pPr>
        <w:jc w:val="both"/>
        <w:rPr>
          <w:sz w:val="28"/>
          <w:szCs w:val="28"/>
          <w:lang w:val="ru-RU"/>
        </w:rPr>
      </w:pPr>
    </w:p>
    <w:p w:rsidR="009E5F12" w:rsidRDefault="009E5F12" w:rsidP="009E5F12">
      <w:pPr>
        <w:jc w:val="both"/>
        <w:rPr>
          <w:sz w:val="28"/>
          <w:szCs w:val="28"/>
          <w:lang w:val="ru-RU"/>
        </w:rPr>
      </w:pPr>
    </w:p>
    <w:p w:rsidR="00B37060" w:rsidRPr="0063401B" w:rsidRDefault="00B37060" w:rsidP="009E5F1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63401B" w:rsidTr="00FA21A9">
        <w:tc>
          <w:tcPr>
            <w:tcW w:w="4428" w:type="dxa"/>
          </w:tcPr>
          <w:p w:rsidR="0063401B" w:rsidRDefault="0063401B" w:rsidP="00FA21A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Глава сельского поселения Нижнесортымский</w:t>
            </w:r>
          </w:p>
        </w:tc>
        <w:tc>
          <w:tcPr>
            <w:tcW w:w="5220" w:type="dxa"/>
          </w:tcPr>
          <w:p w:rsidR="0063401B" w:rsidRDefault="0063401B" w:rsidP="00FA21A9">
            <w:pPr>
              <w:pStyle w:val="2"/>
              <w:jc w:val="left"/>
            </w:pPr>
            <w:r>
              <w:t xml:space="preserve">                                         </w:t>
            </w:r>
          </w:p>
          <w:p w:rsidR="0063401B" w:rsidRDefault="0063401B" w:rsidP="00FA21A9">
            <w:pPr>
              <w:pStyle w:val="2"/>
              <w:jc w:val="left"/>
            </w:pPr>
            <w:r>
              <w:t xml:space="preserve">                                          П.В. </w:t>
            </w:r>
            <w:proofErr w:type="spellStart"/>
            <w:r>
              <w:t>Рымарев</w:t>
            </w:r>
            <w:proofErr w:type="spellEnd"/>
          </w:p>
        </w:tc>
      </w:tr>
    </w:tbl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63401B" w:rsidRDefault="0063401B" w:rsidP="0063401B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63401B" w:rsidRDefault="0063401B" w:rsidP="0063401B">
      <w:pPr>
        <w:rPr>
          <w:lang w:val="ru-RU"/>
        </w:rPr>
      </w:pPr>
    </w:p>
    <w:p w:rsidR="00006326" w:rsidRDefault="00006326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8C7D55">
      <w:pPr>
        <w:rPr>
          <w:lang w:val="ru-RU"/>
        </w:rPr>
      </w:pPr>
      <w:r>
        <w:rPr>
          <w:lang w:val="ru-RU"/>
        </w:rPr>
        <w:t>Исполнитель:</w:t>
      </w:r>
    </w:p>
    <w:p w:rsidR="008C7D55" w:rsidRDefault="008C7D55">
      <w:pPr>
        <w:rPr>
          <w:lang w:val="ru-RU"/>
        </w:rPr>
      </w:pPr>
      <w:r>
        <w:rPr>
          <w:lang w:val="ru-RU"/>
        </w:rPr>
        <w:t>Главный специалист ФЭО</w:t>
      </w:r>
    </w:p>
    <w:p w:rsidR="008C7D55" w:rsidRDefault="008C7D55">
      <w:pPr>
        <w:rPr>
          <w:lang w:val="ru-RU"/>
        </w:rPr>
      </w:pPr>
      <w:proofErr w:type="spellStart"/>
      <w:r>
        <w:rPr>
          <w:lang w:val="ru-RU"/>
        </w:rPr>
        <w:t>Шпортько</w:t>
      </w:r>
      <w:proofErr w:type="spellEnd"/>
      <w:r>
        <w:rPr>
          <w:lang w:val="ru-RU"/>
        </w:rPr>
        <w:t xml:space="preserve"> Эмилия </w:t>
      </w:r>
      <w:proofErr w:type="spellStart"/>
      <w:r>
        <w:rPr>
          <w:lang w:val="ru-RU"/>
        </w:rPr>
        <w:t>Рафаэлевна</w:t>
      </w:r>
      <w:proofErr w:type="spellEnd"/>
    </w:p>
    <w:p w:rsidR="008C7D55" w:rsidRDefault="008C7D55">
      <w:pPr>
        <w:rPr>
          <w:lang w:val="ru-RU"/>
        </w:rPr>
      </w:pPr>
      <w:r>
        <w:rPr>
          <w:lang w:val="ru-RU"/>
        </w:rPr>
        <w:t>Тел: 8 (346 38)76-230</w:t>
      </w:r>
    </w:p>
    <w:p w:rsidR="008C7D55" w:rsidRDefault="008C7D55">
      <w:pPr>
        <w:rPr>
          <w:lang w:val="ru-RU"/>
        </w:rPr>
      </w:pPr>
    </w:p>
    <w:p w:rsidR="00FF227C" w:rsidRDefault="009E5F12" w:rsidP="009E5F12">
      <w:pPr>
        <w:rPr>
          <w:sz w:val="24"/>
          <w:szCs w:val="24"/>
          <w:lang w:val="ru-RU"/>
        </w:rPr>
      </w:pPr>
      <w:r w:rsidRPr="003B7CC3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r w:rsidRPr="003B7CC3">
        <w:rPr>
          <w:sz w:val="24"/>
          <w:szCs w:val="24"/>
          <w:lang w:val="ru-RU"/>
        </w:rPr>
        <w:t xml:space="preserve"> </w:t>
      </w:r>
    </w:p>
    <w:p w:rsidR="00FF227C" w:rsidRDefault="00FF227C" w:rsidP="009E5F12">
      <w:pPr>
        <w:rPr>
          <w:sz w:val="24"/>
          <w:szCs w:val="24"/>
          <w:lang w:val="ru-RU"/>
        </w:rPr>
      </w:pPr>
    </w:p>
    <w:p w:rsidR="00FF227C" w:rsidRDefault="00FF227C" w:rsidP="009E5F12">
      <w:pPr>
        <w:rPr>
          <w:sz w:val="24"/>
          <w:szCs w:val="24"/>
          <w:lang w:val="ru-RU"/>
        </w:rPr>
      </w:pPr>
    </w:p>
    <w:p w:rsidR="00FF227C" w:rsidRDefault="00FF227C" w:rsidP="009E5F12">
      <w:pPr>
        <w:rPr>
          <w:sz w:val="24"/>
          <w:szCs w:val="24"/>
          <w:lang w:val="ru-RU"/>
        </w:rPr>
      </w:pPr>
    </w:p>
    <w:p w:rsidR="009E5F12" w:rsidRDefault="00FF227C" w:rsidP="009E5F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</w:t>
      </w:r>
      <w:r w:rsidR="009E5F12" w:rsidRPr="003B7CC3">
        <w:rPr>
          <w:sz w:val="24"/>
          <w:szCs w:val="24"/>
          <w:lang w:val="ru-RU"/>
        </w:rPr>
        <w:t>Приложение</w:t>
      </w:r>
      <w:r w:rsidR="009E5F12">
        <w:rPr>
          <w:sz w:val="24"/>
          <w:szCs w:val="24"/>
          <w:lang w:val="ru-RU"/>
        </w:rPr>
        <w:t xml:space="preserve"> </w:t>
      </w:r>
      <w:r w:rsidR="009E5F12" w:rsidRPr="003B7CC3">
        <w:rPr>
          <w:sz w:val="24"/>
          <w:szCs w:val="24"/>
          <w:lang w:val="ru-RU"/>
        </w:rPr>
        <w:t>к решению Совета</w:t>
      </w:r>
    </w:p>
    <w:p w:rsidR="009E5F12" w:rsidRDefault="009E5F12" w:rsidP="009E5F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Pr="003B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д</w:t>
      </w:r>
      <w:r w:rsidRPr="003B7CC3">
        <w:rPr>
          <w:sz w:val="24"/>
          <w:szCs w:val="24"/>
          <w:lang w:val="ru-RU"/>
        </w:rPr>
        <w:t>епутатов</w:t>
      </w:r>
      <w:r>
        <w:rPr>
          <w:sz w:val="24"/>
          <w:szCs w:val="24"/>
          <w:lang w:val="ru-RU"/>
        </w:rPr>
        <w:t xml:space="preserve"> </w:t>
      </w:r>
      <w:r w:rsidRPr="003B7CC3">
        <w:rPr>
          <w:sz w:val="24"/>
          <w:szCs w:val="24"/>
          <w:lang w:val="ru-RU"/>
        </w:rPr>
        <w:t xml:space="preserve">сельского поселения </w:t>
      </w:r>
    </w:p>
    <w:p w:rsidR="009E5F12" w:rsidRPr="003B7CC3" w:rsidRDefault="009E5F12" w:rsidP="009E5F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3B7CC3">
        <w:rPr>
          <w:sz w:val="24"/>
          <w:szCs w:val="24"/>
          <w:lang w:val="ru-RU"/>
        </w:rPr>
        <w:t>Нижнесортымский</w:t>
      </w:r>
    </w:p>
    <w:p w:rsidR="009E5F12" w:rsidRPr="003B7CC3" w:rsidRDefault="009E5F12" w:rsidP="009E5F12">
      <w:pPr>
        <w:rPr>
          <w:sz w:val="24"/>
          <w:szCs w:val="24"/>
          <w:lang w:val="ru-RU"/>
        </w:rPr>
      </w:pPr>
      <w:r w:rsidRPr="003B7CC3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3B7CC3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 w:rsidRPr="003B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___ _______ 201__ года № ___</w:t>
      </w: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 w:rsidP="009E5F12">
      <w:pPr>
        <w:jc w:val="center"/>
        <w:rPr>
          <w:sz w:val="28"/>
          <w:lang w:val="ru-RU"/>
        </w:rPr>
      </w:pPr>
      <w:r w:rsidRPr="009112DD">
        <w:rPr>
          <w:sz w:val="28"/>
          <w:lang w:val="ru-RU"/>
        </w:rPr>
        <w:t>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сельского поселения Нижнесортымский, муниципальных учреждениях</w:t>
      </w:r>
    </w:p>
    <w:p w:rsidR="0063401B" w:rsidRDefault="0063401B" w:rsidP="009E5F12">
      <w:pPr>
        <w:jc w:val="center"/>
        <w:rPr>
          <w:sz w:val="28"/>
          <w:lang w:val="ru-RU"/>
        </w:rPr>
      </w:pPr>
    </w:p>
    <w:p w:rsidR="0063401B" w:rsidRPr="00866060" w:rsidRDefault="0063401B" w:rsidP="0063401B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0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Общие положения </w:t>
      </w:r>
    </w:p>
    <w:p w:rsidR="0063401B" w:rsidRPr="00866060" w:rsidRDefault="0063401B" w:rsidP="0063401B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01B" w:rsidRDefault="0063401B" w:rsidP="006340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6060">
        <w:rPr>
          <w:rFonts w:ascii="Times New Roman" w:hAnsi="Times New Roman" w:cs="Times New Roman"/>
          <w:sz w:val="28"/>
          <w:szCs w:val="28"/>
        </w:rPr>
        <w:t>1.1. Положение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переездом, лицам, работающим в органах местного самоуправления сельского поселения Нижнесортымский, муниципальных учреждениях </w:t>
      </w:r>
      <w:r w:rsidRPr="00866060">
        <w:rPr>
          <w:rFonts w:ascii="Times New Roman" w:hAnsi="Times New Roman" w:cs="Times New Roman"/>
          <w:sz w:val="28"/>
          <w:szCs w:val="28"/>
        </w:rPr>
        <w:t>(далее - Положение) устанавливает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060">
        <w:rPr>
          <w:rFonts w:ascii="Times New Roman" w:hAnsi="Times New Roman" w:cs="Times New Roman"/>
          <w:sz w:val="28"/>
          <w:szCs w:val="28"/>
        </w:rPr>
        <w:t xml:space="preserve"> размер и порядок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 Нижнесортымский, муниципальных учреждениях</w:t>
      </w:r>
      <w:r w:rsidRPr="00866060">
        <w:rPr>
          <w:rFonts w:ascii="Times New Roman" w:hAnsi="Times New Roman" w:cs="Times New Roman"/>
          <w:sz w:val="28"/>
          <w:szCs w:val="28"/>
        </w:rPr>
        <w:t>.</w:t>
      </w:r>
    </w:p>
    <w:p w:rsidR="0063401B" w:rsidRPr="00866060" w:rsidRDefault="0063401B" w:rsidP="006340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E5F12" w:rsidRDefault="0063401B" w:rsidP="009E5F1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E5F12" w:rsidRPr="009E5F12">
        <w:rPr>
          <w:sz w:val="28"/>
          <w:szCs w:val="28"/>
          <w:lang w:val="ru-RU"/>
        </w:rPr>
        <w:t>Компенсация расходов на оплату стоимости проезда и провоза багажа к месту использования отпуска и обратно</w:t>
      </w:r>
    </w:p>
    <w:p w:rsidR="009E5F12" w:rsidRPr="009E5F12" w:rsidRDefault="009E5F12" w:rsidP="009E5F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.1. Лицам, работающим </w:t>
      </w:r>
      <w:r w:rsidR="009E5F12" w:rsidRPr="009E5F12">
        <w:rPr>
          <w:sz w:val="28"/>
          <w:lang w:val="ru-RU"/>
        </w:rPr>
        <w:t>в органах местного самоуправления сельского поселения Нижнесортымский, муниципальных учреждениях (далее – работники)</w:t>
      </w:r>
      <w:r w:rsidR="009E5F12" w:rsidRPr="009E5F12">
        <w:rPr>
          <w:sz w:val="28"/>
          <w:szCs w:val="28"/>
          <w:lang w:val="ru-RU"/>
        </w:rPr>
        <w:t>, и неработающим членам их семей (далее – члены семьи)</w:t>
      </w:r>
      <w:r w:rsidR="009E5F12" w:rsidRPr="009E5F12">
        <w:rPr>
          <w:bCs/>
          <w:sz w:val="28"/>
          <w:szCs w:val="28"/>
          <w:lang w:val="ru-RU"/>
        </w:rPr>
        <w:t>, один раз в два года за счёт средств работодателя предоставляется компенсация расходов следующих видов: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bCs/>
          <w:kern w:val="3"/>
          <w:sz w:val="28"/>
          <w:szCs w:val="28"/>
          <w:lang w:val="ru-RU"/>
        </w:rPr>
        <w:t>- оплата стоимости проезда работника и членов семьи к месту использования ежегодного оплачиваемого отпуска и обратно в пределах территории Российской Федерации по фактическим расходам любым видом транспорта, в том числе личным (за исключением легковых такси);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ascii="Calibri" w:eastAsia="SimSun" w:hAnsi="Calibri" w:cs="Calibri"/>
          <w:bCs/>
          <w:kern w:val="3"/>
          <w:sz w:val="28"/>
          <w:szCs w:val="28"/>
          <w:lang w:val="ru-RU" w:eastAsia="en-US"/>
        </w:rPr>
      </w:pPr>
      <w:r w:rsidRPr="009E5F12">
        <w:rPr>
          <w:kern w:val="3"/>
          <w:sz w:val="28"/>
          <w:szCs w:val="28"/>
          <w:lang w:val="ru-RU"/>
        </w:rPr>
        <w:t>- оплата стоимости провоза багажа по фактическим расходам, но не более 2000,00 рублей на работника и каждого члена семьи.</w:t>
      </w:r>
      <w:r w:rsidRPr="009E5F12">
        <w:rPr>
          <w:rFonts w:ascii="Calibri" w:eastAsia="SimSun" w:hAnsi="Calibri" w:cs="Calibri"/>
          <w:bCs/>
          <w:kern w:val="3"/>
          <w:sz w:val="28"/>
          <w:szCs w:val="28"/>
          <w:lang w:val="ru-RU" w:eastAsia="en-US"/>
        </w:rPr>
        <w:t xml:space="preserve"> 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bCs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bCs/>
          <w:kern w:val="3"/>
          <w:sz w:val="28"/>
          <w:szCs w:val="28"/>
          <w:lang w:val="ru-RU" w:eastAsia="en-US"/>
        </w:rPr>
        <w:t>Компенсация расходов, предусмотренных настоящим пунктом, осуществляется работодателем с учётом требований, установленных пунктами 2.2 – 2.4 настоящего Положения.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.2. Условия компенсации расходов на оплату стоимости проезда и провоза багажа к месту использования отпуска и обратно.</w:t>
      </w:r>
    </w:p>
    <w:p w:rsidR="009E5F12" w:rsidRPr="009E5F12" w:rsidRDefault="00E54C3D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>
        <w:rPr>
          <w:rFonts w:eastAsia="SimSun"/>
          <w:kern w:val="3"/>
          <w:sz w:val="28"/>
          <w:szCs w:val="28"/>
          <w:lang w:val="ru-RU" w:eastAsia="en-US"/>
        </w:rPr>
        <w:lastRenderedPageBreak/>
        <w:t>2</w:t>
      </w:r>
      <w:r w:rsidR="009E5F12" w:rsidRPr="009E5F12">
        <w:rPr>
          <w:rFonts w:eastAsia="SimSun"/>
          <w:kern w:val="3"/>
          <w:sz w:val="28"/>
          <w:szCs w:val="28"/>
          <w:lang w:val="ru-RU" w:eastAsia="en-US"/>
        </w:rPr>
        <w:t xml:space="preserve">.2.1. Право на оплату стоимости проезда и провоза багажа (далее компенсация расходов) к месту использования отпуска и обратно возникает у работника одновременно с правом на получение ежегодного оплачиваемого отпуска за первый год работы </w:t>
      </w:r>
      <w:r w:rsidR="009E5F12" w:rsidRPr="009E5F12">
        <w:rPr>
          <w:bCs/>
          <w:kern w:val="3"/>
          <w:sz w:val="28"/>
          <w:szCs w:val="28"/>
          <w:lang w:val="ru-RU"/>
        </w:rPr>
        <w:t>у данного работодателя.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bCs/>
          <w:kern w:val="3"/>
          <w:sz w:val="28"/>
          <w:szCs w:val="28"/>
          <w:lang w:val="ru-RU"/>
        </w:rPr>
        <w:t>Если работник своевременно не воспользовался правом на компенсацию расходов, то он может воспользоваться этим правом на следующий год. О переносе периода использования права</w:t>
      </w:r>
      <w:r w:rsidR="002B5F6F">
        <w:rPr>
          <w:bCs/>
          <w:kern w:val="3"/>
          <w:sz w:val="28"/>
          <w:szCs w:val="28"/>
          <w:lang w:val="ru-RU"/>
        </w:rPr>
        <w:t xml:space="preserve"> на компенсацию расходов</w:t>
      </w:r>
      <w:r w:rsidRPr="009E5F12">
        <w:rPr>
          <w:bCs/>
          <w:kern w:val="3"/>
          <w:sz w:val="28"/>
          <w:szCs w:val="28"/>
          <w:lang w:val="ru-RU"/>
        </w:rPr>
        <w:t xml:space="preserve"> работник должен письменно уведомить работодателя.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bCs/>
          <w:kern w:val="3"/>
          <w:sz w:val="28"/>
          <w:szCs w:val="28"/>
          <w:lang w:val="ru-RU"/>
        </w:rPr>
        <w:t>Расходы работодателя на выплату компенсации</w:t>
      </w:r>
      <w:r w:rsidR="002B5F6F">
        <w:rPr>
          <w:bCs/>
          <w:kern w:val="3"/>
          <w:sz w:val="28"/>
          <w:szCs w:val="28"/>
          <w:lang w:val="ru-RU"/>
        </w:rPr>
        <w:t xml:space="preserve"> расходов</w:t>
      </w:r>
      <w:r w:rsidRPr="009E5F12">
        <w:rPr>
          <w:bCs/>
          <w:kern w:val="3"/>
          <w:sz w:val="28"/>
          <w:szCs w:val="28"/>
          <w:lang w:val="ru-RU"/>
        </w:rPr>
        <w:t xml:space="preserve"> являются целевыми и не суммируются в случае, когда работник своевременно не воспользовался предоставленным правом.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9E5F12">
        <w:rPr>
          <w:bCs/>
          <w:sz w:val="28"/>
          <w:szCs w:val="28"/>
          <w:lang w:val="ru-RU"/>
        </w:rPr>
        <w:t>Право работника на компенсацию расходов возникает при использовании работником ежегодного оплачиваемого отпуска.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9E5F12">
        <w:rPr>
          <w:bCs/>
          <w:sz w:val="28"/>
          <w:szCs w:val="28"/>
          <w:lang w:val="ru-RU"/>
        </w:rPr>
        <w:t>Работники, находящиеся в отпуске по уходу за ребёнком до трёх лет, при проезде к месту использования отпуска и обратно имеют право на компенсацию расходов в случае прерывания отпуска по уходу за ребёнком до трёх лет и оформления ежегодного оплачиваемого отпуска.</w:t>
      </w:r>
    </w:p>
    <w:p w:rsidR="009E5F12" w:rsidRPr="009E5F12" w:rsidRDefault="00E54C3D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>
        <w:rPr>
          <w:bCs/>
          <w:kern w:val="3"/>
          <w:sz w:val="28"/>
          <w:szCs w:val="28"/>
          <w:lang w:val="ru-RU"/>
        </w:rPr>
        <w:t>2</w:t>
      </w:r>
      <w:r w:rsidR="009E5F12" w:rsidRPr="009E5F12">
        <w:rPr>
          <w:bCs/>
          <w:kern w:val="3"/>
          <w:sz w:val="28"/>
          <w:szCs w:val="28"/>
          <w:lang w:val="ru-RU"/>
        </w:rPr>
        <w:t>.2.2. Компенсация расходов, предусмотренных пунктом 2.1 настоящего Положения, осуществляется работодателем, если в предоставленный для использования права период сам работник непосредственно выезжал к месту использования отпуска и обратно.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bCs/>
          <w:kern w:val="3"/>
          <w:sz w:val="28"/>
          <w:szCs w:val="28"/>
          <w:lang w:val="ru-RU"/>
        </w:rPr>
        <w:t>За работником, выезжавшим к месту использования отпуска и обратно и воспользовавшимся непосредственным правом на компенсацию расходов, сохраняется право на компенсацию расходов членов семьи (за исключением проезда личным автотранспортом), если время и место использования отпуска работником и членами семьи не совпадает, но выезд работника и членов семьи к месту использования отпуска и обратно осуществлялся в период, в течение которого работник имеет право на компенсацию расходов.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bCs/>
          <w:sz w:val="28"/>
          <w:szCs w:val="28"/>
          <w:lang w:val="ru-RU"/>
        </w:rPr>
        <w:t>Право на компенсацию расходов членов семьи при проезде личным автотранспортом предоставляется работнику в случае проезда членов семьи к месту использования отпуска и обратно совместно с работником.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9E5F12" w:rsidRPr="009E5F12">
        <w:rPr>
          <w:bCs/>
          <w:sz w:val="28"/>
          <w:szCs w:val="28"/>
          <w:lang w:val="ru-RU"/>
        </w:rPr>
        <w:t>.2.3. Работники, поступившие на работу к работодателю в порядке перевода из орган</w:t>
      </w:r>
      <w:r w:rsidR="002B5F6F">
        <w:rPr>
          <w:bCs/>
          <w:sz w:val="28"/>
          <w:szCs w:val="28"/>
          <w:lang w:val="ru-RU"/>
        </w:rPr>
        <w:t>а</w:t>
      </w:r>
      <w:r w:rsidR="009E5F12" w:rsidRPr="009E5F12">
        <w:rPr>
          <w:bCs/>
          <w:sz w:val="28"/>
          <w:szCs w:val="28"/>
          <w:lang w:val="ru-RU"/>
        </w:rPr>
        <w:t xml:space="preserve"> местного самоуправления сельского поселения Нижнесортымский, муниципальных учреждений сельского поселения Нижнесортымский, имеют право на компенсацию расходов с учётом использования данного права на прежнем месте работы. В этом случае компенсация расходов осуществляется при предоставлении работником справки об использовании за последние два года права на оплату стоимости проезда и провоза багажа к месту использования отпуска и обратно.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.2.4. Право на компенсацию расходов сохраняется за работником в случае проезда работника к месту использования отпуска или обратно в периоды времени, законодательно определённые временем отдыха для работника.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.2.5. При уходе работника в отпуск с последующим увольнением компенсация расходов производится работнику, если он не пользовался </w:t>
      </w:r>
      <w:r w:rsidR="009E5F12" w:rsidRPr="009E5F12">
        <w:rPr>
          <w:sz w:val="28"/>
          <w:szCs w:val="28"/>
          <w:lang w:val="ru-RU"/>
        </w:rPr>
        <w:lastRenderedPageBreak/>
        <w:t>правом на компенсацию расходов в течение двух последних рабочих лет и проезд к месту использования отпуска и обратно был осуществлён работником до момента прекращения действия трудового договора. Если проезд к месту использования отпуска был осуществлён работником до прекращения действия трудового договора, а проезд из места проведения отпуска – после прекращения действия трудового договора, у работника сохраняется право на компенсацию расходов по проезду только к месту использования отпуска.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.2.6. Право на компенсацию расходов предоставляется работникам только по основному месту работы.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.2.7. К членам семьи работника, в отношении которых работнику предоставляется компенсация расходов, относятся: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а) муж (жена) работника, признанные территориальными органами Федеральной службы по труду и занятости безработными, проживающие в районах Крайнего Севера и приравненных к ним местностях; 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б) несовершеннолетние дети (родные, усыновлённые(удочеренные)), а также дети из числа детей-сирот и детей, оставшихся без попечения родителей, в отношении которых работник назначен опекуном или попечителем, не достигшие возраста 18 лет в период проведения ими отпуска, проживающие в районах Крайнего Севера и приравненных к ним местностях;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в) совершеннолетние дети (родные, усыновлённые (удочеренные)), 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не достигшие возраста 23 лет в период проведения ими отпуска: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обучающиеся по очной форме обучения в организациях, осуществляющих образовательную деятельность по образовательным программам среднего общего образования, среднего профессионального образования, высшего образования, независимо от места их проживания, места расположения указанных организаций;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зачисленные в организации, осуществляющие образовательную деятельность по образовательным программам среднего профессионального образования, высшего образования по очной форме обучения, в том же году, после завершения ими обучения в организациях, осуществляющих образовательную деятельность по образовательным программам предыдущего уровня, независимо от места их проживания, места расположения указанных организаций.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.2.8. Документами, подтверждающими статус члена семьи работника, являются: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свидетельство о заключении брака;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свидетельства о рождении детей, об усыновлении (удочерении), об установлении отцовства;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свидетельства о назначении опекуном, попечителем;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паспорт для лиц, достигших возраста 14 лет.</w:t>
      </w:r>
    </w:p>
    <w:p w:rsidR="009E5F12" w:rsidRPr="009E5F12" w:rsidRDefault="00B9474F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9474F">
        <w:rPr>
          <w:sz w:val="28"/>
          <w:szCs w:val="28"/>
          <w:lang w:val="ru-RU"/>
        </w:rPr>
        <w:lastRenderedPageBreak/>
        <w:t xml:space="preserve">Документами, подтверждающими статус безработного члена семьи, являются документы, выдаваемые территориальными органами Федеральной службы по труду и занятости, о регистрации лица по месту жительства в качестве безработного. </w:t>
      </w:r>
      <w:r w:rsidR="009E5F12" w:rsidRPr="009E5F12">
        <w:rPr>
          <w:sz w:val="28"/>
          <w:szCs w:val="28"/>
          <w:lang w:val="ru-RU"/>
        </w:rPr>
        <w:t>Данные документы должны подтверждать, что в период использования работником отпуска, дающего право на оплату стоимости проезда к месту его использования и обратно, неработающий член семьи состоял на регистрационном учёте в территориальном органе Федеральной службы по труду и занятости в качестве безработного. В случае, если время использования отпуска работником и членом его семьи не совпадает, то документы, выдаваемые территориальными органами Федеральной службы по труду и занятости, должны также подтверждать, что член семьи состоял на регистрационном учёте в территориальном органе Федеральной службы по труду и занятости в качестве безработного и в период использования отпуска данным членом семьи.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Документом, подтверждающим проживание членов семьи в районах Крайнего Севера и приравненных к ним местностях, является справка с места жительства.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Документами, подтверждающими факты зачисления в организации, осуществляющие образовательную деятельность, либо обучение в них лиц, достигших возраста 18 лет, являются справки из указанных организаций об обучении лица либо его зачислении в организацию для обучения по соответствующей образовательной программе.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Указанные документы представляются работником работодателю для подтверждения права членов семьи на компенсацию расходов. Представленные документы приобщаются к документам, являющимся основанием для выплаты компенсации</w:t>
      </w:r>
      <w:r w:rsidR="002B5F6F">
        <w:rPr>
          <w:sz w:val="28"/>
          <w:szCs w:val="28"/>
          <w:lang w:val="ru-RU"/>
        </w:rPr>
        <w:t xml:space="preserve"> расходов</w:t>
      </w:r>
      <w:r w:rsidRPr="009E5F12">
        <w:rPr>
          <w:sz w:val="28"/>
          <w:szCs w:val="28"/>
          <w:lang w:val="ru-RU"/>
        </w:rPr>
        <w:t xml:space="preserve"> в соответствии с пунктом 2.4 настоящего Положения. Документы, указанные в абзацах 2 – 5 настоящего подпункта, представляются в виде копий</w:t>
      </w:r>
      <w:r w:rsidR="002B5F6F">
        <w:rPr>
          <w:sz w:val="28"/>
          <w:szCs w:val="28"/>
          <w:lang w:val="ru-RU"/>
        </w:rPr>
        <w:t xml:space="preserve"> одновременно с оригиналами для их заверения</w:t>
      </w:r>
      <w:r w:rsidRPr="009E5F12">
        <w:rPr>
          <w:sz w:val="28"/>
          <w:szCs w:val="28"/>
          <w:lang w:val="ru-RU"/>
        </w:rPr>
        <w:t>.</w:t>
      </w:r>
    </w:p>
    <w:p w:rsidR="009E5F12" w:rsidRPr="009E5F12" w:rsidRDefault="00E54C3D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>
        <w:rPr>
          <w:rFonts w:eastAsia="SimSun"/>
          <w:kern w:val="3"/>
          <w:sz w:val="28"/>
          <w:szCs w:val="28"/>
          <w:lang w:val="ru-RU" w:eastAsia="en-US"/>
        </w:rPr>
        <w:t>2</w:t>
      </w:r>
      <w:r w:rsidR="009E5F12" w:rsidRPr="009E5F12">
        <w:rPr>
          <w:rFonts w:eastAsia="SimSun"/>
          <w:kern w:val="3"/>
          <w:sz w:val="28"/>
          <w:szCs w:val="28"/>
          <w:lang w:val="ru-RU" w:eastAsia="en-US"/>
        </w:rPr>
        <w:t xml:space="preserve">.2.9. </w:t>
      </w:r>
      <w:r w:rsidR="009E5F12" w:rsidRPr="009E5F12">
        <w:rPr>
          <w:bCs/>
          <w:kern w:val="3"/>
          <w:sz w:val="28"/>
          <w:szCs w:val="28"/>
          <w:lang w:val="ru-RU"/>
        </w:rPr>
        <w:t>Работодатель компенсирует стоимость проезда работника и членов семьи к месту использования отпуска и обратно по кратчайшему маршруту.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bCs/>
          <w:kern w:val="3"/>
          <w:sz w:val="28"/>
          <w:szCs w:val="28"/>
          <w:lang w:val="ru-RU"/>
        </w:rPr>
        <w:t>При использовании для проезда одного вида общественного транспорта кратчайшим маршрутом является беспересадочный маршрут (далее – прямой маршрут).</w:t>
      </w:r>
    </w:p>
    <w:p w:rsidR="00B37060" w:rsidRPr="009E5F12" w:rsidRDefault="009E5F12" w:rsidP="00B3706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9E5F12">
        <w:rPr>
          <w:bCs/>
          <w:sz w:val="28"/>
          <w:szCs w:val="28"/>
          <w:lang w:val="ru-RU"/>
        </w:rPr>
        <w:t>В случае отсутствия прямого маршрута в расписании движения транспортных средств, а также при использовании для проезда различных видов транспорта, кратчайшим признаётся также маршрут движения через промежуточные пункты, расположенные в направлении места использования отпуска или места жительства.</w:t>
      </w:r>
      <w:r w:rsidR="00B37060">
        <w:rPr>
          <w:bCs/>
          <w:sz w:val="28"/>
          <w:szCs w:val="28"/>
          <w:lang w:val="ru-RU"/>
        </w:rPr>
        <w:t xml:space="preserve"> </w:t>
      </w:r>
      <w:r w:rsidR="00B37060" w:rsidRPr="00D17BE2">
        <w:rPr>
          <w:sz w:val="28"/>
          <w:szCs w:val="28"/>
          <w:lang w:val="ru-RU"/>
        </w:rPr>
        <w:t>Время нахождения в промежуточном пункте не может превышать трёх суток.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bookmarkStart w:id="0" w:name="sub_10032"/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.2.10. Оплата стоимости проезда и провоза багажа </w:t>
      </w:r>
      <w:bookmarkEnd w:id="0"/>
      <w:r w:rsidR="009E5F12" w:rsidRPr="009E5F12">
        <w:rPr>
          <w:sz w:val="28"/>
          <w:szCs w:val="28"/>
          <w:lang w:val="ru-RU"/>
        </w:rPr>
        <w:t xml:space="preserve">лицам, указанным в абзаце 5 подпункта 2.2.1 пункта 2.2 настоящего Положения, производится при условии их выезда к месту использования отпуска из сельского поселения Нижнесортымский или населённых пунктов, расположенных в </w:t>
      </w:r>
      <w:proofErr w:type="spellStart"/>
      <w:r w:rsidR="009E5F12" w:rsidRPr="009E5F12">
        <w:rPr>
          <w:sz w:val="28"/>
          <w:szCs w:val="28"/>
          <w:lang w:val="ru-RU"/>
        </w:rPr>
        <w:t>Сургутском</w:t>
      </w:r>
      <w:proofErr w:type="spellEnd"/>
      <w:r w:rsidR="009E5F12" w:rsidRPr="009E5F12">
        <w:rPr>
          <w:sz w:val="28"/>
          <w:szCs w:val="28"/>
          <w:lang w:val="ru-RU"/>
        </w:rPr>
        <w:t xml:space="preserve"> районе.</w:t>
      </w:r>
    </w:p>
    <w:p w:rsidR="009E5F12" w:rsidRPr="009E5F12" w:rsidRDefault="00F81B8C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9E5F12" w:rsidRPr="009E5F12">
        <w:rPr>
          <w:sz w:val="28"/>
          <w:szCs w:val="28"/>
          <w:lang w:val="ru-RU"/>
        </w:rPr>
        <w:t>.3. Размер компенсации расходов на оплату стоимости проезда и провоза багажа к месту использования отпуска и обратно.</w:t>
      </w:r>
    </w:p>
    <w:p w:rsidR="009E5F12" w:rsidRPr="009E5F12" w:rsidRDefault="00F81B8C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.3.1. Компенсация расходов при проезде общественным транспортом производится не выше стоимости категорий проезда: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в салоне экономического класса при проезде воздушным транспортом;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в четырёхместном купейном вагоне скорого фирменного поезда при проезде железнодорожным транспортом;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линий, в каюте I категории судна паромной переправы;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в маршрутном автомобильном транспорте (кроме легковых такси).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.3.2. Размер компенсации расходов определяется исходя из фактической стоимости проездных документов (с учётом всех предусмотренных проездным документом взносов и сборов), а также из </w:t>
      </w:r>
      <w:r w:rsidR="009E5F12" w:rsidRPr="009E5F12">
        <w:rPr>
          <w:bCs/>
          <w:sz w:val="28"/>
          <w:szCs w:val="28"/>
          <w:lang w:val="ru-RU"/>
        </w:rPr>
        <w:t>стоимости проезда, указанной в справках, выдаваемых транспортной организацией, осуществляющей перевозку, или её уполномоченным агентом о стоимости проезда.</w:t>
      </w:r>
      <w:r w:rsidR="002B5F6F">
        <w:rPr>
          <w:bCs/>
          <w:sz w:val="28"/>
          <w:szCs w:val="28"/>
          <w:lang w:val="ru-RU"/>
        </w:rPr>
        <w:t xml:space="preserve"> Расходы на получение указанной справки компенсации не подлежит.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9E5F12">
        <w:rPr>
          <w:bCs/>
          <w:sz w:val="28"/>
          <w:szCs w:val="28"/>
          <w:lang w:val="ru-RU"/>
        </w:rPr>
        <w:t xml:space="preserve">В тех случаях, когда пунктом 2.3 настоящего Положения определение размера компенсации осуществляется с учётом стоимости проезда, указанной в справке, выдаваемой транспортной организацией, осуществляющей перевозку, или её уполномоченным агентом (далее – транспортная организация), выданная справка должна содержать сведения о стоимости проезда по кратчайшему маршруту и тарифу </w:t>
      </w:r>
      <w:r w:rsidR="002B5F6F">
        <w:rPr>
          <w:bCs/>
          <w:sz w:val="28"/>
          <w:szCs w:val="28"/>
          <w:lang w:val="ru-RU"/>
        </w:rPr>
        <w:t>категории проезда, установленных подпунктом 2.3.1 пункта 2.3 настоящего Положения.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.3.3. Определение фактической стоимости проезда общественным транспортом к месту использования отпуска и обратно осуществляется на основании представленных работником проездных документов, в том числе электронных.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Представленные проездные документы, в том числе электронные, должны соответствовать формам, установленным для соответствующего вида транспорта, и в случаях, установленных законодательством, должны быть оформлены на бланках строгой отчётности.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Проездными документами являются: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при проезде воздушным транспортом – пассажирский билет </w:t>
      </w:r>
      <w:proofErr w:type="spellStart"/>
      <w:r w:rsidRPr="009E5F12">
        <w:rPr>
          <w:sz w:val="28"/>
          <w:szCs w:val="28"/>
          <w:lang w:val="ru-RU"/>
        </w:rPr>
        <w:t>покупонного</w:t>
      </w:r>
      <w:proofErr w:type="spellEnd"/>
      <w:r w:rsidRPr="009E5F12">
        <w:rPr>
          <w:sz w:val="28"/>
          <w:szCs w:val="28"/>
          <w:lang w:val="ru-RU"/>
        </w:rPr>
        <w:t xml:space="preserve"> автоматизированного оформления в гражданской авиации, оформленный на бумажном носителе, либо электронный пассажирский билет в гражданской авиации – маршрут/квитанция и полётный купон (посадочный талон);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проезде железнодорожным транспортом – проездной документ (билет), оформленный на бумажном носителе, либо электронный проездной документ (билет) на железнодорожном транспорте – электронный билет и контрольный купон (выписка из автоматизированной системы управления пассажирскими перевозками на железнодорожном транспорте);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lastRenderedPageBreak/>
        <w:t>- при проезде водным транспортом – билет, оформленный на бумажном носителе;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проезде маршрутным автомобильным транспортом – билет для проезда в междугородном, пригородном сообщении, оформленный на бумажном носителе, или кассовый чек с указанными на нём реквизитами билета, приравненный к билету.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утраты полётного купона (посадочного талона) размер компенсации определяется исходя из фактически понесённых работником расходов при наличии у работника справки, выданной транспортной организацией, подтверждающей факт проезда по проездному документу. Расходы на получение указанной справки компенсации не подлежат.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отсутствия в проездном документе стоимости проезда, когда она включена в стоимость туристской путёвки, размер компенсации определяется исходя из фактически понесённых работником расходов на основании справки, выданной транспортной организацией или организацией, осуществляющей туристскую деятельность, о стоимости перевозки, включённой в стоимость туристской путёвки, при наличии у работника документов, подтверждающих факт и размер понесённых им расходов, указанных в подпункте 2.4.2 пункта 2.4 настоящего Положения. Расходы на получение справки о стоимости перевозки, включённой в стоимость туристской путёвки, компенсации не подлежат.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отсутствия индивидуального проездного документа, когда проезд осуществляется в составе организованной группы, определение стоимости проезда осуществляется исходя из фактически понесённых работником расходов при наличии у работника документов, подтверждающих факт и размер понесённых им расходов на проезд.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.3.4. В случае если представленные проездные документы подтверждают фактически произведённые расходы на проезд в транспорте более высокой категории проезда, чем предусмотрено настоящим Положением, компенсация расходов производится не выше категории про</w:t>
      </w:r>
      <w:r>
        <w:rPr>
          <w:sz w:val="28"/>
          <w:szCs w:val="28"/>
          <w:lang w:val="ru-RU"/>
        </w:rPr>
        <w:t>езда, установленной подпунктом 2.3.1 пункта 2</w:t>
      </w:r>
      <w:r w:rsidR="009E5F12" w:rsidRPr="009E5F12">
        <w:rPr>
          <w:sz w:val="28"/>
          <w:szCs w:val="28"/>
          <w:lang w:val="ru-RU"/>
        </w:rPr>
        <w:t>.3 настоящего Положения.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Размер компенсации определяется с учётом стоимости проезда, указанной в справке о стоимости проезда, выданной транспортной организацией на дату проезда, но не выше фактических расходов. Расходы на получение указанной справки компенсации не подлежат.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.3.5. Компенсация расходов при проезде к месту использования отпуска и обратно работнику личным автотранспортом производится не выше стоимости категорий проезда: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наличии железнодорожного сообщения – по тарифу купейного вагона фирменного поезда;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наличии только морского или речного сообщения – по тарифу каюты V группы морского судна регулярных транспортных линий и линий с комплексным обслуживанием пассажиров, каюты II категории речного судна всех линий сообщения;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lastRenderedPageBreak/>
        <w:t>- при наличии только автомобильного сообщения – по тарифу маршрутного автомобильного транспорта.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Размер компенсации определяется с учётом стоимости проезда, указанной в справке о стоимости проезда, выданной транспортной организацией, и </w:t>
      </w:r>
      <w:r w:rsidRPr="009E5F12">
        <w:rPr>
          <w:bCs/>
          <w:sz w:val="28"/>
          <w:szCs w:val="28"/>
          <w:lang w:val="ru-RU"/>
        </w:rPr>
        <w:t xml:space="preserve">количества пассажиров (работника и членов семьи, указанных в маршрутном листе), при этом количество пассажиров не может превышать количество </w:t>
      </w:r>
      <w:r w:rsidRPr="009E5F12">
        <w:rPr>
          <w:sz w:val="28"/>
          <w:szCs w:val="28"/>
          <w:lang w:val="ru-RU"/>
        </w:rPr>
        <w:t>мест, предусмотренных технической документацией данного автотранспортного средства.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Размер компенсации при проезде к месту проведения отпуска за пределы Российской Федерации и обратно личным автотранспортом определяется в размере стоимости проезда до пункта пропуска через государственную границу Российской Федерации.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Пункт пропуска через государственную границу Российской Федерации подтверждается отметкой органа пограничного контроля о месте пересечения государственной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 (далее – заграничный паспорт) либо в маршрутном листе, при проведении отпуска в странах, для посещения которых не требуется заграничного паспорта.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.3.6. Компенсация расходов при проезде к месту использования отпуска и обратно в случае утраты проездных документов осуществляется не выше стоимости категорий проезда: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при наличии железнодорожного сообщения – по тарифу </w:t>
      </w:r>
      <w:r w:rsidR="002B5F6F">
        <w:rPr>
          <w:sz w:val="28"/>
          <w:szCs w:val="28"/>
          <w:lang w:val="ru-RU"/>
        </w:rPr>
        <w:t>купейного</w:t>
      </w:r>
      <w:r w:rsidRPr="009E5F12">
        <w:rPr>
          <w:sz w:val="28"/>
          <w:szCs w:val="28"/>
          <w:lang w:val="ru-RU"/>
        </w:rPr>
        <w:t xml:space="preserve"> вагона </w:t>
      </w:r>
      <w:r w:rsidR="00E54C3D">
        <w:rPr>
          <w:sz w:val="28"/>
          <w:szCs w:val="28"/>
          <w:lang w:val="ru-RU"/>
        </w:rPr>
        <w:t>фирменного</w:t>
      </w:r>
      <w:r w:rsidRPr="009E5F12">
        <w:rPr>
          <w:sz w:val="28"/>
          <w:szCs w:val="28"/>
          <w:lang w:val="ru-RU"/>
        </w:rPr>
        <w:t xml:space="preserve"> поезда;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наличии только морского или речного сообщения – по тарифу каюты V группы морского судна регулярных транспортных линий и линий с комплексным обслуживанием пассажиров, каюты II категории речного судна всех линий сообщения;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наличии только автомобильного сообщения – по тарифу маршрутного автомобильного транспорта.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Размер компенсации определяется исходя из стоимости проезда, указанной в справке о стоимости проезда, выданной транспортной организацией, при наличии у работника документов, подтверждающих факт проведения отпуска в другой местности, указ</w:t>
      </w:r>
      <w:r w:rsidR="00E54C3D">
        <w:rPr>
          <w:sz w:val="28"/>
          <w:szCs w:val="28"/>
          <w:lang w:val="ru-RU"/>
        </w:rPr>
        <w:t>анных в подпункте 2.4.2 пункта 2</w:t>
      </w:r>
      <w:r w:rsidRPr="009E5F12">
        <w:rPr>
          <w:sz w:val="28"/>
          <w:szCs w:val="28"/>
          <w:lang w:val="ru-RU"/>
        </w:rPr>
        <w:t>.4 настоящего Положения. Расходы на получение справки о стоимости проезда компенсации не подлежат.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.3.7. </w:t>
      </w:r>
      <w:r w:rsidR="009E5F12" w:rsidRPr="009E5F12">
        <w:rPr>
          <w:bCs/>
          <w:sz w:val="28"/>
          <w:szCs w:val="28"/>
          <w:lang w:val="ru-RU"/>
        </w:rPr>
        <w:t xml:space="preserve">При проезде к месту использования отпуска или обратно воздушным транспортом по маршруту, не являющемуся прямым, отсутствие прямого маршрута в расписании движения авиатранспортных средств в день, в котором работник и члены семьи выехали к месту использования отпуска или обратно, подлежит подтверждению справкой, выданной транспортной организацией, осуществляющей транспортную перевозку, или её уполномоченным агентом. </w:t>
      </w:r>
      <w:r w:rsidR="009E5F12" w:rsidRPr="009E5F12">
        <w:rPr>
          <w:sz w:val="28"/>
          <w:szCs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2</w:t>
      </w:r>
      <w:r w:rsidR="009E5F12" w:rsidRPr="009E5F12">
        <w:rPr>
          <w:bCs/>
          <w:sz w:val="28"/>
          <w:szCs w:val="28"/>
          <w:lang w:val="ru-RU"/>
        </w:rPr>
        <w:t xml:space="preserve">.3.8. При проезде к месту использования отпуска или обратно одним видом общественного транспорта по маршруту, не являющемуся кратчайшим, размер компенсации определяется с учётом стоимости проезда, указанной в справке о стоимости проезда, выданной транспортной организацией, но не выше фактической стоимости проездных документов. </w:t>
      </w:r>
      <w:r w:rsidR="009E5F12" w:rsidRPr="009E5F12">
        <w:rPr>
          <w:sz w:val="28"/>
          <w:szCs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9E5F12" w:rsidRPr="009E5F12">
        <w:rPr>
          <w:bCs/>
          <w:sz w:val="28"/>
          <w:szCs w:val="28"/>
          <w:lang w:val="ru-RU"/>
        </w:rPr>
        <w:t xml:space="preserve">.3.9. При проезде к месту использования отпуска или обратно различными видами общественного транспорта по маршруту, не являющемуся кратчайшим, размер компенсации определяется с учётом стоимости проезда, указанной в справке о стоимости проезда тем </w:t>
      </w:r>
      <w:r w:rsidR="009E5F12" w:rsidRPr="009E5F12">
        <w:rPr>
          <w:sz w:val="28"/>
          <w:szCs w:val="28"/>
          <w:lang w:val="ru-RU"/>
        </w:rPr>
        <w:t>видом транспорта, проезд которым составлял большую часть пути</w:t>
      </w:r>
      <w:r w:rsidR="009E5F12" w:rsidRPr="009E5F12">
        <w:rPr>
          <w:bCs/>
          <w:sz w:val="28"/>
          <w:szCs w:val="28"/>
          <w:lang w:val="ru-RU"/>
        </w:rPr>
        <w:t xml:space="preserve">, выданной транспортной организацией, но не выше фактической стоимости проездных документов. </w:t>
      </w:r>
      <w:r w:rsidR="009E5F12" w:rsidRPr="009E5F12">
        <w:rPr>
          <w:sz w:val="28"/>
          <w:szCs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В случае если большая часть пути при </w:t>
      </w:r>
      <w:r w:rsidRPr="009E5F12">
        <w:rPr>
          <w:bCs/>
          <w:sz w:val="28"/>
          <w:szCs w:val="28"/>
          <w:lang w:val="ru-RU"/>
        </w:rPr>
        <w:t>проезде к месту использования отпуска и обратно по маршруту, не являющемуся кратчайшим, составляет проезд личным автотранспортом, компенсация стоимости проезда осуществляется с учётом стоимости проезда, указанной в справке о стоимости проезда, выданной транспортной организацией, и с учётом категорий проез</w:t>
      </w:r>
      <w:r w:rsidR="00E54C3D">
        <w:rPr>
          <w:bCs/>
          <w:sz w:val="28"/>
          <w:szCs w:val="28"/>
          <w:lang w:val="ru-RU"/>
        </w:rPr>
        <w:t>да, предусмотренных подпунктом 2.3.5 пункта 2</w:t>
      </w:r>
      <w:r w:rsidRPr="009E5F12">
        <w:rPr>
          <w:bCs/>
          <w:sz w:val="28"/>
          <w:szCs w:val="28"/>
          <w:lang w:val="ru-RU"/>
        </w:rPr>
        <w:t>.3 настоящего Положения</w:t>
      </w:r>
      <w:r w:rsidRPr="009E5F12">
        <w:rPr>
          <w:sz w:val="28"/>
          <w:szCs w:val="28"/>
          <w:lang w:val="ru-RU"/>
        </w:rPr>
        <w:t>. Расходы на получение указанной справки компенсации не подлежат.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Исчисление большей части пути определяется по таблицам расстояний, приведённым на сайте системы </w:t>
      </w:r>
      <w:proofErr w:type="spellStart"/>
      <w:r w:rsidRPr="009E5F12">
        <w:rPr>
          <w:rFonts w:eastAsia="SimSun"/>
          <w:kern w:val="3"/>
          <w:sz w:val="28"/>
          <w:szCs w:val="28"/>
          <w:lang w:val="ru-RU" w:eastAsia="en-US"/>
        </w:rPr>
        <w:t>АвтоТрансИнфо</w:t>
      </w:r>
      <w:proofErr w:type="spellEnd"/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 </w:t>
      </w:r>
      <w:hyperlink r:id="rId5" w:history="1">
        <w:r w:rsidRPr="009E5F12">
          <w:rPr>
            <w:rFonts w:eastAsia="SimSun"/>
            <w:kern w:val="3"/>
            <w:sz w:val="28"/>
            <w:szCs w:val="28"/>
            <w:lang w:val="ru-RU" w:eastAsia="en-US"/>
          </w:rPr>
          <w:t>www.ati.su</w:t>
        </w:r>
      </w:hyperlink>
      <w:r w:rsidRPr="009E5F12">
        <w:rPr>
          <w:rFonts w:eastAsia="SimSun"/>
          <w:kern w:val="3"/>
          <w:sz w:val="28"/>
          <w:szCs w:val="28"/>
          <w:lang w:val="ru-RU" w:eastAsia="en-US"/>
        </w:rPr>
        <w:t>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.3.10. При проведении отпуска в нескольких местах компенсация расходов осуществляется только до одного избранного работником места, а также расходов по обратному проезду от того же места.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Размер компенсации до избранного работником места отпуска, если он осуществлён по кратчайшему маршруту, определяется исходя из фактической стоимости проездных документов.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В случаях проезда до (от) избранного работником места отпуска по маршруту, не являющемуся кратчайшим, </w:t>
      </w:r>
      <w:r w:rsidRPr="009E5F12">
        <w:rPr>
          <w:bCs/>
          <w:sz w:val="28"/>
          <w:szCs w:val="28"/>
          <w:lang w:val="ru-RU"/>
        </w:rPr>
        <w:t xml:space="preserve">размер компенсации определяется с учётом стоимости проезда, указанной в справке о стоимости проезда, выданной транспортной организацией, но не выше </w:t>
      </w:r>
      <w:r w:rsidRPr="009E5F12">
        <w:rPr>
          <w:sz w:val="28"/>
          <w:szCs w:val="28"/>
          <w:lang w:val="ru-RU"/>
        </w:rPr>
        <w:t>фактической стоимости проездных документов</w:t>
      </w:r>
      <w:r w:rsidRPr="009E5F12">
        <w:rPr>
          <w:bCs/>
          <w:sz w:val="28"/>
          <w:szCs w:val="28"/>
          <w:lang w:val="ru-RU"/>
        </w:rPr>
        <w:t xml:space="preserve">. </w:t>
      </w:r>
      <w:r w:rsidRPr="009E5F12">
        <w:rPr>
          <w:sz w:val="28"/>
          <w:szCs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.3.11. В случае проезда к месту использования отпуска за пределы территории Российской Федерации с пересечением государственной границы Российской Федерации наземным или водным видом транспорта, компенсации подлежит стоимость проезда до (от) географического пункта на территории Российской Федерации, в котором расположены железнодорожная станция, морской, речной порты, автовокзал, ближайшего к пункту пропуска через государственную границу Российской Федерации, при наличии док</w:t>
      </w:r>
      <w:r>
        <w:rPr>
          <w:sz w:val="28"/>
          <w:szCs w:val="28"/>
          <w:lang w:val="ru-RU"/>
        </w:rPr>
        <w:t>ументов, указанных в подпункте 2.4.2 пункта 2</w:t>
      </w:r>
      <w:r w:rsidR="009E5F12" w:rsidRPr="009E5F12">
        <w:rPr>
          <w:sz w:val="28"/>
          <w:szCs w:val="28"/>
          <w:lang w:val="ru-RU"/>
        </w:rPr>
        <w:t>.4 настоящего Положения, необходимых для определения соответствующего географического пункта.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lastRenderedPageBreak/>
        <w:t xml:space="preserve">Размер компенсации до (от) географического пункта, определённого </w:t>
      </w:r>
      <w:hyperlink w:anchor="Par98" w:history="1">
        <w:r w:rsidRPr="009E5F12">
          <w:rPr>
            <w:sz w:val="28"/>
            <w:szCs w:val="28"/>
            <w:lang w:val="ru-RU"/>
          </w:rPr>
          <w:t>абзацем первым</w:t>
        </w:r>
      </w:hyperlink>
      <w:r w:rsidRPr="009E5F12">
        <w:rPr>
          <w:sz w:val="28"/>
          <w:szCs w:val="28"/>
          <w:lang w:val="ru-RU"/>
        </w:rPr>
        <w:t xml:space="preserve"> настоящего подпункта, при проезде по кратчайшему маршруту определяется исходя из фактической стоимости проездных документов</w:t>
      </w:r>
      <w:r w:rsidRPr="009E5F12">
        <w:rPr>
          <w:bCs/>
          <w:sz w:val="28"/>
          <w:szCs w:val="28"/>
          <w:lang w:val="ru-RU"/>
        </w:rPr>
        <w:t xml:space="preserve"> с учётом стоимости проезда, указанной в справке о стоимости проезда до (от) </w:t>
      </w:r>
      <w:r w:rsidRPr="009E5F12">
        <w:rPr>
          <w:sz w:val="28"/>
          <w:szCs w:val="28"/>
          <w:lang w:val="ru-RU"/>
        </w:rPr>
        <w:t>соответствующего географического пункта</w:t>
      </w:r>
      <w:r w:rsidRPr="009E5F12">
        <w:rPr>
          <w:bCs/>
          <w:sz w:val="28"/>
          <w:szCs w:val="28"/>
          <w:lang w:val="ru-RU"/>
        </w:rPr>
        <w:t xml:space="preserve">, </w:t>
      </w:r>
      <w:r w:rsidRPr="009E5F12">
        <w:rPr>
          <w:sz w:val="28"/>
          <w:szCs w:val="28"/>
          <w:lang w:val="ru-RU"/>
        </w:rPr>
        <w:t>выданной транспортной организацией, но не выше фактических расходов. Расходы на получение указанной справки компенсации не подлежат.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В случае проезда до (от) географического пункта, определённого </w:t>
      </w:r>
      <w:hyperlink w:anchor="Par98" w:history="1">
        <w:r w:rsidRPr="009E5F12">
          <w:rPr>
            <w:sz w:val="28"/>
            <w:szCs w:val="28"/>
            <w:lang w:val="ru-RU"/>
          </w:rPr>
          <w:t>абзацем первым</w:t>
        </w:r>
      </w:hyperlink>
      <w:r w:rsidRPr="009E5F12">
        <w:rPr>
          <w:sz w:val="28"/>
          <w:szCs w:val="28"/>
          <w:lang w:val="ru-RU"/>
        </w:rPr>
        <w:t xml:space="preserve"> настоящего подпункта, по маршруту, не являющемуся кратчайшим, размер компенсации определяется </w:t>
      </w:r>
      <w:r w:rsidRPr="009E5F12">
        <w:rPr>
          <w:bCs/>
          <w:sz w:val="28"/>
          <w:szCs w:val="28"/>
          <w:lang w:val="ru-RU"/>
        </w:rPr>
        <w:t xml:space="preserve">с учётом стоимости проезда, указанной в справке о стоимости проезда, </w:t>
      </w:r>
      <w:r w:rsidRPr="009E5F12">
        <w:rPr>
          <w:sz w:val="28"/>
          <w:szCs w:val="28"/>
          <w:lang w:val="ru-RU"/>
        </w:rPr>
        <w:t>выданной транспортной организацией, но не выше фактических расходов. Расходы на получение указанной справки компенсации не подлежат.</w:t>
      </w:r>
    </w:p>
    <w:p w:rsidR="009E5F12" w:rsidRPr="009E5F12" w:rsidRDefault="00E54C3D" w:rsidP="009E5F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.3.12. В случае проезда к месту использования отпуска за пределы территории Российской Федерации воздушным транспортом из международного аэропорта города Сургута по прямому маршруту компенсации подлежит процентная часть стоимости воздушной перевозки, указанной в проездных документах (авиабилетах), соответствующая процентному отношению ортодромии по Российской Федерации к общей ортодромии между аэропортом города Сургута и аэропортом прилёта (вылета) за пределами территории Российской Федерации.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В случае проезда к месту использования отпуска за пределы территории Российской Федерации воздушным транспортом </w:t>
      </w:r>
      <w:r w:rsidRPr="009E5F12">
        <w:rPr>
          <w:bCs/>
          <w:kern w:val="3"/>
          <w:sz w:val="28"/>
          <w:szCs w:val="28"/>
          <w:lang w:val="ru-RU"/>
        </w:rPr>
        <w:t>через промежуточные пункты, расположенные в направлении места использования отпуска (по кратчайшему, н</w:t>
      </w:r>
      <w:r w:rsidR="00E54C3D">
        <w:rPr>
          <w:bCs/>
          <w:kern w:val="3"/>
          <w:sz w:val="28"/>
          <w:szCs w:val="28"/>
          <w:lang w:val="ru-RU"/>
        </w:rPr>
        <w:t>о не являющемуся прямым маршрутом</w:t>
      </w:r>
      <w:r w:rsidRPr="009E5F12">
        <w:rPr>
          <w:bCs/>
          <w:kern w:val="3"/>
          <w:sz w:val="28"/>
          <w:szCs w:val="28"/>
          <w:lang w:val="ru-RU"/>
        </w:rPr>
        <w:t>)</w:t>
      </w:r>
      <w:r w:rsidRPr="009E5F12">
        <w:rPr>
          <w:rFonts w:eastAsia="SimSun"/>
          <w:kern w:val="3"/>
          <w:sz w:val="28"/>
          <w:szCs w:val="28"/>
          <w:lang w:val="ru-RU" w:eastAsia="en-US"/>
        </w:rPr>
        <w:t>, компенсации подлежит стоимость проездных документов до (от) аэропорта вылета (прилёта), расположенного в промежуточном пункте, а также процентная часть стоимости воздушной перевозки из международного аэропорта вылета (прилёта), указанной в проездных документах (авиабилетах), соответствующая процентному отношению ортодромии по Российской Федерации к общей ортодромии между международным аэропортом вылета (прилёта) на территории Российской Федерации и аэропортом прилёта (вылета) за пределами территории Российской Федерации</w:t>
      </w:r>
      <w:r w:rsidRPr="009E5F12">
        <w:rPr>
          <w:bCs/>
          <w:kern w:val="3"/>
          <w:sz w:val="28"/>
          <w:szCs w:val="28"/>
          <w:lang w:val="ru-RU"/>
        </w:rPr>
        <w:t>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bCs/>
          <w:kern w:val="3"/>
          <w:sz w:val="28"/>
          <w:szCs w:val="28"/>
          <w:lang w:val="ru-RU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В случае проезда к месту использования отпуска за пределы территории Российской Федерации воздушным транспортом </w:t>
      </w:r>
      <w:r w:rsidRPr="009E5F12">
        <w:rPr>
          <w:bCs/>
          <w:kern w:val="3"/>
          <w:sz w:val="28"/>
          <w:szCs w:val="28"/>
          <w:lang w:val="ru-RU"/>
        </w:rPr>
        <w:t>через промежуточные пункты, расположенные в различных направлениях (по маршруту, не являющемуся кратчайшим), компенсации подлежат расходы только до одного из находящихся на территории Российской Федерации промежуточных пунктов маршрута следования.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bCs/>
          <w:kern w:val="3"/>
          <w:sz w:val="28"/>
          <w:szCs w:val="28"/>
          <w:lang w:val="ru-RU"/>
        </w:rPr>
        <w:t>Промежуточный пункт, до (от) которого осуществляется компенсация стоимости проезда, определяется по выбору работника. Размер компенсации определяется с учётом стоимости проезда, указанной в справке о стоимости проезда до (от) выбранного промежуточного пункта, выданной транспортной организацией, но не выше фактической стоимости проездных документов до (от) промежуточного пункта</w:t>
      </w:r>
      <w:r w:rsidRPr="009E5F12">
        <w:rPr>
          <w:rFonts w:eastAsia="SimSun"/>
          <w:kern w:val="3"/>
          <w:sz w:val="28"/>
          <w:szCs w:val="28"/>
          <w:lang w:val="ru-RU" w:eastAsia="en-US"/>
        </w:rPr>
        <w:t>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lastRenderedPageBreak/>
        <w:t>В случае проезда к месту использования отпуска за пределы территории Российской Федерации воздушным транспортом, при отсутствии в проездных документах стоимости проезда, когда она включена в стоимость туристской путёвки, компенсации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 между аэропортом вылета (прилёта) на территории Российской Федерации и аэропортом прилёта (вылета) за пределами территории Российской Федерации, с учётом правил, установленных абзацами 1 – 4 настоящего подпункта, и при наличии документов, подтверждающих факт и размер понесённых работником расходов на оплату проезда: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туристкой путёвки или договора о реализации туристского продукта (оказания услуг по организации туристической поездки) с неотъемлемыми приложениями, оформленными на работника;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проездного документа;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документов, подтверждающих оплату работником туристских услуг;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справки транспортной организации или организации, осуществляющей туристскую деятельность, о стоимости перевозки, включённой в стоимость туристской путевки, с указанием стоимости на работника и неработающих членов семьи.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Значения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Главного центра Единой системы организации воздушного движения Российской Федерации Федерального государственного унитарного предприятия «Государственная корпорация по организации воздушного движения в Российской Федерации» (далее – ФГУП «</w:t>
      </w:r>
      <w:proofErr w:type="spellStart"/>
      <w:r w:rsidRPr="009E5F12">
        <w:rPr>
          <w:rFonts w:eastAsia="SimSun"/>
          <w:kern w:val="3"/>
          <w:sz w:val="28"/>
          <w:szCs w:val="28"/>
          <w:lang w:val="ru-RU" w:eastAsia="en-US"/>
        </w:rPr>
        <w:t>Госкорпорация</w:t>
      </w:r>
      <w:proofErr w:type="spellEnd"/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 по </w:t>
      </w:r>
      <w:proofErr w:type="spellStart"/>
      <w:r w:rsidRPr="009E5F12">
        <w:rPr>
          <w:rFonts w:eastAsia="SimSun"/>
          <w:kern w:val="3"/>
          <w:sz w:val="28"/>
          <w:szCs w:val="28"/>
          <w:lang w:val="ru-RU" w:eastAsia="en-US"/>
        </w:rPr>
        <w:t>ОрВД</w:t>
      </w:r>
      <w:proofErr w:type="spellEnd"/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» ГЦ ЕС </w:t>
      </w:r>
      <w:proofErr w:type="spellStart"/>
      <w:r w:rsidRPr="009E5F12">
        <w:rPr>
          <w:rFonts w:eastAsia="SimSun"/>
          <w:kern w:val="3"/>
          <w:sz w:val="28"/>
          <w:szCs w:val="28"/>
          <w:lang w:val="ru-RU" w:eastAsia="en-US"/>
        </w:rPr>
        <w:t>ОрВД</w:t>
      </w:r>
      <w:proofErr w:type="spellEnd"/>
      <w:r w:rsidRPr="009E5F12">
        <w:rPr>
          <w:rFonts w:eastAsia="SimSun"/>
          <w:kern w:val="3"/>
          <w:sz w:val="28"/>
          <w:szCs w:val="28"/>
          <w:lang w:val="ru-RU" w:eastAsia="en-US"/>
        </w:rPr>
        <w:t>, адрес сайта: http://www.matfmc.ru/).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При отсутствии на сайте http://www.matfmc.ru/ данных о значениях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процентного отношения ортодромии по Российской Федерации к общей ортодромии, опубликованных ФГУП «</w:t>
      </w:r>
      <w:proofErr w:type="spellStart"/>
      <w:r w:rsidRPr="009E5F12">
        <w:rPr>
          <w:sz w:val="28"/>
          <w:szCs w:val="28"/>
          <w:lang w:val="ru-RU"/>
        </w:rPr>
        <w:t>Госкорпорация</w:t>
      </w:r>
      <w:proofErr w:type="spellEnd"/>
      <w:r w:rsidRPr="009E5F12">
        <w:rPr>
          <w:sz w:val="28"/>
          <w:szCs w:val="28"/>
          <w:lang w:val="ru-RU"/>
        </w:rPr>
        <w:t xml:space="preserve"> по </w:t>
      </w:r>
      <w:proofErr w:type="spellStart"/>
      <w:r w:rsidRPr="009E5F12">
        <w:rPr>
          <w:sz w:val="28"/>
          <w:szCs w:val="28"/>
          <w:lang w:val="ru-RU"/>
        </w:rPr>
        <w:t>ОрВД</w:t>
      </w:r>
      <w:proofErr w:type="spellEnd"/>
      <w:r w:rsidRPr="009E5F12">
        <w:rPr>
          <w:sz w:val="28"/>
          <w:szCs w:val="28"/>
          <w:lang w:val="ru-RU"/>
        </w:rPr>
        <w:t xml:space="preserve">» ГЦ ЕС </w:t>
      </w:r>
      <w:proofErr w:type="spellStart"/>
      <w:r w:rsidRPr="009E5F12">
        <w:rPr>
          <w:sz w:val="28"/>
          <w:szCs w:val="28"/>
          <w:lang w:val="ru-RU"/>
        </w:rPr>
        <w:t>ОрВД</w:t>
      </w:r>
      <w:proofErr w:type="spellEnd"/>
      <w:r w:rsidRPr="009E5F12">
        <w:rPr>
          <w:sz w:val="28"/>
          <w:szCs w:val="28"/>
          <w:lang w:val="ru-RU"/>
        </w:rPr>
        <w:t>, стоимость воздушной перевозки, соответствующая процентному отношению ортодромии по Российской Федерации к общей ортодромии между аэропортом вылета (прилёта) на территории Российской Федерации и аэропортом прилёта (вылета) за пределами территории Российской Федерации, определяется по справке о стоимости перевозки по территории Российской Федерации, включённой в стоимость перевозочного документа (авиабилета), выданной транспортной организацией.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.3.13. Размер компенсации расходов на оплату стоимости провоза багажа работника и членов его семьи к месту использования отпуска и обратно определяется по фактическим расходам на основании багажной квитанции или </w:t>
      </w:r>
      <w:r w:rsidR="009E5F12" w:rsidRPr="009E5F12">
        <w:rPr>
          <w:sz w:val="28"/>
          <w:szCs w:val="28"/>
          <w:lang w:val="ru-RU"/>
        </w:rPr>
        <w:lastRenderedPageBreak/>
        <w:t>иных документов, подтверждающих заключение договора перевозки багажа и его оплату, но не более 2000,00 рублей на работника и каждого члена семьи.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.4. Порядок компенсации расходов на оплату стоимости проезда и провоза багажа к месту использования отпуска и обратно.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.4.1. Компенсация расходов на оплату стоимости проезда и провоза багажа к месту использования отпуска и обратно осуществляется </w:t>
      </w:r>
      <w:r w:rsidR="009E5F12" w:rsidRPr="009E5F12">
        <w:rPr>
          <w:bCs/>
          <w:sz w:val="28"/>
          <w:szCs w:val="28"/>
          <w:lang w:val="ru-RU"/>
        </w:rPr>
        <w:t>на основании распоряжения (приказа) работодателя о предоставлении ежегодного оплачиваемого отпуска, в котором предусматривается право расходов на оплату стоимости проезда и провоза багажа к месту использования отпуска и обратно.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.4.2. Для компенсации расходов на оплату стоимости проезда и провоза багажа к месту использования отпуска и обратно работник представляет в структурное подразделение работодателя, осуществляющее ведение бухгалтерского учёта: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письменное заявление, в котором указываются: фамилия, имя, отчество членов семьи работника, даты рождения несовершеннолетних членов семьи, место использования отпуска работника и членов семьи, виды используемых транспортных средств, маршрут следования, размер стоимости проезда. Форма заявления устанавливается работодателем;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документы, подтверждающие право работника на получение компенсации расходов в отношении члено</w:t>
      </w:r>
      <w:r w:rsidR="00E54C3D">
        <w:rPr>
          <w:sz w:val="28"/>
          <w:szCs w:val="28"/>
          <w:lang w:val="ru-RU"/>
        </w:rPr>
        <w:t>в семьи, указанные в подпункте 2.2.8 пункта 2</w:t>
      </w:r>
      <w:r w:rsidRPr="009E5F12">
        <w:rPr>
          <w:sz w:val="28"/>
          <w:szCs w:val="28"/>
          <w:lang w:val="ru-RU"/>
        </w:rPr>
        <w:t xml:space="preserve">.2 настоящего Положения; 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авансовый отчёт о расходовании средств;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подлинники проездных документов, а в </w:t>
      </w:r>
      <w:r w:rsidR="00E54C3D">
        <w:rPr>
          <w:sz w:val="28"/>
          <w:szCs w:val="28"/>
          <w:lang w:val="ru-RU"/>
        </w:rPr>
        <w:t>случаях, установленных пунктом 2</w:t>
      </w:r>
      <w:r w:rsidRPr="009E5F12">
        <w:rPr>
          <w:sz w:val="28"/>
          <w:szCs w:val="28"/>
          <w:lang w:val="ru-RU"/>
        </w:rPr>
        <w:t>.3 настоящего Положения, справки о стоимости проезда, выданные транспортной организацией;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подлинники перевозочных документов на перевозку багажа.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отсутствия в проездном документе стоимости проезда, когда она включена в стоимость туристской путёвки, работником представляются также документы, подтверждающие факт и размер понесённых работником расходов на оплату проезда: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подлинник туристской путёвки или договора о реализации туристского продукта (оказания услуг по организации туристической поездки) с неотъемлемыми приложениями, оформленными на работника;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подлинники проездных документов (не имеющие стоимости проезда);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подлинники документов, подтверждающие оплату работником туристских услуг;</w:t>
      </w:r>
    </w:p>
    <w:p w:rsidR="009E5F12" w:rsidRPr="009E5F12" w:rsidRDefault="009E5F12" w:rsidP="009E5F12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rFonts w:eastAsia="SimSun"/>
          <w:kern w:val="3"/>
          <w:sz w:val="28"/>
          <w:szCs w:val="28"/>
          <w:lang w:val="ru-RU" w:eastAsia="en-US"/>
        </w:rPr>
        <w:t>- справки транспортной организации или организации, осуществляющей туристскую деятельность, о стоимости перевозки, включённой в стоимость туристской путевки, с указанием стоимости на работника и неработающих членов семьи.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rFonts w:eastAsia="SimSun"/>
          <w:kern w:val="3"/>
          <w:sz w:val="28"/>
          <w:szCs w:val="28"/>
          <w:lang w:val="ru-RU" w:eastAsia="en-US"/>
        </w:rPr>
      </w:pPr>
      <w:r w:rsidRPr="009E5F12">
        <w:rPr>
          <w:sz w:val="28"/>
          <w:szCs w:val="28"/>
          <w:lang w:val="ru-RU"/>
        </w:rPr>
        <w:t>В случае отсутствия индивидуального проездного документа, при проезде</w:t>
      </w:r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 к месту использования отпуска и обратно в составе организованной группы, без оформления индивидуальных проездных документов</w:t>
      </w:r>
      <w:r w:rsidRPr="009E5F12">
        <w:rPr>
          <w:sz w:val="28"/>
          <w:szCs w:val="28"/>
          <w:lang w:val="ru-RU"/>
        </w:rPr>
        <w:t xml:space="preserve"> </w:t>
      </w:r>
      <w:r w:rsidRPr="009E5F12">
        <w:rPr>
          <w:rFonts w:eastAsia="SimSun"/>
          <w:kern w:val="3"/>
          <w:sz w:val="28"/>
          <w:szCs w:val="28"/>
          <w:lang w:val="ru-RU" w:eastAsia="en-US"/>
        </w:rPr>
        <w:t xml:space="preserve">взамен </w:t>
      </w:r>
      <w:r w:rsidRPr="009E5F12">
        <w:rPr>
          <w:rFonts w:eastAsia="SimSun"/>
          <w:kern w:val="3"/>
          <w:sz w:val="28"/>
          <w:szCs w:val="28"/>
          <w:lang w:val="ru-RU" w:eastAsia="en-US"/>
        </w:rPr>
        <w:lastRenderedPageBreak/>
        <w:t>подлинников индивидуальных проездных документов работником представляются:</w:t>
      </w:r>
    </w:p>
    <w:p w:rsidR="009E5F12" w:rsidRPr="009E5F12" w:rsidRDefault="009E5F12" w:rsidP="009E5F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копии проездных документов для перевозки организованных групп граждан (групповой билет);</w:t>
      </w:r>
    </w:p>
    <w:p w:rsidR="009E5F12" w:rsidRPr="009E5F12" w:rsidRDefault="009E5F12" w:rsidP="009E5F12">
      <w:pPr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выписка из </w:t>
      </w:r>
      <w:proofErr w:type="spellStart"/>
      <w:r w:rsidRPr="009E5F12">
        <w:rPr>
          <w:sz w:val="28"/>
          <w:szCs w:val="28"/>
          <w:lang w:val="ru-RU"/>
        </w:rPr>
        <w:t>пофамильного</w:t>
      </w:r>
      <w:proofErr w:type="spellEnd"/>
      <w:r w:rsidRPr="009E5F12">
        <w:rPr>
          <w:sz w:val="28"/>
          <w:szCs w:val="28"/>
          <w:lang w:val="ru-RU"/>
        </w:rPr>
        <w:t xml:space="preserve"> списка организованной группы, оформленная на работника;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подлинники платёжных документов, подтверждающие расходы работника на оплату проезда (квитанция к приходному кассовому ордеру, чек контрольно-кассовой техники и другие первичные документы, подтверждающие оплату проезда).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При проезде личным автотранспортом кроме указанных выше документов работником представляются: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</w:t>
      </w:r>
      <w:r w:rsidR="00101458">
        <w:rPr>
          <w:sz w:val="28"/>
          <w:lang w:val="ru-RU"/>
        </w:rPr>
        <w:t>м</w:t>
      </w:r>
      <w:r w:rsidR="00101458" w:rsidRPr="00101458">
        <w:rPr>
          <w:sz w:val="28"/>
          <w:lang w:val="ru-RU"/>
        </w:rPr>
        <w:t xml:space="preserve">аршрутный лист (приложение к Положению) с отметкой о пребывании в населенном пункте, избранном в качестве места проведения отпуска </w:t>
      </w:r>
      <w:r w:rsidR="00101458">
        <w:rPr>
          <w:sz w:val="28"/>
          <w:lang w:val="ru-RU"/>
        </w:rPr>
        <w:t>(</w:t>
      </w:r>
      <w:r w:rsidR="00101458" w:rsidRPr="00101458">
        <w:rPr>
          <w:sz w:val="28"/>
          <w:lang w:val="ru-RU"/>
        </w:rPr>
        <w:t>печать или штамп органов государственной власти, органов местного самоуправления, органов внутренних дел, жилищно-эксплуатационных организаций, управляющих организаций, товариществ собственников жилья, гостиниц, мини-гостиниц, отеля, клуб-отеля, кемпинга, туристской базы, санатория, дома отдыха, пансионата и иных организаций, уполномоченных подтверждать факт проведения отпуска в соответствующем населённом пункте</w:t>
      </w:r>
      <w:r w:rsidR="00101458">
        <w:rPr>
          <w:sz w:val="28"/>
          <w:lang w:val="ru-RU"/>
        </w:rPr>
        <w:t>)</w:t>
      </w:r>
      <w:r w:rsidRPr="009E5F12">
        <w:rPr>
          <w:sz w:val="28"/>
          <w:szCs w:val="28"/>
          <w:lang w:val="ru-RU"/>
        </w:rPr>
        <w:t>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копия документа, подтверждающего право собственности работника или члена его семьи (мужа (жены), детей) на автотранспортное средство.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утраты проездного документа работником представляются также документы, необходимые для подтверждения факта проведения отпуска в другой местности и определения величины расходов, подлежащих компенсации: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документ, подтверждающий пребывание в гостинице, санатории, доме отдыха, пансионате, кемпинге, на туристской базе, а также в ином подобном учреждении, или удостоверяющий регистрацию по месту пребывания;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справка о стоимости проезда общественным транспортом не выше категорий про</w:t>
      </w:r>
      <w:r w:rsidR="00E54C3D">
        <w:rPr>
          <w:sz w:val="28"/>
          <w:szCs w:val="28"/>
          <w:lang w:val="ru-RU"/>
        </w:rPr>
        <w:t>езда, установленных подпунктом 2.3.1 пункта 2</w:t>
      </w:r>
      <w:r w:rsidRPr="009E5F12">
        <w:rPr>
          <w:sz w:val="28"/>
          <w:szCs w:val="28"/>
          <w:lang w:val="ru-RU"/>
        </w:rPr>
        <w:t>.3 настоящего Положения.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проезда к месту использования отпуска за пределы территории Российской Федерации наземным или водным транспортом, работником предоставляются также документы, необходимые для определения географического пункта на территории Российской Федерации, в котором расположены железнодорожная станция, морской, речной порты, автовокзал, ближайшего к пункту пропуска через государственную границу Российской Федерации: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копия заграничного паспорта с отметкой органов пограничного контроля о пересечении государственной границы Российской Федерации;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- маршрутный лист с отметкой органов пограничного контроля о пересечении государственной границы Российской Федерации при проезде </w:t>
      </w:r>
      <w:r w:rsidRPr="009E5F12">
        <w:rPr>
          <w:sz w:val="28"/>
          <w:szCs w:val="28"/>
          <w:lang w:val="ru-RU"/>
        </w:rPr>
        <w:lastRenderedPageBreak/>
        <w:t>личным автотранспортом, если работником не представлена копия заграничного паспорта с аналогичной отметкой.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 xml:space="preserve">.4.3. Работник имеет право на предварительную компенсацию расходов перед отъездом к месту использования отпуска: 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по фактически приобретенным билетам в размере сто процентов;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- при предоставлении справки о стоимости проезда компенсация производится только до места отпуска или обратно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 xml:space="preserve"> Предварительная компенсация осуществляется работодателем исходя из предполагаемой стоимости проезда не позднее чем за три рабочих дня до начала отпуска.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Для использования права на предварительную компенсацию расходов работник перед отъездом к месту использования отпуска представляет в структурное подразделение работодателя, осуществляющее ведение бухгалтерского учёта, документы, указанные в абзацах 2, 3, а при проезде личным автотранспорто</w:t>
      </w:r>
      <w:r w:rsidR="00E54C3D">
        <w:rPr>
          <w:sz w:val="28"/>
          <w:szCs w:val="28"/>
          <w:lang w:val="ru-RU"/>
        </w:rPr>
        <w:t>м также в абзацах 18 подпункта 2.4.2 пункта 2</w:t>
      </w:r>
      <w:r w:rsidRPr="009E5F12">
        <w:rPr>
          <w:sz w:val="28"/>
          <w:szCs w:val="28"/>
          <w:lang w:val="ru-RU"/>
        </w:rPr>
        <w:t>.4.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отношении безработных мужа (жены) работника предварительная компенсация расходов не производится.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Работникам, находящимся в отпуске с последующим увольнением, воспользовавшимся правом на компенсацию расходов к месту использования отпуска и обратно, предварительная компенсация расходов не производится.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Работнику, заявившему об использовании личного автотранспорта для проезда в отпуск и обратно, работодатель выдаёт маршрутный лист с отметкой работодателя о месте и дате выезда работника к месту проведения отпуска.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Не позднее трёх рабочих дней со дня выхода на работу из отпуска для определения фактических расходов работник должен представить в структурное подразделение работодателя, осуществляющее ведение бухгалтерского учёта, до</w:t>
      </w:r>
      <w:r w:rsidR="00E54C3D">
        <w:rPr>
          <w:sz w:val="28"/>
          <w:szCs w:val="28"/>
          <w:lang w:val="ru-RU"/>
        </w:rPr>
        <w:t>кументы, указанные в подпункте 2.4.2 пункта 2</w:t>
      </w:r>
      <w:r w:rsidRPr="009E5F12">
        <w:rPr>
          <w:sz w:val="28"/>
          <w:szCs w:val="28"/>
          <w:lang w:val="ru-RU"/>
        </w:rPr>
        <w:t>.4 настоящего Положения. Повторное представление документов, указанных в абзацах 3</w:t>
      </w:r>
      <w:r w:rsidR="00E54C3D">
        <w:rPr>
          <w:sz w:val="28"/>
          <w:szCs w:val="28"/>
          <w:lang w:val="ru-RU"/>
        </w:rPr>
        <w:t>, 18 подпункта 2.4.2 пункта 2</w:t>
      </w:r>
      <w:r w:rsidRPr="009E5F12">
        <w:rPr>
          <w:sz w:val="28"/>
          <w:szCs w:val="28"/>
          <w:lang w:val="ru-RU"/>
        </w:rPr>
        <w:t>.4 не требуется.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Излишне выплаченные суммы в счёт компенсации расходов возвращаются работником в течение трех рабочих дней с момента выхода из отпуска.</w:t>
      </w:r>
    </w:p>
    <w:p w:rsidR="009E5F12" w:rsidRPr="009E5F12" w:rsidRDefault="009E5F12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5F12">
        <w:rPr>
          <w:sz w:val="28"/>
          <w:szCs w:val="28"/>
          <w:lang w:val="ru-RU"/>
        </w:rPr>
        <w:t>В случае выплаты работнику недостаточной суммы на компенсацию расходов разница возмещается работодателем в течение месяца с момента сдачи работником о расходовании средств.</w:t>
      </w:r>
    </w:p>
    <w:p w:rsidR="009E5F12" w:rsidRPr="009E5F12" w:rsidRDefault="00E54C3D" w:rsidP="009E5F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E5F12" w:rsidRPr="009E5F12">
        <w:rPr>
          <w:sz w:val="28"/>
          <w:szCs w:val="28"/>
          <w:lang w:val="ru-RU"/>
        </w:rPr>
        <w:t>.4.4. Если работник не воспользовался правом на предварительную компенсацию расходов, то он имеет право представить до</w:t>
      </w:r>
      <w:r>
        <w:rPr>
          <w:sz w:val="28"/>
          <w:szCs w:val="28"/>
          <w:lang w:val="ru-RU"/>
        </w:rPr>
        <w:t>кументы, указанные в подпункте 2</w:t>
      </w:r>
      <w:r w:rsidR="009E5F12" w:rsidRPr="009E5F12">
        <w:rPr>
          <w:sz w:val="28"/>
          <w:szCs w:val="28"/>
          <w:lang w:val="ru-RU"/>
        </w:rPr>
        <w:t>.4.2 пу</w:t>
      </w:r>
      <w:r>
        <w:rPr>
          <w:sz w:val="28"/>
          <w:szCs w:val="28"/>
          <w:lang w:val="ru-RU"/>
        </w:rPr>
        <w:t>нкта 2</w:t>
      </w:r>
      <w:r w:rsidR="009E5F12" w:rsidRPr="009E5F12">
        <w:rPr>
          <w:sz w:val="28"/>
          <w:szCs w:val="28"/>
          <w:lang w:val="ru-RU"/>
        </w:rPr>
        <w:t>.4 настоящего Положения, до окончания календарного года</w:t>
      </w:r>
      <w:r>
        <w:rPr>
          <w:sz w:val="28"/>
          <w:lang w:val="ru-RU"/>
        </w:rPr>
        <w:t>.</w:t>
      </w:r>
    </w:p>
    <w:p w:rsidR="009E5F12" w:rsidRDefault="009E5F12">
      <w:pPr>
        <w:rPr>
          <w:lang w:val="ru-RU"/>
        </w:rPr>
      </w:pPr>
    </w:p>
    <w:p w:rsidR="009E5F12" w:rsidRDefault="00E54C3D" w:rsidP="009E5F12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9E5F12" w:rsidRPr="009E5F12">
        <w:rPr>
          <w:sz w:val="28"/>
          <w:lang w:val="ru-RU"/>
        </w:rPr>
        <w:t>Компенсация расходов, связанных с переездом, лицам, работающим в органах местного самоуправления сельского поселения Нижнесортымский, муниципальных учреждениях.</w:t>
      </w:r>
    </w:p>
    <w:p w:rsidR="009E5F12" w:rsidRPr="009E5F12" w:rsidRDefault="009E5F12" w:rsidP="009E5F12">
      <w:pPr>
        <w:ind w:firstLine="709"/>
        <w:jc w:val="center"/>
        <w:rPr>
          <w:sz w:val="28"/>
          <w:lang w:val="ru-RU"/>
        </w:rPr>
      </w:pP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9E5F12" w:rsidRPr="009E5F12">
        <w:rPr>
          <w:sz w:val="28"/>
          <w:lang w:val="ru-RU"/>
        </w:rPr>
        <w:t>.1.</w:t>
      </w:r>
      <w:r w:rsidR="009E5F12" w:rsidRPr="009E5F12">
        <w:rPr>
          <w:sz w:val="28"/>
          <w:szCs w:val="28"/>
          <w:lang w:val="ru-RU"/>
        </w:rPr>
        <w:t xml:space="preserve"> </w:t>
      </w:r>
      <w:r w:rsidR="009E5F12" w:rsidRPr="009E5F12">
        <w:rPr>
          <w:sz w:val="28"/>
          <w:lang w:val="ru-RU"/>
        </w:rPr>
        <w:t>Лицам, заключившим трудовые договоры о работе в органах местного самоуправления сельского поселения Нижнесортымский, муниципальных учреждениях, и прибывшим в соответствии с приглашениями органов местного самоуправления сельского поселения Нижнесортымский, муниципальных учреждениях из других регионов Российской Федерации, за счёт средств работодателя предоставляются следующие гарантии и компенсации следующих видов: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а) единовременное пособие на работника и на каждого прибывающего с ним члена его семьи;</w:t>
      </w:r>
    </w:p>
    <w:p w:rsidR="009E5F12" w:rsidRPr="009E5F12" w:rsidRDefault="009E5F12" w:rsidP="009E5F12">
      <w:pPr>
        <w:ind w:firstLine="709"/>
        <w:jc w:val="both"/>
        <w:rPr>
          <w:bCs/>
          <w:sz w:val="28"/>
          <w:lang w:val="ru-RU"/>
        </w:rPr>
      </w:pPr>
      <w:r w:rsidRPr="009E5F12">
        <w:rPr>
          <w:sz w:val="28"/>
          <w:lang w:val="ru-RU"/>
        </w:rPr>
        <w:t xml:space="preserve">б) оплата стоимости проезда работника и членов его семьи в пределах территории Российской Федерации по фактическим расходам, </w:t>
      </w:r>
      <w:r w:rsidRPr="009E5F12">
        <w:rPr>
          <w:bCs/>
          <w:sz w:val="28"/>
          <w:lang w:val="ru-RU"/>
        </w:rPr>
        <w:t>любым видом транспорта, в том числе личным (за исключением легковых такси);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в) оплата стоимости провоза багажа не свыше пяти тонн на семью по фактическим расходам;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г) оплачиваемый отпуск продолжительностью семь календарных дней для обустройства на новом месте.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.2. Условия компенсации расходов, связанных с переездом, лицам, заключившим трудовые договоры о работе в органах местного самоуправления сельского поселения Нижнесортымский, муниципальных учреждениях: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.2.1. Право на получение компенсаций расходов и гарантий, указанных в пункте 2.1 сохраняется в течение одного года со дня заключения работником трудового договора с органом местного самоуправления сельского поселения Нижнесортымский, муниципальных учреждениях.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.2.2. Работник возвращает денежные средства, выплаченные ему в связи с переездом</w:t>
      </w:r>
      <w:r>
        <w:rPr>
          <w:sz w:val="28"/>
          <w:lang w:val="ru-RU"/>
        </w:rPr>
        <w:t xml:space="preserve"> на работу, указанные в пункте 3</w:t>
      </w:r>
      <w:r w:rsidR="009E5F12" w:rsidRPr="009E5F12">
        <w:rPr>
          <w:sz w:val="28"/>
          <w:lang w:val="ru-RU"/>
        </w:rPr>
        <w:t>.1 настоящего Положения, в случаях если: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работник без уважительной причины не приступил к работе в установленный срок;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работник уволился до окончания срока, определённого трудовым договором, а при отсутствии такого срока - до истечения одного года работы, или был уволен за виновные действия.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.2.3. Гарантии и компенсации, предусмотренны</w:t>
      </w:r>
      <w:r>
        <w:rPr>
          <w:sz w:val="28"/>
          <w:lang w:val="ru-RU"/>
        </w:rPr>
        <w:t>е пунктом 3</w:t>
      </w:r>
      <w:r w:rsidR="009E5F12" w:rsidRPr="009E5F12">
        <w:rPr>
          <w:sz w:val="28"/>
          <w:lang w:val="ru-RU"/>
        </w:rPr>
        <w:t>.1 настоящего Положения, предоставляются работнику только по основному месту работы.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3.2.4. Действие пункта 3</w:t>
      </w:r>
      <w:r w:rsidR="009E5F12" w:rsidRPr="009E5F12">
        <w:rPr>
          <w:sz w:val="28"/>
          <w:lang w:val="ru-RU"/>
        </w:rPr>
        <w:t>.1 настоящего Положения распространяется на лиц, прибывших из районов Крайнего Севера и приравненных к ним местностей, при условии предоставления документов, подтверждающих, что им и членам их семей при переезде в сельское поселение Нижнесортымский в связи с расторжением трудового договора по прежнему месту работы стоимость проезда не оплачивалась.</w:t>
      </w:r>
    </w:p>
    <w:p w:rsidR="009E5F12" w:rsidRPr="009E5F12" w:rsidRDefault="00E54C3D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.2.5. К членам семьи работника, в отношении которых работнику осуществляется компенсация расходов, относятся прибывшие с работником: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а) муж (жена) работника;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lastRenderedPageBreak/>
        <w:t>б) несовершеннолетние дети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попечителем, не достигшие 18 лет в момент переезда.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статус члена семьи работника, являются: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свидетельство о браке;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свидетельства о рождении детей, об усыновлении (удочерении), об установление отцовства;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свидетельства о назначении опекуном, попечителем.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прибытие членов семьи с работником, являются: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паспорт с отметкой о регистрации по месту жительства в сельском поселении Нижнесортымский для лиц старше 14 лет;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свидетельство о регистрации по месту жительства в сельском поселении Нижнесортымский для лиц до 14 лет.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Документы, перечисленные выше, представляются работником работодателю для подтверждения права членов семьи на компенсацию расходов. Представленные работником документы приобщаются к документам, являющимся основанием для выплаты компен</w:t>
      </w:r>
      <w:r w:rsidR="008C7D55">
        <w:rPr>
          <w:sz w:val="28"/>
          <w:lang w:val="ru-RU"/>
        </w:rPr>
        <w:t>сации в соответствии с пунктом 3</w:t>
      </w:r>
      <w:r w:rsidRPr="009E5F12">
        <w:rPr>
          <w:sz w:val="28"/>
          <w:lang w:val="ru-RU"/>
        </w:rPr>
        <w:t xml:space="preserve">.4 настоящего Положения. Документы, указанные в настоящем подпункте, предоставляются в виде копий. Копии документов заверяются работодателем. 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 Размер компенсации расходов, связанных с переездом лицам, заключившим трудовые договоры: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.3.1. Единовременное пособие выплачивается в размере двух должностных окладов (месячных тарифных ставок) работника и в размере половины должностного оклада (половины месячной тарифной ставки) работника на каждого прибывающего с ним члена его семьи, рассчитываемых на момент заключения трудового договора.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 xml:space="preserve">.3.2. Размер компенсации расходов на оплату проезда работника и членов его семьи производится в следующем порядке: 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.3.2.1. Компенсация расходов при проезде общественным транспортом производится не выше стоимости категорий проезда: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в салоне экономического класса при проезде воздушным транспортом;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в четырёхместном купейном вагоне скорого фирменного поезда при проезде железнодорожным транспортом;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линий, в каюте I категории судна паромной переправы;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маршрутным автомобильным транспортом (кроме легковых такси).</w:t>
      </w:r>
    </w:p>
    <w:p w:rsidR="009E5F12" w:rsidRPr="009E5F12" w:rsidRDefault="008C7D55" w:rsidP="009E5F12">
      <w:pPr>
        <w:ind w:firstLine="709"/>
        <w:jc w:val="both"/>
        <w:rPr>
          <w:bCs/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 xml:space="preserve">.3.2.2. Размер компенсации расходов определяется исходя из фактической стоимости проездных документов (с учётом всех предусмотренных проездным документом взносов и сборов), а также из </w:t>
      </w:r>
      <w:r w:rsidR="009E5F12" w:rsidRPr="009E5F12">
        <w:rPr>
          <w:bCs/>
          <w:sz w:val="28"/>
          <w:lang w:val="ru-RU"/>
        </w:rPr>
        <w:t xml:space="preserve">стоимости проезда, указанной в справках, выдаваемых транспортной </w:t>
      </w:r>
      <w:r w:rsidR="009E5F12" w:rsidRPr="009E5F12">
        <w:rPr>
          <w:bCs/>
          <w:sz w:val="28"/>
          <w:lang w:val="ru-RU"/>
        </w:rPr>
        <w:lastRenderedPageBreak/>
        <w:t>организацией, осуществляющей перевозку или её уполномоченным агентом о стоимости проезда.</w:t>
      </w:r>
    </w:p>
    <w:p w:rsidR="009E5F12" w:rsidRPr="009E5F12" w:rsidRDefault="008C7D55" w:rsidP="009E5F1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В тех случаях, когда пунктом 3</w:t>
      </w:r>
      <w:r w:rsidR="009E5F12" w:rsidRPr="009E5F12">
        <w:rPr>
          <w:bCs/>
          <w:sz w:val="28"/>
          <w:lang w:val="ru-RU"/>
        </w:rPr>
        <w:t>.3.2 настоящего Положения определение размера компенсации осуществляется с учётом стоимости проезда, указанной в справке, выдаваемой транспортной организацией, осуществляющей перевозку или её уполномоченным агентом (далее – транспортная организация), выданная справка должна содержать сведения о стоимости проезда по кратчайшему маршруту и минимальному тарифу соответствующей категории проезда.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.3.2.3. Определение фактической стоимости проезда общественным транспортом при переезде к новому месту жительства осуществляется на основании представленных работником проездных документов, в том числе электронных.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Представленные проездные документы, в том числе электронные, должны соответствовать формам, установленным для соответствующего вида транспорта, и в случаях, установленных законодательством, должны быть оформлены на бланках строгой отчётности.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Проездными документами являются: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- при проезде воздушным транспортом - пассажирский билет </w:t>
      </w:r>
      <w:proofErr w:type="spellStart"/>
      <w:r w:rsidRPr="009E5F12">
        <w:rPr>
          <w:sz w:val="28"/>
          <w:lang w:val="ru-RU"/>
        </w:rPr>
        <w:t>покупонного</w:t>
      </w:r>
      <w:proofErr w:type="spellEnd"/>
      <w:r w:rsidRPr="009E5F12">
        <w:rPr>
          <w:sz w:val="28"/>
          <w:lang w:val="ru-RU"/>
        </w:rPr>
        <w:t xml:space="preserve"> автоматизированного оформления в гражданской авиации, оформленный на бумажном носителе, либо электронный пассажирский билет в гражданской авиации - маршрут/квитанция и полётный купон (посадочный талон);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проезде железнодорожным транспортом - проездной документ (билет), оформленный на бумажном носителе, либо электронный проездной документ (билет) на железнодорожном транспорте - электронный билет и контрольный купон (выписка из автоматизированной системы управления пассажирскими перевозками на железнодорожном транспорте);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проезде водным транспортом - билет, оформленный на бумажном носителе;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проезде маршрутным автомобильным транспортом - билет для проезда в междугородном, пригородном сообщении, оформленный на бумажном носителе, или кассовый чек с указанными на нём реквизитами билета, приравненный к билету.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.3.2.4. В случае, если представленные проездные документы подтверждают фактически произведённые расходы на проезд в транспорте более высокой категории проезда, чем предусмотрено настоящим Положением, компенсация расходов производится не выше категории про</w:t>
      </w:r>
      <w:r>
        <w:rPr>
          <w:sz w:val="28"/>
          <w:lang w:val="ru-RU"/>
        </w:rPr>
        <w:t>езда, установленной подпунктом 3.3.2.1 пункта 3</w:t>
      </w:r>
      <w:r w:rsidR="009E5F12" w:rsidRPr="009E5F12">
        <w:rPr>
          <w:sz w:val="28"/>
          <w:lang w:val="ru-RU"/>
        </w:rPr>
        <w:t>.3.2. настоящего Положения.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Размер компенсации определяется с учётом стоимости проезда, указанной в справке о стоимости проезда, выданной транспортной организацией на дату проезда, но не выше фактических расходов. Расходы на получение указанной справки компенсации не подлежат.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9E5F12" w:rsidRPr="009E5F12">
        <w:rPr>
          <w:sz w:val="28"/>
          <w:lang w:val="ru-RU"/>
        </w:rPr>
        <w:t>.3.2.5. Компенсация расходов при переезде к новому месту жительства работнику личным автотранспортом производится не выше стоимости категории проезда: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наличии железнодорожного сообщения - по тарифу плацкартного вагона пассажирского поезда;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наличии только морского или речного сообщения - по тарифу каюты V группы морского судна регулярных транспортных линий и линий с комплексным обслуживанием пассажиров, каюты II категории речного судна всех линий сообщения;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 наличии только автомобильного сообщения - по тарифу маршрутного автомобильного транспорта.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Размер компенсации определяется с учётом стоимости проезда, указанной в справке о стоимости проезда, выданной транспортной организацией и </w:t>
      </w:r>
      <w:r w:rsidRPr="009E5F12">
        <w:rPr>
          <w:bCs/>
          <w:sz w:val="28"/>
          <w:lang w:val="ru-RU"/>
        </w:rPr>
        <w:t xml:space="preserve">количества пассажиров (работника и членов семьи, указанных в маршрутном листе), при этом количество пассажиров не может превышать количество </w:t>
      </w:r>
      <w:r w:rsidRPr="009E5F12">
        <w:rPr>
          <w:sz w:val="28"/>
          <w:lang w:val="ru-RU"/>
        </w:rPr>
        <w:t>мест, предусмотренных технической документацией данного автотранспортного средства.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 xml:space="preserve">.3.2.6. </w:t>
      </w:r>
      <w:r w:rsidR="009E5F12" w:rsidRPr="009E5F12">
        <w:rPr>
          <w:bCs/>
          <w:sz w:val="28"/>
          <w:lang w:val="ru-RU"/>
        </w:rPr>
        <w:t xml:space="preserve">При переезде к новому месту жительства воздушным транспортом, </w:t>
      </w:r>
      <w:proofErr w:type="gramStart"/>
      <w:r w:rsidR="009E5F12" w:rsidRPr="009E5F12">
        <w:rPr>
          <w:bCs/>
          <w:sz w:val="28"/>
          <w:lang w:val="ru-RU"/>
        </w:rPr>
        <w:t>по маршруту</w:t>
      </w:r>
      <w:proofErr w:type="gramEnd"/>
      <w:r w:rsidR="009E5F12" w:rsidRPr="009E5F12">
        <w:rPr>
          <w:bCs/>
          <w:sz w:val="28"/>
          <w:lang w:val="ru-RU"/>
        </w:rPr>
        <w:t xml:space="preserve"> не являющемуся прямым, отсутствие прямого маршрута в расписании движения авиатранспортных средств в месяце, в котором работник и члены семьи выехали при переезде к новому месту жительства, подлежит подтверждению справкой, выданной транспортной организацией, осуществляющей транспортную перевозку или её уполномоченным агентом. </w:t>
      </w:r>
      <w:r w:rsidR="009E5F12" w:rsidRPr="009E5F12">
        <w:rPr>
          <w:sz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>3</w:t>
      </w:r>
      <w:r w:rsidR="009E5F12" w:rsidRPr="009E5F12">
        <w:rPr>
          <w:bCs/>
          <w:sz w:val="28"/>
          <w:lang w:val="ru-RU"/>
        </w:rPr>
        <w:t xml:space="preserve">.3.2.7. При переезде к новому месту жительства одним видом общественного транспорта, </w:t>
      </w:r>
      <w:proofErr w:type="gramStart"/>
      <w:r w:rsidR="009E5F12" w:rsidRPr="009E5F12">
        <w:rPr>
          <w:bCs/>
          <w:sz w:val="28"/>
          <w:lang w:val="ru-RU"/>
        </w:rPr>
        <w:t>по маршруту</w:t>
      </w:r>
      <w:proofErr w:type="gramEnd"/>
      <w:r w:rsidR="009E5F12" w:rsidRPr="009E5F12">
        <w:rPr>
          <w:bCs/>
          <w:sz w:val="28"/>
          <w:lang w:val="ru-RU"/>
        </w:rPr>
        <w:t xml:space="preserve"> не являющемуся кратчайшим, размер компенсации определяется с учётом стоимости проезда, указанной в справке о стоимости проезда, выданной транспортной организацией, но не выше фактической стоимости проездных документов. </w:t>
      </w:r>
      <w:r w:rsidR="009E5F12" w:rsidRPr="009E5F12">
        <w:rPr>
          <w:sz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>3</w:t>
      </w:r>
      <w:r w:rsidR="009E5F12" w:rsidRPr="009E5F12">
        <w:rPr>
          <w:bCs/>
          <w:sz w:val="28"/>
          <w:lang w:val="ru-RU"/>
        </w:rPr>
        <w:t xml:space="preserve">.3.2.8. При переезде к новому месту жительства различными видами общественного транспорта </w:t>
      </w:r>
      <w:proofErr w:type="gramStart"/>
      <w:r w:rsidR="009E5F12" w:rsidRPr="009E5F12">
        <w:rPr>
          <w:bCs/>
          <w:sz w:val="28"/>
          <w:lang w:val="ru-RU"/>
        </w:rPr>
        <w:t>по маршруту</w:t>
      </w:r>
      <w:proofErr w:type="gramEnd"/>
      <w:r w:rsidR="009E5F12" w:rsidRPr="009E5F12">
        <w:rPr>
          <w:bCs/>
          <w:sz w:val="28"/>
          <w:lang w:val="ru-RU"/>
        </w:rPr>
        <w:t xml:space="preserve"> не являющемуся кратчайшим, размер компенсации определяется с учётом стоимости проезда, указанной в справке о стоимости проезда, тем </w:t>
      </w:r>
      <w:r w:rsidR="009E5F12" w:rsidRPr="009E5F12">
        <w:rPr>
          <w:sz w:val="28"/>
          <w:lang w:val="ru-RU"/>
        </w:rPr>
        <w:t>видом транспорта, проезд которым составлял большую часть пути</w:t>
      </w:r>
      <w:r w:rsidR="009E5F12" w:rsidRPr="009E5F12">
        <w:rPr>
          <w:bCs/>
          <w:sz w:val="28"/>
          <w:lang w:val="ru-RU"/>
        </w:rPr>
        <w:t xml:space="preserve">, выданной транспортной организацией, но не выше фактической стоимости проездных документов. </w:t>
      </w:r>
      <w:r w:rsidR="009E5F12" w:rsidRPr="009E5F12">
        <w:rPr>
          <w:sz w:val="28"/>
          <w:lang w:val="ru-RU"/>
        </w:rPr>
        <w:t>Расходы на получение указанной справки компенсации не подлежат.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В случае, если большую часть пути при переезде к новому месту жительства</w:t>
      </w:r>
      <w:r w:rsidRPr="009E5F12">
        <w:rPr>
          <w:bCs/>
          <w:sz w:val="28"/>
          <w:lang w:val="ru-RU"/>
        </w:rPr>
        <w:t xml:space="preserve">, </w:t>
      </w:r>
      <w:proofErr w:type="gramStart"/>
      <w:r w:rsidRPr="009E5F12">
        <w:rPr>
          <w:bCs/>
          <w:sz w:val="28"/>
          <w:lang w:val="ru-RU"/>
        </w:rPr>
        <w:t>по маршруту</w:t>
      </w:r>
      <w:proofErr w:type="gramEnd"/>
      <w:r w:rsidRPr="009E5F12">
        <w:rPr>
          <w:bCs/>
          <w:sz w:val="28"/>
          <w:lang w:val="ru-RU"/>
        </w:rPr>
        <w:t xml:space="preserve"> не являющемуся кратчайшим, составляет проезд личным автотранспортом, компенсация стоимости проезда осуществляется с учётом стоимости проезда, указанной в справки о стоимости проезда, выданной транспортной организацией и с учётом категорий проез</w:t>
      </w:r>
      <w:r w:rsidR="008C7D55">
        <w:rPr>
          <w:bCs/>
          <w:sz w:val="28"/>
          <w:lang w:val="ru-RU"/>
        </w:rPr>
        <w:t>да, предусмотренных подпунктом 3.3.2.5. пункта 3</w:t>
      </w:r>
      <w:r w:rsidRPr="009E5F12">
        <w:rPr>
          <w:bCs/>
          <w:sz w:val="28"/>
          <w:lang w:val="ru-RU"/>
        </w:rPr>
        <w:t>.3.2. настоящего Положения</w:t>
      </w:r>
      <w:r w:rsidRPr="009E5F12">
        <w:rPr>
          <w:sz w:val="28"/>
          <w:lang w:val="ru-RU"/>
        </w:rPr>
        <w:t>. Расходы на получение указанной справки компенсации не подлежат.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lastRenderedPageBreak/>
        <w:t xml:space="preserve">Исчисление большей части пути определяется по таблицам расстояний, приведённым на сайте системы </w:t>
      </w:r>
      <w:proofErr w:type="spellStart"/>
      <w:r w:rsidRPr="009E5F12">
        <w:rPr>
          <w:sz w:val="28"/>
          <w:lang w:val="ru-RU"/>
        </w:rPr>
        <w:t>АвтоТрансИнфо</w:t>
      </w:r>
      <w:proofErr w:type="spellEnd"/>
      <w:r w:rsidRPr="009E5F12">
        <w:rPr>
          <w:sz w:val="28"/>
          <w:lang w:val="ru-RU"/>
        </w:rPr>
        <w:t xml:space="preserve"> </w:t>
      </w:r>
      <w:hyperlink r:id="rId6" w:history="1">
        <w:r w:rsidRPr="009E5F12">
          <w:rPr>
            <w:color w:val="0563C1"/>
            <w:sz w:val="28"/>
            <w:u w:val="single"/>
            <w:lang w:val="ru-RU"/>
          </w:rPr>
          <w:t>www.ati.su</w:t>
        </w:r>
      </w:hyperlink>
      <w:r w:rsidRPr="009E5F12">
        <w:rPr>
          <w:sz w:val="28"/>
          <w:lang w:val="ru-RU"/>
        </w:rPr>
        <w:t>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 xml:space="preserve">.3.2.9. Размер компенсации расходов на оплату стоимости провоза багажа работника и членов его семьи при переезде к новому месту жительства определяется на основании багажной квитанции или иных документов, подтверждающих заключение договора перевозки багажа и его оплату, при этом вес багажа на каждого члена семьи не может превышать </w:t>
      </w:r>
      <w:smartTag w:uri="urn:schemas-microsoft-com:office:smarttags" w:element="metricconverter">
        <w:smartTagPr>
          <w:attr w:name="ProductID" w:val="30 килограммов"/>
        </w:smartTagPr>
        <w:r w:rsidR="009E5F12" w:rsidRPr="009E5F12">
          <w:rPr>
            <w:sz w:val="28"/>
            <w:lang w:val="ru-RU"/>
          </w:rPr>
          <w:t>30 килограммов</w:t>
        </w:r>
      </w:smartTag>
      <w:r w:rsidR="009E5F12" w:rsidRPr="009E5F12">
        <w:rPr>
          <w:sz w:val="28"/>
          <w:lang w:val="ru-RU"/>
        </w:rPr>
        <w:t xml:space="preserve"> с учётом веса, бесплатно разрешённого к перевозке на транспорте.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.3.3. Оплата стоимости провоза багажа производится не свыше тарифов, предусмотренных для перевозки железнодорожным транспортом в 20 футовом контейнере, а в случае отсутствия железнодорожного транспорта - не свыше тарифов, предусмотренных для перевозок речным, автомобильным транспортом;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При провозе груза (багажа) оплате подлежат расходы, связанные с оплатой использования контейнера: его провоза, погрузки и разгрузки, опломбирование контейнера.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визирование документов, заполнения накладной и заявки, выдачи справки и дополнительных услуг.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 Порядок предоставления компенсаций и гарантий, связанных с переездом, лицам, заключившим трудовые договоры: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.4.1. Для получения гарантии в виде оплачиваемого отпуска продолжительностью семь календарных дней для обустройства на новом месте, работник в пределах срока, установл</w:t>
      </w:r>
      <w:r>
        <w:rPr>
          <w:sz w:val="28"/>
          <w:lang w:val="ru-RU"/>
        </w:rPr>
        <w:t>енного подпунктом 3.2.1. пункта 3</w:t>
      </w:r>
      <w:r w:rsidR="009E5F12" w:rsidRPr="009E5F12">
        <w:rPr>
          <w:sz w:val="28"/>
          <w:lang w:val="ru-RU"/>
        </w:rPr>
        <w:t>.2. настоящего Положения, предоставляет работодателю заявление о предоставлении дополнительного оплачиваемого отпуска. Дополнительный оплачиваемый отпуск может быть присоединён к основному ежегодному оплачиваемому отпуску.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.4.2. Оплачиваемый отпуск для обустройства на новом месте предоставляется на основании распоряжения (приказа) работодателя.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.4.3. Для получения компенсаций в виде единовременного пособия на работника и на каждого прибывающего с ним члена семьи, компенсации стоимости проезда работника и членов его семьи и провоза багажа, работник в пределах ср</w:t>
      </w:r>
      <w:r>
        <w:rPr>
          <w:sz w:val="28"/>
          <w:lang w:val="ru-RU"/>
        </w:rPr>
        <w:t>ока, установленного подпунктом 3.2.1. пункта 3</w:t>
      </w:r>
      <w:r w:rsidR="009E5F12" w:rsidRPr="009E5F12">
        <w:rPr>
          <w:sz w:val="28"/>
          <w:lang w:val="ru-RU"/>
        </w:rPr>
        <w:t>.2. настоящего Положения предоставляет работодателю: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- заявление на выплату единовременного пособия и компенсацию стоимости проезда и провоза багажа с указанием реквизитов для перечисления денежных средств; 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документы, подтверждающие осуществление работником трудовой деятельности (приказа (распоряжения) о приёме работника, трудовой книжки работника, приглашения работодателя);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документы, подтверждающие статус членов семьи работни</w:t>
      </w:r>
      <w:r w:rsidR="008C7D55">
        <w:rPr>
          <w:sz w:val="28"/>
          <w:lang w:val="ru-RU"/>
        </w:rPr>
        <w:t>ка, предусмотренные подпунктом 3.2.5. пункта 3</w:t>
      </w:r>
      <w:r w:rsidRPr="009E5F12">
        <w:rPr>
          <w:sz w:val="28"/>
          <w:lang w:val="ru-RU"/>
        </w:rPr>
        <w:t>.2 настоящего Положения;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lastRenderedPageBreak/>
        <w:t xml:space="preserve">- подлинники проездных документов, а в </w:t>
      </w:r>
      <w:r w:rsidR="008C7D55">
        <w:rPr>
          <w:sz w:val="28"/>
          <w:lang w:val="ru-RU"/>
        </w:rPr>
        <w:t>случаях, установленных пунктом 3</w:t>
      </w:r>
      <w:r w:rsidRPr="009E5F12">
        <w:rPr>
          <w:sz w:val="28"/>
          <w:lang w:val="ru-RU"/>
        </w:rPr>
        <w:t>.3.2.</w:t>
      </w:r>
      <w:r w:rsidRPr="009E5F12">
        <w:rPr>
          <w:color w:val="FF0000"/>
          <w:sz w:val="28"/>
          <w:lang w:val="ru-RU"/>
        </w:rPr>
        <w:t xml:space="preserve"> </w:t>
      </w:r>
      <w:r w:rsidRPr="009E5F12">
        <w:rPr>
          <w:sz w:val="28"/>
          <w:lang w:val="ru-RU"/>
        </w:rPr>
        <w:t>настоящего Положения, справки о стоимости проезда, выданные транспортной организацией;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подлинники перевозочных документов на перевозку груза (багажа): договор перевозки груза (багажа) со всеми приложениями к нему, платёжные документы и (или) иные документы, подтверждающие перевозку груза (багажа), а также справку из транспортной организации (агентства) о размере тарифа провоза багажа (груза) на железнодорожном транспорте в 20 футовом контейнере.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При проезде личным автотранспортом, кроме указанных выше документов, работником предоставляются: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маршрутный лист (приложение к Положению) с отметкой о выезде из места жительства организации, уполномоченной подтверждать факт проживания в соответствующем населённом пункте и отметкой по месту работы в сельском поселении Нижнесортымский, сделанной работодателем;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документ, подтверждающий право собственности работника или члена его семьи (мужа (жены), детей) на автотранспортное средство.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.4.4. Работодатель рассматривает документы, представленные работником, на предмет обоснованности и достаточности.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.4.5. Работодатель, являющийся муниципальным учреждением сельского поселения Нижнесортымский, направляет до</w:t>
      </w:r>
      <w:r>
        <w:rPr>
          <w:sz w:val="28"/>
          <w:lang w:val="ru-RU"/>
        </w:rPr>
        <w:t>кументы, указанные в подпункте 3.4.3 пункта 3</w:t>
      </w:r>
      <w:r w:rsidR="009E5F12" w:rsidRPr="009E5F12">
        <w:rPr>
          <w:sz w:val="28"/>
          <w:lang w:val="ru-RU"/>
        </w:rPr>
        <w:t>.4. учредителю.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.4.6. Работодатели, являющиеся органами местного самоуправления сельского поселения Нижнесортымский, муниципальных учреждений готовят проект распоряжения администрации сельского поселения Нижнесортымский о предоставлении компенсаций лицу, заключившему трудовой договор о работе в органе местного самоуправления сельского поселения Нижнесортымский, муниципальных учреждениях, и прибывшему в соответствии с приглашением органа местного самоуправления сельского поселения Нижнесортымский, муниципальных учреждений из других регионов Российской Федерации, за счёт средств работодателя.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.4.7. Выплата компенсации осуществляется работодателем на основании распоряжения администрации сельского поселения Нижнесортымский.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.5. Лицам, работавшим по трудовым договорам в органах местного самоуправления сельского поселения Нижнесортымский, муниципальных учреждениях, в случае переезда к новому месту жительства в другую местность в пределах Российской Федерации в связи с расторжением трудового договора предоставляются компенсации следующих видов:</w:t>
      </w:r>
    </w:p>
    <w:p w:rsidR="009E5F12" w:rsidRPr="009E5F12" w:rsidRDefault="009E5F12" w:rsidP="009E5F12">
      <w:pPr>
        <w:ind w:firstLine="709"/>
        <w:jc w:val="both"/>
        <w:rPr>
          <w:bCs/>
          <w:sz w:val="28"/>
          <w:lang w:val="ru-RU"/>
        </w:rPr>
      </w:pPr>
      <w:r w:rsidRPr="009E5F12">
        <w:rPr>
          <w:sz w:val="28"/>
          <w:lang w:val="ru-RU"/>
        </w:rPr>
        <w:t xml:space="preserve">а) оплата стоимости проезда работника и (или) членов его семьи по фактическим расходам </w:t>
      </w:r>
      <w:r w:rsidRPr="009E5F12">
        <w:rPr>
          <w:bCs/>
          <w:sz w:val="28"/>
          <w:lang w:val="ru-RU"/>
        </w:rPr>
        <w:t>любым видом транспорта, в том числе личным (за исключением легковых такси);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б) оплата стоимости провоза багажа не свыше пяти тонн на семью по фактическим расходам.</w:t>
      </w:r>
    </w:p>
    <w:p w:rsidR="009E5F12" w:rsidRPr="009E5F12" w:rsidRDefault="009E5F12" w:rsidP="009E5F12">
      <w:pPr>
        <w:ind w:firstLine="709"/>
        <w:jc w:val="both"/>
        <w:rPr>
          <w:bCs/>
          <w:sz w:val="28"/>
          <w:lang w:val="ru-RU"/>
        </w:rPr>
      </w:pPr>
      <w:r w:rsidRPr="009E5F12">
        <w:rPr>
          <w:bCs/>
          <w:sz w:val="28"/>
          <w:lang w:val="ru-RU"/>
        </w:rPr>
        <w:lastRenderedPageBreak/>
        <w:t>Компенсации, предусмотренные настоящим пунктом, предоставляются с учётом требований, уст</w:t>
      </w:r>
      <w:r w:rsidR="008C7D55">
        <w:rPr>
          <w:bCs/>
          <w:sz w:val="28"/>
          <w:lang w:val="ru-RU"/>
        </w:rPr>
        <w:t>ановленных пунктами 3.6. - 3</w:t>
      </w:r>
      <w:r w:rsidRPr="009E5F12">
        <w:rPr>
          <w:bCs/>
          <w:sz w:val="28"/>
          <w:lang w:val="ru-RU"/>
        </w:rPr>
        <w:t>.8. настоящего Положения.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.6. Условия компенсации расходов, связанных с переездом работника к новому месту жительства в другую местность в связи с расторжением трудового договора: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.6.1. Лицами, имеющими право на получение комп</w:t>
      </w:r>
      <w:r>
        <w:rPr>
          <w:sz w:val="28"/>
          <w:lang w:val="ru-RU"/>
        </w:rPr>
        <w:t>енсаций, указанных в пункте 3</w:t>
      </w:r>
      <w:r w:rsidR="009E5F12" w:rsidRPr="009E5F12">
        <w:rPr>
          <w:sz w:val="28"/>
          <w:lang w:val="ru-RU"/>
        </w:rPr>
        <w:t>.5. настоящего Положения, являются бывшие работники, последним местом работы которых являлся орган местного самоуправления сельского поселения Нижнесортымский, муниципальные учреждения, расторгнувшие трудовой договор с указанными организациями по любым основаниям (за исключением увольнения за виновные действия), проработавшие в указанных организациях не менее пяти лет непрерывной работы и не являющиеся получателями компенсаций аналогичного вида за счёт средств бюджета Пенсионного фонда Российской Федерации.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В случае смерти работника, из числа лиц, указанных в абзаце 1 настоящего подпункта, право на компенсацию расходов сохраняется за членами его семьи. 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прекращение трудовой деятельности, основание увольнения, а также стаж работы являются: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приказ (распоряжение) о расторжении трудового договора;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трудовая книжка работника.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переезд работника к новому месту жительства в другую местность, является паспорт с отметкой о регистрации по новому месту жительства.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отсутствие права на получение компенсации аналогичного вида за счёт средств бюджета Пенсионного фонда Российской Федерации, является выписка из индивидуального лицевого счёта застрахованного лица, выдаваемая в установленном порядке территориальным органом Пенсионного фонда Российской Федерации работнику.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Документы, перечисленные выше, предоставляются работником работодателю для подтверждения права на компенсацию расходов работника, связанных с его переездом. Представленные работником документы приобщаются к документам, являющимся основанием для выплаты компен</w:t>
      </w:r>
      <w:r w:rsidR="008C7D55">
        <w:rPr>
          <w:sz w:val="28"/>
          <w:lang w:val="ru-RU"/>
        </w:rPr>
        <w:t>сации в соответствии с пунктом 3</w:t>
      </w:r>
      <w:r w:rsidRPr="009E5F12">
        <w:rPr>
          <w:sz w:val="28"/>
          <w:lang w:val="ru-RU"/>
        </w:rPr>
        <w:t xml:space="preserve">.8 настоящего Положения. Документы, указанные в абзацах 4-6 настоящего подпункта представляются в виде копий. Копии документов заверяются работодателем. 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.6.2. Право на получение к</w:t>
      </w:r>
      <w:r>
        <w:rPr>
          <w:sz w:val="28"/>
          <w:lang w:val="ru-RU"/>
        </w:rPr>
        <w:t>омпенсаций, указанных в пункте 3</w:t>
      </w:r>
      <w:r w:rsidR="009E5F12" w:rsidRPr="009E5F12">
        <w:rPr>
          <w:sz w:val="28"/>
          <w:lang w:val="ru-RU"/>
        </w:rPr>
        <w:t>.5. настоящего Положения, сохраняется в течение одного года со дня расторжения работником трудового договора с работодателем либо смерти работника.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.6.3. Компен</w:t>
      </w:r>
      <w:r>
        <w:rPr>
          <w:sz w:val="28"/>
          <w:lang w:val="ru-RU"/>
        </w:rPr>
        <w:t>сации, предусмотренные пунктом 3</w:t>
      </w:r>
      <w:r w:rsidR="009E5F12" w:rsidRPr="009E5F12">
        <w:rPr>
          <w:sz w:val="28"/>
          <w:lang w:val="ru-RU"/>
        </w:rPr>
        <w:t>.6. настоящего Положения, предоставляются только по основному месту работы.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9E5F12" w:rsidRPr="009E5F12">
        <w:rPr>
          <w:sz w:val="28"/>
          <w:lang w:val="ru-RU"/>
        </w:rPr>
        <w:t xml:space="preserve">.6.4. К членам семьи работника, в отношении которых работнику (а в случае смерти работника которым) предоставляется компенсация расходов, </w:t>
      </w:r>
      <w:r>
        <w:rPr>
          <w:sz w:val="28"/>
          <w:lang w:val="ru-RU"/>
        </w:rPr>
        <w:t>предусмотренных пунктом 3</w:t>
      </w:r>
      <w:r w:rsidR="009E5F12" w:rsidRPr="009E5F12">
        <w:rPr>
          <w:sz w:val="28"/>
          <w:lang w:val="ru-RU"/>
        </w:rPr>
        <w:t>.5 настоящего Положения относятся: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а) муж (жена) работника, не имеющие права на получение аналогичных компенсаций за счёт средств бюджета Пенсионного фонда Российской Федерации;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б) несовершеннолетние дети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попечителем, не достигшие 18 лет в момент переезда.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Документами, подтверждающими статус члена семьи работника, являются: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свидетельство о браке;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свидетельства о рождении детей, об усыновлении (удочерении) об установление отцовства;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свидетельства о назначении опекуном, попечителем.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Документами, подтверждающими переезд членов семьи работника к новому месту жительства совместно с работником, являются паспорт с отметкой о регистрации по новому месту жительства для лиц старше 14 лет и свидетельство о регистрации по месту жительства для лиц до 14 лет. 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Документом, подтверждающим отсутствие права мужа (жены) на получение компенсации аналогичного вида за счёт средств бюджета Пенсионного фонда Российской Федерации является выписка из индивидуального лицевого счёта застрахованного лица, выдаваемая в установленном порядке территориальным органом Пенсионного фонда Российской Федерации работнику.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Документы, перечисленные выше, представляются работником работодателю для подтверждения права на компенсацию расходов в отношении членов семьи. Представленные работником документы приобщаются к документам, являющимся основанием для выплаты компенсаци</w:t>
      </w:r>
      <w:r w:rsidR="008C7D55">
        <w:rPr>
          <w:sz w:val="28"/>
          <w:lang w:val="ru-RU"/>
        </w:rPr>
        <w:t>и в соответствии с пунктом 3</w:t>
      </w:r>
      <w:r w:rsidRPr="009E5F12">
        <w:rPr>
          <w:sz w:val="28"/>
          <w:lang w:val="ru-RU"/>
        </w:rPr>
        <w:t>.8. настоящего Положения. Документы, указанные в абзацах 5-8 настоящего подпункта представляются в виде копий. Копии документов заверяются работодателем.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.7. Размер компенсации расходов, связанных с переездом работника к новому месту жительства в другую местность в связи с расторжением трудового договора: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.7.1. Размер компенсации расходов на оплату проезда работника и членов его семьи определяется аналогично правилам, установленным пунктом с</w:t>
      </w:r>
      <w:r w:rsidR="009E5F12" w:rsidRPr="009E5F12">
        <w:rPr>
          <w:color w:val="FF0000"/>
          <w:sz w:val="28"/>
          <w:lang w:val="ru-RU"/>
        </w:rPr>
        <w:t xml:space="preserve"> </w:t>
      </w:r>
      <w:r w:rsidR="009E5F12" w:rsidRPr="009E5F12">
        <w:rPr>
          <w:sz w:val="28"/>
          <w:lang w:val="ru-RU"/>
        </w:rPr>
        <w:t>настоящего Положения.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.7.2. Оплата стоимости провоза багажа производится не выше тарифов, предусмотренных для перевозки железнодорожным транспортом в 20 футовом контейнере, а в случае отсутствия железнодорожного транспорта - не свыше тарифов, предусмотренных для перевозок речным, автомобильным транспортом.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9E5F12" w:rsidRPr="009E5F12">
        <w:rPr>
          <w:sz w:val="28"/>
          <w:lang w:val="ru-RU"/>
        </w:rPr>
        <w:t>.7.3. При провозе груза (багажа) оплате подлежат расходы, связанные с оплатой использования контейнера: его провоза, погрузки и разгрузки, опломбирование контейнера.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визирование документов, заполнения накладной и заявки, выдачи справки и дополнительных услуг.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.8. Порядок компенсации расходов, связанных с переездом работника к новому месту жительства в другую местность в связи с расторжением трудового договора: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 xml:space="preserve">.8.1. Для получения выплат, указанных в </w:t>
      </w:r>
      <w:hyperlink w:anchor="Par149" w:history="1">
        <w:r w:rsidR="009E5F12" w:rsidRPr="009E5F12">
          <w:rPr>
            <w:sz w:val="28"/>
            <w:lang w:val="ru-RU"/>
          </w:rPr>
          <w:t>пунк</w:t>
        </w:r>
        <w:r>
          <w:rPr>
            <w:sz w:val="28"/>
            <w:lang w:val="ru-RU"/>
          </w:rPr>
          <w:t>те 3</w:t>
        </w:r>
        <w:r w:rsidR="009E5F12" w:rsidRPr="009E5F12">
          <w:rPr>
            <w:sz w:val="28"/>
            <w:lang w:val="ru-RU"/>
          </w:rPr>
          <w:t>.5.</w:t>
        </w:r>
        <w:r w:rsidR="009E5F12" w:rsidRPr="009E5F12">
          <w:rPr>
            <w:color w:val="0563C1"/>
            <w:sz w:val="28"/>
            <w:lang w:val="ru-RU"/>
          </w:rPr>
          <w:t xml:space="preserve"> </w:t>
        </w:r>
      </w:hyperlink>
      <w:r w:rsidR="009E5F12" w:rsidRPr="009E5F12">
        <w:rPr>
          <w:sz w:val="28"/>
          <w:lang w:val="ru-RU"/>
        </w:rPr>
        <w:t>настоящего Положения, работник (в случае смерти работника один из членов семьи работник) предоставляет работодателю следующие документы: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- заявление на компенсацию стоимости проезда и провоза багажа с указанием реквизитов для перечисления денежных средств; 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документы, подтверждающие прекращение работником трудовой деятельности и переезд к новому месту жительства, а также отсутствие права на получение компенсации аналогичного вида за счёт средств бюджета Пенсионного фонда Российской Федерации, пере</w:t>
      </w:r>
      <w:r w:rsidR="008C7D55">
        <w:rPr>
          <w:sz w:val="28"/>
          <w:lang w:val="ru-RU"/>
        </w:rPr>
        <w:t>численные в подпункте 3.6.1. пункта 3</w:t>
      </w:r>
      <w:r w:rsidRPr="009E5F12">
        <w:rPr>
          <w:sz w:val="28"/>
          <w:lang w:val="ru-RU"/>
        </w:rPr>
        <w:t>.6. настоящего Положения;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документы, подтверждающие статус членов семьи работника и переезд к новому месту жительства совместно с работником, а также отсутствие права мужа (жены) работника на получение компенсации аналогичного вида за счёт средств бюджета Пенсионного фонда Российской Федера</w:t>
      </w:r>
      <w:r w:rsidR="008C7D55">
        <w:rPr>
          <w:sz w:val="28"/>
          <w:lang w:val="ru-RU"/>
        </w:rPr>
        <w:t>ции, перечисленные в подпункте 3.6.4. пункта 3</w:t>
      </w:r>
      <w:r w:rsidRPr="009E5F12">
        <w:rPr>
          <w:sz w:val="28"/>
          <w:lang w:val="ru-RU"/>
        </w:rPr>
        <w:t>.6. настоящего Положения;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- подлинники проездных документов, а в </w:t>
      </w:r>
      <w:r w:rsidR="008C7D55">
        <w:rPr>
          <w:sz w:val="28"/>
          <w:lang w:val="ru-RU"/>
        </w:rPr>
        <w:t>случаях, установленных пунктом 3</w:t>
      </w:r>
      <w:r w:rsidRPr="009E5F12">
        <w:rPr>
          <w:sz w:val="28"/>
          <w:lang w:val="ru-RU"/>
        </w:rPr>
        <w:t>.3.2. настоящего Положения справки о стоимости проезда, выданные транспортной организацией;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подлинники перевозочных документов на перевозку багажа: договор перевозки груза (багажа) со всеми приложениями к нему, платёжные документы и (или) иные документы, подтверждающие перевозку груза (багажа), а также справку из транспортной организации (агентства) о размере тарифа провоза багажа (груза) на железнодорожном транспорте в 20 футовом контейнере.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При проезде личным автотранспортом, кроме указанных выше документов, работником предоставляются: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маршрутный лист (приложение к Положению) с отметкой по месту выезда из сельского поселения Нижнесортымский, сделанной работодателем и отметкой по новому месту жительства, сделанной организацией, уполномоченной подтверждать факт нахождения в соответствующем населённом пункте;</w:t>
      </w:r>
    </w:p>
    <w:p w:rsidR="009E5F12" w:rsidRPr="009E5F12" w:rsidRDefault="009E5F12" w:rsidP="009E5F12">
      <w:pPr>
        <w:ind w:firstLine="709"/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>- документ, подтверждающий право собственности работника или члена его семьи (</w:t>
      </w:r>
      <w:bookmarkStart w:id="1" w:name="_GoBack"/>
      <w:bookmarkEnd w:id="1"/>
      <w:r w:rsidRPr="009E5F12">
        <w:rPr>
          <w:sz w:val="28"/>
          <w:lang w:val="ru-RU"/>
        </w:rPr>
        <w:t>мужа (жены), детей) на автотранспортное средство.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9E5F12" w:rsidRPr="009E5F12">
        <w:rPr>
          <w:sz w:val="28"/>
          <w:lang w:val="ru-RU"/>
        </w:rPr>
        <w:t>.8.2. Работодатель рассматривает представленные работником документы на предмет обоснованности и достаточности.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.8.3. Работодатель, являющийся муниципальным учреждением сельского поселения Нижнесортымский, направляет документы, указанные в пункте 2.8.1 учредителю.</w:t>
      </w:r>
    </w:p>
    <w:p w:rsidR="009E5F12" w:rsidRPr="009E5F12" w:rsidRDefault="008C7D55" w:rsidP="009E5F1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9E5F12" w:rsidRPr="009E5F12">
        <w:rPr>
          <w:sz w:val="28"/>
          <w:lang w:val="ru-RU"/>
        </w:rPr>
        <w:t>.8.4. Работодатели, являющиеся органами местного самоуправления сельского поселения Нижнесортымский и учредители муниципальных учреждений сельского поселения Нижнесортымский готовят проект распоряжения администрации сельского поселения Нижнесортымский по предоставлению компенсаций лицам, работавшим по трудовым договорам в органах местного самоуправления сельского поселения Нижнесортымский, муниципальных учреждениях, в случае переезда к новому месту жительства в другую местность в связи с расторжением трудового договора за счёт средств работодателя.</w:t>
      </w:r>
    </w:p>
    <w:p w:rsidR="009E5F12" w:rsidRPr="009E5F12" w:rsidRDefault="009E5F12" w:rsidP="009E5F12">
      <w:pPr>
        <w:jc w:val="both"/>
        <w:rPr>
          <w:sz w:val="28"/>
          <w:lang w:val="ru-RU"/>
        </w:rPr>
      </w:pPr>
      <w:r w:rsidRPr="009E5F12">
        <w:rPr>
          <w:sz w:val="28"/>
          <w:lang w:val="ru-RU"/>
        </w:rPr>
        <w:t xml:space="preserve">          </w:t>
      </w:r>
      <w:r w:rsidR="008C7D55">
        <w:rPr>
          <w:sz w:val="28"/>
          <w:lang w:val="ru-RU"/>
        </w:rPr>
        <w:t>3</w:t>
      </w:r>
      <w:r w:rsidRPr="009E5F12">
        <w:rPr>
          <w:sz w:val="28"/>
          <w:lang w:val="ru-RU"/>
        </w:rPr>
        <w:t>.8.5. Компенсации расходов, предусмотренных настоящим разделом, предоставляются работнику на основании распоряжения администрации сельского поселения Нижнесортымский.».</w:t>
      </w: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Pr="00F87F27" w:rsidRDefault="00FF227C" w:rsidP="00FF227C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 w:rsidRPr="00F87F27">
        <w:rPr>
          <w:sz w:val="28"/>
          <w:szCs w:val="28"/>
        </w:rPr>
        <w:t>Лист</w:t>
      </w:r>
      <w:proofErr w:type="spellEnd"/>
      <w:r w:rsidRPr="00F87F27">
        <w:rPr>
          <w:sz w:val="28"/>
          <w:szCs w:val="28"/>
        </w:rPr>
        <w:t xml:space="preserve"> </w:t>
      </w:r>
      <w:proofErr w:type="spellStart"/>
      <w:r w:rsidRPr="00F87F27">
        <w:rPr>
          <w:sz w:val="28"/>
          <w:szCs w:val="28"/>
        </w:rPr>
        <w:t>согласования</w:t>
      </w:r>
      <w:proofErr w:type="spellEnd"/>
    </w:p>
    <w:p w:rsidR="00FF227C" w:rsidRPr="00F87F27" w:rsidRDefault="00FF227C" w:rsidP="00FF227C">
      <w:pPr>
        <w:jc w:val="center"/>
        <w:rPr>
          <w:sz w:val="28"/>
          <w:szCs w:val="28"/>
        </w:rPr>
      </w:pPr>
      <w:proofErr w:type="spellStart"/>
      <w:proofErr w:type="gramStart"/>
      <w:r w:rsidRPr="00F87F27">
        <w:rPr>
          <w:sz w:val="28"/>
          <w:szCs w:val="28"/>
        </w:rPr>
        <w:t>проекта</w:t>
      </w:r>
      <w:proofErr w:type="spellEnd"/>
      <w:proofErr w:type="gramEnd"/>
      <w:r w:rsidRPr="00F87F27">
        <w:rPr>
          <w:sz w:val="28"/>
          <w:szCs w:val="28"/>
        </w:rPr>
        <w:t xml:space="preserve"> </w:t>
      </w:r>
      <w:proofErr w:type="spellStart"/>
      <w:r w:rsidRPr="00F87F27">
        <w:rPr>
          <w:sz w:val="28"/>
          <w:szCs w:val="28"/>
        </w:rPr>
        <w:t>решения</w:t>
      </w:r>
      <w:proofErr w:type="spellEnd"/>
    </w:p>
    <w:p w:rsidR="00FF227C" w:rsidRPr="00F87F27" w:rsidRDefault="00FF227C" w:rsidP="00FF227C">
      <w:pPr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126"/>
        <w:gridCol w:w="2268"/>
        <w:gridCol w:w="1418"/>
        <w:gridCol w:w="1418"/>
      </w:tblGrid>
      <w:tr w:rsidR="00FF227C" w:rsidRPr="00F87F27" w:rsidTr="00FA21A9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87F2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Наименование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87F27">
              <w:rPr>
                <w:sz w:val="28"/>
                <w:szCs w:val="28"/>
              </w:rPr>
              <w:t xml:space="preserve">Ф.И.О. </w:t>
            </w:r>
            <w:proofErr w:type="spellStart"/>
            <w:r w:rsidRPr="00F87F27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Дата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FF227C" w:rsidRPr="00F87F27" w:rsidTr="00FA21A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Pr="00F87F27" w:rsidRDefault="00FF227C" w:rsidP="00FA21A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Pr="00F87F27" w:rsidRDefault="00FF227C" w:rsidP="00FA21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Pr="00F87F27" w:rsidRDefault="00FF227C" w:rsidP="00FA21A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7C" w:rsidRPr="00F87F27" w:rsidRDefault="00FF227C" w:rsidP="00FA21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Дата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вх</w:t>
            </w:r>
            <w:proofErr w:type="spellEnd"/>
            <w:r w:rsidRPr="00F87F2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Дата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исх</w:t>
            </w:r>
            <w:proofErr w:type="spellEnd"/>
            <w:r w:rsidRPr="00F87F27">
              <w:rPr>
                <w:sz w:val="28"/>
                <w:szCs w:val="28"/>
              </w:rPr>
              <w:t>.</w:t>
            </w:r>
          </w:p>
        </w:tc>
      </w:tr>
      <w:tr w:rsidR="00FF227C" w:rsidRPr="00F87F27" w:rsidTr="00FA21A9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87F2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Зам.главы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поселения</w:t>
            </w:r>
            <w:proofErr w:type="spellEnd"/>
            <w:r w:rsidRPr="00F87F27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F227C" w:rsidRDefault="00FF227C" w:rsidP="00FA21A9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F227C" w:rsidRPr="00F87F27" w:rsidTr="00FA2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Служба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документационного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Начальник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Гуляева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F227C" w:rsidRPr="00F87F27" w:rsidTr="00FA2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F227C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FF227C">
              <w:rPr>
                <w:sz w:val="28"/>
                <w:szCs w:val="28"/>
                <w:lang w:val="ru-RU"/>
              </w:rPr>
              <w:t>Сектор молодежной 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сектором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Чебуренко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F227C" w:rsidRPr="00F87F27" w:rsidTr="00FA2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Финансово-экономический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отдел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F227C" w:rsidRPr="00F87F27" w:rsidTr="00FA21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87F27">
              <w:rPr>
                <w:sz w:val="28"/>
                <w:szCs w:val="28"/>
              </w:rPr>
              <w:t>Финансово-экономический</w:t>
            </w:r>
            <w:proofErr w:type="spellEnd"/>
            <w:r w:rsidRPr="00F87F27">
              <w:rPr>
                <w:sz w:val="28"/>
                <w:szCs w:val="28"/>
              </w:rPr>
              <w:t xml:space="preserve"> </w:t>
            </w:r>
            <w:proofErr w:type="spellStart"/>
            <w:r w:rsidRPr="00F87F27">
              <w:rPr>
                <w:sz w:val="28"/>
                <w:szCs w:val="28"/>
              </w:rPr>
              <w:t>отдел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F227C" w:rsidRDefault="00FF227C" w:rsidP="00FA21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Шпортько</w:t>
            </w:r>
            <w:proofErr w:type="spellEnd"/>
            <w:r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Pr="00F87F27" w:rsidRDefault="00FF227C" w:rsidP="00FA21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FF227C" w:rsidRDefault="00FF227C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8C7D55" w:rsidRDefault="008C7D55">
      <w:pPr>
        <w:rPr>
          <w:lang w:val="ru-RU"/>
        </w:rPr>
      </w:pPr>
    </w:p>
    <w:p w:rsidR="001765D7" w:rsidRPr="001765D7" w:rsidRDefault="001765D7" w:rsidP="001765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765D7">
        <w:rPr>
          <w:sz w:val="28"/>
          <w:szCs w:val="28"/>
          <w:lang w:val="ru-RU"/>
        </w:rPr>
        <w:t xml:space="preserve">                                                           </w:t>
      </w:r>
      <w:r w:rsidR="00006A88">
        <w:rPr>
          <w:sz w:val="28"/>
          <w:szCs w:val="28"/>
          <w:lang w:val="ru-RU"/>
        </w:rPr>
        <w:t xml:space="preserve">                               </w:t>
      </w:r>
      <w:r w:rsidRPr="001765D7">
        <w:rPr>
          <w:i/>
          <w:sz w:val="16"/>
          <w:lang w:val="ru-RU"/>
        </w:rPr>
        <w:t xml:space="preserve"> </w:t>
      </w:r>
      <w:r w:rsidR="00006A88">
        <w:rPr>
          <w:sz w:val="24"/>
          <w:szCs w:val="24"/>
          <w:lang w:val="ru-RU"/>
        </w:rPr>
        <w:t xml:space="preserve">Приложение </w:t>
      </w:r>
      <w:r w:rsidRPr="001765D7">
        <w:rPr>
          <w:sz w:val="24"/>
          <w:szCs w:val="24"/>
          <w:lang w:val="ru-RU"/>
        </w:rPr>
        <w:t xml:space="preserve">к </w:t>
      </w:r>
      <w:r w:rsidR="008C7D55">
        <w:rPr>
          <w:sz w:val="24"/>
          <w:szCs w:val="24"/>
          <w:lang w:val="ru-RU"/>
        </w:rPr>
        <w:t>Положению</w:t>
      </w:r>
    </w:p>
    <w:p w:rsidR="001765D7" w:rsidRPr="001765D7" w:rsidRDefault="001765D7" w:rsidP="001765D7">
      <w:pPr>
        <w:autoSpaceDE w:val="0"/>
        <w:autoSpaceDN w:val="0"/>
        <w:adjustRightInd w:val="0"/>
        <w:ind w:left="6372"/>
        <w:rPr>
          <w:sz w:val="24"/>
          <w:szCs w:val="24"/>
          <w:lang w:val="ru-RU"/>
        </w:rPr>
      </w:pP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765D7">
        <w:rPr>
          <w:sz w:val="24"/>
          <w:szCs w:val="24"/>
          <w:lang w:val="ru-RU"/>
        </w:rPr>
        <w:t xml:space="preserve">                                                           </w:t>
      </w:r>
      <w:r w:rsidRPr="001765D7">
        <w:rPr>
          <w:sz w:val="28"/>
          <w:szCs w:val="28"/>
          <w:lang w:val="ru-RU"/>
        </w:rPr>
        <w:t>МАРШРУТНЫЙ ЛИСТ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Выдан _________________________________________________________________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 xml:space="preserve">                              (фамилия, имя, отчество работника, занимаемая должность)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для проезда на личном автотранспорте: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государственный номер 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и марка автомобиля __________________________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свидетельство о регистрации ТС________________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с работником следуют члены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2246"/>
        <w:gridCol w:w="2361"/>
      </w:tblGrid>
      <w:tr w:rsidR="001765D7" w:rsidRPr="001765D7" w:rsidTr="00CE0738">
        <w:tc>
          <w:tcPr>
            <w:tcW w:w="5103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765D7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765D7">
              <w:rPr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2519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765D7">
              <w:rPr>
                <w:sz w:val="24"/>
                <w:szCs w:val="24"/>
                <w:lang w:val="ru-RU"/>
              </w:rPr>
              <w:t>Дата рождения</w:t>
            </w:r>
          </w:p>
        </w:tc>
      </w:tr>
      <w:tr w:rsidR="001765D7" w:rsidRPr="001765D7" w:rsidTr="00CE0738">
        <w:tc>
          <w:tcPr>
            <w:tcW w:w="5103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65D7" w:rsidRPr="001765D7" w:rsidTr="00CE0738">
        <w:tc>
          <w:tcPr>
            <w:tcW w:w="5103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65D7" w:rsidRPr="001765D7" w:rsidTr="00CE0738">
        <w:tc>
          <w:tcPr>
            <w:tcW w:w="5103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65D7" w:rsidRPr="001765D7" w:rsidTr="00CE0738">
        <w:tc>
          <w:tcPr>
            <w:tcW w:w="5103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  <w:shd w:val="clear" w:color="auto" w:fill="auto"/>
          </w:tcPr>
          <w:p w:rsidR="001765D7" w:rsidRPr="001765D7" w:rsidRDefault="001765D7" w:rsidP="00176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Выбыл из _____________________________      Прибыл в _____________________________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1765D7">
        <w:rPr>
          <w:sz w:val="24"/>
          <w:szCs w:val="24"/>
          <w:lang w:val="ru-RU"/>
        </w:rPr>
        <w:t xml:space="preserve">    </w:t>
      </w:r>
      <w:r w:rsidRPr="001765D7">
        <w:rPr>
          <w:sz w:val="18"/>
          <w:szCs w:val="18"/>
          <w:lang w:val="ru-RU"/>
        </w:rPr>
        <w:t xml:space="preserve">(населённый пункт, край, область, округ, </w:t>
      </w:r>
      <w:proofErr w:type="gramStart"/>
      <w:r w:rsidRPr="001765D7">
        <w:rPr>
          <w:sz w:val="18"/>
          <w:szCs w:val="18"/>
          <w:lang w:val="ru-RU"/>
        </w:rPr>
        <w:t>страна)</w:t>
      </w:r>
      <w:r w:rsidRPr="001765D7">
        <w:rPr>
          <w:sz w:val="24"/>
          <w:szCs w:val="24"/>
          <w:lang w:val="ru-RU"/>
        </w:rPr>
        <w:t xml:space="preserve">   </w:t>
      </w:r>
      <w:proofErr w:type="gramEnd"/>
      <w:r w:rsidRPr="001765D7">
        <w:rPr>
          <w:sz w:val="24"/>
          <w:szCs w:val="24"/>
          <w:lang w:val="ru-RU"/>
        </w:rPr>
        <w:t xml:space="preserve">                      </w:t>
      </w:r>
      <w:r w:rsidRPr="001765D7">
        <w:rPr>
          <w:sz w:val="18"/>
          <w:szCs w:val="18"/>
          <w:lang w:val="ru-RU"/>
        </w:rPr>
        <w:t>(населённый пункт, край, область, округ, страна)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"______" _____________ 20___ г.                        "______" _____________ 20___ г.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______________________   _______________       ______________________   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1765D7">
        <w:rPr>
          <w:sz w:val="16"/>
          <w:szCs w:val="16"/>
          <w:lang w:val="ru-RU"/>
        </w:rPr>
        <w:t xml:space="preserve">       (</w:t>
      </w:r>
      <w:proofErr w:type="gramStart"/>
      <w:r w:rsidRPr="001765D7">
        <w:rPr>
          <w:sz w:val="16"/>
          <w:szCs w:val="16"/>
          <w:lang w:val="ru-RU"/>
        </w:rPr>
        <w:t xml:space="preserve">должность)   </w:t>
      </w:r>
      <w:proofErr w:type="gramEnd"/>
      <w:r w:rsidRPr="001765D7">
        <w:rPr>
          <w:sz w:val="16"/>
          <w:szCs w:val="16"/>
          <w:lang w:val="ru-RU"/>
        </w:rPr>
        <w:t xml:space="preserve">                                                    (личная подпись)                  (должность)                                                       (личная подпись)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М.П.                                                                           М.П.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Выбыл из _____________________________      Прибыл в _____________________________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1765D7">
        <w:rPr>
          <w:sz w:val="24"/>
          <w:szCs w:val="24"/>
          <w:lang w:val="ru-RU"/>
        </w:rPr>
        <w:t xml:space="preserve">    </w:t>
      </w:r>
      <w:r w:rsidRPr="001765D7">
        <w:rPr>
          <w:sz w:val="18"/>
          <w:szCs w:val="18"/>
          <w:lang w:val="ru-RU"/>
        </w:rPr>
        <w:t xml:space="preserve">(населённый пункт, край, область, округ, </w:t>
      </w:r>
      <w:proofErr w:type="gramStart"/>
      <w:r w:rsidRPr="001765D7">
        <w:rPr>
          <w:sz w:val="18"/>
          <w:szCs w:val="18"/>
          <w:lang w:val="ru-RU"/>
        </w:rPr>
        <w:t>страна)</w:t>
      </w:r>
      <w:r w:rsidRPr="001765D7">
        <w:rPr>
          <w:sz w:val="24"/>
          <w:szCs w:val="24"/>
          <w:lang w:val="ru-RU"/>
        </w:rPr>
        <w:t xml:space="preserve">   </w:t>
      </w:r>
      <w:proofErr w:type="gramEnd"/>
      <w:r w:rsidRPr="001765D7">
        <w:rPr>
          <w:sz w:val="24"/>
          <w:szCs w:val="24"/>
          <w:lang w:val="ru-RU"/>
        </w:rPr>
        <w:t xml:space="preserve">                      </w:t>
      </w:r>
      <w:r w:rsidRPr="001765D7">
        <w:rPr>
          <w:sz w:val="18"/>
          <w:szCs w:val="18"/>
          <w:lang w:val="ru-RU"/>
        </w:rPr>
        <w:t>(населённый пункт, край, область, округ, страна)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"______" _____________ 20___ г.                        "______" _____________ 20___ г.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lastRenderedPageBreak/>
        <w:t>______________________   _______________       ______________________   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1765D7">
        <w:rPr>
          <w:sz w:val="16"/>
          <w:szCs w:val="16"/>
          <w:lang w:val="ru-RU"/>
        </w:rPr>
        <w:t xml:space="preserve">       (</w:t>
      </w:r>
      <w:proofErr w:type="gramStart"/>
      <w:r w:rsidRPr="001765D7">
        <w:rPr>
          <w:sz w:val="16"/>
          <w:szCs w:val="16"/>
          <w:lang w:val="ru-RU"/>
        </w:rPr>
        <w:t xml:space="preserve">должность)   </w:t>
      </w:r>
      <w:proofErr w:type="gramEnd"/>
      <w:r w:rsidRPr="001765D7">
        <w:rPr>
          <w:sz w:val="16"/>
          <w:szCs w:val="16"/>
          <w:lang w:val="ru-RU"/>
        </w:rPr>
        <w:t xml:space="preserve">                                                     (личная подпись)                  (должность)                                                      (личная подпись)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М.П.                                                                           М.П.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Выбыл из _____________________________      Прибыл в _____________________________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1765D7">
        <w:rPr>
          <w:sz w:val="24"/>
          <w:szCs w:val="24"/>
          <w:lang w:val="ru-RU"/>
        </w:rPr>
        <w:t xml:space="preserve">    </w:t>
      </w:r>
      <w:r w:rsidRPr="001765D7">
        <w:rPr>
          <w:sz w:val="18"/>
          <w:szCs w:val="18"/>
          <w:lang w:val="ru-RU"/>
        </w:rPr>
        <w:t xml:space="preserve">(населённый пункт, край, область, округ, </w:t>
      </w:r>
      <w:proofErr w:type="gramStart"/>
      <w:r w:rsidRPr="001765D7">
        <w:rPr>
          <w:sz w:val="18"/>
          <w:szCs w:val="18"/>
          <w:lang w:val="ru-RU"/>
        </w:rPr>
        <w:t>страна)</w:t>
      </w:r>
      <w:r w:rsidRPr="001765D7">
        <w:rPr>
          <w:sz w:val="24"/>
          <w:szCs w:val="24"/>
          <w:lang w:val="ru-RU"/>
        </w:rPr>
        <w:t xml:space="preserve">   </w:t>
      </w:r>
      <w:proofErr w:type="gramEnd"/>
      <w:r w:rsidRPr="001765D7">
        <w:rPr>
          <w:sz w:val="24"/>
          <w:szCs w:val="24"/>
          <w:lang w:val="ru-RU"/>
        </w:rPr>
        <w:t xml:space="preserve">                      </w:t>
      </w:r>
      <w:r w:rsidRPr="001765D7">
        <w:rPr>
          <w:sz w:val="18"/>
          <w:szCs w:val="18"/>
          <w:lang w:val="ru-RU"/>
        </w:rPr>
        <w:t>(населённый пункт, край, область, округ, страна)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"______" _____________ 20___ г.                        "______" _____________ 20___ г.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>______________________   _______________       ______________________   ______________</w:t>
      </w:r>
    </w:p>
    <w:p w:rsidR="001765D7" w:rsidRPr="001765D7" w:rsidRDefault="001765D7" w:rsidP="001765D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1765D7">
        <w:rPr>
          <w:sz w:val="24"/>
          <w:szCs w:val="24"/>
          <w:lang w:val="ru-RU"/>
        </w:rPr>
        <w:t xml:space="preserve">     </w:t>
      </w:r>
      <w:r w:rsidRPr="001765D7">
        <w:rPr>
          <w:sz w:val="16"/>
          <w:szCs w:val="16"/>
          <w:lang w:val="ru-RU"/>
        </w:rPr>
        <w:t>(</w:t>
      </w:r>
      <w:proofErr w:type="gramStart"/>
      <w:r w:rsidRPr="001765D7">
        <w:rPr>
          <w:sz w:val="16"/>
          <w:szCs w:val="16"/>
          <w:lang w:val="ru-RU"/>
        </w:rPr>
        <w:t xml:space="preserve">должность)   </w:t>
      </w:r>
      <w:proofErr w:type="gramEnd"/>
      <w:r w:rsidRPr="001765D7">
        <w:rPr>
          <w:sz w:val="16"/>
          <w:szCs w:val="16"/>
          <w:lang w:val="ru-RU"/>
        </w:rPr>
        <w:t xml:space="preserve">                                                     (личная подпись)                  (должность)                                                     (личная подпись)</w:t>
      </w:r>
    </w:p>
    <w:p w:rsidR="009E5F12" w:rsidRPr="00006A88" w:rsidRDefault="001765D7" w:rsidP="00006A8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765D7">
        <w:rPr>
          <w:sz w:val="24"/>
          <w:szCs w:val="24"/>
          <w:lang w:val="ru-RU"/>
        </w:rPr>
        <w:t xml:space="preserve">М.П.                                               </w:t>
      </w:r>
      <w:r w:rsidR="00006A88">
        <w:rPr>
          <w:sz w:val="24"/>
          <w:szCs w:val="24"/>
          <w:lang w:val="ru-RU"/>
        </w:rPr>
        <w:t xml:space="preserve">                            М.П</w:t>
      </w:r>
      <w:r w:rsidR="009E5F12" w:rsidRPr="00696B23">
        <w:rPr>
          <w:sz w:val="24"/>
          <w:szCs w:val="24"/>
        </w:rPr>
        <w:t>.</w:t>
      </w: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Default="009E5F12">
      <w:pPr>
        <w:rPr>
          <w:lang w:val="ru-RU"/>
        </w:rPr>
      </w:pPr>
    </w:p>
    <w:p w:rsidR="009E5F12" w:rsidRPr="009112DD" w:rsidRDefault="009E5F12">
      <w:pPr>
        <w:rPr>
          <w:lang w:val="ru-RU"/>
        </w:rPr>
      </w:pPr>
    </w:p>
    <w:sectPr w:rsidR="009E5F12" w:rsidRPr="009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4C3"/>
    <w:multiLevelType w:val="hybridMultilevel"/>
    <w:tmpl w:val="95C64F28"/>
    <w:lvl w:ilvl="0" w:tplc="59D839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608C"/>
    <w:multiLevelType w:val="hybridMultilevel"/>
    <w:tmpl w:val="628A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DD"/>
    <w:rsid w:val="00006326"/>
    <w:rsid w:val="00006A88"/>
    <w:rsid w:val="00101458"/>
    <w:rsid w:val="001765D7"/>
    <w:rsid w:val="002B5F6F"/>
    <w:rsid w:val="00483983"/>
    <w:rsid w:val="005C49C5"/>
    <w:rsid w:val="0063401B"/>
    <w:rsid w:val="008C7D55"/>
    <w:rsid w:val="009112DD"/>
    <w:rsid w:val="009E5F12"/>
    <w:rsid w:val="00B37060"/>
    <w:rsid w:val="00B50119"/>
    <w:rsid w:val="00B9474F"/>
    <w:rsid w:val="00BB0E44"/>
    <w:rsid w:val="00E54C3D"/>
    <w:rsid w:val="00F81B8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9D7F-CF62-4CE2-83D4-F8F355E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A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8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">
    <w:name w:val="Body Text 2"/>
    <w:basedOn w:val="a"/>
    <w:link w:val="20"/>
    <w:rsid w:val="0063401B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634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63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3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.su" TargetMode="External"/><Relationship Id="rId5" Type="http://schemas.openxmlformats.org/officeDocument/2006/relationships/hyperlink" Target="http://www.ati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9721</Words>
  <Characters>55412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Эмилия1</dc:creator>
  <cp:keywords/>
  <dc:description/>
  <cp:lastModifiedBy>Эмилия1</cp:lastModifiedBy>
  <cp:revision>9</cp:revision>
  <cp:lastPrinted>2019-04-03T14:39:00Z</cp:lastPrinted>
  <dcterms:created xsi:type="dcterms:W3CDTF">2019-04-09T15:27:00Z</dcterms:created>
  <dcterms:modified xsi:type="dcterms:W3CDTF">2019-04-03T14:40:00Z</dcterms:modified>
</cp:coreProperties>
</file>