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ПОСТАНОВЛЕНИЕ АДМИНИСТРАЦИИ СЕЛЬСКОГО ПОСЕЛЕНИЯ</w:t>
      </w: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НИЖНЕСОРТЫМСКИЙ - проект</w:t>
      </w: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«____» ______________2019 года</w:t>
      </w:r>
      <w:r w:rsidRPr="00B33ED6">
        <w:rPr>
          <w:rFonts w:ascii="Times New Roman" w:hAnsi="Times New Roman"/>
          <w:sz w:val="28"/>
          <w:szCs w:val="28"/>
          <w:lang w:eastAsia="ru-RU"/>
        </w:rPr>
        <w:tab/>
      </w:r>
      <w:r w:rsidRPr="00B33ED6">
        <w:rPr>
          <w:rFonts w:ascii="Times New Roman" w:hAnsi="Times New Roman"/>
          <w:sz w:val="28"/>
          <w:szCs w:val="28"/>
          <w:lang w:eastAsia="ru-RU"/>
        </w:rPr>
        <w:tab/>
      </w:r>
      <w:r w:rsidRPr="00B33ED6">
        <w:rPr>
          <w:rFonts w:ascii="Times New Roman" w:hAnsi="Times New Roman"/>
          <w:sz w:val="28"/>
          <w:szCs w:val="28"/>
          <w:lang w:eastAsia="ru-RU"/>
        </w:rPr>
        <w:tab/>
      </w:r>
      <w:r w:rsidRPr="00B33ED6">
        <w:rPr>
          <w:rFonts w:ascii="Times New Roman" w:hAnsi="Times New Roman"/>
          <w:sz w:val="28"/>
          <w:szCs w:val="28"/>
          <w:lang w:eastAsia="ru-RU"/>
        </w:rPr>
        <w:tab/>
      </w:r>
      <w:r w:rsidRPr="00B33ED6">
        <w:rPr>
          <w:rFonts w:ascii="Times New Roman" w:hAnsi="Times New Roman"/>
          <w:sz w:val="28"/>
          <w:szCs w:val="28"/>
          <w:lang w:eastAsia="ru-RU"/>
        </w:rPr>
        <w:tab/>
      </w:r>
      <w:r w:rsidRPr="00B33ED6">
        <w:rPr>
          <w:rFonts w:ascii="Times New Roman" w:hAnsi="Times New Roman"/>
          <w:sz w:val="28"/>
          <w:szCs w:val="28"/>
          <w:lang w:eastAsia="ru-RU"/>
        </w:rPr>
        <w:tab/>
        <w:t xml:space="preserve">          № ___</w:t>
      </w:r>
    </w:p>
    <w:p w:rsidR="008A62D9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п.Нижнесортымский</w:t>
      </w:r>
    </w:p>
    <w:p w:rsidR="0006653D" w:rsidRPr="00B33ED6" w:rsidRDefault="0006653D" w:rsidP="001F639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06653D" w:rsidRPr="00B33ED6" w:rsidRDefault="0006653D" w:rsidP="00066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Нижнесортымский от 30.12.2014 № 388</w:t>
      </w:r>
    </w:p>
    <w:p w:rsidR="0006653D" w:rsidRDefault="0006653D" w:rsidP="00066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7FE6" w:rsidRPr="00967FE6" w:rsidRDefault="00967FE6" w:rsidP="009E1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F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134 Трудового кодекса Российской Федерации:</w:t>
      </w:r>
    </w:p>
    <w:p w:rsidR="0006653D" w:rsidRPr="00B04ACE" w:rsidRDefault="0006653D" w:rsidP="009E1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Нижнесортымский от 30.12.2014 № 388 «Об утверждении Положения об оплате труда работников Муниципального бюджетного учреждения «Культурно-досуговый центр «Кристалл» следующие изменения: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1.Табли</w:t>
      </w:r>
      <w:bookmarkStart w:id="0" w:name="_GoBack"/>
      <w:bookmarkEnd w:id="0"/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цу 1,2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2.1. раздела 2 изложить в новой редакции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="00BD0B54"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BD0B54" w:rsidRPr="00B33ED6" w:rsidRDefault="00BD0B54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Таблицу 3 пункта 3.2. раздела 3 изложить в новой редакции согласно приложению к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06653D" w:rsidRPr="00B33ED6" w:rsidRDefault="0006653D" w:rsidP="009E198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06653D" w:rsidRPr="00B33ED6" w:rsidRDefault="0006653D" w:rsidP="009E19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967FE6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967FE6" w:rsidRPr="00B33E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2019 года.</w:t>
      </w:r>
    </w:p>
    <w:p w:rsidR="0006653D" w:rsidRPr="00B33ED6" w:rsidRDefault="0006653D" w:rsidP="00066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53D" w:rsidRPr="00B33ED6" w:rsidRDefault="0006653D" w:rsidP="0006653D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3" w:type="dxa"/>
        <w:tblLook w:val="0000"/>
      </w:tblPr>
      <w:tblGrid>
        <w:gridCol w:w="5539"/>
        <w:gridCol w:w="4254"/>
      </w:tblGrid>
      <w:tr w:rsidR="00B04ACE" w:rsidRPr="00B33ED6" w:rsidTr="00393348">
        <w:trPr>
          <w:trHeight w:val="337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6653D" w:rsidRPr="00B33ED6" w:rsidRDefault="0006653D" w:rsidP="000665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П.В. Рымарев</w:t>
            </w:r>
          </w:p>
        </w:tc>
      </w:tr>
    </w:tbl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tabs>
          <w:tab w:val="left" w:pos="0"/>
          <w:tab w:val="left" w:pos="3139"/>
        </w:tabs>
        <w:spacing w:after="0" w:line="27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53D" w:rsidRPr="00B33ED6" w:rsidRDefault="0006653D" w:rsidP="0006653D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53D" w:rsidRPr="00B33ED6" w:rsidRDefault="0006653D" w:rsidP="000665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ED6"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06653D" w:rsidRPr="00B33ED6" w:rsidRDefault="0006653D" w:rsidP="000665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ED6">
        <w:rPr>
          <w:rFonts w:ascii="Times New Roman" w:eastAsia="Times New Roman" w:hAnsi="Times New Roman"/>
          <w:sz w:val="20"/>
          <w:szCs w:val="20"/>
          <w:lang w:eastAsia="ru-RU"/>
        </w:rPr>
        <w:t>Павлова Людмила Сергеевна</w:t>
      </w:r>
    </w:p>
    <w:p w:rsidR="0006653D" w:rsidRDefault="0006653D" w:rsidP="000665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3ED6">
        <w:rPr>
          <w:rFonts w:ascii="Times New Roman" w:eastAsia="Times New Roman" w:hAnsi="Times New Roman"/>
          <w:sz w:val="20"/>
          <w:szCs w:val="20"/>
          <w:lang w:eastAsia="ru-RU"/>
        </w:rPr>
        <w:t>тел. (34638) 76-230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Нижнесортымский</w:t>
      </w:r>
    </w:p>
    <w:p w:rsidR="00967FE6" w:rsidRPr="00967FE6" w:rsidRDefault="00967FE6" w:rsidP="00967FE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967FE6">
        <w:rPr>
          <w:rFonts w:ascii="Times New Roman" w:hAnsi="Times New Roman"/>
          <w:sz w:val="24"/>
          <w:szCs w:val="24"/>
          <w:lang w:eastAsia="ru-RU"/>
        </w:rPr>
        <w:t>от «___» ________ года № ___</w:t>
      </w: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62D9" w:rsidRPr="00B33ED6" w:rsidRDefault="008A62D9" w:rsidP="0040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Таблица 1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3ED6">
        <w:rPr>
          <w:rFonts w:ascii="Times New Roman" w:hAnsi="Times New Roman"/>
          <w:sz w:val="28"/>
          <w:szCs w:val="28"/>
          <w:lang w:eastAsia="ru-RU"/>
        </w:rPr>
        <w:t>должностей работников культуры.</w:t>
      </w:r>
    </w:p>
    <w:p w:rsidR="008A62D9" w:rsidRPr="00B33ED6" w:rsidRDefault="008A62D9" w:rsidP="00404A6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760"/>
        <w:gridCol w:w="1980"/>
      </w:tblGrid>
      <w:tr w:rsidR="00B33ED6" w:rsidRPr="00B33ED6" w:rsidTr="008C54A0">
        <w:trPr>
          <w:trHeight w:val="1061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звена»</w:t>
            </w:r>
          </w:p>
        </w:tc>
      </w:tr>
      <w:tr w:rsidR="00B33ED6" w:rsidRPr="00B33ED6" w:rsidTr="008C54A0">
        <w:trPr>
          <w:trHeight w:val="41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работников культуры </w:t>
            </w:r>
          </w:p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должностного оклада</w:t>
            </w:r>
          </w:p>
        </w:tc>
      </w:tr>
      <w:tr w:rsidR="00B33ED6" w:rsidRPr="00B33ED6" w:rsidTr="008C54A0">
        <w:trPr>
          <w:trHeight w:val="2498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костюмерной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лет либо начальное профессиональное образование или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8C54A0">
        <w:trPr>
          <w:trHeight w:val="957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8C54A0">
        <w:trPr>
          <w:trHeight w:val="1089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</w:p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педагогическое, техническое) и стаж работы не менее 3 лет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3A15B4">
        <w:trPr>
          <w:trHeight w:val="1646"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ind w:right="-2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Культорганизатор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 квалификационной категории. </w:t>
            </w:r>
            <w:r w:rsidRPr="00B33ED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Требования: среднее профессиональное образование (культуры и искусства, педагогическое)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6 113</w:t>
            </w:r>
          </w:p>
        </w:tc>
      </w:tr>
      <w:tr w:rsidR="00B33ED6" w:rsidRPr="00B33ED6" w:rsidTr="00646075">
        <w:trPr>
          <w:trHeight w:val="401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6 632</w:t>
            </w:r>
          </w:p>
        </w:tc>
      </w:tr>
      <w:tr w:rsidR="00B33ED6" w:rsidRPr="00B33ED6" w:rsidTr="008C54A0">
        <w:trPr>
          <w:trHeight w:val="444"/>
        </w:trPr>
        <w:tc>
          <w:tcPr>
            <w:tcW w:w="2410" w:type="dxa"/>
            <w:vMerge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6 897</w:t>
            </w:r>
          </w:p>
        </w:tc>
      </w:tr>
      <w:tr w:rsidR="00B33ED6" w:rsidRPr="00B33ED6" w:rsidTr="008C54A0">
        <w:trPr>
          <w:trHeight w:val="414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работников культуры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B33ED6" w:rsidRPr="00B33ED6" w:rsidTr="008C54A0">
        <w:trPr>
          <w:trHeight w:val="61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культуры ведущего звена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B33ED6" w:rsidRPr="00B33ED6" w:rsidTr="008C54A0">
        <w:trPr>
          <w:trHeight w:val="395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Звукооператор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8 053</w:t>
            </w:r>
          </w:p>
        </w:tc>
      </w:tr>
      <w:tr w:rsidR="00B33ED6" w:rsidRPr="00B33ED6" w:rsidTr="008C54A0">
        <w:trPr>
          <w:trHeight w:val="34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6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А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ккомпаниатор-концертмейстер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37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9 517</w:t>
            </w:r>
          </w:p>
        </w:tc>
      </w:tr>
      <w:tr w:rsidR="00B33ED6" w:rsidRPr="00B33ED6" w:rsidTr="008C54A0">
        <w:trPr>
          <w:trHeight w:val="348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мастер сцены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9 883</w:t>
            </w:r>
          </w:p>
        </w:tc>
      </w:tr>
      <w:tr w:rsidR="00B33ED6" w:rsidRPr="00B33ED6" w:rsidTr="008C54A0">
        <w:trPr>
          <w:trHeight w:val="357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Артисты - концертные 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исполнители (всех жанров)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40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52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528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Художник-бутафор; художник-декоратор;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>художник по свету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53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516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E30B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79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12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Специалист по методике клубной работы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C54A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9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8 565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Администратор, старший администратор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Без квалификационной категории. 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02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E5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6">
              <w:rPr>
                <w:rFonts w:ascii="Times New Roman" w:hAnsi="Times New Roman" w:cs="Times New Roman"/>
                <w:sz w:val="28"/>
                <w:szCs w:val="28"/>
              </w:rPr>
              <w:t>Требования: высшее профессиональное образование (экономическое, юридическое, культуры и искусства, педагогическое, техническое) без предъявления требований к стажу работы или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5 лет.</w:t>
            </w:r>
          </w:p>
          <w:p w:rsidR="008A62D9" w:rsidRPr="00B33ED6" w:rsidRDefault="008A62D9" w:rsidP="008A706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A62D9" w:rsidRPr="00B33ED6" w:rsidRDefault="008A62D9" w:rsidP="008A706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2430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Методист  </w:t>
            </w: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культурно-просветительных организациях не менее 3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7 906</w:t>
            </w:r>
          </w:p>
        </w:tc>
      </w:tr>
      <w:tr w:rsidR="00B33ED6" w:rsidRPr="00B33ED6" w:rsidTr="008C54A0">
        <w:trPr>
          <w:trHeight w:val="34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35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8 785</w:t>
            </w:r>
          </w:p>
        </w:tc>
      </w:tr>
      <w:tr w:rsidR="00B33ED6" w:rsidRPr="00B33ED6" w:rsidTr="008C54A0">
        <w:trPr>
          <w:trHeight w:val="406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1907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Библиотекарь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8 053</w:t>
            </w:r>
          </w:p>
        </w:tc>
      </w:tr>
      <w:tr w:rsidR="00B33ED6" w:rsidRPr="00B33ED6" w:rsidTr="008C54A0">
        <w:trPr>
          <w:trHeight w:val="4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8 419</w:t>
            </w:r>
          </w:p>
        </w:tc>
      </w:tr>
      <w:tr w:rsidR="00B33ED6" w:rsidRPr="00B33ED6" w:rsidTr="008C54A0">
        <w:trPr>
          <w:trHeight w:val="460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8 785</w:t>
            </w:r>
          </w:p>
        </w:tc>
      </w:tr>
      <w:tr w:rsidR="00B33ED6" w:rsidRPr="00B33ED6" w:rsidTr="008C54A0">
        <w:trPr>
          <w:trHeight w:val="118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«ведущий»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9 151</w:t>
            </w:r>
          </w:p>
        </w:tc>
      </w:tr>
      <w:tr w:rsidR="00B33ED6" w:rsidRPr="00B33ED6" w:rsidTr="008C54A0">
        <w:trPr>
          <w:trHeight w:val="139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«главный»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9 517</w:t>
            </w:r>
          </w:p>
        </w:tc>
      </w:tr>
      <w:tr w:rsidR="00B33ED6" w:rsidRPr="00B33ED6" w:rsidTr="008C54A0">
        <w:trPr>
          <w:trHeight w:val="725"/>
        </w:trPr>
        <w:tc>
          <w:tcPr>
            <w:tcW w:w="10150" w:type="dxa"/>
            <w:gridSpan w:val="3"/>
            <w:vAlign w:val="center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«Должности руководящего состава учреждений культуры»</w:t>
            </w:r>
          </w:p>
        </w:tc>
      </w:tr>
      <w:tr w:rsidR="00B33ED6" w:rsidRPr="00B33ED6" w:rsidTr="008C54A0">
        <w:trPr>
          <w:trHeight w:val="708"/>
        </w:trPr>
        <w:tc>
          <w:tcPr>
            <w:tcW w:w="2410" w:type="dxa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 руководящего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состава учреждения культуры</w:t>
            </w:r>
          </w:p>
        </w:tc>
        <w:tc>
          <w:tcPr>
            <w:tcW w:w="576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1980" w:type="dxa"/>
          </w:tcPr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Размер должностного </w:t>
            </w: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оклада</w:t>
            </w:r>
          </w:p>
        </w:tc>
      </w:tr>
      <w:tr w:rsidR="00B33ED6" w:rsidRPr="00B33ED6" w:rsidTr="008C54A0">
        <w:trPr>
          <w:trHeight w:val="1792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Балетмейстер, хормейстер; звукорежиссер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без предъявления требований к стажу или среднее профессиональное образование и стаж работы</w:t>
            </w:r>
          </w:p>
          <w:p w:rsidR="008A62D9" w:rsidRPr="00B33ED6" w:rsidRDefault="008A62D9" w:rsidP="0040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по направлению профессиональной деятельности не менее 1 года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333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35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B33ED6" w:rsidRPr="00B33ED6" w:rsidTr="008C54A0">
        <w:trPr>
          <w:trHeight w:val="1224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Режиссер-постановщик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3 года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501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285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  <w:tr w:rsidR="00B33ED6" w:rsidRPr="00B33ED6" w:rsidTr="008C54A0">
        <w:trPr>
          <w:trHeight w:val="2334"/>
          <w:tblHeader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Заведующий отделом; заведующий сектором </w:t>
            </w:r>
          </w:p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высшее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1381"/>
          <w:tblHeader/>
        </w:trPr>
        <w:tc>
          <w:tcPr>
            <w:tcW w:w="2410" w:type="dxa"/>
            <w:vMerge w:val="restart"/>
            <w:vAlign w:val="center"/>
          </w:tcPr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Руководитель коллектива самодеятельного искусства</w:t>
            </w:r>
          </w:p>
          <w:p w:rsidR="008A62D9" w:rsidRPr="00B33ED6" w:rsidRDefault="008A62D9" w:rsidP="00404A61">
            <w:pPr>
              <w:spacing w:after="0" w:line="240" w:lineRule="auto"/>
              <w:ind w:left="3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9 758</w:t>
            </w:r>
          </w:p>
        </w:tc>
      </w:tr>
      <w:tr w:rsidR="00B33ED6" w:rsidRPr="00B33ED6" w:rsidTr="008C54A0">
        <w:trPr>
          <w:trHeight w:val="344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10 645</w:t>
            </w:r>
          </w:p>
        </w:tc>
      </w:tr>
      <w:tr w:rsidR="00B33ED6" w:rsidRPr="00B33ED6" w:rsidTr="008C54A0">
        <w:trPr>
          <w:trHeight w:val="339"/>
          <w:tblHeader/>
        </w:trPr>
        <w:tc>
          <w:tcPr>
            <w:tcW w:w="2410" w:type="dxa"/>
            <w:vMerge/>
            <w:vAlign w:val="center"/>
          </w:tcPr>
          <w:p w:rsidR="008A62D9" w:rsidRPr="00B33ED6" w:rsidRDefault="008A62D9" w:rsidP="00404A6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8A62D9" w:rsidRPr="00B33ED6" w:rsidRDefault="008A62D9" w:rsidP="00404A6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980" w:type="dxa"/>
            <w:vAlign w:val="center"/>
          </w:tcPr>
          <w:p w:rsidR="008A62D9" w:rsidRPr="00B33ED6" w:rsidRDefault="008A62D9" w:rsidP="003A15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z w:val="28"/>
                <w:szCs w:val="28"/>
                <w:lang w:eastAsia="ru-RU"/>
              </w:rPr>
              <w:t>11 533</w:t>
            </w:r>
          </w:p>
        </w:tc>
      </w:tr>
    </w:tbl>
    <w:p w:rsidR="009E1983" w:rsidRDefault="009E1983" w:rsidP="00D11D5F">
      <w:pPr>
        <w:ind w:left="7788" w:firstLine="708"/>
        <w:rPr>
          <w:rFonts w:ascii="Times New Roman" w:hAnsi="Times New Roman"/>
          <w:sz w:val="28"/>
          <w:szCs w:val="28"/>
        </w:rPr>
      </w:pPr>
    </w:p>
    <w:p w:rsidR="008A62D9" w:rsidRPr="00B33ED6" w:rsidRDefault="008A62D9" w:rsidP="00D11D5F">
      <w:pPr>
        <w:ind w:left="7788" w:firstLine="708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Таблица 2</w:t>
      </w:r>
    </w:p>
    <w:p w:rsidR="008A62D9" w:rsidRPr="00B33ED6" w:rsidRDefault="008A62D9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Профессиональные квалификационные группы</w:t>
      </w:r>
    </w:p>
    <w:p w:rsidR="008A62D9" w:rsidRPr="00B33ED6" w:rsidRDefault="00BD0B54" w:rsidP="009E19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ED6">
        <w:rPr>
          <w:rFonts w:ascii="Times New Roman" w:hAnsi="Times New Roman"/>
          <w:sz w:val="28"/>
          <w:szCs w:val="28"/>
        </w:rPr>
        <w:t>общеотраслевых должностей</w:t>
      </w:r>
      <w:r w:rsidR="008A62D9" w:rsidRPr="00B33ED6">
        <w:rPr>
          <w:rFonts w:ascii="Times New Roman" w:hAnsi="Times New Roman"/>
          <w:sz w:val="28"/>
          <w:szCs w:val="28"/>
        </w:rPr>
        <w:t xml:space="preserve"> руководителей, специалистов и служащих</w:t>
      </w: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0"/>
        <w:gridCol w:w="3960"/>
      </w:tblGrid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lastRenderedPageBreak/>
              <w:t>Размер оклада (рублей)</w:t>
            </w:r>
          </w:p>
        </w:tc>
      </w:tr>
      <w:tr w:rsidR="00B33ED6" w:rsidRPr="00B33ED6" w:rsidTr="008A7060">
        <w:trPr>
          <w:trHeight w:val="697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4 790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33ED6" w:rsidRPr="00B33ED6" w:rsidTr="008A7060">
        <w:trPr>
          <w:trHeight w:val="931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10"/>
          <w:tblHeader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5 984</w:t>
            </w:r>
          </w:p>
        </w:tc>
      </w:tr>
      <w:tr w:rsidR="00B33ED6" w:rsidRPr="00B33ED6" w:rsidTr="008A7060">
        <w:trPr>
          <w:trHeight w:val="264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6 096</w:t>
            </w:r>
          </w:p>
        </w:tc>
      </w:tr>
      <w:tr w:rsidR="00B33ED6" w:rsidRPr="00B33ED6" w:rsidTr="008A7060">
        <w:trPr>
          <w:trHeight w:val="356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6 266</w:t>
            </w:r>
          </w:p>
        </w:tc>
      </w:tr>
      <w:tr w:rsidR="00B33ED6" w:rsidRPr="00B33ED6" w:rsidTr="008A7060">
        <w:trPr>
          <w:trHeight w:val="21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6 379</w:t>
            </w:r>
          </w:p>
        </w:tc>
      </w:tr>
      <w:tr w:rsidR="00B33ED6" w:rsidRPr="00B33ED6" w:rsidTr="008A7060">
        <w:trPr>
          <w:trHeight w:val="252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6 492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33ED6" w:rsidRPr="00B33ED6" w:rsidTr="008A7060">
        <w:trPr>
          <w:trHeight w:val="298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Квалификационные уровни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30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7 814</w:t>
            </w:r>
          </w:p>
        </w:tc>
      </w:tr>
      <w:tr w:rsidR="00B33ED6" w:rsidRPr="00B33ED6" w:rsidTr="008A7060">
        <w:trPr>
          <w:trHeight w:val="353"/>
          <w:tblHeader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8 320</w:t>
            </w:r>
          </w:p>
        </w:tc>
      </w:tr>
      <w:tr w:rsidR="00B33ED6" w:rsidRPr="00B33ED6" w:rsidTr="008A7060">
        <w:trPr>
          <w:trHeight w:val="349"/>
          <w:tblHeader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8 609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8 826</w:t>
            </w:r>
          </w:p>
        </w:tc>
      </w:tr>
      <w:tr w:rsidR="00B33ED6" w:rsidRPr="00B33ED6" w:rsidTr="008A7060">
        <w:trPr>
          <w:trHeight w:val="203"/>
          <w:tblHeader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9 044</w:t>
            </w:r>
          </w:p>
        </w:tc>
      </w:tr>
      <w:tr w:rsidR="00B33ED6" w:rsidRPr="00B33ED6" w:rsidTr="008A7060">
        <w:trPr>
          <w:trHeight w:val="725"/>
        </w:trPr>
        <w:tc>
          <w:tcPr>
            <w:tcW w:w="9540" w:type="dxa"/>
            <w:gridSpan w:val="2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br w:type="page"/>
              <w:t>Профессиональная квалификационная группа</w:t>
            </w:r>
          </w:p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33ED6" w:rsidRPr="00B33ED6" w:rsidTr="008A7060">
        <w:trPr>
          <w:trHeight w:val="744"/>
        </w:trPr>
        <w:tc>
          <w:tcPr>
            <w:tcW w:w="5580" w:type="dxa"/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Квалификационные уровни </w:t>
            </w:r>
          </w:p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pacing w:val="-4"/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3960" w:type="dxa"/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Размер оклада (рублей)</w:t>
            </w:r>
          </w:p>
        </w:tc>
      </w:tr>
      <w:tr w:rsidR="00B33ED6" w:rsidRPr="00B33ED6" w:rsidTr="008A7060">
        <w:trPr>
          <w:trHeight w:val="35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Первый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9 655</w:t>
            </w:r>
          </w:p>
        </w:tc>
      </w:tr>
      <w:tr w:rsidR="00B33ED6" w:rsidRPr="00B33ED6" w:rsidTr="008A7060">
        <w:trPr>
          <w:trHeight w:val="166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>Второй квалификационный</w:t>
            </w:r>
            <w:r w:rsidRPr="00B33ED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уровень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10 533</w:t>
            </w:r>
          </w:p>
        </w:tc>
      </w:tr>
      <w:tr w:rsidR="00B33ED6" w:rsidRPr="00B33ED6" w:rsidTr="008A7060">
        <w:trPr>
          <w:trHeight w:val="190"/>
          <w:tblHeader/>
        </w:trPr>
        <w:tc>
          <w:tcPr>
            <w:tcW w:w="5580" w:type="dxa"/>
            <w:tcBorders>
              <w:right w:val="single" w:sz="4" w:space="0" w:color="auto"/>
            </w:tcBorders>
            <w:vAlign w:val="center"/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iCs/>
                <w:sz w:val="28"/>
                <w:szCs w:val="28"/>
              </w:rPr>
              <w:t xml:space="preserve">Третий квалификационный уровень 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8A62D9" w:rsidRPr="00B33ED6" w:rsidRDefault="008A62D9" w:rsidP="00D11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11 411</w:t>
            </w:r>
          </w:p>
        </w:tc>
      </w:tr>
    </w:tbl>
    <w:p w:rsidR="008A62D9" w:rsidRPr="00B33ED6" w:rsidRDefault="009E1983" w:rsidP="009E19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A62D9" w:rsidRPr="00B33ED6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1417"/>
      </w:tblGrid>
      <w:tr w:rsidR="00B33ED6" w:rsidRPr="00B33ED6" w:rsidTr="001F4FC1">
        <w:trPr>
          <w:cantSplit/>
          <w:trHeight w:val="731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4 102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4 169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3 разряд работ в соответствии с Единым тарифно-</w:t>
            </w:r>
            <w:r w:rsidR="00B33ED6" w:rsidRPr="00B33ED6">
              <w:rPr>
                <w:rFonts w:ascii="Times New Roman" w:hAnsi="Times New Roman"/>
                <w:sz w:val="28"/>
                <w:szCs w:val="28"/>
              </w:rPr>
              <w:t>квалификационным справочником</w:t>
            </w:r>
            <w:r w:rsidRPr="00B33ED6">
              <w:rPr>
                <w:rFonts w:ascii="Times New Roman" w:hAnsi="Times New Roman"/>
                <w:sz w:val="28"/>
                <w:szCs w:val="28"/>
              </w:rPr>
              <w:t xml:space="preserve">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4 403 рубля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5 107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5 518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5 870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6 047 рублей</w:t>
            </w:r>
          </w:p>
        </w:tc>
      </w:tr>
      <w:tr w:rsidR="00B33ED6" w:rsidRPr="00B33ED6" w:rsidTr="008A7060">
        <w:trPr>
          <w:cantSplit/>
          <w:trHeight w:val="360"/>
        </w:trPr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  справочником работ и профессий рабочих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D9" w:rsidRPr="00B33ED6" w:rsidRDefault="008A62D9" w:rsidP="00D11D5F">
            <w:pPr>
              <w:rPr>
                <w:rFonts w:ascii="Times New Roman" w:hAnsi="Times New Roman"/>
                <w:sz w:val="28"/>
                <w:szCs w:val="28"/>
              </w:rPr>
            </w:pPr>
            <w:r w:rsidRPr="00B33ED6">
              <w:rPr>
                <w:rFonts w:ascii="Times New Roman" w:hAnsi="Times New Roman"/>
                <w:sz w:val="28"/>
                <w:szCs w:val="28"/>
              </w:rPr>
              <w:t>6 222 рубля</w:t>
            </w:r>
          </w:p>
        </w:tc>
      </w:tr>
    </w:tbl>
    <w:p w:rsidR="008A62D9" w:rsidRPr="00B33ED6" w:rsidRDefault="008A62D9" w:rsidP="00D11D5F">
      <w:pPr>
        <w:rPr>
          <w:rFonts w:ascii="Times New Roman" w:hAnsi="Times New Roman"/>
          <w:sz w:val="28"/>
          <w:szCs w:val="28"/>
        </w:rPr>
      </w:pPr>
    </w:p>
    <w:sectPr w:rsidR="008A62D9" w:rsidRPr="00B33ED6" w:rsidSect="00554BD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A61"/>
    <w:rsid w:val="0006653D"/>
    <w:rsid w:val="000F787F"/>
    <w:rsid w:val="001C3C78"/>
    <w:rsid w:val="001F4FC1"/>
    <w:rsid w:val="001F639F"/>
    <w:rsid w:val="00220639"/>
    <w:rsid w:val="002D1575"/>
    <w:rsid w:val="002F6105"/>
    <w:rsid w:val="00311337"/>
    <w:rsid w:val="0039435E"/>
    <w:rsid w:val="003A15B4"/>
    <w:rsid w:val="003D07D8"/>
    <w:rsid w:val="00404A61"/>
    <w:rsid w:val="00464374"/>
    <w:rsid w:val="00554BD3"/>
    <w:rsid w:val="0056427B"/>
    <w:rsid w:val="00574A13"/>
    <w:rsid w:val="0062496A"/>
    <w:rsid w:val="00646075"/>
    <w:rsid w:val="00724AE9"/>
    <w:rsid w:val="007B7FB4"/>
    <w:rsid w:val="0080684A"/>
    <w:rsid w:val="0088760F"/>
    <w:rsid w:val="008A62D9"/>
    <w:rsid w:val="008A7060"/>
    <w:rsid w:val="008C54A0"/>
    <w:rsid w:val="00941B3F"/>
    <w:rsid w:val="00967FE6"/>
    <w:rsid w:val="00986F26"/>
    <w:rsid w:val="009B3C02"/>
    <w:rsid w:val="009E1983"/>
    <w:rsid w:val="00A36E63"/>
    <w:rsid w:val="00A54453"/>
    <w:rsid w:val="00AC1E99"/>
    <w:rsid w:val="00B04ACE"/>
    <w:rsid w:val="00B33ED6"/>
    <w:rsid w:val="00BB3440"/>
    <w:rsid w:val="00BD0B54"/>
    <w:rsid w:val="00C222F7"/>
    <w:rsid w:val="00C63591"/>
    <w:rsid w:val="00C97B09"/>
    <w:rsid w:val="00D11D5F"/>
    <w:rsid w:val="00E1566B"/>
    <w:rsid w:val="00E30B88"/>
    <w:rsid w:val="00E565E0"/>
    <w:rsid w:val="00E56675"/>
    <w:rsid w:val="00EB70FB"/>
    <w:rsid w:val="00EC3548"/>
    <w:rsid w:val="00F17CCF"/>
    <w:rsid w:val="00F33743"/>
    <w:rsid w:val="00F8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A6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AC1E9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C97B0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3">
    <w:name w:val="Body Text Indent 3"/>
    <w:basedOn w:val="a"/>
    <w:link w:val="30"/>
    <w:uiPriority w:val="99"/>
    <w:rsid w:val="00C97B0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97B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EC35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2019-02-21T12:18:00Z</cp:lastPrinted>
  <dcterms:created xsi:type="dcterms:W3CDTF">2019-02-21T12:18:00Z</dcterms:created>
  <dcterms:modified xsi:type="dcterms:W3CDTF">2019-02-21T12:23:00Z</dcterms:modified>
</cp:coreProperties>
</file>